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C652" w14:textId="4E15042C" w:rsidR="00B95C24" w:rsidRPr="00617336" w:rsidRDefault="00000000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  <w:bookmarkStart w:id="0" w:name="_Toc413780708"/>
      <w:r>
        <w:rPr>
          <w:noProof/>
        </w:rPr>
        <w:pict w14:anchorId="072BA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-127.65pt;margin-top:-99.15pt;width:595.55pt;height:842.2pt;z-index:-251657216;mso-position-horizontal-relative:text;mso-position-vertical-relative:text">
            <v:imagedata r:id="rId8" o:title="tit1"/>
          </v:shape>
        </w:pict>
      </w:r>
    </w:p>
    <w:p w14:paraId="2D8B0ABC" w14:textId="77777777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4A27AB0F" w14:textId="77777777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6EDA3357" w14:textId="77777777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43F08917" w14:textId="77777777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7DC81430" w14:textId="5C373C66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7FBB77A9" w14:textId="77777777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55EA82E8" w14:textId="77777777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20ACE982" w14:textId="77777777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2486D0EF" w14:textId="77777777" w:rsidR="00B95C24" w:rsidRPr="00617336" w:rsidRDefault="00B95C24" w:rsidP="00B95C24">
      <w:pPr>
        <w:spacing w:after="200"/>
        <w:ind w:left="-709"/>
        <w:jc w:val="center"/>
        <w:rPr>
          <w:rFonts w:asciiTheme="minorHAnsi" w:hAnsiTheme="minorHAnsi"/>
          <w:b/>
          <w:sz w:val="74"/>
          <w:szCs w:val="74"/>
        </w:rPr>
      </w:pPr>
    </w:p>
    <w:p w14:paraId="4D9A2505" w14:textId="77777777" w:rsidR="003D225C" w:rsidRPr="00617336" w:rsidRDefault="003D225C" w:rsidP="003D225C">
      <w:pPr>
        <w:spacing w:after="200"/>
        <w:ind w:left="-1418" w:right="-2"/>
        <w:jc w:val="center"/>
        <w:rPr>
          <w:rFonts w:asciiTheme="minorHAnsi" w:hAnsiTheme="minorHAnsi"/>
          <w:sz w:val="74"/>
          <w:szCs w:val="74"/>
        </w:rPr>
      </w:pPr>
      <w:r w:rsidRPr="00617336">
        <w:rPr>
          <w:rFonts w:asciiTheme="minorHAnsi" w:hAnsiTheme="minorHAnsi"/>
          <w:sz w:val="74"/>
          <w:szCs w:val="74"/>
        </w:rPr>
        <w:t>Územní plán Nelahozeves</w:t>
      </w:r>
    </w:p>
    <w:p w14:paraId="16816B9A" w14:textId="78CB6A8A" w:rsidR="00FF6DCD" w:rsidRDefault="003D225C" w:rsidP="003D225C">
      <w:pPr>
        <w:spacing w:after="200"/>
        <w:ind w:left="-1418" w:right="-2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Úplné znění ÚP Nelahozeves po Změně č. </w:t>
      </w:r>
      <w:r>
        <w:rPr>
          <w:rFonts w:asciiTheme="minorHAnsi" w:hAnsiTheme="minorHAnsi"/>
          <w:sz w:val="32"/>
          <w:szCs w:val="32"/>
        </w:rPr>
        <w:t>2</w:t>
      </w:r>
    </w:p>
    <w:p w14:paraId="267076EC" w14:textId="77777777" w:rsidR="008C15BE" w:rsidRDefault="008C15BE">
      <w:pPr>
        <w:ind w:left="0"/>
        <w:jc w:val="left"/>
      </w:pPr>
      <w:r>
        <w:br w:type="page"/>
      </w:r>
    </w:p>
    <w:p w14:paraId="5E4231B7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2C7A115F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61F945D2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32F8811A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027D86EF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24AE330D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49E9445A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14F01E3E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5AC4F96D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51A1C0AF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4569DD9A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09674998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p w14:paraId="5A7F0E3B" w14:textId="77777777" w:rsidR="003D225C" w:rsidRDefault="003D225C" w:rsidP="003D225C">
      <w:pPr>
        <w:spacing w:after="200"/>
        <w:ind w:left="0" w:right="-2"/>
        <w:rPr>
          <w:rFonts w:asciiTheme="minorHAnsi" w:hAnsiTheme="minorHAnsi"/>
          <w:sz w:val="32"/>
          <w:szCs w:val="32"/>
        </w:rPr>
      </w:pPr>
    </w:p>
    <w:tbl>
      <w:tblPr>
        <w:tblpPr w:leftFromText="141" w:rightFromText="141" w:vertAnchor="text" w:horzAnchor="page" w:tblpX="3032" w:tblpY="43"/>
        <w:tblW w:w="623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3256"/>
      </w:tblGrid>
      <w:tr w:rsidR="003D225C" w:rsidRPr="00F545C1" w14:paraId="69F61169" w14:textId="77777777" w:rsidTr="00DE4CE8">
        <w:trPr>
          <w:trHeight w:val="699"/>
        </w:trPr>
        <w:tc>
          <w:tcPr>
            <w:tcW w:w="6232" w:type="dxa"/>
            <w:gridSpan w:val="2"/>
            <w:vAlign w:val="center"/>
            <w:hideMark/>
          </w:tcPr>
          <w:p w14:paraId="5751C83F" w14:textId="4F6D87E3" w:rsidR="003D225C" w:rsidRPr="00C145AC" w:rsidRDefault="003D225C" w:rsidP="00DE4CE8">
            <w:pPr>
              <w:ind w:left="0"/>
              <w:jc w:val="center"/>
              <w:rPr>
                <w:rFonts w:cs="Calibri"/>
                <w:color w:val="000000"/>
                <w:sz w:val="24"/>
              </w:rPr>
            </w:pPr>
            <w:r w:rsidRPr="00C145AC">
              <w:rPr>
                <w:rFonts w:cs="Calibri"/>
                <w:color w:val="000000"/>
                <w:sz w:val="24"/>
              </w:rPr>
              <w:t xml:space="preserve">Záznam </w:t>
            </w:r>
            <w:r w:rsidRPr="00C145AC">
              <w:rPr>
                <w:rFonts w:cs="Calibri"/>
                <w:color w:val="000000"/>
                <w:sz w:val="24"/>
              </w:rPr>
              <w:t>o</w:t>
            </w:r>
            <w:r>
              <w:rPr>
                <w:rFonts w:cs="Calibri"/>
                <w:color w:val="000000"/>
                <w:sz w:val="24"/>
              </w:rPr>
              <w:t xml:space="preserve"> účinnosti</w:t>
            </w:r>
            <w:r w:rsidRPr="00C145AC">
              <w:rPr>
                <w:rFonts w:cs="Calibri"/>
                <w:color w:val="000000"/>
                <w:sz w:val="24"/>
              </w:rPr>
              <w:t xml:space="preserve"> </w:t>
            </w:r>
          </w:p>
          <w:p w14:paraId="777BF86B" w14:textId="77777777" w:rsidR="003D225C" w:rsidRPr="00C145AC" w:rsidRDefault="003D225C" w:rsidP="00DE4CE8">
            <w:pPr>
              <w:ind w:left="0"/>
              <w:jc w:val="center"/>
              <w:rPr>
                <w:rFonts w:cs="Calibri"/>
                <w:color w:val="000000"/>
                <w:sz w:val="24"/>
              </w:rPr>
            </w:pPr>
          </w:p>
        </w:tc>
      </w:tr>
      <w:tr w:rsidR="003D225C" w:rsidRPr="00F545C1" w14:paraId="4335D862" w14:textId="77777777" w:rsidTr="00DE4CE8">
        <w:trPr>
          <w:trHeight w:val="245"/>
        </w:trPr>
        <w:tc>
          <w:tcPr>
            <w:tcW w:w="6232" w:type="dxa"/>
            <w:gridSpan w:val="2"/>
            <w:hideMark/>
          </w:tcPr>
          <w:p w14:paraId="2006E2C1" w14:textId="6418F75C" w:rsidR="003D225C" w:rsidRPr="00F41313" w:rsidRDefault="003D225C" w:rsidP="00DE4CE8">
            <w:pPr>
              <w:ind w:left="0"/>
              <w:jc w:val="left"/>
              <w:rPr>
                <w:rFonts w:cs="Calibri"/>
                <w:b/>
                <w:bCs/>
                <w:color w:val="000000"/>
                <w:szCs w:val="18"/>
              </w:rPr>
            </w:pPr>
            <w:r w:rsidRPr="008C2EE8">
              <w:rPr>
                <w:rFonts w:cs="Calibri"/>
                <w:b/>
                <w:bCs/>
                <w:color w:val="000000"/>
                <w:szCs w:val="18"/>
              </w:rPr>
              <w:t xml:space="preserve">Úplné znění ÚP Nelahozeves po Změně č. </w:t>
            </w:r>
            <w:r>
              <w:rPr>
                <w:rFonts w:cs="Calibri"/>
                <w:b/>
                <w:bCs/>
                <w:color w:val="000000"/>
                <w:szCs w:val="18"/>
              </w:rPr>
              <w:t>2</w:t>
            </w:r>
          </w:p>
        </w:tc>
      </w:tr>
      <w:tr w:rsidR="003D225C" w:rsidRPr="00F545C1" w14:paraId="763196E2" w14:textId="77777777" w:rsidTr="00DE4CE8">
        <w:trPr>
          <w:trHeight w:val="339"/>
        </w:trPr>
        <w:tc>
          <w:tcPr>
            <w:tcW w:w="2976" w:type="dxa"/>
            <w:tcBorders>
              <w:right w:val="dashSmallGap" w:sz="4" w:space="0" w:color="auto"/>
            </w:tcBorders>
            <w:hideMark/>
          </w:tcPr>
          <w:p w14:paraId="03BB1261" w14:textId="77777777" w:rsidR="003D225C" w:rsidRPr="00F545C1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  <w:r w:rsidRPr="00F545C1">
              <w:rPr>
                <w:rFonts w:cs="Calibri"/>
                <w:color w:val="000000"/>
                <w:szCs w:val="18"/>
              </w:rPr>
              <w:t xml:space="preserve">Orgán, který </w:t>
            </w:r>
            <w:r>
              <w:rPr>
                <w:rFonts w:cs="Calibri"/>
                <w:color w:val="000000"/>
                <w:szCs w:val="18"/>
              </w:rPr>
              <w:t>ÚPD</w:t>
            </w:r>
            <w:r w:rsidRPr="00F545C1">
              <w:rPr>
                <w:rFonts w:cs="Calibri"/>
                <w:color w:val="000000"/>
                <w:szCs w:val="18"/>
              </w:rPr>
              <w:t xml:space="preserve"> vydal:</w:t>
            </w:r>
          </w:p>
        </w:tc>
        <w:tc>
          <w:tcPr>
            <w:tcW w:w="3256" w:type="dxa"/>
            <w:tcBorders>
              <w:left w:val="dashSmallGap" w:sz="4" w:space="0" w:color="auto"/>
            </w:tcBorders>
            <w:noWrap/>
            <w:hideMark/>
          </w:tcPr>
          <w:p w14:paraId="3ABCC07F" w14:textId="77777777" w:rsidR="003D225C" w:rsidRPr="00F545C1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  <w:r w:rsidRPr="00F545C1">
              <w:rPr>
                <w:rFonts w:cs="Calibri"/>
                <w:color w:val="000000"/>
                <w:szCs w:val="18"/>
              </w:rPr>
              <w:t>Zastupitelstvo obce Nelahozeves</w:t>
            </w:r>
          </w:p>
        </w:tc>
      </w:tr>
      <w:tr w:rsidR="003D225C" w:rsidRPr="00F545C1" w14:paraId="3CA61737" w14:textId="77777777" w:rsidTr="00DE4CE8">
        <w:trPr>
          <w:trHeight w:val="305"/>
        </w:trPr>
        <w:tc>
          <w:tcPr>
            <w:tcW w:w="2976" w:type="dxa"/>
            <w:tcBorders>
              <w:right w:val="dashSmallGap" w:sz="4" w:space="0" w:color="auto"/>
            </w:tcBorders>
            <w:hideMark/>
          </w:tcPr>
          <w:p w14:paraId="677658A1" w14:textId="77777777" w:rsidR="003D225C" w:rsidRPr="00F545C1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  <w:r w:rsidRPr="00F545C1">
              <w:rPr>
                <w:rFonts w:cs="Calibri"/>
                <w:color w:val="000000"/>
                <w:szCs w:val="18"/>
              </w:rPr>
              <w:t>Datum nabytí účinnosti:</w:t>
            </w:r>
          </w:p>
        </w:tc>
        <w:tc>
          <w:tcPr>
            <w:tcW w:w="3256" w:type="dxa"/>
            <w:tcBorders>
              <w:left w:val="dashSmallGap" w:sz="4" w:space="0" w:color="auto"/>
            </w:tcBorders>
            <w:noWrap/>
            <w:hideMark/>
          </w:tcPr>
          <w:p w14:paraId="4233147F" w14:textId="77777777" w:rsidR="003D225C" w:rsidRPr="00F545C1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</w:tc>
      </w:tr>
      <w:tr w:rsidR="003D225C" w:rsidRPr="00F545C1" w14:paraId="716EB8E5" w14:textId="77777777" w:rsidTr="00DE4CE8">
        <w:trPr>
          <w:trHeight w:val="3171"/>
        </w:trPr>
        <w:tc>
          <w:tcPr>
            <w:tcW w:w="2976" w:type="dxa"/>
            <w:tcBorders>
              <w:right w:val="dashSmallGap" w:sz="4" w:space="0" w:color="auto"/>
            </w:tcBorders>
            <w:hideMark/>
          </w:tcPr>
          <w:p w14:paraId="4AD572F8" w14:textId="77777777" w:rsidR="003D225C" w:rsidRDefault="003D225C" w:rsidP="00DE4CE8">
            <w:pPr>
              <w:ind w:left="0"/>
              <w:jc w:val="left"/>
            </w:pPr>
            <w:r>
              <w:t>Pořizovatel:</w:t>
            </w:r>
          </w:p>
          <w:p w14:paraId="79A873B3" w14:textId="77777777" w:rsidR="003D225C" w:rsidRPr="00493101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  <w:r w:rsidRPr="00493101">
              <w:t xml:space="preserve">Městský </w:t>
            </w:r>
            <w:r w:rsidRPr="00493101">
              <w:rPr>
                <w:rFonts w:cs="Calibri"/>
                <w:color w:val="000000"/>
                <w:szCs w:val="18"/>
              </w:rPr>
              <w:t>úřad Kralupy nad Vltavou</w:t>
            </w:r>
          </w:p>
          <w:p w14:paraId="4E6B918A" w14:textId="74BCD9E4" w:rsidR="003D225C" w:rsidRPr="00493101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  <w:r>
              <w:rPr>
                <w:rFonts w:cs="Calibri"/>
                <w:color w:val="000000"/>
                <w:szCs w:val="18"/>
              </w:rPr>
              <w:t>O</w:t>
            </w:r>
            <w:r w:rsidRPr="00493101">
              <w:rPr>
                <w:rFonts w:cs="Calibri"/>
                <w:color w:val="000000"/>
                <w:szCs w:val="18"/>
              </w:rPr>
              <w:t xml:space="preserve">dbor výstavby </w:t>
            </w:r>
            <w:r w:rsidRPr="00493101">
              <w:rPr>
                <w:rFonts w:cs="Calibri"/>
                <w:color w:val="000000"/>
                <w:szCs w:val="18"/>
              </w:rPr>
              <w:t>a</w:t>
            </w:r>
            <w:r>
              <w:rPr>
                <w:rFonts w:cs="Calibri"/>
                <w:color w:val="000000"/>
                <w:szCs w:val="18"/>
              </w:rPr>
              <w:t xml:space="preserve"> územního</w:t>
            </w:r>
            <w:r w:rsidRPr="00493101">
              <w:rPr>
                <w:rFonts w:cs="Calibri"/>
                <w:color w:val="000000"/>
                <w:szCs w:val="18"/>
              </w:rPr>
              <w:t xml:space="preserve"> plánování</w:t>
            </w:r>
          </w:p>
          <w:p w14:paraId="0FBB2A2F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1A4E18C1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4118691F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6085AF43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03A197DA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694B38FF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05D66E53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0E5317E8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24C8EA23" w14:textId="77777777" w:rsidR="003D225C" w:rsidRDefault="003D225C" w:rsidP="00DE4CE8">
            <w:pPr>
              <w:ind w:left="0"/>
              <w:jc w:val="center"/>
              <w:rPr>
                <w:rFonts w:cs="Calibri"/>
                <w:color w:val="000000"/>
                <w:szCs w:val="18"/>
              </w:rPr>
            </w:pPr>
            <w:r w:rsidRPr="00F545C1">
              <w:rPr>
                <w:rFonts w:cs="Calibri"/>
                <w:color w:val="000000"/>
                <w:szCs w:val="18"/>
              </w:rPr>
              <w:t>……………………………………………………...</w:t>
            </w:r>
          </w:p>
          <w:p w14:paraId="4ACB05CC" w14:textId="77777777" w:rsidR="003D225C" w:rsidRDefault="003D225C" w:rsidP="00DE4CE8">
            <w:pPr>
              <w:ind w:left="0"/>
              <w:jc w:val="center"/>
              <w:rPr>
                <w:rFonts w:cs="Calibri"/>
                <w:color w:val="000000"/>
                <w:szCs w:val="18"/>
              </w:rPr>
            </w:pPr>
            <w:r>
              <w:rPr>
                <w:rFonts w:cs="Calibri"/>
                <w:color w:val="000000"/>
                <w:szCs w:val="18"/>
              </w:rPr>
              <w:t xml:space="preserve">Ing. Milena </w:t>
            </w:r>
            <w:proofErr w:type="spellStart"/>
            <w:r>
              <w:rPr>
                <w:rFonts w:cs="Calibri"/>
                <w:color w:val="000000"/>
                <w:szCs w:val="18"/>
              </w:rPr>
              <w:t>Jakeschová</w:t>
            </w:r>
            <w:proofErr w:type="spellEnd"/>
          </w:p>
          <w:p w14:paraId="69AA4F14" w14:textId="77777777" w:rsidR="003D225C" w:rsidRPr="00F545C1" w:rsidRDefault="003D225C" w:rsidP="00DE4CE8">
            <w:pPr>
              <w:ind w:left="0"/>
              <w:jc w:val="center"/>
              <w:rPr>
                <w:rFonts w:cs="Calibri"/>
                <w:color w:val="000000"/>
                <w:szCs w:val="18"/>
              </w:rPr>
            </w:pPr>
            <w:r>
              <w:rPr>
                <w:rFonts w:cs="Calibri"/>
                <w:color w:val="000000"/>
                <w:szCs w:val="18"/>
              </w:rPr>
              <w:t>oprávněná osoba pořizovatele</w:t>
            </w:r>
          </w:p>
        </w:tc>
        <w:tc>
          <w:tcPr>
            <w:tcW w:w="3256" w:type="dxa"/>
            <w:tcBorders>
              <w:left w:val="dashSmallGap" w:sz="4" w:space="0" w:color="auto"/>
            </w:tcBorders>
            <w:hideMark/>
          </w:tcPr>
          <w:p w14:paraId="45A8A8A7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725AE834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248B156B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06C16D89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4593D512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5361E523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6DA04222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38160B10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40B33044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354F772C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449B9DFD" w14:textId="77777777" w:rsidR="003D225C" w:rsidRDefault="003D225C" w:rsidP="00DE4CE8">
            <w:pPr>
              <w:ind w:left="0"/>
              <w:jc w:val="left"/>
              <w:rPr>
                <w:rFonts w:cs="Calibri"/>
                <w:color w:val="000000"/>
                <w:szCs w:val="18"/>
              </w:rPr>
            </w:pPr>
          </w:p>
          <w:p w14:paraId="2108C5EF" w14:textId="77777777" w:rsidR="003D225C" w:rsidRDefault="003D225C" w:rsidP="00DE4CE8">
            <w:pPr>
              <w:ind w:left="0"/>
              <w:jc w:val="center"/>
              <w:rPr>
                <w:rFonts w:cs="Calibri"/>
                <w:color w:val="000000"/>
                <w:szCs w:val="18"/>
              </w:rPr>
            </w:pPr>
            <w:r w:rsidRPr="00F545C1">
              <w:rPr>
                <w:rFonts w:cs="Calibri"/>
                <w:color w:val="000000"/>
                <w:szCs w:val="18"/>
              </w:rPr>
              <w:t>……………………………………………………...</w:t>
            </w:r>
          </w:p>
          <w:p w14:paraId="689E1F30" w14:textId="77777777" w:rsidR="003D225C" w:rsidRDefault="003D225C" w:rsidP="00DE4CE8">
            <w:pPr>
              <w:ind w:left="0"/>
              <w:jc w:val="center"/>
              <w:rPr>
                <w:rFonts w:cs="Calibri"/>
                <w:color w:val="000000"/>
                <w:szCs w:val="18"/>
              </w:rPr>
            </w:pPr>
            <w:r w:rsidRPr="00F545C1">
              <w:rPr>
                <w:rFonts w:cs="Calibri"/>
                <w:color w:val="000000"/>
                <w:szCs w:val="18"/>
              </w:rPr>
              <w:t>Jakub Brynda</w:t>
            </w:r>
          </w:p>
          <w:p w14:paraId="151F6B94" w14:textId="77777777" w:rsidR="003D225C" w:rsidRPr="00F545C1" w:rsidRDefault="003D225C" w:rsidP="00DE4CE8">
            <w:pPr>
              <w:ind w:left="0"/>
              <w:jc w:val="center"/>
              <w:rPr>
                <w:rFonts w:cs="Calibri"/>
                <w:color w:val="000000"/>
                <w:szCs w:val="18"/>
              </w:rPr>
            </w:pPr>
            <w:r w:rsidRPr="00F545C1">
              <w:rPr>
                <w:rFonts w:cs="Calibri"/>
                <w:color w:val="000000"/>
                <w:szCs w:val="18"/>
              </w:rPr>
              <w:t>starosta obce Nelahozeves</w:t>
            </w:r>
          </w:p>
        </w:tc>
      </w:tr>
    </w:tbl>
    <w:p w14:paraId="7A137E40" w14:textId="77777777" w:rsidR="007014B6" w:rsidRDefault="007014B6">
      <w:pPr>
        <w:ind w:left="0"/>
        <w:jc w:val="left"/>
        <w:rPr>
          <w:rFonts w:asciiTheme="minorHAnsi" w:hAnsiTheme="minorHAnsi"/>
          <w:sz w:val="32"/>
          <w:szCs w:val="32"/>
        </w:rPr>
      </w:pPr>
    </w:p>
    <w:p w14:paraId="76DE9303" w14:textId="6B4B168C" w:rsidR="008E4F9E" w:rsidRDefault="008E4F9E">
      <w:pPr>
        <w:ind w:left="0"/>
        <w:jc w:val="lef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br w:type="page"/>
      </w:r>
    </w:p>
    <w:p w14:paraId="151B5B40" w14:textId="77777777" w:rsidR="00B95C24" w:rsidRPr="00617336" w:rsidRDefault="00B95C24" w:rsidP="00B95C24">
      <w:pPr>
        <w:spacing w:after="200"/>
        <w:ind w:left="-1418" w:right="-2"/>
        <w:jc w:val="center"/>
        <w:rPr>
          <w:sz w:val="24"/>
        </w:rPr>
      </w:pPr>
    </w:p>
    <w:p w14:paraId="5588669D" w14:textId="77777777" w:rsidR="00B95C24" w:rsidRPr="00617336" w:rsidRDefault="00B95C24" w:rsidP="00B95C24">
      <w:pPr>
        <w:ind w:left="-567"/>
        <w:rPr>
          <w:sz w:val="24"/>
        </w:rPr>
      </w:pPr>
      <w:r w:rsidRPr="00617336">
        <w:rPr>
          <w:noProof/>
        </w:rPr>
        <w:drawing>
          <wp:anchor distT="0" distB="0" distL="114300" distR="114300" simplePos="0" relativeHeight="251657216" behindDoc="0" locked="0" layoutInCell="1" allowOverlap="1" wp14:anchorId="60ABB3A8" wp14:editId="361811D8">
            <wp:simplePos x="0" y="0"/>
            <wp:positionH relativeFrom="column">
              <wp:posOffset>2675255</wp:posOffset>
            </wp:positionH>
            <wp:positionV relativeFrom="paragraph">
              <wp:posOffset>-305435</wp:posOffset>
            </wp:positionV>
            <wp:extent cx="2452370" cy="2626995"/>
            <wp:effectExtent l="0" t="0" r="0" b="0"/>
            <wp:wrapNone/>
            <wp:docPr id="1" name="Obrázek 1" descr="uvod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vodk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262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7336">
        <w:rPr>
          <w:sz w:val="24"/>
        </w:rPr>
        <w:t>Objednatel</w:t>
      </w:r>
    </w:p>
    <w:p w14:paraId="6CD56FFF" w14:textId="77777777" w:rsidR="00B95C24" w:rsidRPr="00617336" w:rsidRDefault="00B95C24" w:rsidP="00B95C24">
      <w:pPr>
        <w:ind w:left="-567"/>
        <w:rPr>
          <w:b/>
        </w:rPr>
      </w:pPr>
      <w:r w:rsidRPr="00617336">
        <w:rPr>
          <w:b/>
        </w:rPr>
        <w:t>Obec Nelahozeves</w:t>
      </w:r>
    </w:p>
    <w:p w14:paraId="5336771B" w14:textId="364F3B4D" w:rsidR="00B95C24" w:rsidRPr="00617336" w:rsidRDefault="00B95C24" w:rsidP="00B95C24">
      <w:pPr>
        <w:ind w:left="-567"/>
      </w:pPr>
      <w:r w:rsidRPr="00617336">
        <w:t xml:space="preserve">Školní </w:t>
      </w:r>
      <w:r w:rsidR="00F3116C">
        <w:t>19</w:t>
      </w:r>
    </w:p>
    <w:p w14:paraId="6B842F2E" w14:textId="77777777" w:rsidR="00B95C24" w:rsidRPr="00617336" w:rsidRDefault="00B95C24" w:rsidP="00B95C24">
      <w:pPr>
        <w:ind w:left="-567"/>
      </w:pPr>
      <w:r w:rsidRPr="00617336">
        <w:t>277 51 Nelahozeves</w:t>
      </w:r>
    </w:p>
    <w:p w14:paraId="4912F8E3" w14:textId="77777777" w:rsidR="00B95C24" w:rsidRPr="00617336" w:rsidRDefault="00B95C24" w:rsidP="00B95C24">
      <w:pPr>
        <w:ind w:left="-567"/>
        <w:rPr>
          <w:sz w:val="24"/>
        </w:rPr>
      </w:pPr>
    </w:p>
    <w:p w14:paraId="77E2FBFF" w14:textId="77777777" w:rsidR="00B95C24" w:rsidRPr="00617336" w:rsidRDefault="00B95C24" w:rsidP="00B95C24">
      <w:pPr>
        <w:ind w:left="-567"/>
        <w:rPr>
          <w:sz w:val="24"/>
        </w:rPr>
      </w:pPr>
    </w:p>
    <w:p w14:paraId="59EA562E" w14:textId="77777777" w:rsidR="00B95C24" w:rsidRPr="00617336" w:rsidRDefault="00B95C24" w:rsidP="00B95C24">
      <w:pPr>
        <w:ind w:left="-567"/>
        <w:rPr>
          <w:sz w:val="24"/>
        </w:rPr>
      </w:pPr>
    </w:p>
    <w:p w14:paraId="0DF8F5F6" w14:textId="77777777" w:rsidR="00B95C24" w:rsidRPr="00617336" w:rsidRDefault="00B95C24" w:rsidP="00B95C24">
      <w:pPr>
        <w:ind w:left="-567"/>
        <w:rPr>
          <w:sz w:val="24"/>
        </w:rPr>
      </w:pPr>
      <w:r w:rsidRPr="00617336">
        <w:rPr>
          <w:sz w:val="24"/>
        </w:rPr>
        <w:t>Pořizovatel</w:t>
      </w:r>
    </w:p>
    <w:p w14:paraId="23008A47" w14:textId="10622081" w:rsidR="00B95C24" w:rsidRPr="00617336" w:rsidRDefault="00B95C24" w:rsidP="00B95C24">
      <w:pPr>
        <w:ind w:left="-567"/>
        <w:rPr>
          <w:b/>
        </w:rPr>
      </w:pPr>
      <w:r w:rsidRPr="00617336">
        <w:rPr>
          <w:b/>
          <w:noProof/>
        </w:rPr>
        <w:drawing>
          <wp:anchor distT="0" distB="0" distL="114300" distR="114300" simplePos="0" relativeHeight="251656192" behindDoc="1" locked="1" layoutInCell="1" allowOverlap="1" wp14:anchorId="54714ED4" wp14:editId="3CCD32B3">
            <wp:simplePos x="0" y="0"/>
            <wp:positionH relativeFrom="column">
              <wp:posOffset>3110865</wp:posOffset>
            </wp:positionH>
            <wp:positionV relativeFrom="page">
              <wp:posOffset>7214235</wp:posOffset>
            </wp:positionV>
            <wp:extent cx="1583690" cy="1572895"/>
            <wp:effectExtent l="0" t="0" r="0" b="0"/>
            <wp:wrapNone/>
            <wp:docPr id="4" name="obrázek 4" descr="identifikatyrazit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entifikatyrazitk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7336">
        <w:rPr>
          <w:b/>
        </w:rPr>
        <w:t>Městský úřad Kralupy nad Vltavou</w:t>
      </w:r>
    </w:p>
    <w:p w14:paraId="66C58A33" w14:textId="31172197" w:rsidR="00B95C24" w:rsidRPr="00617336" w:rsidRDefault="00B95C24" w:rsidP="00B95C24">
      <w:pPr>
        <w:ind w:left="-567"/>
        <w:rPr>
          <w:b/>
        </w:rPr>
      </w:pPr>
      <w:r w:rsidRPr="00617336">
        <w:rPr>
          <w:b/>
        </w:rPr>
        <w:t xml:space="preserve">odbor výstavby </w:t>
      </w:r>
      <w:r w:rsidR="006C2C72" w:rsidRPr="00617336">
        <w:rPr>
          <w:b/>
        </w:rPr>
        <w:t>a</w:t>
      </w:r>
      <w:r w:rsidR="00EC6A90">
        <w:rPr>
          <w:b/>
        </w:rPr>
        <w:t xml:space="preserve"> </w:t>
      </w:r>
      <w:r w:rsidRPr="00617336">
        <w:rPr>
          <w:b/>
        </w:rPr>
        <w:t>územního plánování</w:t>
      </w:r>
    </w:p>
    <w:p w14:paraId="4353C083" w14:textId="1401E253" w:rsidR="00B95C24" w:rsidRPr="00617336" w:rsidRDefault="00B95C24" w:rsidP="00B95C24">
      <w:pPr>
        <w:ind w:left="-567"/>
      </w:pPr>
      <w:r w:rsidRPr="00617336">
        <w:t>Riegrova 1209</w:t>
      </w:r>
    </w:p>
    <w:p w14:paraId="7F0D3056" w14:textId="04B5E15B" w:rsidR="00B95C24" w:rsidRPr="00617336" w:rsidRDefault="00B95C24" w:rsidP="00B95C24">
      <w:pPr>
        <w:ind w:left="-567"/>
      </w:pPr>
      <w:r w:rsidRPr="00617336">
        <w:t>278 01 Kralupy nad Vltavou</w:t>
      </w:r>
    </w:p>
    <w:p w14:paraId="38044FC6" w14:textId="51388AD0" w:rsidR="00B95C24" w:rsidRPr="00617336" w:rsidRDefault="00B95C24" w:rsidP="00B95C24">
      <w:pPr>
        <w:ind w:left="-567"/>
        <w:rPr>
          <w:sz w:val="24"/>
        </w:rPr>
      </w:pPr>
    </w:p>
    <w:p w14:paraId="18753493" w14:textId="79607AFE" w:rsidR="00B95C24" w:rsidRPr="00617336" w:rsidRDefault="00B95C24" w:rsidP="00B95C24">
      <w:pPr>
        <w:ind w:left="-567"/>
        <w:rPr>
          <w:sz w:val="24"/>
        </w:rPr>
      </w:pPr>
    </w:p>
    <w:p w14:paraId="636EB67B" w14:textId="055B61E1" w:rsidR="00B95C24" w:rsidRPr="00617336" w:rsidRDefault="008C2EE8" w:rsidP="00B95C24">
      <w:pPr>
        <w:ind w:left="-567"/>
        <w:rPr>
          <w:sz w:val="24"/>
        </w:rPr>
      </w:pPr>
      <w:r w:rsidRPr="00E4066F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1A544A8" wp14:editId="6D69133B">
            <wp:simplePos x="0" y="0"/>
            <wp:positionH relativeFrom="margin">
              <wp:posOffset>2674620</wp:posOffset>
            </wp:positionH>
            <wp:positionV relativeFrom="paragraph">
              <wp:posOffset>38100</wp:posOffset>
            </wp:positionV>
            <wp:extent cx="2419985" cy="2324100"/>
            <wp:effectExtent l="0" t="0" r="0" b="0"/>
            <wp:wrapNone/>
            <wp:docPr id="48" name="Obrázok 48" descr="C:\Users\dgg01\AppData\Local\Microsoft\Windows\INetCache\Content.Word\dgg_logo - LGG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gg01\AppData\Local\Microsoft\Windows\INetCache\Content.Word\dgg_logo - LGG-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98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5B66AD" w14:textId="77777777" w:rsidR="00B95C24" w:rsidRPr="00617336" w:rsidRDefault="00B95C24" w:rsidP="00B95C24">
      <w:pPr>
        <w:ind w:left="-567"/>
        <w:rPr>
          <w:sz w:val="24"/>
        </w:rPr>
      </w:pPr>
      <w:r w:rsidRPr="00617336">
        <w:rPr>
          <w:sz w:val="24"/>
        </w:rPr>
        <w:t>Zhotovitel</w:t>
      </w:r>
    </w:p>
    <w:p w14:paraId="448D39FD" w14:textId="77777777" w:rsidR="008C2EE8" w:rsidRPr="00E4066F" w:rsidRDefault="008C2EE8" w:rsidP="008C2EE8">
      <w:pPr>
        <w:ind w:left="-567"/>
        <w:jc w:val="left"/>
        <w:rPr>
          <w:b/>
          <w:bCs/>
        </w:rPr>
      </w:pPr>
      <w:r w:rsidRPr="00E4066F">
        <w:rPr>
          <w:b/>
          <w:bCs/>
        </w:rPr>
        <w:t>gogolák + grasse s.r.o.</w:t>
      </w:r>
    </w:p>
    <w:p w14:paraId="78F66544" w14:textId="77777777" w:rsidR="008C2EE8" w:rsidRPr="00E4066F" w:rsidRDefault="008C2EE8" w:rsidP="008C2EE8">
      <w:pPr>
        <w:ind w:left="-567"/>
        <w:jc w:val="left"/>
        <w:rPr>
          <w:b/>
        </w:rPr>
      </w:pPr>
      <w:r w:rsidRPr="00E4066F">
        <w:rPr>
          <w:b/>
        </w:rPr>
        <w:t xml:space="preserve">Ing. arch. Ivan Gogolák </w:t>
      </w:r>
    </w:p>
    <w:p w14:paraId="1F97D10D" w14:textId="77777777" w:rsidR="008C2EE8" w:rsidRPr="00E4066F" w:rsidRDefault="008C2EE8" w:rsidP="008C2EE8">
      <w:pPr>
        <w:ind w:left="-567"/>
        <w:jc w:val="left"/>
        <w:rPr>
          <w:b/>
        </w:rPr>
      </w:pPr>
      <w:r w:rsidRPr="00E4066F">
        <w:rPr>
          <w:b/>
        </w:rPr>
        <w:t>Ing. arch. Lukáš Grasse</w:t>
      </w:r>
    </w:p>
    <w:p w14:paraId="6E17E25F" w14:textId="77777777" w:rsidR="008C2EE8" w:rsidRPr="00E4066F" w:rsidRDefault="008C2EE8" w:rsidP="008C2EE8">
      <w:pPr>
        <w:ind w:left="-567"/>
        <w:jc w:val="left"/>
      </w:pPr>
      <w:r w:rsidRPr="00E4066F">
        <w:t xml:space="preserve">Jaurisova 515/4, Michle, </w:t>
      </w:r>
    </w:p>
    <w:p w14:paraId="25543B4B" w14:textId="77777777" w:rsidR="008C2EE8" w:rsidRPr="00E4066F" w:rsidRDefault="008C2EE8" w:rsidP="008C2EE8">
      <w:pPr>
        <w:ind w:left="-567"/>
        <w:jc w:val="left"/>
      </w:pPr>
      <w:r w:rsidRPr="00E4066F">
        <w:t xml:space="preserve">140 00 Praha 4 </w:t>
      </w:r>
    </w:p>
    <w:p w14:paraId="2B736B90" w14:textId="77777777" w:rsidR="008C2EE8" w:rsidRPr="00E4066F" w:rsidRDefault="008C2EE8" w:rsidP="008C2EE8">
      <w:pPr>
        <w:ind w:left="-567"/>
        <w:jc w:val="left"/>
      </w:pPr>
    </w:p>
    <w:p w14:paraId="05F23973" w14:textId="77777777" w:rsidR="008C2EE8" w:rsidRPr="00E4066F" w:rsidRDefault="008C2EE8" w:rsidP="008C2EE8">
      <w:pPr>
        <w:ind w:left="-567"/>
        <w:jc w:val="left"/>
      </w:pPr>
      <w:r w:rsidRPr="00E4066F">
        <w:t xml:space="preserve">Zodpovědný projektant: </w:t>
      </w:r>
    </w:p>
    <w:p w14:paraId="3892A4DA" w14:textId="77777777" w:rsidR="008C2EE8" w:rsidRPr="00E4066F" w:rsidRDefault="008C2EE8" w:rsidP="008C2EE8">
      <w:pPr>
        <w:ind w:left="-567"/>
        <w:jc w:val="left"/>
      </w:pPr>
      <w:r w:rsidRPr="00E4066F">
        <w:t>Ing. arch. Lukáš Grasse</w:t>
      </w:r>
    </w:p>
    <w:p w14:paraId="6CCB2240" w14:textId="78BDF88F" w:rsidR="008C2EE8" w:rsidRPr="00E4066F" w:rsidRDefault="008C2EE8" w:rsidP="008C2EE8">
      <w:pPr>
        <w:ind w:left="-567"/>
        <w:jc w:val="left"/>
      </w:pPr>
      <w:r w:rsidRPr="00E4066F">
        <w:t>autorizovaný architekt</w:t>
      </w:r>
      <w:r w:rsidR="00EC6A90">
        <w:t xml:space="preserve"> </w:t>
      </w:r>
      <w:r w:rsidRPr="00E4066F">
        <w:t>ČKA 4642</w:t>
      </w:r>
    </w:p>
    <w:p w14:paraId="47EDD009" w14:textId="77777777" w:rsidR="008C2EE8" w:rsidRPr="00E4066F" w:rsidRDefault="008C2EE8" w:rsidP="008C2EE8">
      <w:pPr>
        <w:ind w:left="-567"/>
        <w:jc w:val="left"/>
      </w:pPr>
      <w:r w:rsidRPr="00E4066F">
        <w:t>T.: +420 728 555 462</w:t>
      </w:r>
    </w:p>
    <w:p w14:paraId="17DD301B" w14:textId="0952BA92" w:rsidR="00B95C24" w:rsidRPr="00617336" w:rsidRDefault="008C2EE8" w:rsidP="008C2EE8">
      <w:pPr>
        <w:ind w:left="-567"/>
      </w:pPr>
      <w:r w:rsidRPr="00E4066F">
        <w:t>E.: grasselukas@gmail.com</w:t>
      </w:r>
    </w:p>
    <w:p w14:paraId="1B8B4098" w14:textId="77777777" w:rsidR="00B95C24" w:rsidRPr="00617336" w:rsidRDefault="00B95C24" w:rsidP="00B95C24">
      <w:pPr>
        <w:ind w:left="-567"/>
        <w:rPr>
          <w:sz w:val="24"/>
        </w:rPr>
      </w:pPr>
    </w:p>
    <w:p w14:paraId="4839D751" w14:textId="77777777" w:rsidR="00B95C24" w:rsidRPr="00617336" w:rsidRDefault="00B95C24" w:rsidP="00B95C24">
      <w:pPr>
        <w:ind w:left="-567"/>
        <w:rPr>
          <w:sz w:val="24"/>
        </w:rPr>
      </w:pPr>
      <w:r w:rsidRPr="00617336">
        <w:rPr>
          <w:sz w:val="24"/>
        </w:rPr>
        <w:t xml:space="preserve"> </w:t>
      </w:r>
    </w:p>
    <w:p w14:paraId="6E061EEE" w14:textId="77777777" w:rsidR="00B95C24" w:rsidRPr="00617336" w:rsidRDefault="00B95C24" w:rsidP="00B95C24">
      <w:pPr>
        <w:ind w:left="-567"/>
        <w:rPr>
          <w:sz w:val="24"/>
        </w:rPr>
      </w:pPr>
    </w:p>
    <w:p w14:paraId="7BDD8EDD" w14:textId="77777777" w:rsidR="00B95C24" w:rsidRPr="00617336" w:rsidRDefault="00B95C24" w:rsidP="00B95C24">
      <w:pPr>
        <w:ind w:left="-567"/>
        <w:rPr>
          <w:sz w:val="24"/>
        </w:rPr>
      </w:pPr>
    </w:p>
    <w:p w14:paraId="7DBE9E9B" w14:textId="442CB7F1" w:rsidR="00B95C24" w:rsidRDefault="00B95C24" w:rsidP="00B95C24">
      <w:pPr>
        <w:ind w:left="-567"/>
        <w:rPr>
          <w:sz w:val="24"/>
        </w:rPr>
      </w:pPr>
    </w:p>
    <w:p w14:paraId="02997E62" w14:textId="77777777" w:rsidR="008C2EE8" w:rsidRPr="00617336" w:rsidRDefault="008C2EE8" w:rsidP="00B95C24">
      <w:pPr>
        <w:ind w:left="-567"/>
        <w:rPr>
          <w:sz w:val="24"/>
        </w:rPr>
      </w:pPr>
    </w:p>
    <w:p w14:paraId="14D796EC" w14:textId="77777777" w:rsidR="00B95C24" w:rsidRDefault="00B95C24" w:rsidP="00B95C24">
      <w:pPr>
        <w:ind w:left="-567"/>
        <w:rPr>
          <w:sz w:val="24"/>
        </w:rPr>
      </w:pPr>
    </w:p>
    <w:p w14:paraId="49CE4826" w14:textId="77777777" w:rsidR="003D225C" w:rsidRPr="00617336" w:rsidRDefault="003D225C" w:rsidP="00B95C24">
      <w:pPr>
        <w:ind w:left="-567"/>
        <w:rPr>
          <w:sz w:val="24"/>
        </w:rPr>
      </w:pPr>
    </w:p>
    <w:p w14:paraId="2DC5A3E4" w14:textId="77777777" w:rsidR="00B95C24" w:rsidRPr="00617336" w:rsidRDefault="00B95C24" w:rsidP="00B95C24">
      <w:pPr>
        <w:ind w:left="-567"/>
        <w:rPr>
          <w:sz w:val="24"/>
        </w:rPr>
      </w:pPr>
    </w:p>
    <w:p w14:paraId="122D3899" w14:textId="77777777" w:rsidR="00B95C24" w:rsidRPr="00617336" w:rsidRDefault="00B95C24" w:rsidP="00B95C24">
      <w:pPr>
        <w:ind w:left="-567"/>
        <w:rPr>
          <w:sz w:val="24"/>
        </w:rPr>
      </w:pPr>
      <w:r w:rsidRPr="00617336">
        <w:rPr>
          <w:sz w:val="24"/>
        </w:rPr>
        <w:t>Autorský kolektiv</w:t>
      </w:r>
    </w:p>
    <w:p w14:paraId="32B3AF9F" w14:textId="74282BFE" w:rsidR="00B95C24" w:rsidRPr="00617336" w:rsidRDefault="00B95C24" w:rsidP="00B95C24">
      <w:pPr>
        <w:ind w:left="-567"/>
      </w:pPr>
      <w:r w:rsidRPr="00617336">
        <w:t xml:space="preserve">Ing. arch. Ivan Gogolák, </w:t>
      </w:r>
      <w:r w:rsidR="004E7CD5" w:rsidRPr="00617336">
        <w:tab/>
      </w:r>
      <w:r w:rsidR="004E7CD5" w:rsidRPr="00617336">
        <w:tab/>
      </w:r>
      <w:r w:rsidR="008C2EE8" w:rsidRPr="00617336">
        <w:t>urbanismus</w:t>
      </w:r>
    </w:p>
    <w:p w14:paraId="326525A1" w14:textId="77777777" w:rsidR="00B95C24" w:rsidRDefault="00B95C24" w:rsidP="00B95C24">
      <w:pPr>
        <w:ind w:left="-567"/>
      </w:pPr>
      <w:r w:rsidRPr="00617336">
        <w:t xml:space="preserve">Ing. arch. Lukáš Grasse, </w:t>
      </w:r>
    </w:p>
    <w:p w14:paraId="3EEDEC37" w14:textId="14EB95E0" w:rsidR="0042615C" w:rsidRPr="0052699F" w:rsidRDefault="0042615C" w:rsidP="00B95C24">
      <w:pPr>
        <w:ind w:left="-567"/>
      </w:pPr>
      <w:r w:rsidRPr="0052699F">
        <w:t>Ing. Milan Kubeš,</w:t>
      </w:r>
    </w:p>
    <w:p w14:paraId="49E70F26" w14:textId="2462835F" w:rsidR="00B95C24" w:rsidRPr="00617336" w:rsidRDefault="00B95C24" w:rsidP="00B95C24">
      <w:pPr>
        <w:ind w:left="-567"/>
      </w:pPr>
      <w:r w:rsidRPr="00617336">
        <w:t xml:space="preserve">Mgr. Michael </w:t>
      </w:r>
      <w:proofErr w:type="spellStart"/>
      <w:r w:rsidRPr="00617336">
        <w:t>Pondělíček</w:t>
      </w:r>
      <w:proofErr w:type="spellEnd"/>
      <w:r w:rsidRPr="00617336">
        <w:t xml:space="preserve">, </w:t>
      </w:r>
      <w:proofErr w:type="gramStart"/>
      <w:r w:rsidRPr="00617336">
        <w:t>Ph</w:t>
      </w:r>
      <w:r w:rsidR="00E10F28">
        <w:t>.</w:t>
      </w:r>
      <w:r w:rsidR="006C2C72" w:rsidRPr="00617336">
        <w:t>D</w:t>
      </w:r>
      <w:proofErr w:type="gramEnd"/>
      <w:r w:rsidR="006C2C72">
        <w:t> </w:t>
      </w:r>
      <w:r w:rsidR="00E10F28">
        <w:t>.</w:t>
      </w:r>
      <w:r w:rsidRPr="00617336">
        <w:tab/>
        <w:t xml:space="preserve">krajina </w:t>
      </w:r>
      <w:r w:rsidR="006C2C72" w:rsidRPr="00617336">
        <w:t>a</w:t>
      </w:r>
      <w:r w:rsidR="00EC6A90">
        <w:t xml:space="preserve"> </w:t>
      </w:r>
      <w:r w:rsidRPr="00617336">
        <w:t>ÚSES</w:t>
      </w:r>
    </w:p>
    <w:p w14:paraId="403D05B0" w14:textId="77777777" w:rsidR="00B95C24" w:rsidRPr="00617336" w:rsidRDefault="00B95C24" w:rsidP="00B95C24">
      <w:pPr>
        <w:ind w:left="-567"/>
      </w:pPr>
      <w:r w:rsidRPr="00617336">
        <w:t>Ing. Petr Hrdlička</w:t>
      </w:r>
      <w:r w:rsidRPr="00617336">
        <w:tab/>
      </w:r>
      <w:r w:rsidRPr="00617336">
        <w:tab/>
      </w:r>
      <w:r w:rsidRPr="00617336">
        <w:tab/>
        <w:t xml:space="preserve">technická infrastruktura </w:t>
      </w:r>
    </w:p>
    <w:p w14:paraId="00100576" w14:textId="77777777" w:rsidR="00B95C24" w:rsidRPr="00617336" w:rsidRDefault="00B95C24" w:rsidP="00B95C24">
      <w:pPr>
        <w:ind w:left="706" w:firstLine="1418"/>
      </w:pPr>
      <w:r w:rsidRPr="00617336">
        <w:t>vodní režim</w:t>
      </w:r>
    </w:p>
    <w:p w14:paraId="01AE2F27" w14:textId="77777777" w:rsidR="00B95C24" w:rsidRPr="00617336" w:rsidRDefault="00B95C24" w:rsidP="00B95C24">
      <w:pPr>
        <w:ind w:left="-567"/>
      </w:pPr>
      <w:r w:rsidRPr="00617336">
        <w:t>Ing. Zbyněk Losenický</w:t>
      </w:r>
      <w:r w:rsidRPr="00617336">
        <w:tab/>
      </w:r>
      <w:r w:rsidRPr="00617336">
        <w:tab/>
        <w:t>doprava</w:t>
      </w:r>
    </w:p>
    <w:p w14:paraId="12538FE3" w14:textId="77777777" w:rsidR="00B95C24" w:rsidRPr="00617336" w:rsidRDefault="00B95C24" w:rsidP="00B95C24">
      <w:pPr>
        <w:ind w:left="-567"/>
      </w:pPr>
      <w:r w:rsidRPr="00617336">
        <w:t>Ing. Ivan Čechmánek</w:t>
      </w:r>
    </w:p>
    <w:p w14:paraId="2AC3B8BF" w14:textId="77777777" w:rsidR="00B95C24" w:rsidRPr="00617336" w:rsidRDefault="00B95C24" w:rsidP="00B95C24">
      <w:pPr>
        <w:ind w:left="-567"/>
        <w:rPr>
          <w:sz w:val="24"/>
        </w:rPr>
      </w:pPr>
    </w:p>
    <w:p w14:paraId="31935165" w14:textId="77777777" w:rsidR="00B95C24" w:rsidRPr="00617336" w:rsidRDefault="00B95C24" w:rsidP="00B95C24">
      <w:pPr>
        <w:ind w:left="-567"/>
        <w:rPr>
          <w:sz w:val="24"/>
        </w:rPr>
      </w:pPr>
      <w:r w:rsidRPr="00617336">
        <w:rPr>
          <w:sz w:val="24"/>
        </w:rPr>
        <w:t>Datum</w:t>
      </w:r>
    </w:p>
    <w:p w14:paraId="7BA6676E" w14:textId="3B66A7AF" w:rsidR="00B95C24" w:rsidRPr="0052699F" w:rsidRDefault="003D225C" w:rsidP="00B95C24">
      <w:pPr>
        <w:ind w:left="-567"/>
        <w:rPr>
          <w:strike/>
        </w:rPr>
      </w:pPr>
      <w:r>
        <w:t>10</w:t>
      </w:r>
      <w:r w:rsidR="002502A4" w:rsidRPr="0052699F">
        <w:t>/202</w:t>
      </w:r>
      <w:r>
        <w:t>5</w:t>
      </w:r>
    </w:p>
    <w:p w14:paraId="39DADBB3" w14:textId="77777777" w:rsidR="00B95C24" w:rsidRPr="00617336" w:rsidRDefault="00B95C24" w:rsidP="00B95C24">
      <w:pPr>
        <w:ind w:left="0"/>
        <w:rPr>
          <w:sz w:val="36"/>
          <w:szCs w:val="36"/>
        </w:rPr>
      </w:pPr>
    </w:p>
    <w:p w14:paraId="1C2B3BDE" w14:textId="77777777" w:rsidR="00B95C24" w:rsidRPr="00617336" w:rsidRDefault="00B95C24" w:rsidP="00B95C24">
      <w:pPr>
        <w:ind w:left="0"/>
        <w:rPr>
          <w:sz w:val="36"/>
          <w:szCs w:val="36"/>
        </w:rPr>
      </w:pPr>
    </w:p>
    <w:p w14:paraId="13F89FC9" w14:textId="77777777" w:rsidR="00B04828" w:rsidRDefault="00B04828" w:rsidP="00B95C24">
      <w:pPr>
        <w:ind w:left="0"/>
        <w:rPr>
          <w:sz w:val="36"/>
          <w:szCs w:val="36"/>
        </w:rPr>
      </w:pPr>
    </w:p>
    <w:p w14:paraId="3F8F28A4" w14:textId="77777777" w:rsidR="00F75547" w:rsidRPr="00A743A2" w:rsidRDefault="00F75547" w:rsidP="00F75547">
      <w:pPr>
        <w:ind w:left="1134"/>
        <w:rPr>
          <w:sz w:val="28"/>
          <w:szCs w:val="28"/>
        </w:rPr>
      </w:pPr>
      <w:r w:rsidRPr="00A743A2">
        <w:rPr>
          <w:sz w:val="28"/>
          <w:szCs w:val="28"/>
        </w:rPr>
        <w:lastRenderedPageBreak/>
        <w:t>Obsah</w:t>
      </w:r>
    </w:p>
    <w:p w14:paraId="7216EC46" w14:textId="77777777" w:rsidR="00F75547" w:rsidRPr="00617336" w:rsidRDefault="00F75547" w:rsidP="00F75547">
      <w:pPr>
        <w:ind w:hanging="567"/>
        <w:jc w:val="left"/>
        <w:rPr>
          <w:b/>
          <w:sz w:val="22"/>
          <w:szCs w:val="22"/>
        </w:rPr>
      </w:pPr>
    </w:p>
    <w:p w14:paraId="74732B51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0151C63B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392E6607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440CF4E8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401C4FD5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192F7945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4D4C0C34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797D134F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4E5AB788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093FC3BC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6E44C947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5FEA9BA8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46626767" w14:textId="77777777" w:rsidR="00F75547" w:rsidRDefault="00F75547" w:rsidP="00F75547">
      <w:pPr>
        <w:ind w:left="0"/>
        <w:jc w:val="left"/>
        <w:rPr>
          <w:b/>
          <w:sz w:val="22"/>
          <w:szCs w:val="22"/>
        </w:rPr>
      </w:pPr>
    </w:p>
    <w:p w14:paraId="4825BF6C" w14:textId="77777777" w:rsidR="00F75547" w:rsidRDefault="00F75547" w:rsidP="00F75547">
      <w:pPr>
        <w:ind w:hanging="851"/>
        <w:jc w:val="left"/>
        <w:rPr>
          <w:b/>
          <w:sz w:val="22"/>
          <w:szCs w:val="22"/>
        </w:rPr>
      </w:pPr>
    </w:p>
    <w:p w14:paraId="47BD7067" w14:textId="77777777" w:rsidR="00F75547" w:rsidRDefault="00F75547" w:rsidP="00F75547">
      <w:pPr>
        <w:ind w:left="0"/>
        <w:jc w:val="left"/>
        <w:rPr>
          <w:b/>
          <w:sz w:val="22"/>
          <w:szCs w:val="22"/>
        </w:rPr>
      </w:pPr>
    </w:p>
    <w:p w14:paraId="498DFF40" w14:textId="6EE7CE88" w:rsidR="00F75547" w:rsidRPr="003F3954" w:rsidRDefault="006C2C72" w:rsidP="00976723">
      <w:pPr>
        <w:tabs>
          <w:tab w:val="right" w:pos="7797"/>
        </w:tabs>
        <w:ind w:left="1134"/>
        <w:jc w:val="left"/>
        <w:rPr>
          <w:b/>
          <w:szCs w:val="18"/>
        </w:rPr>
      </w:pPr>
      <w:r>
        <w:rPr>
          <w:b/>
          <w:szCs w:val="18"/>
        </w:rPr>
        <w:t> </w:t>
      </w:r>
    </w:p>
    <w:p w14:paraId="2F39E232" w14:textId="77777777" w:rsidR="00F75547" w:rsidRDefault="00F75547" w:rsidP="00F545C1">
      <w:pPr>
        <w:tabs>
          <w:tab w:val="right" w:pos="7797"/>
        </w:tabs>
        <w:ind w:left="1701" w:firstLine="283"/>
        <w:jc w:val="left"/>
        <w:rPr>
          <w:b/>
          <w:sz w:val="22"/>
          <w:szCs w:val="22"/>
        </w:rPr>
      </w:pPr>
    </w:p>
    <w:p w14:paraId="6786204D" w14:textId="7E09781F" w:rsidR="00F75547" w:rsidRPr="00F75547" w:rsidRDefault="006C2C72" w:rsidP="00976723">
      <w:pPr>
        <w:tabs>
          <w:tab w:val="right" w:pos="7797"/>
        </w:tabs>
        <w:ind w:left="1134" w:hanging="567"/>
        <w:jc w:val="left"/>
        <w:rPr>
          <w:b/>
          <w:sz w:val="22"/>
          <w:szCs w:val="22"/>
          <w:u w:val="dotted"/>
        </w:rPr>
      </w:pPr>
      <w:r w:rsidRPr="00F75547">
        <w:rPr>
          <w:b/>
          <w:sz w:val="22"/>
          <w:szCs w:val="22"/>
          <w:u w:val="dotted"/>
        </w:rPr>
        <w:t>I</w:t>
      </w:r>
      <w:r w:rsidR="00EC6A90">
        <w:rPr>
          <w:b/>
          <w:sz w:val="22"/>
          <w:szCs w:val="22"/>
          <w:u w:val="dotted"/>
        </w:rPr>
        <w:t xml:space="preserve"> </w:t>
      </w:r>
      <w:r w:rsidR="00F75547" w:rsidRPr="00F75547">
        <w:rPr>
          <w:b/>
          <w:sz w:val="22"/>
          <w:szCs w:val="22"/>
          <w:u w:val="dotted"/>
        </w:rPr>
        <w:tab/>
        <w:t>Koncepce</w:t>
      </w:r>
      <w:r w:rsidR="00F75547" w:rsidRPr="00F75547">
        <w:rPr>
          <w:b/>
          <w:sz w:val="22"/>
          <w:szCs w:val="22"/>
          <w:u w:val="dotted"/>
        </w:rPr>
        <w:tab/>
      </w:r>
      <w:r w:rsidRPr="00F75547">
        <w:rPr>
          <w:b/>
          <w:sz w:val="22"/>
          <w:szCs w:val="22"/>
          <w:u w:val="dotted"/>
        </w:rPr>
        <w:t>6</w:t>
      </w:r>
      <w:r>
        <w:rPr>
          <w:b/>
          <w:sz w:val="22"/>
          <w:szCs w:val="22"/>
          <w:u w:val="dotted"/>
        </w:rPr>
        <w:t> </w:t>
      </w:r>
    </w:p>
    <w:p w14:paraId="1F9212F3" w14:textId="77777777" w:rsidR="00F75547" w:rsidRPr="00617336" w:rsidRDefault="00F75547" w:rsidP="00F545C1">
      <w:pPr>
        <w:tabs>
          <w:tab w:val="right" w:pos="7797"/>
        </w:tabs>
        <w:ind w:left="1701" w:hanging="567"/>
        <w:jc w:val="left"/>
        <w:rPr>
          <w:b/>
          <w:szCs w:val="18"/>
        </w:rPr>
      </w:pPr>
    </w:p>
    <w:p w14:paraId="41EDBA1C" w14:textId="3EC05A0F" w:rsidR="00F75547" w:rsidRPr="00617336" w:rsidRDefault="006C2C72" w:rsidP="00976723">
      <w:pPr>
        <w:tabs>
          <w:tab w:val="right" w:pos="7797"/>
        </w:tabs>
        <w:ind w:left="1134" w:hanging="567"/>
        <w:jc w:val="left"/>
        <w:rPr>
          <w:b/>
          <w:szCs w:val="18"/>
        </w:rPr>
      </w:pPr>
      <w:r w:rsidRPr="00617336">
        <w:rPr>
          <w:b/>
          <w:szCs w:val="18"/>
        </w:rPr>
        <w:t>I</w:t>
      </w:r>
      <w:r>
        <w:rPr>
          <w:b/>
          <w:szCs w:val="18"/>
        </w:rPr>
        <w:t> </w:t>
      </w:r>
      <w:r w:rsidR="00F75547" w:rsidRPr="00617336">
        <w:rPr>
          <w:b/>
          <w:szCs w:val="18"/>
        </w:rPr>
        <w:t>/</w:t>
      </w:r>
      <w:r w:rsidRPr="00617336">
        <w:rPr>
          <w:b/>
          <w:szCs w:val="18"/>
        </w:rPr>
        <w:t>0</w:t>
      </w:r>
      <w:r>
        <w:rPr>
          <w:b/>
          <w:szCs w:val="18"/>
        </w:rPr>
        <w:t> </w:t>
      </w:r>
      <w:r w:rsidR="00F75547" w:rsidRPr="00617336">
        <w:rPr>
          <w:b/>
          <w:szCs w:val="18"/>
        </w:rPr>
        <w:tab/>
        <w:t>Území</w:t>
      </w:r>
      <w:r w:rsidR="00F75547" w:rsidRPr="00617336">
        <w:rPr>
          <w:szCs w:val="18"/>
        </w:rPr>
        <w:t xml:space="preserve"> </w:t>
      </w:r>
      <w:r w:rsidR="00A63FCA">
        <w:rPr>
          <w:szCs w:val="18"/>
        </w:rPr>
        <w:tab/>
      </w:r>
      <w:r w:rsidRPr="00A63FCA">
        <w:rPr>
          <w:b/>
          <w:szCs w:val="18"/>
        </w:rPr>
        <w:t>6</w:t>
      </w:r>
      <w:r>
        <w:rPr>
          <w:b/>
          <w:szCs w:val="18"/>
        </w:rPr>
        <w:t> </w:t>
      </w:r>
    </w:p>
    <w:p w14:paraId="5809A919" w14:textId="1C00E40F" w:rsidR="00F75547" w:rsidRPr="00617336" w:rsidRDefault="006C2C72" w:rsidP="00976723">
      <w:pPr>
        <w:tabs>
          <w:tab w:val="right" w:pos="7797"/>
        </w:tabs>
        <w:ind w:left="1134" w:hanging="567"/>
        <w:jc w:val="left"/>
        <w:rPr>
          <w:b/>
          <w:szCs w:val="18"/>
        </w:rPr>
      </w:pPr>
      <w:r w:rsidRPr="00617336">
        <w:rPr>
          <w:b/>
          <w:szCs w:val="18"/>
        </w:rPr>
        <w:t>I</w:t>
      </w:r>
      <w:r>
        <w:rPr>
          <w:b/>
          <w:szCs w:val="18"/>
        </w:rPr>
        <w:t> </w:t>
      </w:r>
      <w:r w:rsidR="00F75547" w:rsidRPr="00617336">
        <w:rPr>
          <w:b/>
          <w:szCs w:val="18"/>
        </w:rPr>
        <w:t>/</w:t>
      </w:r>
      <w:r w:rsidRPr="00617336">
        <w:rPr>
          <w:b/>
          <w:szCs w:val="18"/>
        </w:rPr>
        <w:t>1</w:t>
      </w:r>
      <w:r>
        <w:rPr>
          <w:b/>
          <w:szCs w:val="18"/>
        </w:rPr>
        <w:t> </w:t>
      </w:r>
      <w:r w:rsidR="00F75547" w:rsidRPr="00617336">
        <w:rPr>
          <w:b/>
          <w:szCs w:val="18"/>
        </w:rPr>
        <w:tab/>
        <w:t>Motivy</w:t>
      </w:r>
      <w:r w:rsidR="00F75547" w:rsidRPr="00617336">
        <w:rPr>
          <w:szCs w:val="18"/>
        </w:rPr>
        <w:t xml:space="preserve"> </w:t>
      </w:r>
      <w:r w:rsidR="00A63FCA">
        <w:rPr>
          <w:szCs w:val="18"/>
        </w:rPr>
        <w:tab/>
      </w:r>
      <w:r w:rsidRPr="00A63FCA">
        <w:rPr>
          <w:b/>
          <w:szCs w:val="18"/>
        </w:rPr>
        <w:t>7</w:t>
      </w:r>
      <w:r>
        <w:rPr>
          <w:b/>
          <w:szCs w:val="18"/>
        </w:rPr>
        <w:t> </w:t>
      </w:r>
    </w:p>
    <w:p w14:paraId="05A917A0" w14:textId="62DC8977" w:rsidR="00F75547" w:rsidRPr="00617336" w:rsidRDefault="006C2C72" w:rsidP="00976723">
      <w:pPr>
        <w:tabs>
          <w:tab w:val="right" w:pos="7797"/>
        </w:tabs>
        <w:ind w:left="1134" w:hanging="567"/>
        <w:jc w:val="left"/>
        <w:rPr>
          <w:sz w:val="22"/>
          <w:szCs w:val="22"/>
        </w:rPr>
      </w:pPr>
      <w:r w:rsidRPr="00617336">
        <w:rPr>
          <w:b/>
          <w:szCs w:val="18"/>
        </w:rPr>
        <w:t>I</w:t>
      </w:r>
      <w:r>
        <w:rPr>
          <w:b/>
          <w:szCs w:val="18"/>
        </w:rPr>
        <w:t> </w:t>
      </w:r>
      <w:r w:rsidR="00F75547" w:rsidRPr="00617336">
        <w:rPr>
          <w:b/>
          <w:szCs w:val="18"/>
        </w:rPr>
        <w:t>/</w:t>
      </w:r>
      <w:r w:rsidRPr="00617336">
        <w:rPr>
          <w:b/>
          <w:szCs w:val="18"/>
        </w:rPr>
        <w:t>2</w:t>
      </w:r>
      <w:r>
        <w:rPr>
          <w:b/>
          <w:szCs w:val="18"/>
        </w:rPr>
        <w:t> </w:t>
      </w:r>
      <w:r w:rsidR="00F75547" w:rsidRPr="00617336">
        <w:rPr>
          <w:b/>
          <w:szCs w:val="18"/>
        </w:rPr>
        <w:tab/>
        <w:t xml:space="preserve">Struktura </w:t>
      </w:r>
      <w:r w:rsidR="00A63FCA">
        <w:rPr>
          <w:b/>
          <w:szCs w:val="18"/>
        </w:rPr>
        <w:tab/>
      </w:r>
      <w:r>
        <w:rPr>
          <w:b/>
          <w:szCs w:val="18"/>
        </w:rPr>
        <w:t>8 </w:t>
      </w:r>
    </w:p>
    <w:p w14:paraId="42FC0C0C" w14:textId="071BB1DD" w:rsidR="00F75547" w:rsidRPr="00617336" w:rsidRDefault="006C2C72" w:rsidP="00976723">
      <w:pPr>
        <w:tabs>
          <w:tab w:val="right" w:pos="7797"/>
        </w:tabs>
        <w:ind w:left="1134" w:hanging="567"/>
        <w:jc w:val="left"/>
        <w:rPr>
          <w:b/>
          <w:sz w:val="22"/>
          <w:szCs w:val="22"/>
        </w:rPr>
      </w:pPr>
      <w:r w:rsidRPr="00617336">
        <w:rPr>
          <w:b/>
          <w:szCs w:val="18"/>
        </w:rPr>
        <w:t>I</w:t>
      </w:r>
      <w:r>
        <w:rPr>
          <w:b/>
          <w:szCs w:val="18"/>
        </w:rPr>
        <w:t> </w:t>
      </w:r>
      <w:r w:rsidR="00F75547" w:rsidRPr="00617336">
        <w:rPr>
          <w:b/>
          <w:szCs w:val="18"/>
        </w:rPr>
        <w:t>/</w:t>
      </w:r>
      <w:r w:rsidRPr="00617336">
        <w:rPr>
          <w:b/>
          <w:szCs w:val="18"/>
        </w:rPr>
        <w:t>3</w:t>
      </w:r>
      <w:r w:rsidR="00EC6A90">
        <w:rPr>
          <w:b/>
          <w:szCs w:val="18"/>
        </w:rPr>
        <w:t xml:space="preserve"> </w:t>
      </w:r>
      <w:r w:rsidR="00F75547" w:rsidRPr="00617336">
        <w:rPr>
          <w:b/>
          <w:szCs w:val="18"/>
        </w:rPr>
        <w:tab/>
        <w:t>Infrastruktura</w:t>
      </w:r>
      <w:r w:rsidR="00A63FCA">
        <w:rPr>
          <w:b/>
          <w:szCs w:val="18"/>
        </w:rPr>
        <w:tab/>
      </w:r>
      <w:r>
        <w:rPr>
          <w:b/>
          <w:szCs w:val="18"/>
        </w:rPr>
        <w:t>9 </w:t>
      </w:r>
    </w:p>
    <w:p w14:paraId="5A6707AB" w14:textId="77777777" w:rsidR="00F75547" w:rsidRPr="00617336" w:rsidRDefault="00F75547" w:rsidP="00F545C1">
      <w:pPr>
        <w:tabs>
          <w:tab w:val="right" w:pos="7797"/>
        </w:tabs>
        <w:ind w:left="1701" w:hanging="567"/>
        <w:jc w:val="left"/>
        <w:rPr>
          <w:b/>
          <w:sz w:val="22"/>
          <w:szCs w:val="22"/>
        </w:rPr>
      </w:pPr>
    </w:p>
    <w:p w14:paraId="3D9E06C2" w14:textId="77777777" w:rsidR="00F75547" w:rsidRPr="00617336" w:rsidRDefault="00F75547" w:rsidP="00F545C1">
      <w:pPr>
        <w:tabs>
          <w:tab w:val="right" w:pos="7797"/>
        </w:tabs>
        <w:ind w:left="1701" w:hanging="567"/>
        <w:jc w:val="left"/>
        <w:rPr>
          <w:u w:val="single"/>
        </w:rPr>
      </w:pPr>
    </w:p>
    <w:p w14:paraId="72761FEF" w14:textId="627456B1" w:rsidR="00F75547" w:rsidRPr="00F75547" w:rsidRDefault="00F75547" w:rsidP="00976723">
      <w:pPr>
        <w:tabs>
          <w:tab w:val="right" w:pos="7797"/>
        </w:tabs>
        <w:ind w:left="1134" w:hanging="567"/>
        <w:jc w:val="left"/>
        <w:rPr>
          <w:b/>
          <w:sz w:val="22"/>
          <w:szCs w:val="22"/>
          <w:u w:val="dotted"/>
        </w:rPr>
      </w:pPr>
      <w:r w:rsidRPr="00F75547">
        <w:rPr>
          <w:b/>
          <w:sz w:val="22"/>
          <w:szCs w:val="22"/>
          <w:u w:val="dotted"/>
        </w:rPr>
        <w:t>II</w:t>
      </w:r>
      <w:r w:rsidRPr="00F75547">
        <w:rPr>
          <w:b/>
          <w:sz w:val="22"/>
          <w:szCs w:val="22"/>
          <w:u w:val="dotted"/>
        </w:rPr>
        <w:tab/>
        <w:t>Použití</w:t>
      </w:r>
      <w:r w:rsidRPr="00F75547">
        <w:rPr>
          <w:b/>
          <w:sz w:val="22"/>
          <w:szCs w:val="22"/>
          <w:u w:val="dotted"/>
        </w:rPr>
        <w:tab/>
        <w:t>10</w:t>
      </w:r>
    </w:p>
    <w:p w14:paraId="38B3FD66" w14:textId="77777777" w:rsidR="00F75547" w:rsidRPr="00617336" w:rsidRDefault="00F75547" w:rsidP="00F545C1">
      <w:pPr>
        <w:tabs>
          <w:tab w:val="right" w:pos="7797"/>
        </w:tabs>
        <w:ind w:left="1701" w:hanging="567"/>
        <w:jc w:val="left"/>
        <w:rPr>
          <w:b/>
          <w:szCs w:val="18"/>
        </w:rPr>
      </w:pPr>
    </w:p>
    <w:p w14:paraId="6C0D0958" w14:textId="4F30D8EA" w:rsidR="00F75547" w:rsidRPr="00617336" w:rsidRDefault="00F75547" w:rsidP="00976723">
      <w:pPr>
        <w:tabs>
          <w:tab w:val="right" w:pos="7797"/>
        </w:tabs>
        <w:ind w:left="1134" w:hanging="567"/>
        <w:jc w:val="left"/>
        <w:rPr>
          <w:b/>
          <w:szCs w:val="18"/>
        </w:rPr>
      </w:pPr>
      <w:r w:rsidRPr="00617336">
        <w:rPr>
          <w:b/>
          <w:szCs w:val="18"/>
        </w:rPr>
        <w:t>II/</w:t>
      </w:r>
      <w:r w:rsidR="006C2C72" w:rsidRPr="00617336">
        <w:rPr>
          <w:b/>
          <w:szCs w:val="18"/>
        </w:rPr>
        <w:t>1</w:t>
      </w:r>
      <w:r w:rsidR="006C2C72">
        <w:rPr>
          <w:b/>
          <w:szCs w:val="18"/>
        </w:rPr>
        <w:t> </w:t>
      </w:r>
      <w:r w:rsidRPr="00617336">
        <w:rPr>
          <w:b/>
          <w:szCs w:val="18"/>
        </w:rPr>
        <w:tab/>
      </w:r>
      <w:r>
        <w:rPr>
          <w:b/>
          <w:szCs w:val="18"/>
        </w:rPr>
        <w:t>Základní podmínky</w:t>
      </w:r>
      <w:r>
        <w:rPr>
          <w:b/>
          <w:szCs w:val="18"/>
        </w:rPr>
        <w:tab/>
        <w:t>10</w:t>
      </w:r>
      <w:r>
        <w:rPr>
          <w:b/>
          <w:szCs w:val="18"/>
        </w:rPr>
        <w:tab/>
      </w:r>
    </w:p>
    <w:p w14:paraId="4B2C6643" w14:textId="7871A131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1</w:t>
      </w:r>
      <w:r w:rsidR="006C2C72">
        <w:t> 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Podmínky struktury</w:t>
      </w:r>
      <w:r w:rsidR="007D6E3A">
        <w:tab/>
      </w:r>
      <w:r w:rsidR="007D6E3A">
        <w:rPr>
          <w:b/>
          <w:szCs w:val="18"/>
        </w:rPr>
        <w:t>10</w:t>
      </w:r>
    </w:p>
    <w:p w14:paraId="015BE465" w14:textId="567C9E0E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>
        <w:t>II/</w:t>
      </w:r>
      <w:r w:rsidR="0059267F">
        <w:t>1</w:t>
      </w:r>
      <w:r>
        <w:t>.</w:t>
      </w:r>
      <w:r w:rsidR="0059267F">
        <w:t>1</w:t>
      </w:r>
      <w:r>
        <w:t>.</w:t>
      </w:r>
      <w:r w:rsidR="006C2C72">
        <w:t>1</w:t>
      </w:r>
      <w:r w:rsidR="00EC6A90">
        <w:t xml:space="preserve"> </w:t>
      </w:r>
      <w:r>
        <w:tab/>
      </w:r>
      <w:r w:rsidRPr="00617336">
        <w:t xml:space="preserve">plochy </w:t>
      </w:r>
      <w:r w:rsidR="006C2C72" w:rsidRPr="00617336">
        <w:t>s</w:t>
      </w:r>
      <w:r w:rsidR="00EC6A90">
        <w:t xml:space="preserve"> </w:t>
      </w:r>
      <w:r w:rsidRPr="00617336">
        <w:t>rozdílným způsobem využití</w:t>
      </w:r>
    </w:p>
    <w:p w14:paraId="3D55B82E" w14:textId="7130B777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>
        <w:t>II/</w:t>
      </w:r>
      <w:r w:rsidR="0059267F">
        <w:t>1</w:t>
      </w:r>
      <w:r>
        <w:t>.</w:t>
      </w:r>
      <w:r w:rsidR="0059267F">
        <w:t>1</w:t>
      </w:r>
      <w:r>
        <w:t>.</w:t>
      </w:r>
      <w:r w:rsidR="006C2C72">
        <w:t>2</w:t>
      </w:r>
      <w:r w:rsidR="00EC6A90">
        <w:t xml:space="preserve"> </w:t>
      </w:r>
      <w:r>
        <w:tab/>
      </w:r>
      <w:r w:rsidRPr="00617336">
        <w:t>prostorové uspořádání</w:t>
      </w:r>
    </w:p>
    <w:p w14:paraId="1C878D1D" w14:textId="2B244F7E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1</w:t>
      </w:r>
      <w:r w:rsidR="006C2C72">
        <w:t> 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>Podmínky infrastruktury</w:t>
      </w:r>
      <w:r w:rsidR="007D6E3A">
        <w:tab/>
      </w:r>
      <w:r w:rsidR="007D6E3A">
        <w:rPr>
          <w:b/>
          <w:szCs w:val="18"/>
        </w:rPr>
        <w:t>17</w:t>
      </w:r>
    </w:p>
    <w:p w14:paraId="173D4CA8" w14:textId="688BA12B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1</w:t>
      </w:r>
      <w:r w:rsidR="00EC6A90">
        <w:t xml:space="preserve"> </w:t>
      </w:r>
      <w:r w:rsidRPr="00617336">
        <w:tab/>
        <w:t xml:space="preserve">Veřejná prostranství </w:t>
      </w:r>
      <w:r w:rsidRPr="00617336">
        <w:tab/>
      </w:r>
    </w:p>
    <w:p w14:paraId="25B28893" w14:textId="1DD46E16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2</w:t>
      </w:r>
      <w:r w:rsidR="00EC6A90">
        <w:t xml:space="preserve"> </w:t>
      </w:r>
      <w:r w:rsidRPr="00617336">
        <w:tab/>
        <w:t>Občanské vybavení</w:t>
      </w:r>
      <w:r w:rsidRPr="00617336">
        <w:tab/>
      </w:r>
    </w:p>
    <w:p w14:paraId="4D2E2414" w14:textId="2546F18F" w:rsidR="00F75547" w:rsidRPr="00A743A2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3</w:t>
      </w:r>
      <w:r w:rsidR="00EC6A90">
        <w:t xml:space="preserve"> </w:t>
      </w:r>
      <w:r w:rsidRPr="00617336">
        <w:tab/>
        <w:t>Dopravní infrastruktura</w:t>
      </w:r>
      <w:r w:rsidRPr="00617336">
        <w:tab/>
      </w:r>
    </w:p>
    <w:p w14:paraId="7E2AE156" w14:textId="7BD853F4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4</w:t>
      </w:r>
      <w:r w:rsidR="00EC6A90">
        <w:t xml:space="preserve"> </w:t>
      </w:r>
      <w:r w:rsidRPr="00617336">
        <w:tab/>
        <w:t>Technická infrastruktura</w:t>
      </w:r>
      <w:r w:rsidRPr="00617336">
        <w:tab/>
      </w:r>
    </w:p>
    <w:p w14:paraId="4E13AAC9" w14:textId="19DCBEA1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5</w:t>
      </w:r>
      <w:r w:rsidR="006C2C72">
        <w:t> </w:t>
      </w:r>
      <w:r w:rsidRPr="00617336">
        <w:tab/>
        <w:t xml:space="preserve">Krajinná infrastruktura </w:t>
      </w:r>
      <w:r w:rsidRPr="00617336">
        <w:tab/>
      </w:r>
    </w:p>
    <w:p w14:paraId="638BB550" w14:textId="77777777" w:rsidR="00F75547" w:rsidRPr="00617336" w:rsidRDefault="00F75547" w:rsidP="00F545C1">
      <w:pPr>
        <w:tabs>
          <w:tab w:val="right" w:pos="7797"/>
        </w:tabs>
        <w:ind w:left="1985" w:hanging="567"/>
        <w:jc w:val="left"/>
        <w:rPr>
          <w:b/>
          <w:szCs w:val="18"/>
        </w:rPr>
      </w:pPr>
    </w:p>
    <w:p w14:paraId="01B7A52B" w14:textId="1F40A545" w:rsidR="00F75547" w:rsidRPr="00617336" w:rsidRDefault="00F75547" w:rsidP="00976723">
      <w:pPr>
        <w:tabs>
          <w:tab w:val="right" w:pos="7797"/>
        </w:tabs>
        <w:ind w:left="1134" w:hanging="567"/>
        <w:jc w:val="left"/>
        <w:rPr>
          <w:b/>
          <w:szCs w:val="18"/>
        </w:rPr>
      </w:pPr>
      <w:r w:rsidRPr="00617336">
        <w:rPr>
          <w:b/>
          <w:szCs w:val="18"/>
        </w:rPr>
        <w:t>II/</w:t>
      </w:r>
      <w:r w:rsidR="006C2C72" w:rsidRPr="00617336">
        <w:rPr>
          <w:b/>
          <w:szCs w:val="18"/>
        </w:rPr>
        <w:t>2</w:t>
      </w:r>
      <w:r w:rsidR="006C2C72">
        <w:rPr>
          <w:b/>
          <w:szCs w:val="18"/>
        </w:rPr>
        <w:t> </w:t>
      </w:r>
      <w:r w:rsidRPr="00617336">
        <w:rPr>
          <w:b/>
          <w:szCs w:val="18"/>
        </w:rPr>
        <w:tab/>
        <w:t>Ostatní podmínky</w:t>
      </w:r>
      <w:r>
        <w:rPr>
          <w:b/>
          <w:szCs w:val="18"/>
        </w:rPr>
        <w:tab/>
        <w:t>2</w:t>
      </w:r>
      <w:r w:rsidR="00701669">
        <w:rPr>
          <w:b/>
          <w:szCs w:val="18"/>
        </w:rPr>
        <w:t>3</w:t>
      </w:r>
    </w:p>
    <w:p w14:paraId="7D4813B2" w14:textId="20A96134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2</w:t>
      </w:r>
      <w:r w:rsidR="006C2C72">
        <w:t> 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Podmínky ovlivňující vlastnictví</w:t>
      </w:r>
    </w:p>
    <w:p w14:paraId="512892E5" w14:textId="38245A67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2</w:t>
      </w: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1</w:t>
      </w:r>
      <w:r w:rsidR="00EC6A90">
        <w:t xml:space="preserve"> </w:t>
      </w:r>
      <w:r w:rsidRPr="00617336">
        <w:tab/>
        <w:t xml:space="preserve">Vyvlastnění </w:t>
      </w:r>
      <w:r w:rsidRPr="00617336">
        <w:tab/>
      </w:r>
      <w:r w:rsidRPr="00617336">
        <w:tab/>
      </w:r>
    </w:p>
    <w:p w14:paraId="1C983615" w14:textId="008C992F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2</w:t>
      </w: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2</w:t>
      </w:r>
      <w:r w:rsidR="00EC6A90">
        <w:t xml:space="preserve"> </w:t>
      </w:r>
      <w:r w:rsidRPr="00617336">
        <w:tab/>
        <w:t>Předkupní právo</w:t>
      </w:r>
      <w:r w:rsidR="00EC6A90">
        <w:t xml:space="preserve"> </w:t>
      </w:r>
      <w:r w:rsidRPr="00617336">
        <w:tab/>
      </w:r>
      <w:r w:rsidRPr="00617336">
        <w:tab/>
      </w:r>
    </w:p>
    <w:p w14:paraId="165F83C5" w14:textId="44C9F5AA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2</w:t>
      </w:r>
      <w:r w:rsidR="006C2C72">
        <w:t> 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Podmínky upřesnění regulace </w:t>
      </w:r>
    </w:p>
    <w:p w14:paraId="694EE29F" w14:textId="41D27A49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2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1</w:t>
      </w:r>
      <w:r w:rsidR="00EC6A90">
        <w:t xml:space="preserve"> </w:t>
      </w:r>
      <w:r w:rsidRPr="00617336">
        <w:tab/>
        <w:t xml:space="preserve">Regulační plány </w:t>
      </w:r>
      <w:r w:rsidRPr="00617336">
        <w:tab/>
      </w:r>
      <w:r w:rsidRPr="00617336">
        <w:tab/>
      </w:r>
    </w:p>
    <w:p w14:paraId="1258E799" w14:textId="10D150DC" w:rsidR="00F75547" w:rsidRPr="00617336" w:rsidRDefault="00F75547" w:rsidP="00976723">
      <w:pPr>
        <w:tabs>
          <w:tab w:val="right" w:pos="7797"/>
        </w:tabs>
        <w:ind w:left="1701" w:hanging="708"/>
        <w:jc w:val="left"/>
      </w:pPr>
      <w:r w:rsidRPr="00617336">
        <w:t>II/</w:t>
      </w:r>
      <w:r w:rsidR="006C2C72" w:rsidRPr="00617336">
        <w:t>2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Dohody </w:t>
      </w:r>
      <w:r w:rsidR="006C2C72" w:rsidRPr="00617336">
        <w:t>o</w:t>
      </w:r>
      <w:r w:rsidR="00EC6A90">
        <w:t xml:space="preserve"> </w:t>
      </w:r>
      <w:r w:rsidRPr="00617336">
        <w:t xml:space="preserve">parcelaci </w:t>
      </w:r>
      <w:r w:rsidRPr="00617336">
        <w:tab/>
      </w:r>
      <w:r w:rsidRPr="00617336">
        <w:tab/>
      </w:r>
    </w:p>
    <w:p w14:paraId="77B99964" w14:textId="77D02589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2</w:t>
      </w:r>
      <w:r w:rsidR="006C2C72">
        <w:t> </w:t>
      </w: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Podmínky etapizace</w:t>
      </w:r>
    </w:p>
    <w:p w14:paraId="263E961A" w14:textId="53D513A1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2</w:t>
      </w:r>
      <w:r w:rsidR="006C2C72">
        <w:t> </w:t>
      </w:r>
      <w:r w:rsidRPr="00617336">
        <w:t>.</w:t>
      </w:r>
      <w:r w:rsidR="006C2C72" w:rsidRPr="00617336">
        <w:t>4</w:t>
      </w:r>
      <w:r w:rsidR="006C2C72">
        <w:t> </w:t>
      </w:r>
      <w:r w:rsidRPr="00617336">
        <w:tab/>
        <w:t>Podmínky kvalifikace</w:t>
      </w:r>
    </w:p>
    <w:p w14:paraId="4A113830" w14:textId="77777777" w:rsidR="00F75547" w:rsidRPr="00617336" w:rsidRDefault="00F75547" w:rsidP="00976723">
      <w:pPr>
        <w:tabs>
          <w:tab w:val="right" w:pos="7797"/>
        </w:tabs>
        <w:ind w:left="1134" w:hanging="567"/>
        <w:jc w:val="left"/>
        <w:rPr>
          <w:b/>
          <w:szCs w:val="18"/>
        </w:rPr>
      </w:pPr>
    </w:p>
    <w:p w14:paraId="11A573FD" w14:textId="7FBB3C15" w:rsidR="00F75547" w:rsidRPr="00617336" w:rsidRDefault="00F75547" w:rsidP="00976723">
      <w:pPr>
        <w:tabs>
          <w:tab w:val="right" w:pos="7797"/>
        </w:tabs>
        <w:ind w:left="1134" w:hanging="567"/>
        <w:jc w:val="left"/>
        <w:rPr>
          <w:b/>
          <w:szCs w:val="18"/>
        </w:rPr>
      </w:pPr>
      <w:r w:rsidRPr="00617336">
        <w:rPr>
          <w:b/>
          <w:szCs w:val="18"/>
        </w:rPr>
        <w:t>II/</w:t>
      </w:r>
      <w:r w:rsidR="006C2C72" w:rsidRPr="00617336">
        <w:rPr>
          <w:b/>
          <w:szCs w:val="18"/>
        </w:rPr>
        <w:t>3</w:t>
      </w:r>
      <w:r w:rsidR="006C2C72">
        <w:rPr>
          <w:b/>
          <w:szCs w:val="18"/>
        </w:rPr>
        <w:t> </w:t>
      </w:r>
      <w:r w:rsidRPr="00617336">
        <w:rPr>
          <w:b/>
          <w:szCs w:val="18"/>
        </w:rPr>
        <w:tab/>
        <w:t>Údaje územního plánu</w:t>
      </w:r>
      <w:r>
        <w:rPr>
          <w:b/>
          <w:szCs w:val="18"/>
        </w:rPr>
        <w:tab/>
        <w:t>3</w:t>
      </w:r>
      <w:r w:rsidR="00701669">
        <w:rPr>
          <w:b/>
          <w:szCs w:val="18"/>
        </w:rPr>
        <w:t>4</w:t>
      </w:r>
    </w:p>
    <w:p w14:paraId="135F6FA1" w14:textId="353236A8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3</w:t>
      </w:r>
      <w:r w:rsidR="006C2C72">
        <w:t> 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Údaje </w:t>
      </w:r>
      <w:r w:rsidR="006C2C72" w:rsidRPr="00617336">
        <w:t>o</w:t>
      </w:r>
      <w:r w:rsidR="00EC6A90">
        <w:t xml:space="preserve"> </w:t>
      </w:r>
      <w:r w:rsidRPr="00617336">
        <w:t xml:space="preserve">počtu listů </w:t>
      </w:r>
      <w:r w:rsidR="006C2C72" w:rsidRPr="00617336">
        <w:t>a</w:t>
      </w:r>
      <w:r w:rsidR="00EC6A90">
        <w:t xml:space="preserve"> </w:t>
      </w:r>
      <w:r w:rsidRPr="00617336">
        <w:t xml:space="preserve">výkresů územního plánu </w:t>
      </w:r>
      <w:r w:rsidRPr="00617336">
        <w:tab/>
        <w:t xml:space="preserve"> </w:t>
      </w:r>
    </w:p>
    <w:p w14:paraId="4F4A283D" w14:textId="690A7149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3</w:t>
      </w:r>
      <w:r w:rsidR="006C2C72">
        <w:t> 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>Pojmy</w:t>
      </w:r>
    </w:p>
    <w:p w14:paraId="6AF68134" w14:textId="12F8528E" w:rsidR="00F75547" w:rsidRPr="00617336" w:rsidRDefault="00F75547" w:rsidP="00976723">
      <w:pPr>
        <w:tabs>
          <w:tab w:val="right" w:pos="7797"/>
        </w:tabs>
        <w:ind w:left="1134" w:hanging="567"/>
        <w:jc w:val="left"/>
      </w:pPr>
      <w:r w:rsidRPr="00617336">
        <w:t>II/</w:t>
      </w:r>
      <w:r w:rsidR="006C2C72" w:rsidRPr="00617336">
        <w:t>3</w:t>
      </w:r>
      <w:r w:rsidR="006C2C72">
        <w:t> </w:t>
      </w: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Zkratky</w:t>
      </w:r>
    </w:p>
    <w:p w14:paraId="5DD5234B" w14:textId="77777777" w:rsidR="00DB5637" w:rsidRDefault="00DB5637" w:rsidP="00F75547">
      <w:pPr>
        <w:ind w:left="1134"/>
        <w:jc w:val="left"/>
        <w:rPr>
          <w:sz w:val="22"/>
          <w:szCs w:val="22"/>
        </w:rPr>
      </w:pPr>
    </w:p>
    <w:p w14:paraId="76CA9AD0" w14:textId="77777777" w:rsidR="003F3954" w:rsidRDefault="003F3954" w:rsidP="00F75547">
      <w:pPr>
        <w:ind w:left="1134"/>
        <w:jc w:val="left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3363D43F" w14:textId="57D88F39" w:rsidR="00F545C1" w:rsidRDefault="00F545C1">
      <w:pPr>
        <w:ind w:left="0"/>
        <w:jc w:val="left"/>
        <w:rPr>
          <w:b/>
          <w:szCs w:val="18"/>
        </w:rPr>
      </w:pPr>
      <w:r>
        <w:rPr>
          <w:b/>
          <w:szCs w:val="18"/>
        </w:rPr>
        <w:br w:type="page"/>
      </w:r>
    </w:p>
    <w:p w14:paraId="08CEBA3E" w14:textId="3E6342B7" w:rsidR="00F26862" w:rsidRPr="00617336" w:rsidRDefault="006C2C72" w:rsidP="001B7BE7">
      <w:pPr>
        <w:ind w:left="1134" w:hanging="1134"/>
        <w:jc w:val="left"/>
        <w:rPr>
          <w:sz w:val="32"/>
          <w:szCs w:val="32"/>
        </w:rPr>
      </w:pPr>
      <w:r w:rsidRPr="00617336">
        <w:rPr>
          <w:sz w:val="32"/>
          <w:szCs w:val="32"/>
        </w:rPr>
        <w:lastRenderedPageBreak/>
        <w:t>I</w:t>
      </w:r>
      <w:r w:rsidR="00EC6A90">
        <w:rPr>
          <w:sz w:val="32"/>
          <w:szCs w:val="32"/>
        </w:rPr>
        <w:t xml:space="preserve"> </w:t>
      </w:r>
      <w:r w:rsidR="00613242" w:rsidRPr="00617336">
        <w:rPr>
          <w:sz w:val="32"/>
          <w:szCs w:val="32"/>
        </w:rPr>
        <w:tab/>
      </w:r>
      <w:r w:rsidR="00226A39" w:rsidRPr="00617336">
        <w:rPr>
          <w:sz w:val="32"/>
          <w:szCs w:val="32"/>
        </w:rPr>
        <w:t>Koncepce</w:t>
      </w:r>
    </w:p>
    <w:p w14:paraId="412487B7" w14:textId="77777777" w:rsidR="00D57929" w:rsidRDefault="00D57929" w:rsidP="007A4827">
      <w:pPr>
        <w:ind w:hanging="425"/>
        <w:jc w:val="left"/>
        <w:rPr>
          <w:sz w:val="22"/>
          <w:szCs w:val="22"/>
        </w:rPr>
      </w:pPr>
    </w:p>
    <w:p w14:paraId="279BD61E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2071FBD7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4FD730C2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0D767186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13EDDC80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2730E488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19BBFA91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5B885940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18D4DE85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396947DE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16F6E84B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193A3427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68EF8AC4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48AB6FCC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73ECC2D8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5CFBBB39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404A6322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00C9D8A3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5A888B0D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434B6783" w14:textId="77777777" w:rsidR="009A0E8E" w:rsidRDefault="009A0E8E" w:rsidP="007A4827">
      <w:pPr>
        <w:ind w:hanging="425"/>
        <w:jc w:val="left"/>
        <w:rPr>
          <w:sz w:val="22"/>
          <w:szCs w:val="22"/>
        </w:rPr>
      </w:pPr>
    </w:p>
    <w:p w14:paraId="3ECEE036" w14:textId="77777777" w:rsidR="009A0E8E" w:rsidRPr="00617336" w:rsidRDefault="009A0E8E" w:rsidP="007A4827">
      <w:pPr>
        <w:ind w:hanging="425"/>
        <w:jc w:val="left"/>
        <w:rPr>
          <w:sz w:val="22"/>
          <w:szCs w:val="22"/>
        </w:rPr>
      </w:pPr>
    </w:p>
    <w:p w14:paraId="5C5359DC" w14:textId="72F2C555" w:rsidR="00D57929" w:rsidRPr="00617336" w:rsidRDefault="006C2C72" w:rsidP="00B634DA">
      <w:pPr>
        <w:ind w:left="1134" w:hanging="1134"/>
        <w:jc w:val="left"/>
        <w:rPr>
          <w:b/>
          <w:sz w:val="28"/>
          <w:szCs w:val="28"/>
        </w:rPr>
      </w:pPr>
      <w:r w:rsidRPr="00617336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 </w:t>
      </w:r>
      <w:r w:rsidR="00D57929" w:rsidRPr="00617336">
        <w:rPr>
          <w:b/>
          <w:sz w:val="28"/>
          <w:szCs w:val="28"/>
        </w:rPr>
        <w:t>/</w:t>
      </w:r>
      <w:r w:rsidRPr="00617336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 </w:t>
      </w:r>
      <w:r w:rsidR="00D57929" w:rsidRPr="00617336">
        <w:rPr>
          <w:b/>
          <w:sz w:val="28"/>
          <w:szCs w:val="28"/>
        </w:rPr>
        <w:tab/>
      </w:r>
      <w:r w:rsidR="002107C6" w:rsidRPr="00617336">
        <w:rPr>
          <w:b/>
          <w:sz w:val="28"/>
          <w:szCs w:val="28"/>
        </w:rPr>
        <w:t>Ú</w:t>
      </w:r>
      <w:r w:rsidR="00D57929" w:rsidRPr="00617336">
        <w:rPr>
          <w:b/>
          <w:sz w:val="28"/>
          <w:szCs w:val="28"/>
        </w:rPr>
        <w:t xml:space="preserve">zemí </w:t>
      </w:r>
    </w:p>
    <w:p w14:paraId="63BF327D" w14:textId="770081DA" w:rsidR="00D57929" w:rsidRPr="00617336" w:rsidRDefault="006F1F55" w:rsidP="00B634DA">
      <w:pPr>
        <w:ind w:left="1134"/>
        <w:jc w:val="left"/>
        <w:rPr>
          <w:b/>
          <w:sz w:val="28"/>
          <w:szCs w:val="28"/>
        </w:rPr>
      </w:pPr>
      <w:r w:rsidRPr="00617336">
        <w:rPr>
          <w:sz w:val="14"/>
          <w:szCs w:val="14"/>
        </w:rPr>
        <w:t xml:space="preserve">Bod (1) </w:t>
      </w:r>
      <w:r w:rsidR="0059267F" w:rsidRPr="00617336">
        <w:rPr>
          <w:sz w:val="14"/>
          <w:szCs w:val="14"/>
        </w:rPr>
        <w:t>písm. a</w:t>
      </w:r>
      <w:r w:rsidR="0059267F">
        <w:rPr>
          <w:sz w:val="14"/>
          <w:szCs w:val="14"/>
        </w:rPr>
        <w:t>) části</w:t>
      </w:r>
      <w:r w:rsidR="009B5D8E" w:rsidRPr="00617336">
        <w:rPr>
          <w:sz w:val="14"/>
          <w:szCs w:val="14"/>
        </w:rPr>
        <w:t xml:space="preserve"> </w:t>
      </w:r>
      <w:proofErr w:type="gramStart"/>
      <w:r w:rsidR="006C2C72" w:rsidRPr="00617336">
        <w:rPr>
          <w:sz w:val="14"/>
          <w:szCs w:val="14"/>
        </w:rPr>
        <w:t>I</w:t>
      </w:r>
      <w:r w:rsidR="006C2C72">
        <w:rPr>
          <w:sz w:val="14"/>
          <w:szCs w:val="14"/>
        </w:rPr>
        <w:t> </w:t>
      </w:r>
      <w:r w:rsidR="009B5D8E" w:rsidRPr="00617336">
        <w:rPr>
          <w:sz w:val="14"/>
          <w:szCs w:val="14"/>
        </w:rPr>
        <w:t>.</w:t>
      </w:r>
      <w:proofErr w:type="gramEnd"/>
      <w:r w:rsidR="009B5D8E" w:rsidRPr="00617336">
        <w:rPr>
          <w:sz w:val="14"/>
          <w:szCs w:val="14"/>
        </w:rPr>
        <w:t xml:space="preserve"> přílohy </w:t>
      </w:r>
      <w:proofErr w:type="gramStart"/>
      <w:r w:rsidR="006C2C72" w:rsidRPr="00617336">
        <w:rPr>
          <w:sz w:val="14"/>
          <w:szCs w:val="14"/>
        </w:rPr>
        <w:t>č</w:t>
      </w:r>
      <w:r w:rsidR="006C2C72">
        <w:rPr>
          <w:sz w:val="14"/>
          <w:szCs w:val="14"/>
        </w:rPr>
        <w:t> </w:t>
      </w:r>
      <w:r w:rsidR="009B5D8E" w:rsidRPr="00617336">
        <w:rPr>
          <w:sz w:val="14"/>
          <w:szCs w:val="14"/>
        </w:rPr>
        <w:t>.</w:t>
      </w:r>
      <w:proofErr w:type="gramEnd"/>
      <w:r w:rsidR="009B5D8E" w:rsidRPr="00617336">
        <w:rPr>
          <w:sz w:val="14"/>
          <w:szCs w:val="14"/>
        </w:rPr>
        <w:t xml:space="preserve"> </w:t>
      </w:r>
      <w:r w:rsidR="006C2C72" w:rsidRPr="00617336">
        <w:rPr>
          <w:sz w:val="14"/>
          <w:szCs w:val="14"/>
        </w:rPr>
        <w:t>7</w:t>
      </w:r>
      <w:r w:rsidR="00EC6A90">
        <w:rPr>
          <w:sz w:val="14"/>
          <w:szCs w:val="14"/>
        </w:rPr>
        <w:t xml:space="preserve"> </w:t>
      </w:r>
      <w:r w:rsidR="009B5D8E" w:rsidRPr="00617336">
        <w:rPr>
          <w:sz w:val="14"/>
          <w:szCs w:val="14"/>
        </w:rPr>
        <w:t xml:space="preserve">vyhlášky </w:t>
      </w:r>
      <w:proofErr w:type="gramStart"/>
      <w:r w:rsidR="006C2C72" w:rsidRPr="00617336">
        <w:rPr>
          <w:sz w:val="14"/>
          <w:szCs w:val="14"/>
        </w:rPr>
        <w:t>č</w:t>
      </w:r>
      <w:r w:rsidR="006C2C72">
        <w:rPr>
          <w:sz w:val="14"/>
          <w:szCs w:val="14"/>
        </w:rPr>
        <w:t> </w:t>
      </w:r>
      <w:r w:rsidR="009B5D8E" w:rsidRPr="00617336">
        <w:rPr>
          <w:sz w:val="14"/>
          <w:szCs w:val="14"/>
        </w:rPr>
        <w:t>.</w:t>
      </w:r>
      <w:proofErr w:type="gramEnd"/>
      <w:r w:rsidR="009B5D8E" w:rsidRPr="00617336">
        <w:rPr>
          <w:sz w:val="14"/>
          <w:szCs w:val="14"/>
        </w:rPr>
        <w:t xml:space="preserve"> 500/2006 Sb</w:t>
      </w:r>
      <w:r w:rsidR="00CD5799">
        <w:rPr>
          <w:sz w:val="14"/>
          <w:szCs w:val="14"/>
        </w:rPr>
        <w:t>.</w:t>
      </w:r>
    </w:p>
    <w:p w14:paraId="1A7C4418" w14:textId="242D4593" w:rsidR="00D57929" w:rsidRPr="003D225C" w:rsidRDefault="00D57929" w:rsidP="00B634DA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Zastavěn</w:t>
      </w:r>
      <w:r w:rsidR="001F58DB">
        <w:t>é</w:t>
      </w:r>
      <w:r w:rsidRPr="00617336">
        <w:t xml:space="preserve"> </w:t>
      </w:r>
      <w:r w:rsidRPr="003D225C">
        <w:t>území</w:t>
      </w:r>
      <w:r w:rsidR="0003741F" w:rsidRPr="003D225C">
        <w:t xml:space="preserve"> obce Nelahozeves</w:t>
      </w:r>
      <w:r w:rsidR="008652E2" w:rsidRPr="003D225C">
        <w:t xml:space="preserve"> je vymezeno ke dni </w:t>
      </w:r>
      <w:r w:rsidR="00CF6F44" w:rsidRPr="003D225C">
        <w:t xml:space="preserve">15. 8. 2023 </w:t>
      </w:r>
      <w:r w:rsidR="001F58DB" w:rsidRPr="003D225C">
        <w:t xml:space="preserve">a je aktualizováno </w:t>
      </w:r>
      <w:r w:rsidR="00821024" w:rsidRPr="003D225C">
        <w:t>v rozsahu</w:t>
      </w:r>
      <w:r w:rsidR="001F58DB" w:rsidRPr="003D225C">
        <w:t xml:space="preserve"> </w:t>
      </w:r>
      <w:r w:rsidR="002502A4" w:rsidRPr="003D225C">
        <w:t xml:space="preserve">Změny č. 2 </w:t>
      </w:r>
      <w:r w:rsidR="001F58DB" w:rsidRPr="003D225C">
        <w:t>a jej</w:t>
      </w:r>
      <w:r w:rsidR="00821024" w:rsidRPr="003D225C">
        <w:t>ího</w:t>
      </w:r>
      <w:r w:rsidR="001F58DB" w:rsidRPr="003D225C">
        <w:t xml:space="preserve"> dotčené</w:t>
      </w:r>
      <w:r w:rsidR="00821024" w:rsidRPr="003D225C">
        <w:t>ho</w:t>
      </w:r>
      <w:r w:rsidR="001F58DB" w:rsidRPr="003D225C">
        <w:t xml:space="preserve"> území ke dni </w:t>
      </w:r>
      <w:r w:rsidR="00CF6F44" w:rsidRPr="003D225C">
        <w:t>15. 8. 2023</w:t>
      </w:r>
      <w:r w:rsidR="008652E2" w:rsidRPr="003D225C">
        <w:t>.</w:t>
      </w:r>
      <w:r w:rsidR="001F58DB" w:rsidRPr="003D225C">
        <w:t xml:space="preserve"> Zastavěn</w:t>
      </w:r>
      <w:r w:rsidR="00821024" w:rsidRPr="003D225C">
        <w:t xml:space="preserve">é </w:t>
      </w:r>
      <w:r w:rsidR="001F58DB" w:rsidRPr="003D225C">
        <w:t>území obce Nelahozeves je zobrazeno na výkrese 01 </w:t>
      </w:r>
      <w:r w:rsidR="00CF6F44" w:rsidRPr="003D225C">
        <w:t>a 02.</w:t>
      </w:r>
    </w:p>
    <w:p w14:paraId="217C465E" w14:textId="37A45A51" w:rsidR="009A0E8E" w:rsidRDefault="009A0E8E">
      <w:pPr>
        <w:ind w:left="0"/>
        <w:jc w:val="left"/>
      </w:pPr>
      <w:r>
        <w:br w:type="page"/>
      </w:r>
    </w:p>
    <w:p w14:paraId="3729AAEB" w14:textId="77777777" w:rsidR="009A0E8E" w:rsidRDefault="009A0E8E" w:rsidP="00D57929">
      <w:pPr>
        <w:pStyle w:val="Normlnslovan"/>
      </w:pPr>
    </w:p>
    <w:p w14:paraId="548EDCE0" w14:textId="77777777" w:rsidR="009A0E8E" w:rsidRDefault="009A0E8E" w:rsidP="00D57929">
      <w:pPr>
        <w:pStyle w:val="Normlnslovan"/>
      </w:pPr>
    </w:p>
    <w:p w14:paraId="07BC5F9C" w14:textId="77777777" w:rsidR="009A0E8E" w:rsidRDefault="009A0E8E" w:rsidP="00D57929">
      <w:pPr>
        <w:pStyle w:val="Normlnslovan"/>
      </w:pPr>
    </w:p>
    <w:p w14:paraId="60AC9C2B" w14:textId="77777777" w:rsidR="009A0E8E" w:rsidRDefault="009A0E8E" w:rsidP="00D57929">
      <w:pPr>
        <w:pStyle w:val="Normlnslovan"/>
      </w:pPr>
    </w:p>
    <w:p w14:paraId="58EFF5CF" w14:textId="77777777" w:rsidR="009A0E8E" w:rsidRDefault="009A0E8E" w:rsidP="00D57929">
      <w:pPr>
        <w:pStyle w:val="Normlnslovan"/>
      </w:pPr>
    </w:p>
    <w:p w14:paraId="08B5FE63" w14:textId="77777777" w:rsidR="009A0E8E" w:rsidRDefault="009A0E8E" w:rsidP="00D57929">
      <w:pPr>
        <w:pStyle w:val="Normlnslovan"/>
      </w:pPr>
    </w:p>
    <w:p w14:paraId="48ECDCED" w14:textId="77777777" w:rsidR="009A0E8E" w:rsidRDefault="009A0E8E" w:rsidP="00D57929">
      <w:pPr>
        <w:pStyle w:val="Normlnslovan"/>
      </w:pPr>
    </w:p>
    <w:p w14:paraId="41E45C72" w14:textId="77777777" w:rsidR="009A0E8E" w:rsidRDefault="009A0E8E" w:rsidP="00D57929">
      <w:pPr>
        <w:pStyle w:val="Normlnslovan"/>
      </w:pPr>
    </w:p>
    <w:p w14:paraId="70BB4DEA" w14:textId="77777777" w:rsidR="009A0E8E" w:rsidRDefault="009A0E8E" w:rsidP="00D57929">
      <w:pPr>
        <w:pStyle w:val="Normlnslovan"/>
      </w:pPr>
    </w:p>
    <w:p w14:paraId="5CA8F54E" w14:textId="77777777" w:rsidR="009A0E8E" w:rsidRDefault="009A0E8E" w:rsidP="00D57929">
      <w:pPr>
        <w:pStyle w:val="Normlnslovan"/>
      </w:pPr>
    </w:p>
    <w:p w14:paraId="58D78F5F" w14:textId="77777777" w:rsidR="009A0E8E" w:rsidRDefault="009A0E8E" w:rsidP="00D57929">
      <w:pPr>
        <w:pStyle w:val="Normlnslovan"/>
      </w:pPr>
    </w:p>
    <w:p w14:paraId="60A407C7" w14:textId="77777777" w:rsidR="009A0E8E" w:rsidRDefault="009A0E8E" w:rsidP="00D57929">
      <w:pPr>
        <w:pStyle w:val="Normlnslovan"/>
      </w:pPr>
    </w:p>
    <w:p w14:paraId="0FCB3616" w14:textId="77777777" w:rsidR="009A0E8E" w:rsidRDefault="009A0E8E" w:rsidP="00D57929">
      <w:pPr>
        <w:pStyle w:val="Normlnslovan"/>
      </w:pPr>
    </w:p>
    <w:p w14:paraId="01E6A6D7" w14:textId="77777777" w:rsidR="009A0E8E" w:rsidRDefault="009A0E8E" w:rsidP="00D57929">
      <w:pPr>
        <w:pStyle w:val="Normlnslovan"/>
      </w:pPr>
    </w:p>
    <w:p w14:paraId="089B261B" w14:textId="77777777" w:rsidR="009A0E8E" w:rsidRDefault="009A0E8E" w:rsidP="00D57929">
      <w:pPr>
        <w:pStyle w:val="Normlnslovan"/>
      </w:pPr>
    </w:p>
    <w:p w14:paraId="43117C6E" w14:textId="77777777" w:rsidR="009A0E8E" w:rsidRDefault="009A0E8E" w:rsidP="00D57929">
      <w:pPr>
        <w:pStyle w:val="Normlnslovan"/>
      </w:pPr>
    </w:p>
    <w:p w14:paraId="10DF4F49" w14:textId="77777777" w:rsidR="009A0E8E" w:rsidRDefault="009A0E8E" w:rsidP="00D57929">
      <w:pPr>
        <w:pStyle w:val="Normlnslovan"/>
      </w:pPr>
    </w:p>
    <w:p w14:paraId="61F16B13" w14:textId="77777777" w:rsidR="009A0E8E" w:rsidRDefault="009A0E8E" w:rsidP="00D57929">
      <w:pPr>
        <w:pStyle w:val="Normlnslovan"/>
      </w:pPr>
    </w:p>
    <w:p w14:paraId="05A5A3A7" w14:textId="77777777" w:rsidR="009A0E8E" w:rsidRDefault="009A0E8E" w:rsidP="00D57929">
      <w:pPr>
        <w:pStyle w:val="Normlnslovan"/>
      </w:pPr>
    </w:p>
    <w:p w14:paraId="3E83F8C9" w14:textId="77777777" w:rsidR="009A0E8E" w:rsidRDefault="009A0E8E" w:rsidP="00D57929">
      <w:pPr>
        <w:pStyle w:val="Normlnslovan"/>
      </w:pPr>
    </w:p>
    <w:p w14:paraId="67EC1CEB" w14:textId="77777777" w:rsidR="009A0E8E" w:rsidRDefault="009A0E8E" w:rsidP="00D57929">
      <w:pPr>
        <w:pStyle w:val="Normlnslovan"/>
      </w:pPr>
    </w:p>
    <w:p w14:paraId="681E64C5" w14:textId="77777777" w:rsidR="009A0E8E" w:rsidRDefault="009A0E8E" w:rsidP="00D57929">
      <w:pPr>
        <w:pStyle w:val="Normlnslovan"/>
      </w:pPr>
    </w:p>
    <w:p w14:paraId="710CCE01" w14:textId="77777777" w:rsidR="009A0E8E" w:rsidRPr="00617336" w:rsidRDefault="009A0E8E" w:rsidP="00D57929">
      <w:pPr>
        <w:pStyle w:val="Normlnslovan"/>
      </w:pPr>
    </w:p>
    <w:p w14:paraId="3177585D" w14:textId="77777777" w:rsidR="00D57929" w:rsidRPr="00617336" w:rsidRDefault="00D57929" w:rsidP="007A4827">
      <w:pPr>
        <w:ind w:hanging="425"/>
        <w:jc w:val="left"/>
        <w:rPr>
          <w:sz w:val="22"/>
          <w:szCs w:val="22"/>
        </w:rPr>
      </w:pPr>
    </w:p>
    <w:p w14:paraId="0843A27B" w14:textId="36ED5F7A" w:rsidR="00D57929" w:rsidRPr="00617336" w:rsidRDefault="006C2C72" w:rsidP="00B634DA">
      <w:pPr>
        <w:ind w:left="1134" w:hanging="1134"/>
        <w:jc w:val="left"/>
        <w:rPr>
          <w:b/>
          <w:sz w:val="28"/>
          <w:szCs w:val="28"/>
        </w:rPr>
      </w:pPr>
      <w:r w:rsidRPr="00617336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 </w:t>
      </w:r>
      <w:r w:rsidR="00D57929" w:rsidRPr="00617336">
        <w:rPr>
          <w:b/>
          <w:sz w:val="28"/>
          <w:szCs w:val="28"/>
        </w:rPr>
        <w:t>/</w:t>
      </w:r>
      <w:r w:rsidRPr="0061733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 </w:t>
      </w:r>
      <w:r w:rsidR="00D57929" w:rsidRPr="00617336">
        <w:rPr>
          <w:b/>
          <w:sz w:val="28"/>
          <w:szCs w:val="28"/>
        </w:rPr>
        <w:tab/>
        <w:t xml:space="preserve">Motivy </w:t>
      </w:r>
    </w:p>
    <w:p w14:paraId="25BCF44B" w14:textId="7E109571" w:rsidR="00D57929" w:rsidRPr="00617336" w:rsidRDefault="00D57929" w:rsidP="00B634DA">
      <w:pPr>
        <w:ind w:left="1134" w:hanging="851"/>
        <w:jc w:val="left"/>
        <w:rPr>
          <w:szCs w:val="18"/>
        </w:rPr>
      </w:pPr>
      <w:r w:rsidRPr="00617336">
        <w:rPr>
          <w:szCs w:val="18"/>
        </w:rPr>
        <w:tab/>
      </w:r>
      <w:r w:rsidR="006F1F55" w:rsidRPr="00617336">
        <w:rPr>
          <w:sz w:val="14"/>
          <w:szCs w:val="14"/>
        </w:rPr>
        <w:t>Bod (1) písm. b</w:t>
      </w:r>
      <w:r w:rsidR="006F1F55">
        <w:rPr>
          <w:sz w:val="14"/>
          <w:szCs w:val="14"/>
        </w:rPr>
        <w:t>) části</w:t>
      </w:r>
      <w:r w:rsidR="006F1F55" w:rsidRPr="00617336">
        <w:rPr>
          <w:sz w:val="14"/>
          <w:szCs w:val="14"/>
        </w:rPr>
        <w:t xml:space="preserve"> I</w:t>
      </w:r>
      <w:r w:rsidR="006F1F55">
        <w:rPr>
          <w:sz w:val="14"/>
          <w:szCs w:val="14"/>
        </w:rPr>
        <w:t>. přílohy</w:t>
      </w:r>
      <w:r w:rsidR="006F1F55" w:rsidRPr="00617336">
        <w:rPr>
          <w:sz w:val="14"/>
          <w:szCs w:val="14"/>
        </w:rPr>
        <w:t xml:space="preserve"> č</w:t>
      </w:r>
      <w:r w:rsidR="006F1F55"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 w:rsidR="006F1F55">
        <w:rPr>
          <w:sz w:val="14"/>
          <w:szCs w:val="14"/>
        </w:rPr>
        <w:t>vyhlášky</w:t>
      </w:r>
      <w:r w:rsidR="006F1F55" w:rsidRPr="00617336">
        <w:rPr>
          <w:sz w:val="14"/>
          <w:szCs w:val="14"/>
        </w:rPr>
        <w:t xml:space="preserve"> č</w:t>
      </w:r>
      <w:r w:rsidR="006F1F55">
        <w:rPr>
          <w:sz w:val="14"/>
          <w:szCs w:val="14"/>
        </w:rPr>
        <w:t>. 500/2006</w:t>
      </w:r>
      <w:r w:rsidRPr="00617336">
        <w:rPr>
          <w:sz w:val="14"/>
          <w:szCs w:val="14"/>
        </w:rPr>
        <w:t xml:space="preserve"> Sb</w:t>
      </w:r>
      <w:r w:rsidR="00CD5799">
        <w:rPr>
          <w:sz w:val="14"/>
          <w:szCs w:val="14"/>
        </w:rPr>
        <w:t>.</w:t>
      </w:r>
      <w:r w:rsidRPr="00617336">
        <w:rPr>
          <w:sz w:val="14"/>
          <w:szCs w:val="14"/>
        </w:rPr>
        <w:t xml:space="preserve"> základní koncepce rozvoje území </w:t>
      </w:r>
    </w:p>
    <w:p w14:paraId="5CF4B025" w14:textId="4C8FE740" w:rsidR="00D57929" w:rsidRPr="00617336" w:rsidRDefault="00D57929" w:rsidP="00B634DA">
      <w:pPr>
        <w:pStyle w:val="Odstavecseseznamem"/>
        <w:ind w:left="1134" w:hanging="425"/>
        <w:jc w:val="left"/>
      </w:pPr>
      <w:r w:rsidRPr="00617336">
        <w:tab/>
        <w:t xml:space="preserve">Jsou stanoveny tyto základní motivy koncepce ochrany </w:t>
      </w:r>
      <w:r w:rsidR="006C2C72" w:rsidRPr="00617336">
        <w:t>a</w:t>
      </w:r>
      <w:r w:rsidR="00EC6A90">
        <w:t xml:space="preserve"> </w:t>
      </w:r>
      <w:r w:rsidRPr="00617336">
        <w:t>rozvoje území:</w:t>
      </w:r>
    </w:p>
    <w:p w14:paraId="32165F8C" w14:textId="77777777" w:rsidR="00D57929" w:rsidRPr="00617336" w:rsidRDefault="00D57929" w:rsidP="00D57929">
      <w:pPr>
        <w:pStyle w:val="Odstavecseseznamem"/>
        <w:ind w:left="851"/>
        <w:jc w:val="left"/>
      </w:pPr>
    </w:p>
    <w:p w14:paraId="1F5C4B1D" w14:textId="7C08BE91" w:rsidR="00D57929" w:rsidRPr="00617336" w:rsidRDefault="00D57929" w:rsidP="00B634DA">
      <w:pPr>
        <w:ind w:left="1134" w:hanging="425"/>
        <w:jc w:val="left"/>
        <w:rPr>
          <w:sz w:val="22"/>
          <w:szCs w:val="22"/>
        </w:rPr>
      </w:pPr>
      <w:r w:rsidRPr="00617336">
        <w:rPr>
          <w:sz w:val="22"/>
          <w:szCs w:val="22"/>
        </w:rPr>
        <w:t>.</w:t>
      </w:r>
      <w:r w:rsidR="006C2C72" w:rsidRPr="00617336">
        <w:rPr>
          <w:sz w:val="22"/>
          <w:szCs w:val="22"/>
        </w:rPr>
        <w:t>1</w:t>
      </w:r>
      <w:r w:rsidR="006C2C72">
        <w:rPr>
          <w:sz w:val="22"/>
          <w:szCs w:val="22"/>
        </w:rPr>
        <w:t> </w:t>
      </w:r>
      <w:r w:rsidRPr="00617336">
        <w:rPr>
          <w:sz w:val="22"/>
          <w:szCs w:val="22"/>
        </w:rPr>
        <w:tab/>
      </w:r>
      <w:r w:rsidR="00D8692D" w:rsidRPr="00617336">
        <w:rPr>
          <w:sz w:val="22"/>
          <w:szCs w:val="22"/>
        </w:rPr>
        <w:t>Nela</w:t>
      </w:r>
      <w:r w:rsidR="00733817" w:rsidRPr="00617336">
        <w:rPr>
          <w:sz w:val="22"/>
          <w:szCs w:val="22"/>
        </w:rPr>
        <w:t xml:space="preserve">hozeves </w:t>
      </w:r>
      <w:r w:rsidR="0053035B" w:rsidRPr="00617336">
        <w:rPr>
          <w:sz w:val="22"/>
          <w:szCs w:val="22"/>
        </w:rPr>
        <w:t xml:space="preserve">formuje </w:t>
      </w:r>
      <w:r w:rsidR="00DE413D" w:rsidRPr="00617336">
        <w:rPr>
          <w:sz w:val="22"/>
          <w:szCs w:val="22"/>
        </w:rPr>
        <w:t xml:space="preserve">souběh řeky Vltavy </w:t>
      </w:r>
      <w:r w:rsidR="006C2C72" w:rsidRPr="00617336">
        <w:rPr>
          <w:sz w:val="22"/>
          <w:szCs w:val="22"/>
        </w:rPr>
        <w:t>a</w:t>
      </w:r>
      <w:r w:rsidR="00EC6A90">
        <w:rPr>
          <w:sz w:val="22"/>
          <w:szCs w:val="22"/>
        </w:rPr>
        <w:t xml:space="preserve"> </w:t>
      </w:r>
      <w:r w:rsidR="00DE413D" w:rsidRPr="00617336">
        <w:rPr>
          <w:sz w:val="22"/>
          <w:szCs w:val="22"/>
        </w:rPr>
        <w:t xml:space="preserve">hrany </w:t>
      </w:r>
      <w:r w:rsidR="00D8692D" w:rsidRPr="00617336">
        <w:rPr>
          <w:sz w:val="22"/>
          <w:szCs w:val="22"/>
        </w:rPr>
        <w:t>Lešanské plošiny</w:t>
      </w:r>
      <w:r w:rsidR="00185FED" w:rsidRPr="00617336">
        <w:rPr>
          <w:sz w:val="22"/>
          <w:szCs w:val="22"/>
        </w:rPr>
        <w:t>.</w:t>
      </w:r>
    </w:p>
    <w:p w14:paraId="7C1543EA" w14:textId="77777777" w:rsidR="00C20EF6" w:rsidRPr="00617336" w:rsidRDefault="00C20EF6" w:rsidP="00B634DA">
      <w:pPr>
        <w:ind w:left="1134" w:hanging="425"/>
        <w:jc w:val="left"/>
        <w:rPr>
          <w:sz w:val="22"/>
          <w:szCs w:val="22"/>
        </w:rPr>
      </w:pPr>
    </w:p>
    <w:p w14:paraId="21157CA1" w14:textId="57F79711" w:rsidR="00EE1E6E" w:rsidRPr="00617336" w:rsidRDefault="00D57929" w:rsidP="00B634DA">
      <w:pPr>
        <w:ind w:left="1134" w:hanging="425"/>
        <w:jc w:val="left"/>
        <w:rPr>
          <w:sz w:val="22"/>
          <w:szCs w:val="22"/>
        </w:rPr>
      </w:pPr>
      <w:r w:rsidRPr="00617336">
        <w:rPr>
          <w:sz w:val="22"/>
          <w:szCs w:val="22"/>
        </w:rPr>
        <w:t>.</w:t>
      </w:r>
      <w:r w:rsidR="006C2C72" w:rsidRPr="00617336">
        <w:rPr>
          <w:sz w:val="22"/>
          <w:szCs w:val="22"/>
        </w:rPr>
        <w:t>2</w:t>
      </w:r>
      <w:r w:rsidR="006C2C72">
        <w:rPr>
          <w:sz w:val="22"/>
          <w:szCs w:val="22"/>
        </w:rPr>
        <w:t> </w:t>
      </w:r>
      <w:r w:rsidRPr="00617336">
        <w:rPr>
          <w:sz w:val="22"/>
          <w:szCs w:val="22"/>
        </w:rPr>
        <w:tab/>
      </w:r>
      <w:r w:rsidR="00EE1E6E" w:rsidRPr="00617336">
        <w:rPr>
          <w:sz w:val="22"/>
          <w:szCs w:val="22"/>
        </w:rPr>
        <w:t>Hrana tvoří krajinnou osu Nelahozevsi.</w:t>
      </w:r>
    </w:p>
    <w:p w14:paraId="3B61C41E" w14:textId="77777777" w:rsidR="00C20EF6" w:rsidRPr="00617336" w:rsidRDefault="00C20EF6" w:rsidP="00B634DA">
      <w:pPr>
        <w:ind w:left="1134" w:hanging="425"/>
        <w:jc w:val="left"/>
        <w:rPr>
          <w:sz w:val="22"/>
          <w:szCs w:val="22"/>
        </w:rPr>
      </w:pPr>
    </w:p>
    <w:p w14:paraId="316C11C9" w14:textId="60100AFE" w:rsidR="00D57929" w:rsidRPr="00617336" w:rsidRDefault="00D57929" w:rsidP="00B634DA">
      <w:pPr>
        <w:ind w:left="1134" w:hanging="425"/>
        <w:jc w:val="left"/>
        <w:rPr>
          <w:sz w:val="22"/>
          <w:szCs w:val="22"/>
        </w:rPr>
      </w:pPr>
      <w:r w:rsidRPr="00617336">
        <w:rPr>
          <w:sz w:val="22"/>
          <w:szCs w:val="22"/>
        </w:rPr>
        <w:t>.</w:t>
      </w:r>
      <w:r w:rsidR="006C2C72" w:rsidRPr="00617336">
        <w:rPr>
          <w:sz w:val="22"/>
          <w:szCs w:val="22"/>
        </w:rPr>
        <w:t>3</w:t>
      </w:r>
      <w:r w:rsidR="00EC6A90">
        <w:rPr>
          <w:sz w:val="22"/>
          <w:szCs w:val="22"/>
        </w:rPr>
        <w:t xml:space="preserve"> </w:t>
      </w:r>
      <w:r w:rsidRPr="00617336">
        <w:rPr>
          <w:sz w:val="22"/>
          <w:szCs w:val="22"/>
        </w:rPr>
        <w:tab/>
      </w:r>
      <w:r w:rsidR="00F406A0" w:rsidRPr="00617336">
        <w:rPr>
          <w:sz w:val="22"/>
          <w:szCs w:val="22"/>
        </w:rPr>
        <w:t xml:space="preserve">Semknutí </w:t>
      </w:r>
      <w:r w:rsidR="00EE1E6E" w:rsidRPr="00617336">
        <w:rPr>
          <w:sz w:val="22"/>
          <w:szCs w:val="22"/>
        </w:rPr>
        <w:t xml:space="preserve">hrany </w:t>
      </w:r>
      <w:r w:rsidR="006C2C72" w:rsidRPr="00617336">
        <w:rPr>
          <w:sz w:val="22"/>
          <w:szCs w:val="22"/>
        </w:rPr>
        <w:t>a</w:t>
      </w:r>
      <w:r w:rsidR="00EC6A90">
        <w:rPr>
          <w:sz w:val="22"/>
          <w:szCs w:val="22"/>
        </w:rPr>
        <w:t xml:space="preserve"> </w:t>
      </w:r>
      <w:r w:rsidR="00EE1E6E" w:rsidRPr="00617336">
        <w:rPr>
          <w:sz w:val="22"/>
          <w:szCs w:val="22"/>
        </w:rPr>
        <w:t xml:space="preserve">řeky definuje </w:t>
      </w:r>
      <w:r w:rsidR="00F406A0" w:rsidRPr="00617336">
        <w:rPr>
          <w:sz w:val="22"/>
          <w:szCs w:val="22"/>
        </w:rPr>
        <w:t xml:space="preserve">charakter </w:t>
      </w:r>
      <w:r w:rsidR="00FC77EC" w:rsidRPr="00617336">
        <w:rPr>
          <w:sz w:val="22"/>
          <w:szCs w:val="22"/>
        </w:rPr>
        <w:t xml:space="preserve">jednotlivých </w:t>
      </w:r>
      <w:proofErr w:type="gramStart"/>
      <w:r w:rsidR="00FC77EC" w:rsidRPr="00617336">
        <w:rPr>
          <w:sz w:val="22"/>
          <w:szCs w:val="22"/>
        </w:rPr>
        <w:t>sídel</w:t>
      </w:r>
      <w:r w:rsidR="00EE1E6E" w:rsidRPr="00617336">
        <w:rPr>
          <w:sz w:val="22"/>
          <w:szCs w:val="22"/>
        </w:rPr>
        <w:t xml:space="preserve"> - Lešany</w:t>
      </w:r>
      <w:proofErr w:type="gramEnd"/>
      <w:r w:rsidR="00EE1E6E" w:rsidRPr="00617336">
        <w:rPr>
          <w:sz w:val="22"/>
          <w:szCs w:val="22"/>
        </w:rPr>
        <w:t xml:space="preserve"> na </w:t>
      </w:r>
      <w:r w:rsidR="00593415" w:rsidRPr="00617336">
        <w:rPr>
          <w:sz w:val="22"/>
          <w:szCs w:val="22"/>
        </w:rPr>
        <w:t>hraně</w:t>
      </w:r>
      <w:r w:rsidR="00EE1E6E" w:rsidRPr="00617336">
        <w:rPr>
          <w:sz w:val="22"/>
          <w:szCs w:val="22"/>
        </w:rPr>
        <w:t xml:space="preserve">, Nelahozeves </w:t>
      </w:r>
      <w:r w:rsidR="006C2C72" w:rsidRPr="00617336">
        <w:rPr>
          <w:sz w:val="22"/>
          <w:szCs w:val="22"/>
        </w:rPr>
        <w:t>v</w:t>
      </w:r>
      <w:r w:rsidR="00EC6A90">
        <w:rPr>
          <w:sz w:val="22"/>
          <w:szCs w:val="22"/>
        </w:rPr>
        <w:t xml:space="preserve"> </w:t>
      </w:r>
      <w:r w:rsidR="00EE1E6E" w:rsidRPr="00617336">
        <w:rPr>
          <w:sz w:val="22"/>
          <w:szCs w:val="22"/>
        </w:rPr>
        <w:t xml:space="preserve">údolí, </w:t>
      </w:r>
      <w:r w:rsidR="00B85F8A" w:rsidRPr="00617336">
        <w:rPr>
          <w:sz w:val="22"/>
          <w:szCs w:val="22"/>
        </w:rPr>
        <w:t>Hleďsebe</w:t>
      </w:r>
      <w:r w:rsidR="00EE1E6E" w:rsidRPr="00617336">
        <w:rPr>
          <w:sz w:val="22"/>
          <w:szCs w:val="22"/>
        </w:rPr>
        <w:t xml:space="preserve"> </w:t>
      </w:r>
      <w:r w:rsidR="006C2C72" w:rsidRPr="00617336">
        <w:rPr>
          <w:sz w:val="22"/>
          <w:szCs w:val="22"/>
        </w:rPr>
        <w:t>a</w:t>
      </w:r>
      <w:r w:rsidR="00EC6A90">
        <w:rPr>
          <w:sz w:val="22"/>
          <w:szCs w:val="22"/>
        </w:rPr>
        <w:t xml:space="preserve"> </w:t>
      </w:r>
      <w:r w:rsidR="00EE1E6E" w:rsidRPr="00617336">
        <w:rPr>
          <w:sz w:val="22"/>
          <w:szCs w:val="22"/>
        </w:rPr>
        <w:t>Podhořany pod hranou.</w:t>
      </w:r>
      <w:r w:rsidRPr="00617336">
        <w:rPr>
          <w:sz w:val="22"/>
          <w:szCs w:val="22"/>
        </w:rPr>
        <w:t xml:space="preserve"> </w:t>
      </w:r>
    </w:p>
    <w:p w14:paraId="30AD97C1" w14:textId="77777777" w:rsidR="00C20EF6" w:rsidRPr="00617336" w:rsidRDefault="00C20EF6" w:rsidP="00B634DA">
      <w:pPr>
        <w:ind w:left="1134" w:hanging="425"/>
        <w:jc w:val="left"/>
        <w:rPr>
          <w:sz w:val="22"/>
          <w:szCs w:val="22"/>
        </w:rPr>
      </w:pPr>
    </w:p>
    <w:p w14:paraId="167928D1" w14:textId="088EDA71" w:rsidR="00BC456D" w:rsidRPr="00617336" w:rsidRDefault="00E55295" w:rsidP="00B634DA">
      <w:pPr>
        <w:ind w:left="1134" w:hanging="425"/>
        <w:jc w:val="left"/>
        <w:rPr>
          <w:sz w:val="22"/>
          <w:szCs w:val="22"/>
        </w:rPr>
      </w:pPr>
      <w:r w:rsidRPr="00617336">
        <w:rPr>
          <w:sz w:val="22"/>
          <w:szCs w:val="22"/>
        </w:rPr>
        <w:t>.</w:t>
      </w:r>
      <w:r w:rsidR="006C2C72" w:rsidRPr="00617336">
        <w:rPr>
          <w:sz w:val="22"/>
          <w:szCs w:val="22"/>
        </w:rPr>
        <w:t>4</w:t>
      </w:r>
      <w:r w:rsidR="00EC6A90">
        <w:rPr>
          <w:sz w:val="22"/>
          <w:szCs w:val="22"/>
        </w:rPr>
        <w:t xml:space="preserve"> </w:t>
      </w:r>
      <w:r w:rsidRPr="00617336">
        <w:rPr>
          <w:sz w:val="22"/>
          <w:szCs w:val="22"/>
        </w:rPr>
        <w:tab/>
      </w:r>
      <w:r w:rsidR="00BC456D" w:rsidRPr="00617336">
        <w:rPr>
          <w:sz w:val="22"/>
          <w:szCs w:val="22"/>
        </w:rPr>
        <w:t xml:space="preserve">Kvalita </w:t>
      </w:r>
      <w:r w:rsidR="006C2C72" w:rsidRPr="00617336">
        <w:rPr>
          <w:sz w:val="22"/>
          <w:szCs w:val="22"/>
        </w:rPr>
        <w:t>a</w:t>
      </w:r>
      <w:r w:rsidR="00EC6A90">
        <w:rPr>
          <w:sz w:val="22"/>
          <w:szCs w:val="22"/>
        </w:rPr>
        <w:t xml:space="preserve"> </w:t>
      </w:r>
      <w:r w:rsidR="00BC456D" w:rsidRPr="00617336">
        <w:rPr>
          <w:sz w:val="22"/>
          <w:szCs w:val="22"/>
        </w:rPr>
        <w:t xml:space="preserve">míra rozvoje odpovídá jedinečné poloze hrany </w:t>
      </w:r>
      <w:r w:rsidR="006C2C72" w:rsidRPr="00617336">
        <w:rPr>
          <w:sz w:val="22"/>
          <w:szCs w:val="22"/>
        </w:rPr>
        <w:t>a</w:t>
      </w:r>
      <w:r w:rsidR="00EC6A90">
        <w:rPr>
          <w:sz w:val="22"/>
          <w:szCs w:val="22"/>
        </w:rPr>
        <w:t xml:space="preserve"> </w:t>
      </w:r>
      <w:r w:rsidR="00BC456D" w:rsidRPr="00617336">
        <w:rPr>
          <w:sz w:val="22"/>
          <w:szCs w:val="22"/>
        </w:rPr>
        <w:t>řeky.</w:t>
      </w:r>
    </w:p>
    <w:p w14:paraId="66E58B16" w14:textId="77777777" w:rsidR="003A4EFA" w:rsidRPr="00617336" w:rsidRDefault="003A4EFA" w:rsidP="003A4EFA">
      <w:pPr>
        <w:jc w:val="left"/>
      </w:pPr>
    </w:p>
    <w:p w14:paraId="0F15CA60" w14:textId="1C2F3C6D" w:rsidR="00427B8A" w:rsidRPr="00617336" w:rsidRDefault="00427B8A">
      <w:pPr>
        <w:ind w:left="0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br w:type="page"/>
      </w:r>
    </w:p>
    <w:p w14:paraId="52017042" w14:textId="34A32BD3" w:rsidR="000F30FB" w:rsidRPr="00617336" w:rsidRDefault="006C2C72" w:rsidP="007F63FF">
      <w:pPr>
        <w:ind w:left="1134" w:hanging="1134"/>
        <w:jc w:val="left"/>
        <w:rPr>
          <w:b/>
          <w:sz w:val="28"/>
          <w:szCs w:val="28"/>
        </w:rPr>
      </w:pPr>
      <w:r w:rsidRPr="00617336">
        <w:rPr>
          <w:b/>
          <w:sz w:val="28"/>
          <w:szCs w:val="28"/>
        </w:rPr>
        <w:lastRenderedPageBreak/>
        <w:t>I</w:t>
      </w:r>
      <w:r>
        <w:rPr>
          <w:b/>
          <w:sz w:val="28"/>
          <w:szCs w:val="28"/>
        </w:rPr>
        <w:t> </w:t>
      </w:r>
      <w:r w:rsidR="003E254F" w:rsidRPr="00617336">
        <w:rPr>
          <w:b/>
          <w:sz w:val="28"/>
          <w:szCs w:val="28"/>
        </w:rPr>
        <w:t>/</w:t>
      </w:r>
      <w:r w:rsidRPr="0061733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 </w:t>
      </w:r>
      <w:r w:rsidR="003A4EFA" w:rsidRPr="00617336">
        <w:rPr>
          <w:b/>
          <w:sz w:val="28"/>
          <w:szCs w:val="28"/>
        </w:rPr>
        <w:tab/>
      </w:r>
      <w:r w:rsidR="006C027E" w:rsidRPr="00617336">
        <w:rPr>
          <w:b/>
          <w:sz w:val="28"/>
          <w:szCs w:val="28"/>
        </w:rPr>
        <w:t>Struktura</w:t>
      </w:r>
    </w:p>
    <w:p w14:paraId="5647D158" w14:textId="06574BBC" w:rsidR="00895FF7" w:rsidRPr="00617336" w:rsidRDefault="006F1F55" w:rsidP="007F63FF">
      <w:pPr>
        <w:ind w:left="1134"/>
        <w:jc w:val="left"/>
        <w:rPr>
          <w:b/>
          <w:sz w:val="28"/>
          <w:szCs w:val="28"/>
        </w:rPr>
      </w:pPr>
      <w:r w:rsidRPr="00617336">
        <w:rPr>
          <w:sz w:val="14"/>
          <w:szCs w:val="14"/>
        </w:rPr>
        <w:t>Bod (1) písm.</w:t>
      </w:r>
      <w:r w:rsidR="00895FF7" w:rsidRPr="00617336">
        <w:rPr>
          <w:sz w:val="14"/>
          <w:szCs w:val="14"/>
        </w:rPr>
        <w:t xml:space="preserve"> </w:t>
      </w:r>
      <w:r w:rsidR="006C2C72" w:rsidRPr="00617336">
        <w:rPr>
          <w:sz w:val="14"/>
          <w:szCs w:val="14"/>
        </w:rPr>
        <w:t>c</w:t>
      </w:r>
      <w:r w:rsidR="00895FF7" w:rsidRPr="00617336">
        <w:rPr>
          <w:sz w:val="14"/>
          <w:szCs w:val="14"/>
        </w:rPr>
        <w:t xml:space="preserve">) </w:t>
      </w:r>
      <w:r w:rsidR="006C2C72" w:rsidRPr="00617336">
        <w:rPr>
          <w:sz w:val="14"/>
          <w:szCs w:val="14"/>
        </w:rPr>
        <w:t>a</w:t>
      </w:r>
      <w:r w:rsidR="00EC6A90">
        <w:rPr>
          <w:sz w:val="14"/>
          <w:szCs w:val="14"/>
        </w:rPr>
        <w:t xml:space="preserve"> </w:t>
      </w:r>
      <w:r w:rsidR="006C2C72" w:rsidRPr="00617336">
        <w:rPr>
          <w:sz w:val="14"/>
          <w:szCs w:val="14"/>
        </w:rPr>
        <w:t>e</w:t>
      </w:r>
      <w:r w:rsidR="00895FF7" w:rsidRPr="00617336">
        <w:rPr>
          <w:sz w:val="14"/>
          <w:szCs w:val="14"/>
        </w:rPr>
        <w:t xml:space="preserve">) části </w:t>
      </w:r>
      <w:r w:rsidR="006C2C72" w:rsidRPr="00617336">
        <w:rPr>
          <w:sz w:val="14"/>
          <w:szCs w:val="14"/>
        </w:rPr>
        <w:t>I</w:t>
      </w:r>
      <w:r w:rsidR="00895FF7" w:rsidRPr="00617336">
        <w:rPr>
          <w:sz w:val="14"/>
          <w:szCs w:val="14"/>
        </w:rPr>
        <w:t xml:space="preserve">. </w:t>
      </w:r>
      <w:r w:rsidRPr="00617336">
        <w:rPr>
          <w:sz w:val="14"/>
          <w:szCs w:val="14"/>
        </w:rPr>
        <w:t>přílohy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895FF7" w:rsidRPr="00617336">
        <w:rPr>
          <w:sz w:val="14"/>
          <w:szCs w:val="14"/>
        </w:rPr>
        <w:t xml:space="preserve"> Sb</w:t>
      </w:r>
      <w:r w:rsidR="00F63594" w:rsidRPr="00617336">
        <w:rPr>
          <w:sz w:val="14"/>
          <w:szCs w:val="14"/>
        </w:rPr>
        <w:t xml:space="preserve">. urbanistická koncepce </w:t>
      </w:r>
      <w:r w:rsidR="006C2C72" w:rsidRPr="00617336">
        <w:rPr>
          <w:sz w:val="14"/>
          <w:szCs w:val="14"/>
        </w:rPr>
        <w:t>a</w:t>
      </w:r>
      <w:r w:rsidR="00EC6A90">
        <w:rPr>
          <w:sz w:val="14"/>
          <w:szCs w:val="14"/>
        </w:rPr>
        <w:t xml:space="preserve"> </w:t>
      </w:r>
      <w:r w:rsidR="00F63594" w:rsidRPr="00617336">
        <w:rPr>
          <w:sz w:val="14"/>
          <w:szCs w:val="14"/>
        </w:rPr>
        <w:t>koncepce uspořádání krajiny</w:t>
      </w:r>
    </w:p>
    <w:p w14:paraId="1C370F76" w14:textId="6A48D7A5" w:rsidR="00B3487D" w:rsidRPr="00617336" w:rsidRDefault="00601DF0" w:rsidP="007F63FF">
      <w:pPr>
        <w:ind w:left="1134"/>
        <w:jc w:val="left"/>
        <w:rPr>
          <w:b/>
          <w:sz w:val="22"/>
          <w:szCs w:val="22"/>
        </w:rPr>
      </w:pPr>
      <w:r w:rsidRPr="00617336">
        <w:t>Jsou stanoveny</w:t>
      </w:r>
      <w:r w:rsidR="00B3487D" w:rsidRPr="00617336">
        <w:t xml:space="preserve"> tyto zásady ochrany </w:t>
      </w:r>
      <w:r w:rsidR="006C2C72" w:rsidRPr="00617336">
        <w:t>a</w:t>
      </w:r>
      <w:r w:rsidR="00EC6A90">
        <w:t xml:space="preserve"> </w:t>
      </w:r>
      <w:r w:rsidR="00B3487D" w:rsidRPr="00617336">
        <w:t>rozvoje struktury obce:</w:t>
      </w:r>
    </w:p>
    <w:p w14:paraId="0758EA54" w14:textId="77777777" w:rsidR="006C027E" w:rsidRPr="00617336" w:rsidRDefault="006C027E" w:rsidP="007F63FF">
      <w:pPr>
        <w:ind w:left="1134"/>
        <w:jc w:val="left"/>
      </w:pPr>
    </w:p>
    <w:p w14:paraId="072E40CD" w14:textId="0F091A92" w:rsidR="00E8095D" w:rsidRPr="00617336" w:rsidRDefault="00184469" w:rsidP="007F63FF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E8095D" w:rsidRPr="00617336">
        <w:t xml:space="preserve">Souběh řeky Vltavy </w:t>
      </w:r>
      <w:r w:rsidR="006C2C72" w:rsidRPr="00617336">
        <w:t>a</w:t>
      </w:r>
      <w:r w:rsidR="00EC6A90">
        <w:t xml:space="preserve"> </w:t>
      </w:r>
      <w:r w:rsidR="00E8095D" w:rsidRPr="00617336">
        <w:t>terénní hrany Lešanské plošiny vymezuje prostor Nelahozevsi</w:t>
      </w:r>
      <w:r w:rsidR="00BD46D0" w:rsidRPr="00617336">
        <w:t xml:space="preserve"> </w:t>
      </w:r>
      <w:r w:rsidR="006C2C72" w:rsidRPr="00617336">
        <w:t>a</w:t>
      </w:r>
      <w:r w:rsidR="00EC6A90">
        <w:t xml:space="preserve"> </w:t>
      </w:r>
      <w:r w:rsidR="00E8095D" w:rsidRPr="00617336">
        <w:t xml:space="preserve">vytváří charakter krajiny </w:t>
      </w:r>
      <w:r w:rsidR="006C2C72" w:rsidRPr="00617336">
        <w:t>i</w:t>
      </w:r>
      <w:r w:rsidR="00EC6A90">
        <w:t xml:space="preserve"> </w:t>
      </w:r>
      <w:r w:rsidR="00E8095D" w:rsidRPr="00617336">
        <w:t xml:space="preserve">jednotlivých sídel. </w:t>
      </w:r>
    </w:p>
    <w:p w14:paraId="4E7CC965" w14:textId="66FC57F7" w:rsidR="00504899" w:rsidRPr="00617336" w:rsidRDefault="006C2C72" w:rsidP="007F63FF">
      <w:pPr>
        <w:pStyle w:val="Normlnbezmezer"/>
        <w:ind w:left="1134"/>
      </w:pPr>
      <w:r w:rsidRPr="00617336">
        <w:t>V</w:t>
      </w:r>
      <w:r w:rsidR="00EC6A90">
        <w:t xml:space="preserve"> </w:t>
      </w:r>
      <w:r w:rsidR="00791BBC" w:rsidRPr="00617336">
        <w:t>souběhu tvoří t</w:t>
      </w:r>
      <w:r w:rsidR="00F141DA" w:rsidRPr="00617336">
        <w:t xml:space="preserve">erénní hrana </w:t>
      </w:r>
      <w:r w:rsidR="0053035B" w:rsidRPr="00617336">
        <w:t>rozhraní</w:t>
      </w:r>
      <w:r w:rsidR="00504899" w:rsidRPr="00617336">
        <w:t xml:space="preserve"> </w:t>
      </w:r>
      <w:r w:rsidR="0053035B" w:rsidRPr="00617336">
        <w:t>průmyslové</w:t>
      </w:r>
      <w:r w:rsidR="00504899" w:rsidRPr="00617336">
        <w:t xml:space="preserve"> kr</w:t>
      </w:r>
      <w:r w:rsidR="0053035B" w:rsidRPr="00617336">
        <w:t>ajiny</w:t>
      </w:r>
      <w:r w:rsidR="00504899" w:rsidRPr="00617336">
        <w:t xml:space="preserve"> Lešanské plošiny </w:t>
      </w:r>
      <w:r w:rsidRPr="00617336">
        <w:t>a</w:t>
      </w:r>
      <w:r w:rsidR="00EC6A90">
        <w:t xml:space="preserve"> </w:t>
      </w:r>
      <w:r w:rsidR="0053035B" w:rsidRPr="00617336">
        <w:t>intenzivní sídelní krajiny</w:t>
      </w:r>
      <w:r w:rsidR="00504899" w:rsidRPr="00617336">
        <w:t xml:space="preserve"> údolí Vltavy.</w:t>
      </w:r>
      <w:r w:rsidR="006574B6" w:rsidRPr="00617336">
        <w:t xml:space="preserve"> </w:t>
      </w:r>
    </w:p>
    <w:p w14:paraId="2FBA9507" w14:textId="7668F3B0" w:rsidR="006574B6" w:rsidRPr="00617336" w:rsidRDefault="006C2C72" w:rsidP="007F63FF">
      <w:pPr>
        <w:pStyle w:val="Normlnbezmezer"/>
        <w:ind w:left="1134"/>
      </w:pPr>
      <w:r w:rsidRPr="00617336">
        <w:t>V</w:t>
      </w:r>
      <w:r w:rsidR="00EC6A90">
        <w:t xml:space="preserve"> </w:t>
      </w:r>
      <w:r w:rsidR="00791BBC" w:rsidRPr="00617336">
        <w:t>souběhu tvoří n</w:t>
      </w:r>
      <w:r w:rsidR="006574B6" w:rsidRPr="00617336">
        <w:t xml:space="preserve">ábřeží Vltavy </w:t>
      </w:r>
      <w:r w:rsidR="00791BBC" w:rsidRPr="00617336">
        <w:t>spojující</w:t>
      </w:r>
      <w:r w:rsidR="00791BBC" w:rsidRPr="00617336" w:rsidDel="00352CB8">
        <w:t xml:space="preserve"> </w:t>
      </w:r>
      <w:r w:rsidR="006574B6" w:rsidRPr="00617336">
        <w:t>prvek</w:t>
      </w:r>
      <w:r w:rsidR="00352CB8" w:rsidRPr="00617336">
        <w:t xml:space="preserve"> struktury jednotliv</w:t>
      </w:r>
      <w:r w:rsidR="00791BBC" w:rsidRPr="00617336">
        <w:t>ých</w:t>
      </w:r>
      <w:r w:rsidR="00352CB8" w:rsidRPr="00617336">
        <w:t xml:space="preserve"> část</w:t>
      </w:r>
      <w:r w:rsidR="00791BBC" w:rsidRPr="00617336">
        <w:t>í</w:t>
      </w:r>
      <w:r w:rsidR="00352CB8" w:rsidRPr="00617336">
        <w:t xml:space="preserve"> </w:t>
      </w:r>
      <w:r w:rsidR="006574B6" w:rsidRPr="00617336">
        <w:t>obce.</w:t>
      </w:r>
    </w:p>
    <w:p w14:paraId="31C1D85B" w14:textId="1F1620F3" w:rsidR="000A30DD" w:rsidRPr="00617336" w:rsidRDefault="00504899" w:rsidP="007F63FF">
      <w:pPr>
        <w:pStyle w:val="Normlnbezmezer"/>
        <w:ind w:left="1134" w:hanging="425"/>
      </w:pPr>
      <w:r w:rsidRPr="00617336">
        <w:tab/>
      </w:r>
      <w:r w:rsidR="004B5B19" w:rsidRPr="00617336">
        <w:t xml:space="preserve">Charakter krajiny </w:t>
      </w:r>
      <w:r w:rsidR="006C2C72" w:rsidRPr="00617336">
        <w:t>i</w:t>
      </w:r>
      <w:r w:rsidR="00EC6A90">
        <w:t xml:space="preserve"> </w:t>
      </w:r>
      <w:r w:rsidR="004B5B19" w:rsidRPr="00617336">
        <w:t xml:space="preserve">jednotlivých sídel Nelahozevsi rozvíjet jako příměstský obytný </w:t>
      </w:r>
      <w:r w:rsidRPr="00617336">
        <w:t xml:space="preserve">se základním </w:t>
      </w:r>
      <w:r w:rsidR="006C2C72">
        <w:t>a</w:t>
      </w:r>
      <w:r w:rsidR="00EC6A90">
        <w:t xml:space="preserve"> </w:t>
      </w:r>
      <w:r w:rsidR="009876D0" w:rsidRPr="00617336">
        <w:t xml:space="preserve">středním </w:t>
      </w:r>
      <w:r w:rsidRPr="00617336">
        <w:t xml:space="preserve">vybavením </w:t>
      </w:r>
      <w:r w:rsidR="006C2C72" w:rsidRPr="00617336">
        <w:t>a</w:t>
      </w:r>
      <w:r w:rsidR="00EC6A90">
        <w:t xml:space="preserve"> </w:t>
      </w:r>
      <w:r w:rsidRPr="00617336">
        <w:t xml:space="preserve">vybavením pro podporu rekreace </w:t>
      </w:r>
      <w:r w:rsidR="006C2C72" w:rsidRPr="00617336">
        <w:t>a</w:t>
      </w:r>
      <w:r w:rsidR="00EC6A90">
        <w:t xml:space="preserve"> </w:t>
      </w:r>
      <w:r w:rsidRPr="00617336">
        <w:t xml:space="preserve">cestovního ruchu. </w:t>
      </w:r>
    </w:p>
    <w:p w14:paraId="349F52BB" w14:textId="77777777" w:rsidR="007A4827" w:rsidRPr="00617336" w:rsidRDefault="007A4827" w:rsidP="007F63FF">
      <w:pPr>
        <w:pStyle w:val="Normlnbezmezer"/>
        <w:ind w:left="1134" w:hanging="425"/>
      </w:pPr>
    </w:p>
    <w:p w14:paraId="70BECAD3" w14:textId="035F7029" w:rsidR="0094486D" w:rsidRPr="00617336" w:rsidRDefault="007A4827" w:rsidP="007F63FF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="00674F5E" w:rsidRPr="00617336">
        <w:tab/>
      </w:r>
      <w:r w:rsidR="00F141DA" w:rsidRPr="00617336">
        <w:t>Hranu Lešanské plošiny tvořenou zalesněnými svahy</w:t>
      </w:r>
      <w:r w:rsidR="00EC4EC9" w:rsidRPr="00617336">
        <w:t xml:space="preserve"> chránit jako přírodně hodnotnou</w:t>
      </w:r>
      <w:r w:rsidR="0085192A" w:rsidRPr="00617336">
        <w:t xml:space="preserve"> část území.</w:t>
      </w:r>
      <w:r w:rsidR="00644D3C" w:rsidRPr="00617336">
        <w:t xml:space="preserve"> </w:t>
      </w:r>
      <w:r w:rsidR="00352CB8" w:rsidRPr="00617336">
        <w:t xml:space="preserve">Hranu Lešanské plošiny </w:t>
      </w:r>
      <w:r w:rsidR="006C2C72" w:rsidRPr="00617336">
        <w:t>v</w:t>
      </w:r>
      <w:r w:rsidR="00EC6A90">
        <w:t xml:space="preserve"> </w:t>
      </w:r>
      <w:r w:rsidR="00352CB8" w:rsidRPr="00617336">
        <w:t>ú</w:t>
      </w:r>
      <w:r w:rsidR="00644D3C" w:rsidRPr="00617336">
        <w:t>zemí Kořenice</w:t>
      </w:r>
      <w:r w:rsidR="00352CB8" w:rsidRPr="00617336">
        <w:t>,</w:t>
      </w:r>
      <w:r w:rsidR="00644D3C" w:rsidRPr="00617336">
        <w:t xml:space="preserve"> rekultivovat </w:t>
      </w:r>
      <w:r w:rsidR="006C2C72" w:rsidRPr="00617336">
        <w:t>a</w:t>
      </w:r>
      <w:r w:rsidR="00EC6A90">
        <w:t xml:space="preserve"> </w:t>
      </w:r>
      <w:r w:rsidR="00644D3C" w:rsidRPr="00617336">
        <w:t>začlenit do sytému krajiny</w:t>
      </w:r>
      <w:r w:rsidR="0085192A" w:rsidRPr="00617336">
        <w:t>, m</w:t>
      </w:r>
      <w:r w:rsidR="009D4014" w:rsidRPr="00617336">
        <w:t xml:space="preserve">inimalizovat dopad skládky </w:t>
      </w:r>
      <w:r w:rsidR="006C2C72" w:rsidRPr="00617336">
        <w:t>a</w:t>
      </w:r>
      <w:r w:rsidR="00EC6A90">
        <w:t xml:space="preserve"> </w:t>
      </w:r>
      <w:r w:rsidR="009D4014" w:rsidRPr="00617336">
        <w:t xml:space="preserve">těžby na krajinu, území </w:t>
      </w:r>
      <w:r w:rsidR="006C2C72" w:rsidRPr="00617336">
        <w:t>s</w:t>
      </w:r>
      <w:r w:rsidR="00EC6A90">
        <w:t xml:space="preserve"> </w:t>
      </w:r>
      <w:r w:rsidR="009D4014" w:rsidRPr="00617336">
        <w:t>ukončeným skládkování</w:t>
      </w:r>
      <w:r w:rsidR="004B5B19" w:rsidRPr="00617336">
        <w:t>m</w:t>
      </w:r>
      <w:r w:rsidR="009D4014" w:rsidRPr="00617336">
        <w:t xml:space="preserve"> </w:t>
      </w:r>
      <w:r w:rsidR="006C2C72" w:rsidRPr="00617336">
        <w:t>a</w:t>
      </w:r>
      <w:r w:rsidR="00EC6A90">
        <w:t xml:space="preserve"> </w:t>
      </w:r>
      <w:r w:rsidR="009D4014" w:rsidRPr="00617336">
        <w:t xml:space="preserve">těžbou rekultivovat </w:t>
      </w:r>
      <w:r w:rsidR="006C2C72" w:rsidRPr="00617336">
        <w:t>a</w:t>
      </w:r>
      <w:r w:rsidR="00EC6A90">
        <w:t xml:space="preserve"> </w:t>
      </w:r>
      <w:r w:rsidR="009D4014" w:rsidRPr="00617336">
        <w:t>začlenit do systému krajiny.</w:t>
      </w:r>
    </w:p>
    <w:p w14:paraId="593856E7" w14:textId="0DD865D4" w:rsidR="0085192A" w:rsidRPr="00617336" w:rsidRDefault="0085192A" w:rsidP="007F63FF">
      <w:pPr>
        <w:pStyle w:val="Normlnslovan"/>
        <w:ind w:left="1134" w:firstLine="0"/>
      </w:pPr>
      <w:r w:rsidRPr="00617336">
        <w:t xml:space="preserve">Hranu Lešanské plošiny mezi sídly </w:t>
      </w:r>
      <w:r w:rsidR="006C2C72" w:rsidRPr="00617336">
        <w:t>a</w:t>
      </w:r>
      <w:r w:rsidR="00EC6A90">
        <w:t xml:space="preserve"> </w:t>
      </w:r>
      <w:r w:rsidR="00556261" w:rsidRPr="00617336">
        <w:t xml:space="preserve">nábřeží řeky Vltavy </w:t>
      </w:r>
      <w:r w:rsidRPr="00617336">
        <w:t>rozvíjet p</w:t>
      </w:r>
      <w:r w:rsidR="001B158B">
        <w:t xml:space="preserve">ro přírodně rekreační využití </w:t>
      </w:r>
      <w:r w:rsidR="006C2C72">
        <w:t>a</w:t>
      </w:r>
      <w:r w:rsidR="00EC6A90">
        <w:t xml:space="preserve"> </w:t>
      </w:r>
      <w:r w:rsidRPr="00617336">
        <w:t>zprostředkování vzájemných vazeb.</w:t>
      </w:r>
    </w:p>
    <w:p w14:paraId="1515ED4A" w14:textId="6792742E" w:rsidR="0085192A" w:rsidRPr="00617336" w:rsidRDefault="0085192A" w:rsidP="007F63FF">
      <w:pPr>
        <w:pStyle w:val="Normlnslovan"/>
        <w:ind w:left="1134" w:firstLine="0"/>
      </w:pPr>
      <w:r w:rsidRPr="00617336">
        <w:t xml:space="preserve">Hranu Lešanské </w:t>
      </w:r>
      <w:r w:rsidR="00E10F28">
        <w:t>plošiny rozvíjet jako nositele</w:t>
      </w:r>
      <w:r w:rsidRPr="00617336">
        <w:t xml:space="preserve"> rekreačního potenciálu Nelahozevsi tím, že bude posilována vazba na Podřipsko </w:t>
      </w:r>
      <w:r w:rsidR="006C2C72" w:rsidRPr="00617336">
        <w:t>a</w:t>
      </w:r>
      <w:r w:rsidR="00EC6A90">
        <w:t xml:space="preserve"> </w:t>
      </w:r>
      <w:r w:rsidRPr="00617336">
        <w:t xml:space="preserve">vztah zámeckých areálů </w:t>
      </w:r>
      <w:r w:rsidR="006C2C72" w:rsidRPr="00617336">
        <w:t>v</w:t>
      </w:r>
      <w:r w:rsidR="00EC6A90">
        <w:t xml:space="preserve"> </w:t>
      </w:r>
      <w:r w:rsidRPr="00617336">
        <w:t xml:space="preserve">Nelahozevsi </w:t>
      </w:r>
      <w:r w:rsidR="006C2C72" w:rsidRPr="00617336">
        <w:t>a</w:t>
      </w:r>
      <w:r w:rsidR="00EC6A90">
        <w:t xml:space="preserve"> </w:t>
      </w:r>
      <w:r w:rsidRPr="00617336">
        <w:t xml:space="preserve">Veltrusech jako významný potenciál turistických </w:t>
      </w:r>
      <w:r w:rsidR="006C2C72" w:rsidRPr="00617336">
        <w:t>a</w:t>
      </w:r>
      <w:r w:rsidR="00EC6A90">
        <w:t xml:space="preserve"> </w:t>
      </w:r>
      <w:r w:rsidRPr="00617336">
        <w:t xml:space="preserve">ekonomických aktivit </w:t>
      </w:r>
      <w:r w:rsidR="006C2C72" w:rsidRPr="00617336">
        <w:t>v</w:t>
      </w:r>
      <w:r w:rsidR="00EC6A90">
        <w:t xml:space="preserve"> </w:t>
      </w:r>
      <w:r w:rsidRPr="00617336">
        <w:t>obci.</w:t>
      </w:r>
    </w:p>
    <w:p w14:paraId="7642DE3A" w14:textId="61BD97DF" w:rsidR="002107C6" w:rsidRPr="00617336" w:rsidRDefault="00817F9E" w:rsidP="007F63FF">
      <w:pPr>
        <w:pStyle w:val="Normlnslovan"/>
        <w:ind w:left="1134"/>
        <w:jc w:val="both"/>
      </w:pPr>
      <w:r w:rsidRPr="00617336">
        <w:tab/>
      </w:r>
      <w:r w:rsidR="00352CB8" w:rsidRPr="00617336">
        <w:t xml:space="preserve">Pro ochranu </w:t>
      </w:r>
      <w:r w:rsidR="00FB2BF9" w:rsidRPr="00617336">
        <w:t xml:space="preserve">krajiny </w:t>
      </w:r>
      <w:r w:rsidR="00352CB8" w:rsidRPr="00617336">
        <w:t>hrany Lešanské plošiny</w:t>
      </w:r>
      <w:r w:rsidR="004B1EFC" w:rsidRPr="00617336">
        <w:t xml:space="preserve"> jako přírodně hodnotné části území</w:t>
      </w:r>
      <w:r w:rsidR="00352CB8" w:rsidRPr="00617336">
        <w:t xml:space="preserve"> </w:t>
      </w:r>
      <w:r w:rsidR="004B1EFC" w:rsidRPr="00617336">
        <w:t>j</w:t>
      </w:r>
      <w:r w:rsidR="002107C6" w:rsidRPr="00617336">
        <w:t xml:space="preserve">sou vymezeny plochy změn </w:t>
      </w:r>
      <w:r w:rsidR="006C2C72" w:rsidRPr="00617336">
        <w:t>v</w:t>
      </w:r>
      <w:r w:rsidR="00EC6A90">
        <w:t xml:space="preserve"> </w:t>
      </w:r>
      <w:r w:rsidR="00A70626" w:rsidRPr="00617336">
        <w:t>krajině</w:t>
      </w:r>
      <w:r w:rsidR="002107C6" w:rsidRPr="00617336">
        <w:t xml:space="preserve"> (K01, K02, K03, K04, K05, K06, K07, K08, K09, K10, K11</w:t>
      </w:r>
      <w:r w:rsidR="00B60E42">
        <w:t>, K12</w:t>
      </w:r>
      <w:r w:rsidR="002107C6" w:rsidRPr="00617336">
        <w:t>).</w:t>
      </w:r>
    </w:p>
    <w:p w14:paraId="48D25708" w14:textId="77777777" w:rsidR="00674F5E" w:rsidRPr="00617336" w:rsidRDefault="00674F5E" w:rsidP="007F63FF">
      <w:pPr>
        <w:pStyle w:val="Normlnslovan"/>
        <w:ind w:left="1134"/>
      </w:pPr>
    </w:p>
    <w:p w14:paraId="655A5910" w14:textId="6BE82670" w:rsidR="00106C53" w:rsidRPr="00617336" w:rsidRDefault="00674F5E" w:rsidP="007F63FF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</w:r>
      <w:r w:rsidR="009D6036" w:rsidRPr="00617336">
        <w:t xml:space="preserve">Chránit </w:t>
      </w:r>
      <w:r w:rsidR="006C2C72" w:rsidRPr="00617336">
        <w:t>a</w:t>
      </w:r>
      <w:r w:rsidR="00EC6A90">
        <w:t xml:space="preserve"> </w:t>
      </w:r>
      <w:r w:rsidR="00533BEC" w:rsidRPr="00617336">
        <w:t>rozvíjet</w:t>
      </w:r>
      <w:r w:rsidR="00D72071" w:rsidRPr="00617336">
        <w:t xml:space="preserve"> </w:t>
      </w:r>
      <w:r w:rsidR="00593415" w:rsidRPr="00617336">
        <w:t xml:space="preserve">specifický </w:t>
      </w:r>
      <w:r w:rsidR="00D72071" w:rsidRPr="00617336">
        <w:t xml:space="preserve">charakter </w:t>
      </w:r>
      <w:r w:rsidR="006C2C72" w:rsidRPr="00617336">
        <w:t>a</w:t>
      </w:r>
      <w:r w:rsidR="00EC6A90">
        <w:t xml:space="preserve"> </w:t>
      </w:r>
      <w:r w:rsidR="00D72071" w:rsidRPr="00617336">
        <w:t xml:space="preserve">kompozici </w:t>
      </w:r>
      <w:r w:rsidR="009D6036" w:rsidRPr="00617336">
        <w:t>obce</w:t>
      </w:r>
      <w:r w:rsidR="00644D3C" w:rsidRPr="00617336">
        <w:t xml:space="preserve"> definovaný </w:t>
      </w:r>
      <w:r w:rsidR="00F406A0" w:rsidRPr="00617336">
        <w:t>semknutím</w:t>
      </w:r>
      <w:r w:rsidR="00644D3C" w:rsidRPr="00617336">
        <w:t xml:space="preserve"> Lešanské plošiny </w:t>
      </w:r>
      <w:r w:rsidR="006C2C72" w:rsidRPr="00617336">
        <w:t>a</w:t>
      </w:r>
      <w:r w:rsidR="00EC6A90">
        <w:t xml:space="preserve"> </w:t>
      </w:r>
      <w:r w:rsidR="00644D3C" w:rsidRPr="00617336">
        <w:t>řeky Vltavy</w:t>
      </w:r>
      <w:r w:rsidR="00D85D02" w:rsidRPr="00617336">
        <w:t xml:space="preserve"> jako polycentrické struktury jednotlivých charakteristických sídel </w:t>
      </w:r>
      <w:r w:rsidR="006C2C72" w:rsidRPr="00617336">
        <w:t>a</w:t>
      </w:r>
      <w:r w:rsidR="00EC6A90">
        <w:t xml:space="preserve"> </w:t>
      </w:r>
      <w:r w:rsidR="00D85D02" w:rsidRPr="00617336">
        <w:t>zamezit jejich splývání.</w:t>
      </w:r>
      <w:r w:rsidR="00B34A67" w:rsidRPr="00617336">
        <w:t xml:space="preserve"> </w:t>
      </w:r>
    </w:p>
    <w:p w14:paraId="03898A28" w14:textId="6FE89EA7" w:rsidR="00586693" w:rsidRPr="00617336" w:rsidRDefault="00586693" w:rsidP="007F63FF">
      <w:pPr>
        <w:pStyle w:val="Normlnslovan"/>
        <w:ind w:left="1134"/>
      </w:pPr>
      <w:r w:rsidRPr="00617336">
        <w:tab/>
      </w:r>
      <w:r w:rsidR="00E20D59" w:rsidRPr="00617336">
        <w:t xml:space="preserve">Chránit </w:t>
      </w:r>
      <w:r w:rsidR="006C2C72" w:rsidRPr="00617336">
        <w:t>a</w:t>
      </w:r>
      <w:r w:rsidR="00EC6A90">
        <w:t xml:space="preserve"> </w:t>
      </w:r>
      <w:r w:rsidR="00E20D59" w:rsidRPr="00617336">
        <w:t xml:space="preserve">rozvíjet </w:t>
      </w:r>
      <w:r w:rsidR="005A04AB" w:rsidRPr="00617336">
        <w:t xml:space="preserve">Nelahozeves </w:t>
      </w:r>
      <w:r w:rsidR="002833D8" w:rsidRPr="00617336">
        <w:t xml:space="preserve">jako </w:t>
      </w:r>
      <w:r w:rsidR="00593415" w:rsidRPr="00617336">
        <w:t xml:space="preserve">údolní </w:t>
      </w:r>
      <w:r w:rsidR="00A570E7" w:rsidRPr="00617336">
        <w:t xml:space="preserve">kompaktní </w:t>
      </w:r>
      <w:r w:rsidR="002833D8" w:rsidRPr="00617336">
        <w:t xml:space="preserve">venkovskou zástavbu </w:t>
      </w:r>
      <w:r w:rsidR="00593415" w:rsidRPr="00617336">
        <w:t xml:space="preserve">uspořádanou </w:t>
      </w:r>
      <w:r w:rsidR="002833D8" w:rsidRPr="00617336">
        <w:t xml:space="preserve">podél </w:t>
      </w:r>
      <w:r w:rsidR="00593415" w:rsidRPr="00617336">
        <w:t>radiálních</w:t>
      </w:r>
      <w:r w:rsidR="002833D8" w:rsidRPr="00617336">
        <w:t xml:space="preserve"> cest </w:t>
      </w:r>
      <w:r w:rsidR="006C2C72" w:rsidRPr="00617336">
        <w:t>s</w:t>
      </w:r>
      <w:r w:rsidR="00EC6A90">
        <w:t xml:space="preserve"> </w:t>
      </w:r>
      <w:r w:rsidR="002833D8" w:rsidRPr="00617336">
        <w:t xml:space="preserve">centrem </w:t>
      </w:r>
      <w:r w:rsidR="006C2C72" w:rsidRPr="00617336">
        <w:t>v</w:t>
      </w:r>
      <w:r w:rsidR="00EC6A90">
        <w:t xml:space="preserve"> </w:t>
      </w:r>
      <w:r w:rsidR="002833D8" w:rsidRPr="00617336">
        <w:t xml:space="preserve">návsi </w:t>
      </w:r>
      <w:r w:rsidR="006C2C72" w:rsidRPr="00617336">
        <w:t>s</w:t>
      </w:r>
      <w:r w:rsidR="00EC6A90">
        <w:t xml:space="preserve"> </w:t>
      </w:r>
      <w:r w:rsidR="002833D8" w:rsidRPr="00617336">
        <w:t>dominantou zámku</w:t>
      </w:r>
      <w:r w:rsidR="009D7251" w:rsidRPr="00617336">
        <w:t xml:space="preserve">, kostela sv. Ondřeje </w:t>
      </w:r>
      <w:r w:rsidR="006C2C72" w:rsidRPr="00617336">
        <w:t>a</w:t>
      </w:r>
      <w:r w:rsidR="00EC6A90">
        <w:t xml:space="preserve"> </w:t>
      </w:r>
      <w:r w:rsidR="009D7251" w:rsidRPr="00617336">
        <w:t>památníkem Antonína Dvořáka</w:t>
      </w:r>
      <w:r w:rsidR="002833D8" w:rsidRPr="00617336">
        <w:t>.</w:t>
      </w:r>
      <w:r w:rsidR="00E52402" w:rsidRPr="00617336">
        <w:t xml:space="preserve"> Areál zámku rozvíjet převážně kvalitativně </w:t>
      </w:r>
      <w:r w:rsidR="006C2C72" w:rsidRPr="00617336">
        <w:t>v</w:t>
      </w:r>
      <w:r w:rsidR="00EC6A90">
        <w:t xml:space="preserve"> </w:t>
      </w:r>
      <w:r w:rsidR="00E52402" w:rsidRPr="00617336">
        <w:t xml:space="preserve">návaznosti na </w:t>
      </w:r>
      <w:r w:rsidR="00440F07" w:rsidRPr="00617336">
        <w:t>stávající</w:t>
      </w:r>
      <w:r w:rsidR="00E52402" w:rsidRPr="00617336">
        <w:t xml:space="preserve"> objekty </w:t>
      </w:r>
      <w:r w:rsidR="006C2C72" w:rsidRPr="00617336">
        <w:t>v</w:t>
      </w:r>
      <w:r w:rsidR="00EC6A90">
        <w:t xml:space="preserve"> </w:t>
      </w:r>
      <w:r w:rsidR="00E52402" w:rsidRPr="00617336">
        <w:t>přiměřeném rozsahu.</w:t>
      </w:r>
      <w:r w:rsidR="00D85D02" w:rsidRPr="00617336">
        <w:t xml:space="preserve"> </w:t>
      </w:r>
      <w:r w:rsidR="004025FF" w:rsidRPr="00617336">
        <w:t xml:space="preserve">Areál hřbitova rozvíjet jako vstup do krajiny. </w:t>
      </w:r>
      <w:r w:rsidR="00D85D02" w:rsidRPr="00617336">
        <w:t xml:space="preserve">Zamezit srůstání zástavby Nelahozevsi </w:t>
      </w:r>
      <w:r w:rsidR="006C2C72" w:rsidRPr="00617336">
        <w:t>a</w:t>
      </w:r>
      <w:r w:rsidR="00EC6A90">
        <w:t xml:space="preserve"> </w:t>
      </w:r>
      <w:r w:rsidR="00D85D02" w:rsidRPr="00617336">
        <w:t>Lešan.</w:t>
      </w:r>
    </w:p>
    <w:p w14:paraId="11CCB399" w14:textId="791F1728" w:rsidR="002833D8" w:rsidRPr="00617336" w:rsidRDefault="002833D8" w:rsidP="007F63FF">
      <w:pPr>
        <w:pStyle w:val="Normlnslovan"/>
        <w:ind w:left="1134"/>
      </w:pPr>
      <w:r w:rsidRPr="00617336">
        <w:tab/>
      </w:r>
      <w:r w:rsidR="00E20D59" w:rsidRPr="00617336">
        <w:t xml:space="preserve">Chránit </w:t>
      </w:r>
      <w:r w:rsidR="006C2C72" w:rsidRPr="00617336">
        <w:t>a</w:t>
      </w:r>
      <w:r w:rsidR="00EC6A90">
        <w:t xml:space="preserve"> </w:t>
      </w:r>
      <w:r w:rsidR="00E20D59" w:rsidRPr="00617336">
        <w:t xml:space="preserve">rozvíjet </w:t>
      </w:r>
      <w:r w:rsidRPr="00617336">
        <w:t xml:space="preserve">Lešany jako </w:t>
      </w:r>
      <w:r w:rsidR="00404008" w:rsidRPr="00617336">
        <w:t xml:space="preserve">dostřednou </w:t>
      </w:r>
      <w:r w:rsidRPr="00617336">
        <w:t xml:space="preserve">venkovskou zástavbu </w:t>
      </w:r>
      <w:r w:rsidR="00593415" w:rsidRPr="00617336">
        <w:t xml:space="preserve">na terénní hraně, </w:t>
      </w:r>
      <w:r w:rsidR="006C2C72" w:rsidRPr="00617336">
        <w:t>s</w:t>
      </w:r>
      <w:r w:rsidR="00EC6A90">
        <w:t xml:space="preserve"> </w:t>
      </w:r>
      <w:r w:rsidR="00593415" w:rsidRPr="00617336">
        <w:t>dvorcovým uspořádáním jádra</w:t>
      </w:r>
      <w:r w:rsidR="00404008" w:rsidRPr="00617336">
        <w:t xml:space="preserve"> </w:t>
      </w:r>
      <w:r w:rsidR="006C2C72" w:rsidRPr="00617336">
        <w:t>v</w:t>
      </w:r>
      <w:r w:rsidR="00EC6A90">
        <w:t xml:space="preserve"> </w:t>
      </w:r>
      <w:r w:rsidR="00404008" w:rsidRPr="00617336">
        <w:t xml:space="preserve">kombinaci </w:t>
      </w:r>
      <w:r w:rsidR="006C2C72" w:rsidRPr="00617336">
        <w:t>s</w:t>
      </w:r>
      <w:r w:rsidR="00EC6A90">
        <w:t xml:space="preserve"> </w:t>
      </w:r>
      <w:r w:rsidR="00404008" w:rsidRPr="00617336">
        <w:t xml:space="preserve">charakterem zástavby </w:t>
      </w:r>
      <w:r w:rsidR="009D7251" w:rsidRPr="00617336">
        <w:t>podél údolních cest.</w:t>
      </w:r>
      <w:r w:rsidR="00D85D02" w:rsidRPr="00617336">
        <w:t xml:space="preserve"> </w:t>
      </w:r>
    </w:p>
    <w:p w14:paraId="36A6314E" w14:textId="305463B4" w:rsidR="009D7251" w:rsidRPr="00617336" w:rsidRDefault="009D7251" w:rsidP="006C2C72">
      <w:pPr>
        <w:pStyle w:val="Normlnslovan"/>
        <w:ind w:left="1134" w:right="-144"/>
      </w:pPr>
      <w:r w:rsidRPr="00617336">
        <w:tab/>
      </w:r>
      <w:r w:rsidR="00E20D59" w:rsidRPr="00617336">
        <w:t xml:space="preserve">Chránit </w:t>
      </w:r>
      <w:r w:rsidR="006C2C72" w:rsidRPr="00617336">
        <w:t>a</w:t>
      </w:r>
      <w:r w:rsidR="00EC6A90">
        <w:t xml:space="preserve"> </w:t>
      </w:r>
      <w:r w:rsidR="00E20D59" w:rsidRPr="00617336">
        <w:t xml:space="preserve">rozvíjet </w:t>
      </w:r>
      <w:r w:rsidRPr="00617336">
        <w:t xml:space="preserve">Hleďsebe jako </w:t>
      </w:r>
      <w:r w:rsidR="00533BEC" w:rsidRPr="00617336">
        <w:t>lineární</w:t>
      </w:r>
      <w:r w:rsidRPr="00617336">
        <w:t xml:space="preserve"> venkovskou zástavbu </w:t>
      </w:r>
      <w:r w:rsidR="00593415" w:rsidRPr="00617336">
        <w:t>pod terénní hranou</w:t>
      </w:r>
      <w:r w:rsidR="000E40E7" w:rsidRPr="00617336">
        <w:t xml:space="preserve"> </w:t>
      </w:r>
      <w:r w:rsidR="00593415" w:rsidRPr="00617336">
        <w:t>podél</w:t>
      </w:r>
      <w:r w:rsidR="000E40E7" w:rsidRPr="00617336">
        <w:t xml:space="preserve"> řeky Vltavy; posilovat příčná propojení </w:t>
      </w:r>
      <w:r w:rsidR="00593415" w:rsidRPr="00617336">
        <w:t xml:space="preserve">mezi zástavbou na úpatí terénní hrany </w:t>
      </w:r>
      <w:r w:rsidR="006C2C72" w:rsidRPr="00617336">
        <w:t>a</w:t>
      </w:r>
      <w:r w:rsidR="00EC6A90">
        <w:t xml:space="preserve"> </w:t>
      </w:r>
      <w:r w:rsidR="006C2C72">
        <w:t xml:space="preserve">zástavbou podél </w:t>
      </w:r>
      <w:r w:rsidR="00593415" w:rsidRPr="00617336">
        <w:t>řeky</w:t>
      </w:r>
      <w:r w:rsidR="000E40E7" w:rsidRPr="00617336">
        <w:t>.</w:t>
      </w:r>
    </w:p>
    <w:p w14:paraId="6B1FFB4A" w14:textId="08389A24" w:rsidR="00D85D02" w:rsidRPr="00617336" w:rsidRDefault="00265995" w:rsidP="007F63FF">
      <w:pPr>
        <w:pStyle w:val="Normlnslovan"/>
        <w:ind w:left="1134"/>
      </w:pPr>
      <w:r w:rsidRPr="00617336">
        <w:tab/>
      </w:r>
      <w:r w:rsidR="00E20D59" w:rsidRPr="00617336">
        <w:t xml:space="preserve">Chránit </w:t>
      </w:r>
      <w:r w:rsidR="006C2C72" w:rsidRPr="00617336">
        <w:t>a</w:t>
      </w:r>
      <w:r w:rsidR="00EC6A90">
        <w:t xml:space="preserve"> </w:t>
      </w:r>
      <w:r w:rsidR="00E20D59" w:rsidRPr="00617336">
        <w:t xml:space="preserve">rozvíjet </w:t>
      </w:r>
      <w:r w:rsidRPr="00617336">
        <w:t xml:space="preserve">Podhořany jako samostatnou venkovskou zástavbu </w:t>
      </w:r>
      <w:r w:rsidR="00593415" w:rsidRPr="00617336">
        <w:t xml:space="preserve">pod terénní hranou </w:t>
      </w:r>
      <w:r w:rsidR="006C2C72" w:rsidRPr="00617336">
        <w:t>s</w:t>
      </w:r>
      <w:r w:rsidR="00EC6A90">
        <w:t xml:space="preserve"> </w:t>
      </w:r>
      <w:r w:rsidR="008E3E2C" w:rsidRPr="00617336">
        <w:t>liniovou</w:t>
      </w:r>
      <w:r w:rsidRPr="00617336">
        <w:t xml:space="preserve"> vazbou na Hle</w:t>
      </w:r>
      <w:r w:rsidR="00A10A93" w:rsidRPr="00617336">
        <w:t xml:space="preserve">ďsebe </w:t>
      </w:r>
      <w:r w:rsidR="006C2C72" w:rsidRPr="00617336">
        <w:t>a</w:t>
      </w:r>
      <w:r w:rsidR="00EC6A90">
        <w:t xml:space="preserve"> </w:t>
      </w:r>
      <w:r w:rsidR="00A10A93" w:rsidRPr="00617336">
        <w:t>lo</w:t>
      </w:r>
      <w:r w:rsidRPr="00617336">
        <w:t>kalitu Nádražní.</w:t>
      </w:r>
    </w:p>
    <w:p w14:paraId="417CD1FC" w14:textId="7C675E32" w:rsidR="003340DB" w:rsidRPr="00617336" w:rsidRDefault="003340DB" w:rsidP="007F63FF">
      <w:pPr>
        <w:pStyle w:val="Normlnslovan"/>
        <w:ind w:left="1134"/>
      </w:pPr>
      <w:r w:rsidRPr="00617336">
        <w:tab/>
        <w:t xml:space="preserve">Chránit zahrádkářské osady </w:t>
      </w:r>
      <w:r w:rsidR="006C2C72" w:rsidRPr="00617336">
        <w:t>s</w:t>
      </w:r>
      <w:r w:rsidR="00EC6A90">
        <w:t xml:space="preserve"> </w:t>
      </w:r>
      <w:r w:rsidRPr="00617336">
        <w:t xml:space="preserve">zachovat jejich rekreační charakter </w:t>
      </w:r>
      <w:r w:rsidR="006C2C72" w:rsidRPr="00617336">
        <w:t>a</w:t>
      </w:r>
      <w:r w:rsidR="00EC6A90">
        <w:t xml:space="preserve"> </w:t>
      </w:r>
      <w:r w:rsidRPr="00617336">
        <w:t>využití.</w:t>
      </w:r>
    </w:p>
    <w:p w14:paraId="255E7EAC" w14:textId="42C26BB2" w:rsidR="002107C6" w:rsidRPr="00617336" w:rsidRDefault="00D72071" w:rsidP="007F63FF">
      <w:pPr>
        <w:pStyle w:val="Normlnslovan"/>
        <w:ind w:left="1134"/>
      </w:pPr>
      <w:r w:rsidRPr="00617336">
        <w:tab/>
      </w:r>
      <w:r w:rsidR="004B1EFC" w:rsidRPr="00617336">
        <w:t xml:space="preserve">Pro ochranu </w:t>
      </w:r>
      <w:r w:rsidR="006C2C72" w:rsidRPr="00617336">
        <w:t>a</w:t>
      </w:r>
      <w:r w:rsidR="00EC6A90">
        <w:t xml:space="preserve"> </w:t>
      </w:r>
      <w:r w:rsidR="004B1EFC" w:rsidRPr="00617336">
        <w:t xml:space="preserve">rozvíjení charakteru </w:t>
      </w:r>
      <w:r w:rsidR="006C2C72" w:rsidRPr="00617336">
        <w:t>a</w:t>
      </w:r>
      <w:r w:rsidR="00EC6A90">
        <w:t xml:space="preserve"> </w:t>
      </w:r>
      <w:r w:rsidR="004B1EFC" w:rsidRPr="00617336">
        <w:t>kompozice obce j</w:t>
      </w:r>
      <w:r w:rsidR="002107C6" w:rsidRPr="00617336">
        <w:t xml:space="preserve">sou vymezeny plochy </w:t>
      </w:r>
      <w:r w:rsidR="00712A9B" w:rsidRPr="00617336">
        <w:t>přestavby</w:t>
      </w:r>
      <w:r w:rsidR="002107C6" w:rsidRPr="00617336">
        <w:t xml:space="preserve"> (P01, P02, P03, P04, P05)</w:t>
      </w:r>
      <w:r w:rsidR="00DB16F1" w:rsidRPr="00617336">
        <w:t>.</w:t>
      </w:r>
    </w:p>
    <w:p w14:paraId="296307F2" w14:textId="77777777" w:rsidR="00674F5E" w:rsidRPr="00617336" w:rsidRDefault="00674F5E" w:rsidP="007F63FF">
      <w:pPr>
        <w:pStyle w:val="Normlnslovan"/>
        <w:ind w:left="1134"/>
      </w:pPr>
    </w:p>
    <w:p w14:paraId="57126BA7" w14:textId="1ECE39FF" w:rsidR="00DB16F1" w:rsidRPr="00617336" w:rsidRDefault="00674F5E" w:rsidP="007F63FF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</w:r>
      <w:r w:rsidR="004017D4" w:rsidRPr="00617336">
        <w:t xml:space="preserve">Rozvoj zástavby </w:t>
      </w:r>
      <w:r w:rsidR="00EF5947" w:rsidRPr="00617336">
        <w:t>musí sledovat její specifický charakter</w:t>
      </w:r>
      <w:r w:rsidR="00F24D20" w:rsidRPr="00617336">
        <w:t xml:space="preserve"> </w:t>
      </w:r>
      <w:r w:rsidR="00EF5947" w:rsidRPr="00617336">
        <w:t xml:space="preserve">daný polohou vůči hraně Lešanské plošiny </w:t>
      </w:r>
      <w:r w:rsidR="006C2C72" w:rsidRPr="00617336">
        <w:t>a</w:t>
      </w:r>
      <w:r w:rsidR="00EC6A90">
        <w:t xml:space="preserve"> </w:t>
      </w:r>
      <w:r w:rsidR="00EF5947" w:rsidRPr="00617336">
        <w:t>řece Vltavě.</w:t>
      </w:r>
      <w:r w:rsidR="00B34A67" w:rsidRPr="00617336">
        <w:t xml:space="preserve"> </w:t>
      </w:r>
    </w:p>
    <w:p w14:paraId="73321804" w14:textId="5B05F2BF" w:rsidR="008B5C14" w:rsidRPr="00617336" w:rsidRDefault="00A570E7" w:rsidP="007F63FF">
      <w:pPr>
        <w:pStyle w:val="Normlnslovan"/>
        <w:ind w:left="1134" w:firstLine="0"/>
      </w:pPr>
      <w:r w:rsidRPr="00617336">
        <w:t>Zástavbu přednostně</w:t>
      </w:r>
      <w:r w:rsidR="003B1E3E" w:rsidRPr="00617336">
        <w:t xml:space="preserve"> rozvíjet</w:t>
      </w:r>
      <w:r w:rsidRPr="00617336">
        <w:t xml:space="preserve"> dopl</w:t>
      </w:r>
      <w:r w:rsidR="00EF5947" w:rsidRPr="00617336">
        <w:t>něním proluk stávající zástavby</w:t>
      </w:r>
      <w:r w:rsidR="00E17914" w:rsidRPr="00617336">
        <w:t xml:space="preserve"> </w:t>
      </w:r>
      <w:r w:rsidR="006C2C72" w:rsidRPr="00617336">
        <w:t>a</w:t>
      </w:r>
      <w:r w:rsidR="00EC6A90">
        <w:t xml:space="preserve"> </w:t>
      </w:r>
      <w:r w:rsidR="00E17914" w:rsidRPr="00617336">
        <w:t xml:space="preserve">doplňováním zastavitelných ploch </w:t>
      </w:r>
      <w:r w:rsidR="006C2C72" w:rsidRPr="00617336">
        <w:t>v</w:t>
      </w:r>
      <w:r w:rsidR="00EC6A90">
        <w:t xml:space="preserve"> </w:t>
      </w:r>
      <w:r w:rsidR="00E17914" w:rsidRPr="00617336">
        <w:t xml:space="preserve">přímé vazbě na stávající zástavbu </w:t>
      </w:r>
      <w:r w:rsidR="006C2C72" w:rsidRPr="00617336">
        <w:t>a</w:t>
      </w:r>
      <w:r w:rsidR="00EC6A90">
        <w:t xml:space="preserve"> </w:t>
      </w:r>
      <w:r w:rsidR="009557E2" w:rsidRPr="00617336">
        <w:t>plochy veřejných prostranství</w:t>
      </w:r>
      <w:r w:rsidR="00E17914" w:rsidRPr="00617336">
        <w:t>.</w:t>
      </w:r>
    </w:p>
    <w:p w14:paraId="688FF494" w14:textId="3900E376" w:rsidR="003B1E3E" w:rsidRPr="00617336" w:rsidRDefault="003B1E3E" w:rsidP="007F63FF">
      <w:pPr>
        <w:pStyle w:val="Normlnslovan"/>
        <w:ind w:left="1134" w:firstLine="0"/>
      </w:pPr>
      <w:r w:rsidRPr="00617336">
        <w:t xml:space="preserve">Zástavbu </w:t>
      </w:r>
      <w:r w:rsidR="00776DB8" w:rsidRPr="00617336">
        <w:t>Nelahozevs</w:t>
      </w:r>
      <w:r w:rsidRPr="00617336">
        <w:t>i</w:t>
      </w:r>
      <w:r w:rsidR="00776DB8" w:rsidRPr="00617336">
        <w:t xml:space="preserve"> rozvíjet postupně podél </w:t>
      </w:r>
      <w:r w:rsidR="00EF5947" w:rsidRPr="00617336">
        <w:t>údolních cest</w:t>
      </w:r>
      <w:r w:rsidR="00776DB8" w:rsidRPr="00617336">
        <w:t xml:space="preserve"> </w:t>
      </w:r>
      <w:r w:rsidR="006C2C72" w:rsidRPr="00617336">
        <w:t>a</w:t>
      </w:r>
      <w:r w:rsidR="00EC6A90">
        <w:t xml:space="preserve"> </w:t>
      </w:r>
      <w:r w:rsidR="00776DB8" w:rsidRPr="00617336">
        <w:t>historické cesty do Lešan</w:t>
      </w:r>
      <w:r w:rsidR="00B34A67" w:rsidRPr="00617336">
        <w:t xml:space="preserve">, zástavbu rozvíjet dostředně </w:t>
      </w:r>
      <w:r w:rsidR="006C2C72" w:rsidRPr="00617336">
        <w:t>a</w:t>
      </w:r>
      <w:r w:rsidR="00EC6A90">
        <w:t xml:space="preserve"> </w:t>
      </w:r>
      <w:r w:rsidR="006C2C72" w:rsidRPr="00617336">
        <w:t>v</w:t>
      </w:r>
      <w:r w:rsidR="00EC6A90">
        <w:t xml:space="preserve"> </w:t>
      </w:r>
      <w:r w:rsidR="00B34A67" w:rsidRPr="00617336">
        <w:t xml:space="preserve">přímé vazbě na stávající strukturu zástavby </w:t>
      </w:r>
      <w:r w:rsidR="006C2C72" w:rsidRPr="00617336">
        <w:t>a</w:t>
      </w:r>
      <w:r w:rsidR="00EC6A90">
        <w:t xml:space="preserve"> </w:t>
      </w:r>
      <w:r w:rsidR="00E80A1E" w:rsidRPr="00617336">
        <w:t xml:space="preserve">plochy </w:t>
      </w:r>
      <w:r w:rsidR="00B34A67" w:rsidRPr="00617336">
        <w:t>veřejných prostranství.</w:t>
      </w:r>
    </w:p>
    <w:p w14:paraId="2D182B16" w14:textId="126968E2" w:rsidR="00776DB8" w:rsidRPr="00617336" w:rsidRDefault="00776DB8" w:rsidP="007F63FF">
      <w:pPr>
        <w:pStyle w:val="Normlnslovan"/>
        <w:ind w:left="1134" w:firstLine="0"/>
      </w:pPr>
      <w:r w:rsidRPr="00617336">
        <w:t xml:space="preserve">Zástavbu </w:t>
      </w:r>
      <w:r w:rsidR="00EF5947" w:rsidRPr="00617336">
        <w:t xml:space="preserve">lokality </w:t>
      </w:r>
      <w:r w:rsidR="006C2C72" w:rsidRPr="00617336">
        <w:t>U</w:t>
      </w:r>
      <w:r w:rsidR="00EC6A90">
        <w:t xml:space="preserve"> </w:t>
      </w:r>
      <w:r w:rsidRPr="00617336">
        <w:t xml:space="preserve">Rasovny rozvíjet </w:t>
      </w:r>
      <w:r w:rsidR="00404008" w:rsidRPr="00617336">
        <w:t xml:space="preserve">jako samostatnou usedlost </w:t>
      </w:r>
      <w:r w:rsidR="006C2C72" w:rsidRPr="00617336">
        <w:t>v</w:t>
      </w:r>
      <w:r w:rsidR="00EC6A90">
        <w:t xml:space="preserve"> </w:t>
      </w:r>
      <w:r w:rsidR="00EF5947" w:rsidRPr="00617336">
        <w:t>krajině</w:t>
      </w:r>
      <w:r w:rsidRPr="00617336">
        <w:t>.</w:t>
      </w:r>
    </w:p>
    <w:p w14:paraId="07139A07" w14:textId="056ED881" w:rsidR="003B1E3E" w:rsidRPr="00617336" w:rsidRDefault="00BA4800" w:rsidP="007F63FF">
      <w:pPr>
        <w:pStyle w:val="Normlnslovan"/>
        <w:ind w:left="1134"/>
      </w:pPr>
      <w:r w:rsidRPr="00617336">
        <w:tab/>
      </w:r>
      <w:r w:rsidR="003B1E3E" w:rsidRPr="00617336">
        <w:t xml:space="preserve">Zástavbu </w:t>
      </w:r>
      <w:r w:rsidRPr="00617336">
        <w:t xml:space="preserve">Lešan rozvíjet </w:t>
      </w:r>
      <w:r w:rsidR="00EF5947" w:rsidRPr="00617336">
        <w:t>uzavřením</w:t>
      </w:r>
      <w:r w:rsidRPr="00617336">
        <w:t xml:space="preserve"> severní hrany sídla. </w:t>
      </w:r>
    </w:p>
    <w:p w14:paraId="1EF7577E" w14:textId="7DE2033F" w:rsidR="00BA4800" w:rsidRPr="00617336" w:rsidRDefault="00BA4800" w:rsidP="007F63FF">
      <w:pPr>
        <w:pStyle w:val="Normlnslovan"/>
        <w:ind w:left="1134" w:firstLine="0"/>
      </w:pPr>
      <w:r w:rsidRPr="00617336">
        <w:t xml:space="preserve">Zástavbu </w:t>
      </w:r>
      <w:r w:rsidR="00B40421" w:rsidRPr="00617336">
        <w:t>lokality</w:t>
      </w:r>
      <w:r w:rsidRPr="00617336">
        <w:t xml:space="preserve"> Lešany </w:t>
      </w:r>
      <w:proofErr w:type="gramStart"/>
      <w:r w:rsidRPr="00617336">
        <w:t>rezort</w:t>
      </w:r>
      <w:proofErr w:type="gramEnd"/>
      <w:r w:rsidRPr="00617336">
        <w:t xml:space="preserve"> </w:t>
      </w:r>
      <w:r w:rsidR="00EF5947" w:rsidRPr="00617336">
        <w:t>rozvíjet pouze kvalitativně</w:t>
      </w:r>
      <w:r w:rsidRPr="00617336">
        <w:t xml:space="preserve">. </w:t>
      </w:r>
    </w:p>
    <w:p w14:paraId="7AB7F09D" w14:textId="46E428FC" w:rsidR="00BA4800" w:rsidRPr="00617336" w:rsidRDefault="003B1E3E" w:rsidP="007F63FF">
      <w:pPr>
        <w:pStyle w:val="Normlnslovan"/>
        <w:ind w:left="1134" w:firstLine="0"/>
      </w:pPr>
      <w:r w:rsidRPr="00617336">
        <w:t xml:space="preserve">Zástavbu </w:t>
      </w:r>
      <w:r w:rsidR="00044AA3">
        <w:t>Hleďsebe</w:t>
      </w:r>
      <w:r w:rsidR="00105ED5" w:rsidRPr="00617336">
        <w:t xml:space="preserve"> </w:t>
      </w:r>
      <w:r w:rsidR="006C2C72" w:rsidRPr="00617336">
        <w:t>a</w:t>
      </w:r>
      <w:r w:rsidR="00EC6A90">
        <w:t xml:space="preserve"> </w:t>
      </w:r>
      <w:r w:rsidR="00FD6CDA" w:rsidRPr="00617336">
        <w:t xml:space="preserve">Podhořan rozvíjet převážně doplněním proluk stávající zástavby, podporovat </w:t>
      </w:r>
      <w:r w:rsidR="00EF5947" w:rsidRPr="00617336">
        <w:t>využití</w:t>
      </w:r>
      <w:r w:rsidR="00FD6CDA" w:rsidRPr="00617336">
        <w:t xml:space="preserve"> hodnotné zástavby.</w:t>
      </w:r>
    </w:p>
    <w:p w14:paraId="05CF6A29" w14:textId="06D782E6" w:rsidR="00BA4800" w:rsidRPr="00617336" w:rsidRDefault="00BA4800" w:rsidP="007F63FF">
      <w:pPr>
        <w:pStyle w:val="Normlnslovan"/>
        <w:ind w:left="1134"/>
      </w:pPr>
      <w:r w:rsidRPr="00617336">
        <w:tab/>
      </w:r>
      <w:r w:rsidR="003B1E3E" w:rsidRPr="00617336">
        <w:t>Zástavbu l</w:t>
      </w:r>
      <w:r w:rsidRPr="00617336">
        <w:t>okalit</w:t>
      </w:r>
      <w:r w:rsidR="003B1E3E" w:rsidRPr="00617336">
        <w:t>y</w:t>
      </w:r>
      <w:r w:rsidRPr="00617336">
        <w:t xml:space="preserve"> Nádražní rozvíjet jako venkovskou zástavbu </w:t>
      </w:r>
      <w:r w:rsidR="00E10F28">
        <w:t>charakterově navazující na </w:t>
      </w:r>
      <w:r w:rsidR="00404008" w:rsidRPr="00617336">
        <w:t xml:space="preserve">zástavbu mezi ulicí Nádražní </w:t>
      </w:r>
      <w:r w:rsidR="006C2C72" w:rsidRPr="00617336">
        <w:t>a</w:t>
      </w:r>
      <w:r w:rsidR="00EC6A90">
        <w:t xml:space="preserve"> </w:t>
      </w:r>
      <w:r w:rsidR="00404008" w:rsidRPr="00617336">
        <w:t xml:space="preserve">Vltavskou, </w:t>
      </w:r>
      <w:r w:rsidR="006C2C72" w:rsidRPr="00617336">
        <w:t>s</w:t>
      </w:r>
      <w:r w:rsidR="00EC6A90">
        <w:t xml:space="preserve"> </w:t>
      </w:r>
      <w:r w:rsidRPr="00617336">
        <w:t xml:space="preserve">centrem napojeným na nádraží Nelahozeves </w:t>
      </w:r>
      <w:r w:rsidR="006C2C72" w:rsidRPr="00617336">
        <w:t>s</w:t>
      </w:r>
      <w:r w:rsidR="00EC6A90">
        <w:t xml:space="preserve"> </w:t>
      </w:r>
      <w:r w:rsidRPr="00617336">
        <w:t xml:space="preserve">vazbou na ulici </w:t>
      </w:r>
      <w:proofErr w:type="spellStart"/>
      <w:r w:rsidRPr="00617336">
        <w:t>Zagarolskou</w:t>
      </w:r>
      <w:proofErr w:type="spellEnd"/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 xml:space="preserve">obec Veltrusy. </w:t>
      </w:r>
    </w:p>
    <w:p w14:paraId="0FBA7A38" w14:textId="66AF7419" w:rsidR="00FD6CDA" w:rsidRPr="00617336" w:rsidRDefault="00FD6CDA" w:rsidP="007F63FF">
      <w:pPr>
        <w:pStyle w:val="Normlnslovan"/>
        <w:ind w:left="1134"/>
      </w:pPr>
      <w:r w:rsidRPr="00617336">
        <w:tab/>
      </w:r>
      <w:r w:rsidR="003B1E3E" w:rsidRPr="00617336">
        <w:t>Zástavbu v</w:t>
      </w:r>
      <w:r w:rsidR="00EF5947" w:rsidRPr="00617336">
        <w:t>ýrob</w:t>
      </w:r>
      <w:r w:rsidR="003B1E3E" w:rsidRPr="00617336">
        <w:t>y</w:t>
      </w:r>
      <w:r w:rsidRPr="00617336">
        <w:t xml:space="preserve"> rozvíjet </w:t>
      </w:r>
      <w:r w:rsidR="006C2C72" w:rsidRPr="00617336">
        <w:t>v</w:t>
      </w:r>
      <w:r w:rsidR="00EC6A90">
        <w:t xml:space="preserve"> </w:t>
      </w:r>
      <w:r w:rsidRPr="00617336">
        <w:t>návaznosti na dopravní infrastrukturu</w:t>
      </w:r>
      <w:r w:rsidR="007F63FF">
        <w:t xml:space="preserve"> </w:t>
      </w:r>
      <w:r w:rsidR="006C2C72">
        <w:t>v</w:t>
      </w:r>
      <w:r w:rsidR="00EC6A90">
        <w:t xml:space="preserve"> </w:t>
      </w:r>
      <w:r w:rsidR="007F63FF">
        <w:t>lokalitě Podhořany, Nádražní </w:t>
      </w:r>
      <w:r w:rsidR="006C2C72" w:rsidRPr="00617336">
        <w:t>a</w:t>
      </w:r>
      <w:r w:rsidR="00EC6A90">
        <w:t xml:space="preserve"> </w:t>
      </w:r>
      <w:r w:rsidRPr="00617336">
        <w:t>Na Horách</w:t>
      </w:r>
      <w:r w:rsidR="003B1E3E" w:rsidRPr="00617336">
        <w:t>.</w:t>
      </w:r>
    </w:p>
    <w:p w14:paraId="00170F81" w14:textId="09270693" w:rsidR="00FD6CDA" w:rsidRPr="00617336" w:rsidRDefault="00E20D59" w:rsidP="007F63FF">
      <w:pPr>
        <w:pStyle w:val="Normlnslovan"/>
        <w:ind w:left="1134" w:firstLine="0"/>
      </w:pPr>
      <w:r w:rsidRPr="00617336">
        <w:t>Zástavba je rozvíjena v</w:t>
      </w:r>
      <w:r w:rsidR="00FD6CDA" w:rsidRPr="00617336">
        <w:t>ybavení</w:t>
      </w:r>
      <w:r w:rsidRPr="00617336">
        <w:t>m</w:t>
      </w:r>
      <w:r w:rsidR="00FD6CDA" w:rsidRPr="00617336">
        <w:t xml:space="preserve"> </w:t>
      </w:r>
      <w:r w:rsidR="006C2C72" w:rsidRPr="00617336">
        <w:t>a</w:t>
      </w:r>
      <w:r w:rsidR="00EC6A90">
        <w:t xml:space="preserve"> </w:t>
      </w:r>
      <w:r w:rsidR="00EF5947" w:rsidRPr="00617336">
        <w:t>drobnou výrob</w:t>
      </w:r>
      <w:r w:rsidRPr="00617336">
        <w:t>o</w:t>
      </w:r>
      <w:r w:rsidR="00EF5947" w:rsidRPr="00617336">
        <w:t xml:space="preserve">u </w:t>
      </w:r>
      <w:r w:rsidR="00FD6CDA" w:rsidRPr="00617336">
        <w:t xml:space="preserve">související </w:t>
      </w:r>
      <w:r w:rsidR="006C2C72" w:rsidRPr="00617336">
        <w:t>s</w:t>
      </w:r>
      <w:r w:rsidR="00EC6A90">
        <w:t xml:space="preserve"> </w:t>
      </w:r>
      <w:r w:rsidR="00FD6CDA" w:rsidRPr="00617336">
        <w:t>bydlením jako součást smíšeného obytného území.</w:t>
      </w:r>
    </w:p>
    <w:p w14:paraId="5D51874C" w14:textId="4FF257FF" w:rsidR="00674F5E" w:rsidRPr="00617336" w:rsidRDefault="00791BBC" w:rsidP="007F63FF">
      <w:pPr>
        <w:pStyle w:val="Normlnslovan"/>
        <w:ind w:left="1134" w:firstLine="0"/>
        <w:rPr>
          <w:b/>
          <w:sz w:val="22"/>
          <w:szCs w:val="22"/>
        </w:rPr>
      </w:pPr>
      <w:r w:rsidRPr="00617336">
        <w:t>Pro rozvoj zástavby j</w:t>
      </w:r>
      <w:r w:rsidR="00FD6CDA" w:rsidRPr="00617336">
        <w:t>sou vymezeny</w:t>
      </w:r>
      <w:r w:rsidR="002107C6" w:rsidRPr="00617336">
        <w:t xml:space="preserve"> zastavitelné plochy (Z01, Z02, Z03, Z04, Z05, Z06, Z07, Z08, Z09, Z10, Z11, Z12, Z13, Z14, Z15, Z16</w:t>
      </w:r>
      <w:r w:rsidR="00BD54EF" w:rsidRPr="003D225C">
        <w:t>, Z17</w:t>
      </w:r>
      <w:r w:rsidR="00F21785" w:rsidRPr="003D225C">
        <w:t>, Z18</w:t>
      </w:r>
      <w:r w:rsidR="002107C6" w:rsidRPr="003D225C">
        <w:t>)</w:t>
      </w:r>
      <w:r w:rsidR="00872AF9" w:rsidRPr="003D225C">
        <w:t>.</w:t>
      </w:r>
      <w:r w:rsidR="002107C6" w:rsidRPr="003D225C">
        <w:t xml:space="preserve"> </w:t>
      </w:r>
      <w:r w:rsidR="00674F5E" w:rsidRPr="00617336">
        <w:rPr>
          <w:b/>
          <w:sz w:val="22"/>
          <w:szCs w:val="22"/>
        </w:rPr>
        <w:br w:type="page"/>
      </w:r>
    </w:p>
    <w:p w14:paraId="1BC05590" w14:textId="15BF2554" w:rsidR="00674F5E" w:rsidRPr="00617336" w:rsidRDefault="006C2C72" w:rsidP="007F63FF">
      <w:pPr>
        <w:ind w:left="1134" w:hanging="1134"/>
        <w:jc w:val="left"/>
        <w:rPr>
          <w:b/>
          <w:sz w:val="28"/>
          <w:szCs w:val="28"/>
        </w:rPr>
      </w:pPr>
      <w:r w:rsidRPr="00617336">
        <w:rPr>
          <w:b/>
          <w:sz w:val="28"/>
          <w:szCs w:val="28"/>
        </w:rPr>
        <w:lastRenderedPageBreak/>
        <w:t>I</w:t>
      </w:r>
      <w:r>
        <w:rPr>
          <w:b/>
          <w:sz w:val="28"/>
          <w:szCs w:val="28"/>
        </w:rPr>
        <w:t> </w:t>
      </w:r>
      <w:r w:rsidR="0090208D" w:rsidRPr="00617336">
        <w:rPr>
          <w:b/>
          <w:sz w:val="28"/>
          <w:szCs w:val="28"/>
        </w:rPr>
        <w:t>/</w:t>
      </w:r>
      <w:r w:rsidRPr="00617336">
        <w:rPr>
          <w:b/>
          <w:sz w:val="28"/>
          <w:szCs w:val="28"/>
        </w:rPr>
        <w:t>3</w:t>
      </w:r>
      <w:r w:rsidR="00EC6A90">
        <w:rPr>
          <w:b/>
          <w:sz w:val="28"/>
          <w:szCs w:val="28"/>
        </w:rPr>
        <w:t xml:space="preserve"> </w:t>
      </w:r>
      <w:r w:rsidR="00674F5E" w:rsidRPr="00617336">
        <w:rPr>
          <w:b/>
          <w:sz w:val="28"/>
          <w:szCs w:val="28"/>
        </w:rPr>
        <w:tab/>
        <w:t>Infrastruktura</w:t>
      </w:r>
    </w:p>
    <w:p w14:paraId="4439B908" w14:textId="6221B0B4" w:rsidR="00895FF7" w:rsidRPr="00617336" w:rsidRDefault="006F1F55" w:rsidP="007F63FF">
      <w:pPr>
        <w:ind w:left="1134"/>
        <w:jc w:val="left"/>
        <w:rPr>
          <w:b/>
          <w:sz w:val="28"/>
          <w:szCs w:val="28"/>
        </w:rPr>
      </w:pPr>
      <w:r w:rsidRPr="00617336">
        <w:rPr>
          <w:sz w:val="14"/>
          <w:szCs w:val="14"/>
        </w:rPr>
        <w:t>Bod (1) písm.</w:t>
      </w:r>
      <w:r w:rsidR="00895FF7" w:rsidRPr="00617336">
        <w:rPr>
          <w:sz w:val="14"/>
          <w:szCs w:val="14"/>
        </w:rPr>
        <w:t xml:space="preserve"> </w:t>
      </w:r>
      <w:r w:rsidR="006C2C72" w:rsidRPr="00617336">
        <w:rPr>
          <w:sz w:val="14"/>
          <w:szCs w:val="14"/>
        </w:rPr>
        <w:t>d</w:t>
      </w:r>
      <w:r w:rsidR="00895FF7" w:rsidRPr="00617336">
        <w:rPr>
          <w:sz w:val="14"/>
          <w:szCs w:val="14"/>
        </w:rPr>
        <w:t xml:space="preserve">) </w:t>
      </w:r>
      <w:r w:rsidR="006C2C72" w:rsidRPr="00617336">
        <w:rPr>
          <w:sz w:val="14"/>
          <w:szCs w:val="14"/>
        </w:rPr>
        <w:t>a</w:t>
      </w:r>
      <w:r w:rsidR="00EC6A90">
        <w:rPr>
          <w:sz w:val="14"/>
          <w:szCs w:val="14"/>
        </w:rPr>
        <w:t xml:space="preserve"> </w:t>
      </w:r>
      <w:r w:rsidR="006C2C72" w:rsidRPr="00617336">
        <w:rPr>
          <w:sz w:val="14"/>
          <w:szCs w:val="14"/>
        </w:rPr>
        <w:t>e</w:t>
      </w:r>
      <w:r w:rsidR="00895FF7" w:rsidRPr="00617336">
        <w:rPr>
          <w:sz w:val="14"/>
          <w:szCs w:val="14"/>
        </w:rPr>
        <w:t xml:space="preserve">) </w:t>
      </w:r>
      <w:r w:rsidRPr="00617336">
        <w:rPr>
          <w:sz w:val="14"/>
          <w:szCs w:val="14"/>
        </w:rPr>
        <w:t>části I</w:t>
      </w:r>
      <w:r>
        <w:rPr>
          <w:sz w:val="14"/>
          <w:szCs w:val="14"/>
        </w:rPr>
        <w:t>. přílohy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895FF7" w:rsidRPr="00617336">
        <w:rPr>
          <w:sz w:val="14"/>
          <w:szCs w:val="14"/>
        </w:rPr>
        <w:t xml:space="preserve"> Sb</w:t>
      </w:r>
      <w:r w:rsidR="00F63594" w:rsidRPr="00617336">
        <w:rPr>
          <w:sz w:val="14"/>
          <w:szCs w:val="14"/>
        </w:rPr>
        <w:t xml:space="preserve">. koncepce veřejné infrastruktury </w:t>
      </w:r>
      <w:r w:rsidR="006C2C72" w:rsidRPr="00617336">
        <w:rPr>
          <w:sz w:val="14"/>
          <w:szCs w:val="14"/>
        </w:rPr>
        <w:t>a</w:t>
      </w:r>
      <w:r w:rsidR="00EC6A90">
        <w:rPr>
          <w:sz w:val="14"/>
          <w:szCs w:val="14"/>
        </w:rPr>
        <w:t xml:space="preserve"> </w:t>
      </w:r>
      <w:r w:rsidR="00F63594" w:rsidRPr="00617336">
        <w:rPr>
          <w:sz w:val="14"/>
          <w:szCs w:val="14"/>
        </w:rPr>
        <w:t>krajinné infrastruktury</w:t>
      </w:r>
    </w:p>
    <w:p w14:paraId="757C5154" w14:textId="1FEEA154" w:rsidR="00674F5E" w:rsidRPr="00617336" w:rsidRDefault="00601DF0" w:rsidP="007F63FF">
      <w:pPr>
        <w:pStyle w:val="Odstavecseseznamem"/>
        <w:ind w:left="1134"/>
        <w:jc w:val="left"/>
        <w:rPr>
          <w:b/>
          <w:sz w:val="22"/>
          <w:szCs w:val="22"/>
        </w:rPr>
      </w:pPr>
      <w:r w:rsidRPr="00617336">
        <w:t>Jsou stanoveny</w:t>
      </w:r>
      <w:r w:rsidR="00674F5E" w:rsidRPr="00617336">
        <w:t xml:space="preserve"> tyto zásady ochrany </w:t>
      </w:r>
      <w:r w:rsidR="006C2C72" w:rsidRPr="00617336">
        <w:t>a</w:t>
      </w:r>
      <w:r w:rsidR="00EC6A90">
        <w:t xml:space="preserve"> </w:t>
      </w:r>
      <w:r w:rsidR="00674F5E" w:rsidRPr="00617336">
        <w:t>rozvoje infrastruktury obce:</w:t>
      </w:r>
    </w:p>
    <w:p w14:paraId="3D48F329" w14:textId="77777777" w:rsidR="00674F5E" w:rsidRPr="00617336" w:rsidRDefault="00674F5E" w:rsidP="007F63FF">
      <w:pPr>
        <w:ind w:left="1134" w:hanging="1134"/>
        <w:jc w:val="left"/>
      </w:pPr>
    </w:p>
    <w:p w14:paraId="7C489873" w14:textId="14DEB404" w:rsidR="002826FB" w:rsidRPr="00617336" w:rsidRDefault="00C84CAD" w:rsidP="007F63FF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2C2CEC" w:rsidRPr="00617336">
        <w:t xml:space="preserve">Souběh řeky Vltavy </w:t>
      </w:r>
      <w:r w:rsidR="006C2C72" w:rsidRPr="00617336">
        <w:t>a</w:t>
      </w:r>
      <w:r w:rsidR="00EC6A90">
        <w:t xml:space="preserve"> </w:t>
      </w:r>
      <w:r w:rsidR="002C2CEC" w:rsidRPr="00617336">
        <w:t xml:space="preserve">terénní hrany Lešanské plošiny </w:t>
      </w:r>
      <w:r w:rsidR="00AB724C" w:rsidRPr="00617336">
        <w:t>vytvá</w:t>
      </w:r>
      <w:r w:rsidR="002826FB" w:rsidRPr="00617336">
        <w:t>ř</w:t>
      </w:r>
      <w:r w:rsidR="00AB724C" w:rsidRPr="00617336">
        <w:t>í</w:t>
      </w:r>
      <w:r w:rsidR="002C2CEC" w:rsidRPr="00617336">
        <w:t xml:space="preserve"> převažující lineární uspořádání</w:t>
      </w:r>
      <w:r w:rsidR="002826FB" w:rsidRPr="00617336">
        <w:t xml:space="preserve"> obce.</w:t>
      </w:r>
    </w:p>
    <w:p w14:paraId="03F9BA75" w14:textId="0B2629F3" w:rsidR="002826FB" w:rsidRPr="00617336" w:rsidRDefault="006C2C72" w:rsidP="007F63FF">
      <w:pPr>
        <w:pStyle w:val="Normlnslovan"/>
        <w:ind w:left="1134" w:firstLine="0"/>
      </w:pPr>
      <w:r w:rsidRPr="00617336">
        <w:t>V</w:t>
      </w:r>
      <w:r w:rsidR="00EC6A90">
        <w:t xml:space="preserve"> </w:t>
      </w:r>
      <w:r w:rsidR="00641AA1" w:rsidRPr="00617336">
        <w:t xml:space="preserve">souběhu tvoří terénní hrana </w:t>
      </w:r>
      <w:r w:rsidR="00E76542" w:rsidRPr="00617336">
        <w:t xml:space="preserve">Lešanské plošiny </w:t>
      </w:r>
      <w:r w:rsidR="00641AA1" w:rsidRPr="00617336">
        <w:t xml:space="preserve">rozhraní mezi typy krajiny – údolní </w:t>
      </w:r>
      <w:r w:rsidR="00E76542" w:rsidRPr="00617336">
        <w:t>vodní</w:t>
      </w:r>
      <w:r w:rsidR="00044AA3">
        <w:t xml:space="preserve"> </w:t>
      </w:r>
      <w:r>
        <w:t>a</w:t>
      </w:r>
      <w:r w:rsidR="00EC6A90">
        <w:t xml:space="preserve"> </w:t>
      </w:r>
      <w:r w:rsidR="00E76542" w:rsidRPr="00617336">
        <w:t xml:space="preserve">náhorní </w:t>
      </w:r>
      <w:proofErr w:type="spellStart"/>
      <w:r w:rsidR="00E76542" w:rsidRPr="00617336">
        <w:t>polnolesní</w:t>
      </w:r>
      <w:proofErr w:type="spellEnd"/>
      <w:r w:rsidR="00E76542" w:rsidRPr="00617336">
        <w:t>.</w:t>
      </w:r>
    </w:p>
    <w:p w14:paraId="0B5C9A70" w14:textId="78E42946" w:rsidR="007528F3" w:rsidRPr="00617336" w:rsidRDefault="00E76542" w:rsidP="007F63FF">
      <w:pPr>
        <w:pStyle w:val="Normlnslovan"/>
        <w:ind w:left="1134"/>
      </w:pPr>
      <w:r w:rsidRPr="00617336">
        <w:tab/>
        <w:t xml:space="preserve">Uspořádání dopravní infrastruktury </w:t>
      </w:r>
      <w:r w:rsidR="006C2C72" w:rsidRPr="00617336">
        <w:t>v</w:t>
      </w:r>
      <w:r w:rsidR="00EC6A90">
        <w:t xml:space="preserve"> </w:t>
      </w:r>
      <w:r w:rsidRPr="00617336">
        <w:t xml:space="preserve">souběhu </w:t>
      </w:r>
      <w:r w:rsidR="006C2C72" w:rsidRPr="00617336">
        <w:t>s</w:t>
      </w:r>
      <w:r w:rsidR="00EC6A90">
        <w:t xml:space="preserve"> </w:t>
      </w:r>
      <w:r w:rsidRPr="00617336">
        <w:t xml:space="preserve">řekou </w:t>
      </w:r>
      <w:r w:rsidR="007528F3" w:rsidRPr="00617336">
        <w:t xml:space="preserve">Vltavou </w:t>
      </w:r>
      <w:r w:rsidRPr="00617336">
        <w:t xml:space="preserve">zakládá lineární dopravní vztahy </w:t>
      </w:r>
      <w:r w:rsidR="006C2C72" w:rsidRPr="00617336">
        <w:t>v</w:t>
      </w:r>
      <w:r w:rsidR="00EC6A90">
        <w:t xml:space="preserve"> </w:t>
      </w:r>
      <w:r w:rsidRPr="00617336">
        <w:t>obci</w:t>
      </w:r>
      <w:r w:rsidR="007528F3" w:rsidRPr="00617336">
        <w:t>.</w:t>
      </w:r>
    </w:p>
    <w:p w14:paraId="043EF6F1" w14:textId="7E943B50" w:rsidR="007528F3" w:rsidRPr="00617336" w:rsidRDefault="00E76542" w:rsidP="007F63FF">
      <w:pPr>
        <w:pStyle w:val="Normlnslovan"/>
        <w:ind w:left="1134"/>
      </w:pPr>
      <w:r w:rsidRPr="00617336">
        <w:tab/>
        <w:t>Příčné vedení nadregionální technické infrastruktury je trvalým limitem území</w:t>
      </w:r>
      <w:r w:rsidR="007528F3" w:rsidRPr="00617336">
        <w:t xml:space="preserve"> obce</w:t>
      </w:r>
      <w:r w:rsidRPr="00617336">
        <w:t>.</w:t>
      </w:r>
    </w:p>
    <w:p w14:paraId="1B655AFC" w14:textId="6D42400B" w:rsidR="007528F3" w:rsidRPr="00617336" w:rsidRDefault="007528F3" w:rsidP="007F63FF">
      <w:pPr>
        <w:pStyle w:val="Normlnslovan"/>
        <w:ind w:left="1134" w:firstLine="0"/>
      </w:pPr>
      <w:r w:rsidRPr="00617336">
        <w:t xml:space="preserve">Terénní hrana Lešanské plošiny </w:t>
      </w:r>
      <w:r w:rsidR="006C2C72" w:rsidRPr="00617336">
        <w:t>a</w:t>
      </w:r>
      <w:r w:rsidR="00EC6A90">
        <w:t xml:space="preserve"> </w:t>
      </w:r>
      <w:r w:rsidRPr="00617336">
        <w:t>nábřeží řeky Vltavy tvoří páteř sítě</w:t>
      </w:r>
      <w:r w:rsidR="00044AA3">
        <w:t xml:space="preserve"> pěších </w:t>
      </w:r>
      <w:r w:rsidR="006C2C72">
        <w:t>a</w:t>
      </w:r>
      <w:r w:rsidR="00EC6A90">
        <w:t xml:space="preserve"> </w:t>
      </w:r>
      <w:r w:rsidR="00044AA3">
        <w:t>cyklo komunikací </w:t>
      </w:r>
      <w:r w:rsidR="00E21ED9" w:rsidRPr="00617336">
        <w:t>obce</w:t>
      </w:r>
      <w:r w:rsidR="00823CFF" w:rsidRPr="00617336">
        <w:t>.</w:t>
      </w:r>
    </w:p>
    <w:p w14:paraId="34E754A2" w14:textId="45163700" w:rsidR="007528F3" w:rsidRPr="00617336" w:rsidRDefault="007528F3" w:rsidP="007F63FF">
      <w:pPr>
        <w:pStyle w:val="Normlnslovan"/>
        <w:ind w:left="1134"/>
      </w:pPr>
      <w:r w:rsidRPr="00617336">
        <w:tab/>
        <w:t xml:space="preserve">Potlačovat negativní projevy lineárního uspořádání obce příčnými propojeními zejména dopravní infrastruktury </w:t>
      </w:r>
      <w:r w:rsidR="006C2C72" w:rsidRPr="00617336">
        <w:t>a</w:t>
      </w:r>
      <w:r w:rsidR="00EC6A90">
        <w:t xml:space="preserve"> </w:t>
      </w:r>
      <w:r w:rsidRPr="00617336">
        <w:t xml:space="preserve">bodovým doplnění zejména veřejných prostranství </w:t>
      </w:r>
      <w:r w:rsidR="006C2C72" w:rsidRPr="00617336">
        <w:t>a</w:t>
      </w:r>
      <w:r w:rsidR="00EC6A90">
        <w:t xml:space="preserve"> </w:t>
      </w:r>
      <w:r w:rsidRPr="00617336">
        <w:t>občanského vybavení.</w:t>
      </w:r>
    </w:p>
    <w:p w14:paraId="47D5A52A" w14:textId="77777777" w:rsidR="00674F5E" w:rsidRPr="00617336" w:rsidRDefault="00674F5E" w:rsidP="007F63FF">
      <w:pPr>
        <w:pStyle w:val="Normlnslovan"/>
        <w:ind w:left="1134"/>
      </w:pPr>
    </w:p>
    <w:p w14:paraId="6FB57DBB" w14:textId="41258607" w:rsidR="00C84CAD" w:rsidRPr="00617336" w:rsidRDefault="00674F5E" w:rsidP="007F63FF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A14E6E" w:rsidRPr="00617336">
        <w:t xml:space="preserve">Hranu Lešanské plošiny </w:t>
      </w:r>
      <w:r w:rsidR="001730F1" w:rsidRPr="00617336">
        <w:t xml:space="preserve">chránit </w:t>
      </w:r>
      <w:r w:rsidR="006C2C72" w:rsidRPr="00617336">
        <w:t>a</w:t>
      </w:r>
      <w:r w:rsidR="00EC6A90">
        <w:t xml:space="preserve"> </w:t>
      </w:r>
      <w:r w:rsidR="001730F1" w:rsidRPr="00617336">
        <w:t>rozvíjet jako</w:t>
      </w:r>
      <w:r w:rsidR="00D52C6F" w:rsidRPr="00617336">
        <w:t xml:space="preserve"> páteř krajinné infrastruktury realizací opatření prvků ÚSES </w:t>
      </w:r>
      <w:r w:rsidR="006C2C72" w:rsidRPr="00617336">
        <w:t>a</w:t>
      </w:r>
      <w:r w:rsidR="00EC6A90">
        <w:t xml:space="preserve"> </w:t>
      </w:r>
      <w:r w:rsidR="00D52C6F" w:rsidRPr="00617336">
        <w:t xml:space="preserve">provázáním se systémem interakčních prvků </w:t>
      </w:r>
      <w:r w:rsidR="006C2C72" w:rsidRPr="00617336">
        <w:t>v</w:t>
      </w:r>
      <w:r w:rsidR="00EC6A90">
        <w:t xml:space="preserve"> </w:t>
      </w:r>
      <w:r w:rsidR="00D52C6F" w:rsidRPr="00617336">
        <w:t>území</w:t>
      </w:r>
      <w:r w:rsidR="001730F1" w:rsidRPr="00617336">
        <w:t>.</w:t>
      </w:r>
      <w:r w:rsidR="00BA2367" w:rsidRPr="00617336">
        <w:t xml:space="preserve"> </w:t>
      </w:r>
    </w:p>
    <w:p w14:paraId="5C47FB7E" w14:textId="38A5C93C" w:rsidR="00E21ED9" w:rsidRPr="00617336" w:rsidRDefault="00E21ED9" w:rsidP="007F63FF">
      <w:pPr>
        <w:pStyle w:val="Normlnslovan"/>
        <w:ind w:left="1134" w:firstLine="0"/>
      </w:pPr>
      <w:r w:rsidRPr="00617336">
        <w:t xml:space="preserve">Hranu Lešanské plošiny </w:t>
      </w:r>
      <w:r w:rsidR="006C2C72" w:rsidRPr="00617336">
        <w:t>v</w:t>
      </w:r>
      <w:r w:rsidR="00EC6A90">
        <w:t xml:space="preserve"> </w:t>
      </w:r>
      <w:r w:rsidRPr="00617336">
        <w:t xml:space="preserve">území Kořenice chránit jako významný krajinný prvek </w:t>
      </w:r>
      <w:proofErr w:type="gramStart"/>
      <w:r w:rsidR="006C2C72" w:rsidRPr="00617336">
        <w:t>a</w:t>
      </w:r>
      <w:r w:rsidR="00EC6A90">
        <w:t xml:space="preserve"> </w:t>
      </w:r>
      <w:r w:rsidR="00CD5799">
        <w:t> </w:t>
      </w:r>
      <w:r w:rsidR="006C2C72" w:rsidRPr="00617336">
        <w:t>v</w:t>
      </w:r>
      <w:proofErr w:type="gramEnd"/>
      <w:r w:rsidR="00EC6A90">
        <w:t xml:space="preserve"> </w:t>
      </w:r>
      <w:r w:rsidRPr="00617336">
        <w:t>rekultivovaných částech realizovat opatření prvků ÚSES.</w:t>
      </w:r>
    </w:p>
    <w:p w14:paraId="39C240C8" w14:textId="325ECC69" w:rsidR="00823CFF" w:rsidRPr="00617336" w:rsidRDefault="00823CFF" w:rsidP="007F63FF">
      <w:pPr>
        <w:pStyle w:val="Normlnslovan"/>
        <w:ind w:left="1134" w:firstLine="0"/>
      </w:pPr>
      <w:r w:rsidRPr="00617336">
        <w:t xml:space="preserve">Hranu Lešanské plošiny, </w:t>
      </w:r>
      <w:r w:rsidR="006C2C72" w:rsidRPr="00617336">
        <w:t>v</w:t>
      </w:r>
      <w:r w:rsidR="00EC6A90">
        <w:t xml:space="preserve"> </w:t>
      </w:r>
      <w:r w:rsidRPr="00617336">
        <w:t xml:space="preserve">trase Dvořákovy stezky, stabilizovat jako páteřní pěší spojnici </w:t>
      </w:r>
      <w:r w:rsidR="006C2C72" w:rsidRPr="00617336">
        <w:t>a</w:t>
      </w:r>
      <w:r w:rsidR="00EC6A90">
        <w:t xml:space="preserve"> </w:t>
      </w:r>
      <w:r w:rsidRPr="00617336">
        <w:t xml:space="preserve">rozvíjet ji severním směrem na obce Sazená </w:t>
      </w:r>
      <w:r w:rsidR="006C2C72" w:rsidRPr="00617336">
        <w:t>a</w:t>
      </w:r>
      <w:r w:rsidR="00EC6A90">
        <w:t xml:space="preserve"> </w:t>
      </w:r>
      <w:r w:rsidRPr="00617336">
        <w:t>Nová Ves. Napojovat na n</w:t>
      </w:r>
      <w:r w:rsidR="00E10F28">
        <w:t xml:space="preserve">í pěší cesty do volné krajiny </w:t>
      </w:r>
      <w:r w:rsidR="006C2C72">
        <w:t>a</w:t>
      </w:r>
      <w:r w:rsidR="00EC6A90">
        <w:t xml:space="preserve"> </w:t>
      </w:r>
      <w:r w:rsidRPr="00617336">
        <w:t xml:space="preserve">veřejná prostranství jednotlivých sídel </w:t>
      </w:r>
      <w:r w:rsidR="006C2C72" w:rsidRPr="00617336">
        <w:t>a</w:t>
      </w:r>
      <w:r w:rsidR="00EC6A90">
        <w:t xml:space="preserve"> </w:t>
      </w:r>
      <w:r w:rsidRPr="00617336">
        <w:t xml:space="preserve">zajistit tak prostupnost sídla </w:t>
      </w:r>
      <w:r w:rsidR="006C2C72" w:rsidRPr="00617336">
        <w:t>a</w:t>
      </w:r>
      <w:r w:rsidR="00EC6A90">
        <w:t xml:space="preserve"> </w:t>
      </w:r>
      <w:r w:rsidRPr="00617336">
        <w:t>krajiny.</w:t>
      </w:r>
    </w:p>
    <w:p w14:paraId="16E6F9B8" w14:textId="15D743BC" w:rsidR="00823CFF" w:rsidRPr="00617336" w:rsidRDefault="00823CFF" w:rsidP="007F63FF">
      <w:pPr>
        <w:pStyle w:val="Normlnslovan"/>
        <w:ind w:left="1134" w:firstLine="0"/>
      </w:pPr>
      <w:r w:rsidRPr="00617336">
        <w:t xml:space="preserve">Hranu Lešanské plošiny </w:t>
      </w:r>
      <w:r w:rsidR="006C2C72" w:rsidRPr="00617336">
        <w:t>a</w:t>
      </w:r>
      <w:r w:rsidR="00EC6A90">
        <w:t xml:space="preserve"> </w:t>
      </w:r>
      <w:r w:rsidRPr="00617336">
        <w:t xml:space="preserve">její vazby směrem severojižním na Kralupy </w:t>
      </w:r>
      <w:r w:rsidR="006C2C72" w:rsidRPr="00617336">
        <w:t>n</w:t>
      </w:r>
      <w:r w:rsidRPr="00617336">
        <w:t xml:space="preserve">. </w:t>
      </w:r>
      <w:r w:rsidR="006C2C72" w:rsidRPr="00617336">
        <w:t>V</w:t>
      </w:r>
      <w:r w:rsidRPr="00617336">
        <w:t xml:space="preserve">. </w:t>
      </w:r>
      <w:r w:rsidR="006C2C72" w:rsidRPr="00617336">
        <w:t>a</w:t>
      </w:r>
      <w:r w:rsidR="006C2C72">
        <w:t> </w:t>
      </w:r>
      <w:r w:rsidRPr="00617336">
        <w:t xml:space="preserve">Novou Ves </w:t>
      </w:r>
      <w:r w:rsidR="006C2C72" w:rsidRPr="00617336">
        <w:t>a</w:t>
      </w:r>
      <w:r w:rsidR="00EC6A90">
        <w:t xml:space="preserve"> </w:t>
      </w:r>
      <w:r w:rsidRPr="00617336">
        <w:t xml:space="preserve">směrem východozápadním na Veltrusy </w:t>
      </w:r>
      <w:r w:rsidR="006C2C72" w:rsidRPr="00617336">
        <w:t>a</w:t>
      </w:r>
      <w:r w:rsidR="00EC6A90">
        <w:t xml:space="preserve"> </w:t>
      </w:r>
      <w:r w:rsidRPr="00617336">
        <w:t xml:space="preserve">Velvary posílit propojením pěších </w:t>
      </w:r>
      <w:r w:rsidR="006C2C72" w:rsidRPr="00617336">
        <w:t>a</w:t>
      </w:r>
      <w:r w:rsidR="00EC6A90">
        <w:t xml:space="preserve"> </w:t>
      </w:r>
      <w:r w:rsidRPr="00617336">
        <w:t xml:space="preserve">cyklistických stezek, zejména </w:t>
      </w:r>
      <w:r w:rsidR="006F1F55" w:rsidRPr="00617336">
        <w:t>cyklostezek č</w:t>
      </w:r>
      <w:r w:rsidR="006F1F55">
        <w:t>. 2</w:t>
      </w:r>
      <w:r w:rsidR="00EC6A90">
        <w:t xml:space="preserve"> </w:t>
      </w:r>
      <w:r w:rsidR="006F1F55">
        <w:t>Vltavská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>Velké středočeské kolo.</w:t>
      </w:r>
    </w:p>
    <w:p w14:paraId="597488E4" w14:textId="67392935" w:rsidR="00674F5E" w:rsidRPr="00617336" w:rsidRDefault="00674F5E" w:rsidP="007F63FF">
      <w:pPr>
        <w:pStyle w:val="Normlnslovan"/>
        <w:ind w:left="1134"/>
      </w:pPr>
    </w:p>
    <w:p w14:paraId="1539C8A8" w14:textId="36156838" w:rsidR="00B960DF" w:rsidRPr="00617336" w:rsidRDefault="00E37A3F" w:rsidP="007F63FF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</w:r>
      <w:r w:rsidR="000C7F8C" w:rsidRPr="00617336">
        <w:t xml:space="preserve">Chránit </w:t>
      </w:r>
      <w:r w:rsidR="006C2C72" w:rsidRPr="00617336">
        <w:t>a</w:t>
      </w:r>
      <w:r w:rsidR="00EC6A90">
        <w:t xml:space="preserve"> </w:t>
      </w:r>
      <w:r w:rsidR="000C7F8C" w:rsidRPr="00617336">
        <w:t xml:space="preserve">rozvíjet specifický charakter </w:t>
      </w:r>
      <w:r w:rsidR="006C2C72" w:rsidRPr="00617336">
        <w:t>a</w:t>
      </w:r>
      <w:r w:rsidR="00EC6A90">
        <w:t xml:space="preserve"> </w:t>
      </w:r>
      <w:r w:rsidR="000C7F8C" w:rsidRPr="00617336">
        <w:t>kompozic</w:t>
      </w:r>
      <w:r w:rsidR="00B960DF" w:rsidRPr="00617336">
        <w:t>i</w:t>
      </w:r>
      <w:r w:rsidR="00BA2367" w:rsidRPr="00617336">
        <w:t xml:space="preserve"> </w:t>
      </w:r>
      <w:r w:rsidR="00B960DF" w:rsidRPr="00617336">
        <w:t xml:space="preserve">veřejných prostranství </w:t>
      </w:r>
      <w:r w:rsidR="000C7F8C" w:rsidRPr="00617336">
        <w:t xml:space="preserve">zástavby </w:t>
      </w:r>
      <w:r w:rsidR="00C84CAD" w:rsidRPr="00617336">
        <w:t xml:space="preserve">Lešan, </w:t>
      </w:r>
      <w:r w:rsidR="00BA2367" w:rsidRPr="00617336">
        <w:t>Nelahozevsi</w:t>
      </w:r>
      <w:r w:rsidR="00105ED5" w:rsidRPr="00617336">
        <w:t>,</w:t>
      </w:r>
      <w:r w:rsidR="00BA2367" w:rsidRPr="00617336">
        <w:t xml:space="preserve"> </w:t>
      </w:r>
      <w:r w:rsidR="00044AA3">
        <w:t>Hleďsebe</w:t>
      </w:r>
      <w:r w:rsidR="00105ED5" w:rsidRPr="00617336">
        <w:t xml:space="preserve"> </w:t>
      </w:r>
      <w:r w:rsidR="006C2C72" w:rsidRPr="00617336">
        <w:t>a</w:t>
      </w:r>
      <w:r w:rsidR="00EC6A90">
        <w:t xml:space="preserve"> </w:t>
      </w:r>
      <w:r w:rsidR="00B960DF" w:rsidRPr="00617336">
        <w:t>Podhořan</w:t>
      </w:r>
      <w:r w:rsidR="002367FA" w:rsidRPr="00617336">
        <w:t xml:space="preserve">, posilovat doplnění </w:t>
      </w:r>
      <w:r w:rsidR="006C2C72" w:rsidRPr="00617336">
        <w:t>a</w:t>
      </w:r>
      <w:r w:rsidR="00EC6A90">
        <w:t xml:space="preserve"> </w:t>
      </w:r>
      <w:r w:rsidR="002367FA" w:rsidRPr="00617336">
        <w:t>propojení</w:t>
      </w:r>
      <w:r w:rsidR="004E4CE8" w:rsidRPr="00617336">
        <w:t xml:space="preserve"> </w:t>
      </w:r>
      <w:r w:rsidR="006C2C72" w:rsidRPr="00617336">
        <w:t>a</w:t>
      </w:r>
      <w:r w:rsidR="00EC6A90">
        <w:t xml:space="preserve"> </w:t>
      </w:r>
      <w:r w:rsidR="004E4CE8" w:rsidRPr="00617336">
        <w:t>zokruhování</w:t>
      </w:r>
      <w:r w:rsidR="002367FA" w:rsidRPr="00617336">
        <w:t xml:space="preserve"> sítě veřejných prostranství obce.</w:t>
      </w:r>
    </w:p>
    <w:p w14:paraId="3BA97281" w14:textId="01BB8B28" w:rsidR="00E33569" w:rsidRPr="00617336" w:rsidRDefault="00E33569" w:rsidP="007F63FF">
      <w:pPr>
        <w:pStyle w:val="Normlnslovan"/>
        <w:ind w:left="1134" w:firstLine="0"/>
      </w:pPr>
      <w:r w:rsidRPr="00617336">
        <w:t xml:space="preserve">Chránit </w:t>
      </w:r>
      <w:r w:rsidR="006C2C72" w:rsidRPr="00617336">
        <w:t>a</w:t>
      </w:r>
      <w:r w:rsidR="00EC6A90">
        <w:t xml:space="preserve"> </w:t>
      </w:r>
      <w:r w:rsidRPr="00617336">
        <w:t xml:space="preserve">rozvíjet náves Nelahozeves jako hlavní veřejné prostranství obce, včetně navazujícího prostranství ulice Školní, </w:t>
      </w:r>
      <w:r w:rsidR="006C2C72" w:rsidRPr="00617336">
        <w:t>s</w:t>
      </w:r>
      <w:r w:rsidR="00EC6A90">
        <w:t xml:space="preserve"> </w:t>
      </w:r>
      <w:r w:rsidRPr="00617336">
        <w:t xml:space="preserve">potenciálem posílení občanského vybavení </w:t>
      </w:r>
      <w:r w:rsidR="006C2C72" w:rsidRPr="00617336">
        <w:t>a</w:t>
      </w:r>
      <w:r w:rsidR="00EC6A90">
        <w:t xml:space="preserve"> </w:t>
      </w:r>
      <w:r w:rsidRPr="00617336">
        <w:t xml:space="preserve">společenského života obce. Vytvářet podmínky pro omezení průjezdu tranzitní dopravy návsí, rozvíjet význam návsi jako nástupního bodu do obce posílením napojení na železniční </w:t>
      </w:r>
      <w:r w:rsidR="006C2C72" w:rsidRPr="00617336">
        <w:t>a</w:t>
      </w:r>
      <w:r w:rsidR="00EC6A90">
        <w:t xml:space="preserve"> </w:t>
      </w:r>
      <w:r w:rsidRPr="00617336">
        <w:t>autobusovou dopravu.</w:t>
      </w:r>
    </w:p>
    <w:p w14:paraId="6E9A878B" w14:textId="0E35C1CE" w:rsidR="00E33569" w:rsidRPr="00617336" w:rsidRDefault="00081D44" w:rsidP="007F63FF">
      <w:pPr>
        <w:pStyle w:val="Normlnslovan"/>
        <w:ind w:left="1134" w:firstLine="0"/>
      </w:pPr>
      <w:r w:rsidRPr="00617336">
        <w:t xml:space="preserve">Chránit </w:t>
      </w:r>
      <w:r w:rsidR="006C2C72" w:rsidRPr="00617336">
        <w:t>a</w:t>
      </w:r>
      <w:r w:rsidR="00EC6A90">
        <w:t xml:space="preserve"> </w:t>
      </w:r>
      <w:r w:rsidRPr="00617336">
        <w:t>rozvíjet náves L</w:t>
      </w:r>
      <w:r w:rsidR="00161A4D" w:rsidRPr="00617336">
        <w:t xml:space="preserve">ešany jako </w:t>
      </w:r>
      <w:r w:rsidR="00440F07" w:rsidRPr="00617336">
        <w:t>těžiště</w:t>
      </w:r>
      <w:r w:rsidR="00161A4D" w:rsidRPr="00617336">
        <w:t xml:space="preserve"> části obce </w:t>
      </w:r>
      <w:r w:rsidR="006C2C72" w:rsidRPr="00617336">
        <w:t>s</w:t>
      </w:r>
      <w:r w:rsidR="00EC6A90">
        <w:t xml:space="preserve"> </w:t>
      </w:r>
      <w:r w:rsidR="00161A4D" w:rsidRPr="00617336">
        <w:t>potenc</w:t>
      </w:r>
      <w:r w:rsidR="00044AA3">
        <w:t>iálem základního vybavení denní </w:t>
      </w:r>
      <w:r w:rsidR="00161A4D" w:rsidRPr="00617336">
        <w:t>potřeby.</w:t>
      </w:r>
    </w:p>
    <w:p w14:paraId="4DD56FF5" w14:textId="0D72AEB1" w:rsidR="00E33569" w:rsidRPr="00617336" w:rsidRDefault="000115C1" w:rsidP="007F63FF">
      <w:pPr>
        <w:pStyle w:val="Normlnslovan"/>
        <w:ind w:left="1134" w:firstLine="0"/>
      </w:pPr>
      <w:r w:rsidRPr="00617336">
        <w:t xml:space="preserve">Chránit </w:t>
      </w:r>
      <w:r w:rsidR="006C2C72" w:rsidRPr="00617336">
        <w:t>a</w:t>
      </w:r>
      <w:r w:rsidR="00EC6A90">
        <w:t xml:space="preserve"> </w:t>
      </w:r>
      <w:r w:rsidRPr="00617336">
        <w:t>rozvíjet strukturu veřejných prostranství historického</w:t>
      </w:r>
      <w:r w:rsidR="00044AA3">
        <w:t xml:space="preserve"> jádra Hleďsebe</w:t>
      </w:r>
      <w:r w:rsidR="00E10F28">
        <w:t xml:space="preserve"> jako zázemí pro </w:t>
      </w:r>
      <w:r w:rsidRPr="00617336">
        <w:t xml:space="preserve">sportovní aktivity obce </w:t>
      </w:r>
      <w:r w:rsidR="006C2C72" w:rsidRPr="00617336">
        <w:t>s</w:t>
      </w:r>
      <w:r w:rsidR="00EC6A90">
        <w:t xml:space="preserve"> </w:t>
      </w:r>
      <w:r w:rsidRPr="00617336">
        <w:t>potenciálem základního vybavení denní potřeby.</w:t>
      </w:r>
    </w:p>
    <w:p w14:paraId="4F7D0782" w14:textId="17F2965C" w:rsidR="000115C1" w:rsidRPr="00617336" w:rsidRDefault="000115C1" w:rsidP="007F63FF">
      <w:pPr>
        <w:pStyle w:val="Normlnslovan"/>
        <w:ind w:left="1134" w:firstLine="0"/>
      </w:pPr>
      <w:r w:rsidRPr="00617336">
        <w:t xml:space="preserve">Chránit </w:t>
      </w:r>
      <w:r w:rsidR="006C2C72" w:rsidRPr="00617336">
        <w:t>a</w:t>
      </w:r>
      <w:r w:rsidR="00EC6A90">
        <w:t xml:space="preserve"> </w:t>
      </w:r>
      <w:r w:rsidRPr="00617336">
        <w:t xml:space="preserve">rozvíjet stopu historického jádra Podhořan </w:t>
      </w:r>
      <w:r w:rsidR="006C2C72" w:rsidRPr="00617336">
        <w:t>s</w:t>
      </w:r>
      <w:r w:rsidR="00EC6A90">
        <w:t xml:space="preserve"> </w:t>
      </w:r>
      <w:r w:rsidRPr="00617336">
        <w:t>potenciálem základního vybavení ve vazbě na nádraží.</w:t>
      </w:r>
    </w:p>
    <w:p w14:paraId="34FE53AC" w14:textId="77777777" w:rsidR="00674F5E" w:rsidRPr="00617336" w:rsidRDefault="00674F5E" w:rsidP="007F63FF">
      <w:pPr>
        <w:pStyle w:val="Normlnslovan"/>
        <w:ind w:left="1134"/>
      </w:pPr>
    </w:p>
    <w:p w14:paraId="3F23C3D7" w14:textId="36153111" w:rsidR="00674F5E" w:rsidRPr="00617336" w:rsidRDefault="00674F5E" w:rsidP="007F63FF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</w:r>
      <w:r w:rsidR="00243E55" w:rsidRPr="00617336">
        <w:t xml:space="preserve">Rozvoj </w:t>
      </w:r>
      <w:r w:rsidR="009E5D9E" w:rsidRPr="00617336">
        <w:t xml:space="preserve">veřejných prostranství </w:t>
      </w:r>
      <w:r w:rsidR="006C2C72" w:rsidRPr="00617336">
        <w:t>a</w:t>
      </w:r>
      <w:r w:rsidR="00EC6A90">
        <w:t xml:space="preserve"> </w:t>
      </w:r>
      <w:r w:rsidR="009E5D9E" w:rsidRPr="00617336">
        <w:t>občanského vybavení musí sledovat specifický charakter</w:t>
      </w:r>
      <w:r w:rsidR="00243E55" w:rsidRPr="00617336">
        <w:t xml:space="preserve"> zástavby.</w:t>
      </w:r>
    </w:p>
    <w:p w14:paraId="707DE460" w14:textId="43B8576F" w:rsidR="00243E55" w:rsidRPr="00617336" w:rsidRDefault="00243E55" w:rsidP="007F63FF">
      <w:pPr>
        <w:pStyle w:val="Normlnslovan"/>
        <w:ind w:left="1134" w:firstLine="0"/>
      </w:pPr>
      <w:r w:rsidRPr="00617336">
        <w:t xml:space="preserve">Rozvíjet infrastrukturu </w:t>
      </w:r>
      <w:r w:rsidR="006C2C72" w:rsidRPr="00617336">
        <w:t>v</w:t>
      </w:r>
      <w:r w:rsidR="00EC6A90">
        <w:t xml:space="preserve"> </w:t>
      </w:r>
      <w:r w:rsidRPr="00617336">
        <w:t xml:space="preserve">návaznosti na stávající sítě </w:t>
      </w:r>
      <w:r w:rsidR="006C2C72" w:rsidRPr="00617336">
        <w:t>a</w:t>
      </w:r>
      <w:r w:rsidR="00EC6A90">
        <w:t xml:space="preserve"> </w:t>
      </w:r>
      <w:r w:rsidRPr="00617336">
        <w:t>účelně je sdružovat.</w:t>
      </w:r>
    </w:p>
    <w:p w14:paraId="4405D5A0" w14:textId="355FC9F8" w:rsidR="00DF2A54" w:rsidRPr="00617336" w:rsidRDefault="00DF2A54" w:rsidP="007F63FF">
      <w:pPr>
        <w:pStyle w:val="Normlnslovan"/>
        <w:ind w:left="1134" w:firstLine="0"/>
      </w:pPr>
      <w:r w:rsidRPr="00617336">
        <w:t>Doplňovat interakční prvky jako opatření protierozní, retenčn</w:t>
      </w:r>
      <w:r w:rsidR="00CD5799">
        <w:t xml:space="preserve">í </w:t>
      </w:r>
      <w:r w:rsidR="006C2C72">
        <w:t>i</w:t>
      </w:r>
      <w:r w:rsidR="00EC6A90">
        <w:t xml:space="preserve"> </w:t>
      </w:r>
      <w:r w:rsidR="00CD5799">
        <w:t xml:space="preserve">přispívající prostupnosti </w:t>
      </w:r>
      <w:r w:rsidR="006C2C72">
        <w:t>a</w:t>
      </w:r>
      <w:r w:rsidR="00EC6A90">
        <w:t xml:space="preserve"> </w:t>
      </w:r>
      <w:r w:rsidRPr="00617336">
        <w:t>biodiverzity krajiny.</w:t>
      </w:r>
    </w:p>
    <w:p w14:paraId="4905A7C0" w14:textId="7C4B4E51" w:rsidR="00B95BF0" w:rsidRPr="00617336" w:rsidRDefault="006C2C72" w:rsidP="007F63FF">
      <w:pPr>
        <w:pStyle w:val="Normlnslovan"/>
        <w:ind w:left="1134" w:firstLine="0"/>
      </w:pPr>
      <w:r w:rsidRPr="00617336">
        <w:t>V</w:t>
      </w:r>
      <w:r w:rsidR="00EC6A90">
        <w:t xml:space="preserve"> </w:t>
      </w:r>
      <w:proofErr w:type="spellStart"/>
      <w:r w:rsidR="00B95BF0" w:rsidRPr="00617336">
        <w:t>Nelahozev</w:t>
      </w:r>
      <w:r w:rsidR="00B40421" w:rsidRPr="00617336">
        <w:t>esi</w:t>
      </w:r>
      <w:proofErr w:type="spellEnd"/>
      <w:r w:rsidR="00B95BF0" w:rsidRPr="00617336">
        <w:t xml:space="preserve"> </w:t>
      </w:r>
      <w:r w:rsidR="00D04C82" w:rsidRPr="00617336">
        <w:t xml:space="preserve">přednostně </w:t>
      </w:r>
      <w:r w:rsidR="00E201F4" w:rsidRPr="00617336">
        <w:t xml:space="preserve">převážně doplňovat infrastrukturu </w:t>
      </w:r>
      <w:r w:rsidR="003223AA" w:rsidRPr="00617336">
        <w:t xml:space="preserve">včetně </w:t>
      </w:r>
      <w:r w:rsidR="0036190D" w:rsidRPr="00617336">
        <w:t xml:space="preserve">řešení </w:t>
      </w:r>
      <w:r w:rsidR="003223AA" w:rsidRPr="00617336">
        <w:t xml:space="preserve">odvodnění území před </w:t>
      </w:r>
      <w:r w:rsidR="00E201F4" w:rsidRPr="00617336">
        <w:t>napojením</w:t>
      </w:r>
      <w:r w:rsidR="003223AA" w:rsidRPr="00617336">
        <w:t xml:space="preserve"> zastavitelných ploch.</w:t>
      </w:r>
      <w:r w:rsidR="00A913D2" w:rsidRPr="00617336">
        <w:t xml:space="preserve"> Doplňovat prvky přír</w:t>
      </w:r>
      <w:r w:rsidR="00E10F28">
        <w:t>odně pobytových prostranství ve </w:t>
      </w:r>
      <w:r w:rsidR="00A913D2" w:rsidRPr="00617336">
        <w:t>vazb</w:t>
      </w:r>
      <w:r w:rsidR="005A2685" w:rsidRPr="00617336">
        <w:t>ě</w:t>
      </w:r>
      <w:r w:rsidR="00A913D2" w:rsidRPr="00617336">
        <w:t xml:space="preserve"> na otevřenou krajinu.</w:t>
      </w:r>
    </w:p>
    <w:p w14:paraId="790150CE" w14:textId="27BA5AEF" w:rsidR="00B95BF0" w:rsidRPr="00617336" w:rsidRDefault="006C2C72" w:rsidP="007F63FF">
      <w:pPr>
        <w:pStyle w:val="Normlnslovan"/>
        <w:ind w:left="1134" w:firstLine="0"/>
      </w:pPr>
      <w:r w:rsidRPr="00617336">
        <w:t>V</w:t>
      </w:r>
      <w:r w:rsidR="00EC6A90">
        <w:t xml:space="preserve"> </w:t>
      </w:r>
      <w:r w:rsidR="0036190D" w:rsidRPr="00617336">
        <w:t>lokalitě</w:t>
      </w:r>
      <w:r w:rsidR="00B95BF0" w:rsidRPr="00617336">
        <w:t xml:space="preserve"> </w:t>
      </w:r>
      <w:r w:rsidRPr="00617336">
        <w:t>U</w:t>
      </w:r>
      <w:r w:rsidR="00EC6A90">
        <w:t xml:space="preserve"> </w:t>
      </w:r>
      <w:r w:rsidR="00B95BF0" w:rsidRPr="00617336">
        <w:t xml:space="preserve">Rasovny rozvíjet </w:t>
      </w:r>
      <w:r w:rsidR="003223AA" w:rsidRPr="00617336">
        <w:t xml:space="preserve">vedení prvků lokálního ÚSES </w:t>
      </w:r>
      <w:r w:rsidRPr="00617336">
        <w:t>a</w:t>
      </w:r>
      <w:r w:rsidR="00EC6A90">
        <w:t xml:space="preserve"> </w:t>
      </w:r>
      <w:r w:rsidR="003223AA" w:rsidRPr="00617336">
        <w:t xml:space="preserve">interakčních prvků </w:t>
      </w:r>
      <w:r w:rsidRPr="00617336">
        <w:t>a</w:t>
      </w:r>
      <w:r w:rsidR="00EC6A90">
        <w:t xml:space="preserve"> </w:t>
      </w:r>
      <w:r w:rsidR="003223AA" w:rsidRPr="00617336">
        <w:t xml:space="preserve">jejich napojení na </w:t>
      </w:r>
      <w:r w:rsidR="0073333E" w:rsidRPr="00617336">
        <w:t xml:space="preserve">veřejná prostranství zástavby, </w:t>
      </w:r>
      <w:r w:rsidR="003223AA" w:rsidRPr="00617336">
        <w:t xml:space="preserve">zámecký park </w:t>
      </w:r>
      <w:r w:rsidRPr="00617336">
        <w:t>a</w:t>
      </w:r>
      <w:r w:rsidR="00EC6A90">
        <w:t xml:space="preserve"> </w:t>
      </w:r>
      <w:r w:rsidR="003223AA" w:rsidRPr="00617336">
        <w:t>Lešanský háj.</w:t>
      </w:r>
    </w:p>
    <w:p w14:paraId="4285E9CB" w14:textId="208DBA89" w:rsidR="00B95BF0" w:rsidRPr="00617336" w:rsidRDefault="00B95BF0" w:rsidP="007F63FF">
      <w:pPr>
        <w:pStyle w:val="Normlnslovan"/>
        <w:ind w:left="1134"/>
      </w:pP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>Lešan</w:t>
      </w:r>
      <w:r w:rsidR="0036190D" w:rsidRPr="00617336">
        <w:t>ech</w:t>
      </w:r>
      <w:r w:rsidRPr="00617336">
        <w:t xml:space="preserve"> rozvíjet </w:t>
      </w:r>
      <w:r w:rsidR="0036190D" w:rsidRPr="00617336">
        <w:t xml:space="preserve">veřejná prostranství historického jádra </w:t>
      </w:r>
      <w:r w:rsidR="0073333E" w:rsidRPr="00617336">
        <w:t xml:space="preserve">společně jako </w:t>
      </w:r>
      <w:r w:rsidR="003223AA" w:rsidRPr="00617336">
        <w:t>soustavu prostranství</w:t>
      </w:r>
      <w:r w:rsidRPr="00617336">
        <w:t xml:space="preserve">. </w:t>
      </w:r>
    </w:p>
    <w:p w14:paraId="2666ED6F" w14:textId="21430733" w:rsidR="00B95BF0" w:rsidRPr="00617336" w:rsidRDefault="006C2C72" w:rsidP="007F63FF">
      <w:pPr>
        <w:pStyle w:val="Normlnslovan"/>
        <w:ind w:left="1134" w:firstLine="0"/>
      </w:pPr>
      <w:r w:rsidRPr="00617336">
        <w:t>V</w:t>
      </w:r>
      <w:r w:rsidR="00EC6A90">
        <w:t xml:space="preserve"> </w:t>
      </w:r>
      <w:r w:rsidR="0036190D" w:rsidRPr="00617336">
        <w:t>lokalitě</w:t>
      </w:r>
      <w:r w:rsidR="00B95BF0" w:rsidRPr="00617336">
        <w:t xml:space="preserve"> Lešany </w:t>
      </w:r>
      <w:proofErr w:type="gramStart"/>
      <w:r w:rsidR="00B95BF0" w:rsidRPr="00617336">
        <w:t>rezort</w:t>
      </w:r>
      <w:proofErr w:type="gramEnd"/>
      <w:r w:rsidR="00B95BF0" w:rsidRPr="00617336">
        <w:t xml:space="preserve"> rozvíjet </w:t>
      </w:r>
      <w:r w:rsidR="0073333E" w:rsidRPr="00617336">
        <w:t xml:space="preserve">napojení veřejných prostranství na síť pěších </w:t>
      </w:r>
      <w:r w:rsidRPr="00617336">
        <w:t>a</w:t>
      </w:r>
      <w:r w:rsidR="00EC6A90">
        <w:t xml:space="preserve"> </w:t>
      </w:r>
      <w:r w:rsidR="0073333E" w:rsidRPr="00617336">
        <w:t xml:space="preserve">cyklo komunikací </w:t>
      </w:r>
      <w:r w:rsidRPr="00617336">
        <w:t>a</w:t>
      </w:r>
      <w:r w:rsidR="00EC6A90">
        <w:t xml:space="preserve"> </w:t>
      </w:r>
      <w:r w:rsidR="0073333E" w:rsidRPr="00617336">
        <w:t>rekreační plochy</w:t>
      </w:r>
      <w:r w:rsidR="00B95BF0" w:rsidRPr="00617336">
        <w:t xml:space="preserve">. </w:t>
      </w:r>
    </w:p>
    <w:p w14:paraId="55AF8940" w14:textId="1009D878" w:rsidR="00B95BF0" w:rsidRPr="00617336" w:rsidRDefault="006C2C72" w:rsidP="007F63FF">
      <w:pPr>
        <w:pStyle w:val="Normlnslovan"/>
        <w:ind w:left="1134" w:firstLine="0"/>
      </w:pPr>
      <w:r w:rsidRPr="00617336">
        <w:t>V</w:t>
      </w:r>
      <w:r w:rsidR="00EC6A90">
        <w:t xml:space="preserve"> </w:t>
      </w:r>
      <w:r w:rsidR="00044AA3">
        <w:t>Hleďsebi</w:t>
      </w:r>
      <w:r w:rsidR="00B95BF0" w:rsidRPr="00617336">
        <w:t xml:space="preserve"> </w:t>
      </w:r>
      <w:r w:rsidRPr="00617336">
        <w:t>a</w:t>
      </w:r>
      <w:r w:rsidR="00EC6A90">
        <w:t xml:space="preserve"> </w:t>
      </w:r>
      <w:r w:rsidR="00B95BF0" w:rsidRPr="00617336">
        <w:t>Podhořan</w:t>
      </w:r>
      <w:r w:rsidR="0036190D" w:rsidRPr="00617336">
        <w:t>ech</w:t>
      </w:r>
      <w:r w:rsidR="00B95BF0" w:rsidRPr="00617336">
        <w:t xml:space="preserve"> rozvíjet </w:t>
      </w:r>
      <w:r w:rsidR="0036190D" w:rsidRPr="00617336">
        <w:t xml:space="preserve">soustavu veřejných prostranství </w:t>
      </w:r>
      <w:r w:rsidR="00B95BF0" w:rsidRPr="00617336">
        <w:t xml:space="preserve">převážně </w:t>
      </w:r>
      <w:r w:rsidR="0073333E" w:rsidRPr="00617336">
        <w:t>j</w:t>
      </w:r>
      <w:r w:rsidR="0036190D" w:rsidRPr="00617336">
        <w:t>ejím</w:t>
      </w:r>
      <w:r w:rsidR="00044AA3">
        <w:t xml:space="preserve"> doplněním </w:t>
      </w:r>
      <w:r>
        <w:t>a</w:t>
      </w:r>
      <w:r w:rsidR="00EC6A90">
        <w:t xml:space="preserve"> </w:t>
      </w:r>
      <w:r w:rsidR="0073333E" w:rsidRPr="00617336">
        <w:t>napojení</w:t>
      </w:r>
      <w:r w:rsidR="0036190D" w:rsidRPr="00617336">
        <w:t>m</w:t>
      </w:r>
      <w:r w:rsidR="0073333E" w:rsidRPr="00617336">
        <w:t xml:space="preserve"> na veřejná prostranství okolních lokalit</w:t>
      </w:r>
      <w:r w:rsidR="00B95BF0" w:rsidRPr="00617336">
        <w:t>.</w:t>
      </w:r>
    </w:p>
    <w:p w14:paraId="7E3B664E" w14:textId="05F0EEA7" w:rsidR="0036190D" w:rsidRPr="00617336" w:rsidRDefault="006C2C72" w:rsidP="007F63FF">
      <w:pPr>
        <w:pStyle w:val="Normlnslovan"/>
        <w:ind w:left="1134" w:firstLine="0"/>
      </w:pPr>
      <w:r w:rsidRPr="00617336">
        <w:t>V</w:t>
      </w:r>
      <w:r w:rsidR="00EC6A90">
        <w:t xml:space="preserve"> </w:t>
      </w:r>
      <w:r w:rsidR="0036190D" w:rsidRPr="00617336">
        <w:t xml:space="preserve">lokalitě </w:t>
      </w:r>
      <w:r w:rsidR="00DF2A54" w:rsidRPr="00617336">
        <w:t>Nádražní rozvíjet veřejné prostranství hlavn</w:t>
      </w:r>
      <w:r w:rsidR="00CD5799">
        <w:t xml:space="preserve">í jako kompoziční, významovou </w:t>
      </w:r>
      <w:r>
        <w:t>a</w:t>
      </w:r>
      <w:r w:rsidR="00EC6A90">
        <w:t xml:space="preserve"> </w:t>
      </w:r>
      <w:r w:rsidR="00DF2A54" w:rsidRPr="00617336">
        <w:t xml:space="preserve">pobytovou osu lokality </w:t>
      </w:r>
      <w:r w:rsidRPr="00617336">
        <w:t>s</w:t>
      </w:r>
      <w:r w:rsidR="00EC6A90">
        <w:t xml:space="preserve"> </w:t>
      </w:r>
      <w:r w:rsidR="00DF2A54" w:rsidRPr="00617336">
        <w:t xml:space="preserve">potenciálem základního </w:t>
      </w:r>
      <w:r w:rsidRPr="00617336">
        <w:t>a</w:t>
      </w:r>
      <w:r w:rsidR="00EC6A90">
        <w:t xml:space="preserve"> </w:t>
      </w:r>
      <w:r w:rsidR="00DF2A54" w:rsidRPr="00617336">
        <w:t xml:space="preserve">středního vybavení. </w:t>
      </w:r>
    </w:p>
    <w:p w14:paraId="5C6AE83C" w14:textId="2D830A45" w:rsidR="00B95BF0" w:rsidRPr="00617336" w:rsidRDefault="00B95BF0" w:rsidP="007F63FF">
      <w:pPr>
        <w:pStyle w:val="Normlnslovan"/>
        <w:ind w:left="1134"/>
      </w:pPr>
      <w:r w:rsidRPr="00617336">
        <w:tab/>
      </w:r>
      <w:r w:rsidR="0073333E" w:rsidRPr="00617336">
        <w:t xml:space="preserve">Rozvíjet </w:t>
      </w:r>
      <w:r w:rsidR="00B40421" w:rsidRPr="00617336">
        <w:t xml:space="preserve">začlenění zástavby výroby do struktury obce </w:t>
      </w:r>
      <w:r w:rsidR="0073333E" w:rsidRPr="00617336">
        <w:t>navázání</w:t>
      </w:r>
      <w:r w:rsidR="00B40421" w:rsidRPr="00617336">
        <w:t>m</w:t>
      </w:r>
      <w:r w:rsidR="0073333E" w:rsidRPr="00617336">
        <w:t xml:space="preserve"> na veřejná prostranství </w:t>
      </w:r>
      <w:r w:rsidR="0036190D" w:rsidRPr="00617336">
        <w:t xml:space="preserve">zástavbou </w:t>
      </w:r>
      <w:r w:rsidR="006C2C72" w:rsidRPr="00617336">
        <w:t>a</w:t>
      </w:r>
      <w:r w:rsidR="00EC6A90">
        <w:t xml:space="preserve"> </w:t>
      </w:r>
      <w:r w:rsidR="00B40421" w:rsidRPr="00617336">
        <w:t>prvky základního vyba</w:t>
      </w:r>
      <w:r w:rsidR="0073333E" w:rsidRPr="00617336">
        <w:t>vení.</w:t>
      </w:r>
    </w:p>
    <w:p w14:paraId="27918239" w14:textId="7A4A2A60" w:rsidR="00B95BF0" w:rsidRPr="00617336" w:rsidRDefault="00B95BF0" w:rsidP="00B95BF0">
      <w:pPr>
        <w:pStyle w:val="Normlnslovan"/>
        <w:ind w:firstLine="0"/>
      </w:pPr>
    </w:p>
    <w:p w14:paraId="7A400754" w14:textId="77777777" w:rsidR="00CD0579" w:rsidRPr="00617336" w:rsidRDefault="00CD0579">
      <w:pPr>
        <w:ind w:left="0"/>
        <w:jc w:val="left"/>
        <w:rPr>
          <w:u w:val="single"/>
        </w:rPr>
      </w:pPr>
      <w:r w:rsidRPr="00617336">
        <w:rPr>
          <w:u w:val="single"/>
        </w:rPr>
        <w:br w:type="page"/>
      </w:r>
    </w:p>
    <w:p w14:paraId="05661B94" w14:textId="77777777" w:rsidR="00755FF4" w:rsidRDefault="00C45DC6" w:rsidP="007F63FF">
      <w:pPr>
        <w:ind w:left="1134" w:hanging="1134"/>
        <w:jc w:val="left"/>
        <w:rPr>
          <w:sz w:val="32"/>
          <w:szCs w:val="32"/>
        </w:rPr>
      </w:pPr>
      <w:r w:rsidRPr="00617336">
        <w:rPr>
          <w:sz w:val="32"/>
          <w:szCs w:val="32"/>
        </w:rPr>
        <w:lastRenderedPageBreak/>
        <w:t>II</w:t>
      </w:r>
      <w:r w:rsidR="00937CBB" w:rsidRPr="00617336">
        <w:rPr>
          <w:sz w:val="32"/>
          <w:szCs w:val="32"/>
        </w:rPr>
        <w:t xml:space="preserve"> </w:t>
      </w:r>
      <w:r w:rsidR="002C1CFB" w:rsidRPr="00617336">
        <w:rPr>
          <w:sz w:val="32"/>
          <w:szCs w:val="32"/>
        </w:rPr>
        <w:tab/>
      </w:r>
      <w:r w:rsidR="002C2BB6" w:rsidRPr="00617336">
        <w:rPr>
          <w:sz w:val="32"/>
          <w:szCs w:val="32"/>
        </w:rPr>
        <w:t>Použití</w:t>
      </w:r>
    </w:p>
    <w:p w14:paraId="1A217A3C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115B19FB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6F005EEA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7C4621B4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2987E968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5E120DBA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75A57554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679312C5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10440821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1CF8976F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07D62EB5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3125D370" w14:textId="77777777" w:rsidR="001B7B83" w:rsidRDefault="001B7B83" w:rsidP="007F63FF">
      <w:pPr>
        <w:ind w:left="1134" w:hanging="1134"/>
        <w:jc w:val="left"/>
        <w:rPr>
          <w:sz w:val="32"/>
          <w:szCs w:val="32"/>
        </w:rPr>
      </w:pPr>
    </w:p>
    <w:p w14:paraId="4A64FD7C" w14:textId="77777777" w:rsidR="001B7B83" w:rsidRDefault="001B7B83" w:rsidP="007F63FF">
      <w:pPr>
        <w:ind w:left="1134" w:hanging="1134"/>
        <w:jc w:val="left"/>
        <w:rPr>
          <w:sz w:val="32"/>
          <w:szCs w:val="32"/>
        </w:rPr>
      </w:pPr>
    </w:p>
    <w:p w14:paraId="3ECA7DC4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7947A1E4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4C1A91ED" w14:textId="77777777" w:rsidR="007F63FF" w:rsidRDefault="007F63FF" w:rsidP="007F63FF">
      <w:pPr>
        <w:ind w:left="1134" w:hanging="1134"/>
        <w:jc w:val="left"/>
        <w:rPr>
          <w:sz w:val="32"/>
          <w:szCs w:val="32"/>
        </w:rPr>
      </w:pPr>
    </w:p>
    <w:p w14:paraId="37A057F1" w14:textId="77777777" w:rsidR="007F63FF" w:rsidRPr="00617336" w:rsidRDefault="007F63FF" w:rsidP="007F63FF">
      <w:pPr>
        <w:ind w:left="1134" w:hanging="1134"/>
        <w:jc w:val="left"/>
      </w:pPr>
    </w:p>
    <w:p w14:paraId="393CAC32" w14:textId="77777777" w:rsidR="000641A5" w:rsidRPr="00617336" w:rsidRDefault="000641A5" w:rsidP="007F63FF">
      <w:pPr>
        <w:ind w:left="1134" w:hanging="1134"/>
        <w:jc w:val="left"/>
        <w:rPr>
          <w:b/>
          <w:sz w:val="22"/>
          <w:szCs w:val="22"/>
        </w:rPr>
      </w:pPr>
    </w:p>
    <w:p w14:paraId="67A6D32D" w14:textId="037157CC" w:rsidR="00B54804" w:rsidRPr="00617336" w:rsidRDefault="00DB21B5" w:rsidP="00772BCE">
      <w:pPr>
        <w:ind w:left="1134" w:hanging="1134"/>
        <w:jc w:val="left"/>
        <w:rPr>
          <w:b/>
          <w:sz w:val="28"/>
          <w:szCs w:val="28"/>
        </w:rPr>
      </w:pPr>
      <w:r w:rsidRPr="00617336">
        <w:rPr>
          <w:b/>
          <w:sz w:val="28"/>
          <w:szCs w:val="28"/>
        </w:rPr>
        <w:t>II/</w:t>
      </w:r>
      <w:r w:rsidR="006C2C72" w:rsidRPr="00617336">
        <w:rPr>
          <w:b/>
          <w:sz w:val="28"/>
          <w:szCs w:val="28"/>
        </w:rPr>
        <w:t>1</w:t>
      </w:r>
      <w:r w:rsidR="006C2C72">
        <w:rPr>
          <w:b/>
          <w:sz w:val="28"/>
          <w:szCs w:val="28"/>
        </w:rPr>
        <w:t> </w:t>
      </w:r>
      <w:r w:rsidR="002C1CFB" w:rsidRPr="00617336">
        <w:rPr>
          <w:b/>
          <w:sz w:val="28"/>
          <w:szCs w:val="28"/>
        </w:rPr>
        <w:tab/>
      </w:r>
      <w:r w:rsidR="00E1563E" w:rsidRPr="00617336">
        <w:rPr>
          <w:b/>
          <w:sz w:val="28"/>
          <w:szCs w:val="28"/>
        </w:rPr>
        <w:t xml:space="preserve">Základní podmínky </w:t>
      </w:r>
    </w:p>
    <w:p w14:paraId="06005D76" w14:textId="6EA867BF" w:rsidR="00895FF7" w:rsidRPr="00617336" w:rsidRDefault="006F1F55" w:rsidP="007F63FF">
      <w:pPr>
        <w:ind w:left="1134"/>
        <w:jc w:val="left"/>
        <w:rPr>
          <w:sz w:val="14"/>
          <w:szCs w:val="14"/>
        </w:rPr>
      </w:pPr>
      <w:r w:rsidRPr="00617336">
        <w:rPr>
          <w:sz w:val="14"/>
          <w:szCs w:val="14"/>
        </w:rPr>
        <w:t>Bod (1) písm. f</w:t>
      </w:r>
      <w:r>
        <w:rPr>
          <w:sz w:val="14"/>
          <w:szCs w:val="14"/>
        </w:rPr>
        <w:t>) části</w:t>
      </w:r>
      <w:r w:rsidRPr="00617336">
        <w:rPr>
          <w:sz w:val="14"/>
          <w:szCs w:val="14"/>
        </w:rPr>
        <w:t xml:space="preserve"> I</w:t>
      </w:r>
      <w:r>
        <w:rPr>
          <w:sz w:val="14"/>
          <w:szCs w:val="14"/>
        </w:rPr>
        <w:t>. přílohy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895FF7" w:rsidRPr="00617336">
        <w:rPr>
          <w:sz w:val="14"/>
          <w:szCs w:val="14"/>
        </w:rPr>
        <w:t xml:space="preserve"> Sb</w:t>
      </w:r>
      <w:r w:rsidR="00E10F28">
        <w:rPr>
          <w:sz w:val="14"/>
          <w:szCs w:val="14"/>
        </w:rPr>
        <w:t>.</w:t>
      </w:r>
      <w:r w:rsidR="004E7CD5" w:rsidRPr="00617336">
        <w:rPr>
          <w:sz w:val="14"/>
          <w:szCs w:val="14"/>
        </w:rPr>
        <w:t xml:space="preserve"> podmínky pro využití ploch</w:t>
      </w:r>
      <w:r w:rsidR="00044AA3">
        <w:rPr>
          <w:sz w:val="14"/>
          <w:szCs w:val="14"/>
        </w:rPr>
        <w:t xml:space="preserve"> </w:t>
      </w:r>
      <w:r w:rsidR="006C2C72">
        <w:rPr>
          <w:sz w:val="14"/>
          <w:szCs w:val="14"/>
        </w:rPr>
        <w:t>s</w:t>
      </w:r>
      <w:r w:rsidR="00EC6A90">
        <w:rPr>
          <w:sz w:val="14"/>
          <w:szCs w:val="14"/>
        </w:rPr>
        <w:t xml:space="preserve"> </w:t>
      </w:r>
      <w:r w:rsidR="00044AA3">
        <w:rPr>
          <w:sz w:val="14"/>
          <w:szCs w:val="14"/>
        </w:rPr>
        <w:t xml:space="preserve">rozdílným způsobem využití </w:t>
      </w:r>
      <w:r w:rsidR="006C2C72">
        <w:rPr>
          <w:sz w:val="14"/>
          <w:szCs w:val="14"/>
        </w:rPr>
        <w:t>a</w:t>
      </w:r>
      <w:r w:rsidR="00EC6A90">
        <w:rPr>
          <w:sz w:val="14"/>
          <w:szCs w:val="14"/>
        </w:rPr>
        <w:t xml:space="preserve"> </w:t>
      </w:r>
      <w:r w:rsidR="004E7CD5" w:rsidRPr="00617336">
        <w:rPr>
          <w:sz w:val="14"/>
          <w:szCs w:val="14"/>
        </w:rPr>
        <w:t>podmínky prostorového uspořádání</w:t>
      </w:r>
    </w:p>
    <w:p w14:paraId="570E31DC" w14:textId="77777777" w:rsidR="000641A5" w:rsidRPr="00617336" w:rsidRDefault="000641A5" w:rsidP="007F63FF">
      <w:pPr>
        <w:ind w:left="1134" w:hanging="1134"/>
        <w:jc w:val="left"/>
      </w:pPr>
    </w:p>
    <w:p w14:paraId="569BB563" w14:textId="1ABA26A5" w:rsidR="00E1563E" w:rsidRPr="00617336" w:rsidRDefault="00E1563E" w:rsidP="00772BCE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1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ab/>
        <w:t>Podmínky struktury</w:t>
      </w:r>
    </w:p>
    <w:p w14:paraId="2E8A8975" w14:textId="23FF327C" w:rsidR="00E1563E" w:rsidRPr="00617336" w:rsidRDefault="00E1563E" w:rsidP="007F63FF">
      <w:pPr>
        <w:ind w:left="1134" w:hanging="425"/>
        <w:jc w:val="left"/>
        <w:rPr>
          <w:b/>
          <w:sz w:val="22"/>
          <w:szCs w:val="22"/>
        </w:rPr>
      </w:pPr>
      <w:r w:rsidRPr="00617336">
        <w:t>.</w:t>
      </w:r>
      <w:r w:rsidR="006C2C72" w:rsidRPr="00617336">
        <w:t>0</w:t>
      </w:r>
      <w:r w:rsidR="006C2C72">
        <w:t> </w:t>
      </w:r>
      <w:r w:rsidRPr="00617336">
        <w:tab/>
        <w:t xml:space="preserve">Struktura je navržena vymezením </w:t>
      </w:r>
      <w:r w:rsidR="006C2C72" w:rsidRPr="00617336">
        <w:t>a</w:t>
      </w:r>
      <w:r w:rsidR="00EC6A90">
        <w:t xml:space="preserve"> </w:t>
      </w:r>
      <w:r w:rsidRPr="00617336">
        <w:t xml:space="preserve">podmínkami způsobu využití podle ploch </w:t>
      </w:r>
      <w:r w:rsidR="006C2C72" w:rsidRPr="00617336">
        <w:t>s</w:t>
      </w:r>
      <w:r w:rsidR="00EC6A90">
        <w:t xml:space="preserve"> </w:t>
      </w:r>
      <w:r w:rsidRPr="00617336">
        <w:t xml:space="preserve">rozdílným způsobem využití </w:t>
      </w:r>
      <w:r w:rsidR="006C2C72" w:rsidRPr="00617336">
        <w:t>a</w:t>
      </w:r>
      <w:r w:rsidR="00EC6A90">
        <w:t xml:space="preserve"> </w:t>
      </w:r>
      <w:r w:rsidRPr="00617336">
        <w:t>podmínkami prostorového uspořádání podle lokalit.</w:t>
      </w:r>
      <w:r w:rsidR="00EC6A90">
        <w:t xml:space="preserve"> </w:t>
      </w:r>
    </w:p>
    <w:p w14:paraId="13C815F6" w14:textId="77777777" w:rsidR="00E1563E" w:rsidRPr="00617336" w:rsidRDefault="00E1563E" w:rsidP="007F63FF">
      <w:pPr>
        <w:ind w:left="1134" w:hanging="1134"/>
        <w:jc w:val="left"/>
        <w:rPr>
          <w:b/>
        </w:rPr>
      </w:pPr>
    </w:p>
    <w:p w14:paraId="7DFF4AA4" w14:textId="16FFC79E" w:rsidR="00A211DF" w:rsidRPr="00617336" w:rsidRDefault="00DB21B5" w:rsidP="00772BCE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1</w:t>
      </w:r>
      <w:r w:rsidR="0013794C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E1563E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6C2C72">
        <w:rPr>
          <w:b/>
          <w:sz w:val="22"/>
          <w:szCs w:val="22"/>
        </w:rPr>
        <w:t> </w:t>
      </w:r>
      <w:r w:rsidR="0053695A" w:rsidRPr="00617336">
        <w:rPr>
          <w:b/>
          <w:sz w:val="22"/>
          <w:szCs w:val="22"/>
        </w:rPr>
        <w:tab/>
        <w:t xml:space="preserve">Plochy </w:t>
      </w:r>
      <w:r w:rsidR="006C2C72" w:rsidRPr="00617336">
        <w:rPr>
          <w:b/>
          <w:sz w:val="22"/>
          <w:szCs w:val="22"/>
        </w:rPr>
        <w:t>s</w:t>
      </w:r>
      <w:r w:rsidR="00EC6A90">
        <w:rPr>
          <w:b/>
          <w:sz w:val="22"/>
          <w:szCs w:val="22"/>
        </w:rPr>
        <w:t xml:space="preserve"> </w:t>
      </w:r>
      <w:r w:rsidR="0053695A" w:rsidRPr="00617336">
        <w:rPr>
          <w:b/>
          <w:sz w:val="22"/>
          <w:szCs w:val="22"/>
        </w:rPr>
        <w:t>rozdílným způsobem využití</w:t>
      </w:r>
    </w:p>
    <w:p w14:paraId="45DF7255" w14:textId="2B270361" w:rsidR="00556498" w:rsidRPr="00617336" w:rsidRDefault="00FB0CED" w:rsidP="007F63FF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="004603AE" w:rsidRPr="00617336">
        <w:tab/>
      </w:r>
      <w:r w:rsidR="00707FAE" w:rsidRPr="00617336">
        <w:t>Je stanoveno</w:t>
      </w:r>
      <w:r w:rsidR="00DF3871" w:rsidRPr="00617336">
        <w:t xml:space="preserve"> </w:t>
      </w:r>
      <w:r w:rsidR="004603AE" w:rsidRPr="00617336">
        <w:t>přípustné, podmíněně přípustné</w:t>
      </w:r>
      <w:r w:rsidR="00BA6674" w:rsidRPr="00617336">
        <w:t xml:space="preserve"> </w:t>
      </w:r>
      <w:r w:rsidR="006C2C72" w:rsidRPr="00617336">
        <w:t>s</w:t>
      </w:r>
      <w:r w:rsidR="00EC6A90">
        <w:t xml:space="preserve"> </w:t>
      </w:r>
      <w:r w:rsidR="00BA6674" w:rsidRPr="00617336">
        <w:t>uvedením podmínek</w:t>
      </w:r>
      <w:r w:rsidR="00CD5799">
        <w:t xml:space="preserve">, nepřípustné využití </w:t>
      </w:r>
      <w:r w:rsidR="006C2C72">
        <w:t>a</w:t>
      </w:r>
      <w:r w:rsidR="00EC6A90">
        <w:t xml:space="preserve"> </w:t>
      </w:r>
      <w:r w:rsidR="00171A7C" w:rsidRPr="00617336">
        <w:t>specifické podmínky</w:t>
      </w:r>
      <w:r w:rsidRPr="00617336">
        <w:t xml:space="preserve"> </w:t>
      </w:r>
      <w:r w:rsidR="004603AE" w:rsidRPr="00617336">
        <w:t xml:space="preserve">pro dané plochy </w:t>
      </w:r>
      <w:r w:rsidR="006C2C72" w:rsidRPr="00617336">
        <w:t>s</w:t>
      </w:r>
      <w:r w:rsidR="00EC6A90">
        <w:t xml:space="preserve"> </w:t>
      </w:r>
      <w:r w:rsidR="004603AE" w:rsidRPr="00617336">
        <w:t>rozdílným způsobem využití</w:t>
      </w:r>
      <w:r w:rsidR="00827B9C" w:rsidRPr="00617336">
        <w:t xml:space="preserve">, </w:t>
      </w:r>
      <w:r w:rsidR="00BA6674" w:rsidRPr="00617336">
        <w:t>nebo</w:t>
      </w:r>
      <w:r w:rsidR="00B46D0D" w:rsidRPr="00617336">
        <w:t xml:space="preserve"> </w:t>
      </w:r>
      <w:r w:rsidR="00BA6674" w:rsidRPr="00617336">
        <w:t>pro celé území obce</w:t>
      </w:r>
      <w:r w:rsidR="004603AE" w:rsidRPr="00617336">
        <w:t>.</w:t>
      </w:r>
      <w:r w:rsidR="004B3299" w:rsidRPr="00617336">
        <w:t xml:space="preserve"> </w:t>
      </w:r>
    </w:p>
    <w:p w14:paraId="2832115B" w14:textId="77777777" w:rsidR="007C75CB" w:rsidRPr="00617336" w:rsidRDefault="007C75CB" w:rsidP="007F63FF">
      <w:pPr>
        <w:pStyle w:val="Normlnslovan"/>
        <w:ind w:left="1134"/>
      </w:pPr>
    </w:p>
    <w:p w14:paraId="23D087CF" w14:textId="6FB2ACC3" w:rsidR="007C75CB" w:rsidRPr="00617336" w:rsidRDefault="007C75CB" w:rsidP="007F63FF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Území je členěno na plochy </w:t>
      </w:r>
      <w:r w:rsidR="006C2C72" w:rsidRPr="00617336">
        <w:t>s</w:t>
      </w:r>
      <w:r w:rsidR="00EC6A90">
        <w:t xml:space="preserve"> </w:t>
      </w:r>
      <w:r w:rsidRPr="00617336">
        <w:t xml:space="preserve">rozdílným způsobem využití </w:t>
      </w:r>
    </w:p>
    <w:p w14:paraId="11F6C913" w14:textId="77777777" w:rsidR="007C75CB" w:rsidRPr="00617336" w:rsidRDefault="007C75CB" w:rsidP="007F63FF">
      <w:pPr>
        <w:pStyle w:val="Normlnslovan"/>
        <w:ind w:left="1134"/>
      </w:pPr>
    </w:p>
    <w:p w14:paraId="438C8C35" w14:textId="77777777" w:rsidR="007C75CB" w:rsidRPr="00617336" w:rsidRDefault="007C75CB" w:rsidP="007F63FF">
      <w:pPr>
        <w:pStyle w:val="Normlnslovan"/>
        <w:ind w:left="1134"/>
      </w:pPr>
      <w:r w:rsidRPr="00617336">
        <w:tab/>
        <w:t>Ty jsou rozděleny na:</w:t>
      </w:r>
    </w:p>
    <w:p w14:paraId="01EBB0D6" w14:textId="2F006EA8" w:rsidR="007C75CB" w:rsidRPr="00617336" w:rsidRDefault="001D4BD8" w:rsidP="007F63FF">
      <w:pPr>
        <w:pStyle w:val="Normlnslovan"/>
        <w:ind w:left="1134"/>
      </w:pP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rPr>
          <w:b/>
        </w:rPr>
        <w:tab/>
      </w:r>
      <w:r w:rsidR="007C75CB" w:rsidRPr="00617336">
        <w:rPr>
          <w:b/>
        </w:rPr>
        <w:t xml:space="preserve">významné </w:t>
      </w:r>
      <w:proofErr w:type="gramStart"/>
      <w:r w:rsidR="007C75CB" w:rsidRPr="00617336">
        <w:rPr>
          <w:b/>
        </w:rPr>
        <w:t>prvky</w:t>
      </w:r>
      <w:r w:rsidR="00EC6A90">
        <w:t xml:space="preserve"> </w:t>
      </w:r>
      <w:r w:rsidR="007C75CB" w:rsidRPr="00617336">
        <w:t>-</w:t>
      </w:r>
      <w:r w:rsidR="00674F66">
        <w:t xml:space="preserve"> </w:t>
      </w:r>
      <w:r w:rsidR="007C75CB" w:rsidRPr="00617336">
        <w:t>plochy</w:t>
      </w:r>
      <w:proofErr w:type="gramEnd"/>
      <w:r w:rsidR="007C75CB" w:rsidRPr="00617336">
        <w:t xml:space="preserve"> </w:t>
      </w:r>
      <w:r w:rsidR="0006288A" w:rsidRPr="00617336">
        <w:t>výjimečné (X</w:t>
      </w:r>
      <w:r w:rsidR="0006288A">
        <w:t>),</w:t>
      </w:r>
      <w:r w:rsidR="007C75CB" w:rsidRPr="00617336">
        <w:t xml:space="preserve"> </w:t>
      </w:r>
    </w:p>
    <w:p w14:paraId="49EBC494" w14:textId="763FC873" w:rsidR="007C75CB" w:rsidRPr="00617336" w:rsidRDefault="001D4BD8" w:rsidP="007F63FF">
      <w:pPr>
        <w:pStyle w:val="Normlnslovan"/>
        <w:ind w:left="1134"/>
      </w:pP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proofErr w:type="gramStart"/>
      <w:r w:rsidR="007C75CB" w:rsidRPr="00617336">
        <w:rPr>
          <w:b/>
        </w:rPr>
        <w:t>cesty</w:t>
      </w:r>
      <w:r w:rsidR="007C75CB" w:rsidRPr="00617336">
        <w:t xml:space="preserve"> - plochy</w:t>
      </w:r>
      <w:proofErr w:type="gramEnd"/>
      <w:r w:rsidR="007C75CB" w:rsidRPr="00617336">
        <w:t xml:space="preserve"> veřejných prostranství (VP</w:t>
      </w:r>
      <w:r w:rsidR="007C75CB" w:rsidRPr="00617336">
        <w:rPr>
          <w:vertAlign w:val="subscript"/>
        </w:rPr>
        <w:t>H</w:t>
      </w:r>
      <w:r w:rsidR="007C75CB" w:rsidRPr="00617336">
        <w:t>, VP</w:t>
      </w:r>
      <w:r w:rsidR="007C75CB" w:rsidRPr="00617336">
        <w:rPr>
          <w:vertAlign w:val="subscript"/>
        </w:rPr>
        <w:t>V</w:t>
      </w:r>
      <w:r w:rsidR="007C75CB" w:rsidRPr="00617336">
        <w:t>, VP</w:t>
      </w:r>
      <w:r w:rsidR="007C75CB" w:rsidRPr="00617336">
        <w:rPr>
          <w:vertAlign w:val="subscript"/>
        </w:rPr>
        <w:t>O</w:t>
      </w:r>
      <w:r w:rsidR="007C75CB" w:rsidRPr="00617336">
        <w:t xml:space="preserve">), </w:t>
      </w:r>
      <w:r w:rsidR="0006288A" w:rsidRPr="00617336">
        <w:t>vodní (T</w:t>
      </w:r>
      <w:r w:rsidR="0006288A">
        <w:t xml:space="preserve">), </w:t>
      </w:r>
      <w:r w:rsidR="006F1F55">
        <w:t>dopravní</w:t>
      </w:r>
      <w:r w:rsidR="006F1F55" w:rsidRPr="00617336">
        <w:t xml:space="preserve"> (D</w:t>
      </w:r>
      <w:r w:rsidR="006F1F55">
        <w:t>),</w:t>
      </w:r>
      <w:r w:rsidR="007C75CB" w:rsidRPr="00617336">
        <w:t xml:space="preserve"> </w:t>
      </w:r>
    </w:p>
    <w:p w14:paraId="74E13C81" w14:textId="663B3685" w:rsidR="007C75CB" w:rsidRPr="00617336" w:rsidRDefault="001D4BD8" w:rsidP="007F63FF">
      <w:pPr>
        <w:pStyle w:val="Normlnslovan"/>
        <w:ind w:left="1134"/>
      </w:pP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3</w:t>
      </w:r>
      <w:r w:rsidR="006C2C72">
        <w:t> </w:t>
      </w:r>
      <w:r w:rsidRPr="00617336">
        <w:tab/>
      </w:r>
      <w:proofErr w:type="gramStart"/>
      <w:r w:rsidR="007C75CB" w:rsidRPr="00617336">
        <w:rPr>
          <w:b/>
        </w:rPr>
        <w:t xml:space="preserve">oblasti - </w:t>
      </w:r>
      <w:r w:rsidR="007C75CB" w:rsidRPr="00617336">
        <w:t>plochy</w:t>
      </w:r>
      <w:proofErr w:type="gramEnd"/>
      <w:r w:rsidR="007C75CB" w:rsidRPr="00617336">
        <w:t xml:space="preserve"> </w:t>
      </w:r>
      <w:r w:rsidR="0006288A" w:rsidRPr="00617336">
        <w:t>rekreace (R</w:t>
      </w:r>
      <w:r w:rsidR="0006288A">
        <w:t>), smíšené</w:t>
      </w:r>
      <w:r w:rsidR="007C75CB" w:rsidRPr="00617336">
        <w:t xml:space="preserve"> </w:t>
      </w:r>
      <w:r w:rsidR="006F1F55" w:rsidRPr="00617336">
        <w:t>obytné (O</w:t>
      </w:r>
      <w:r w:rsidR="006F1F55">
        <w:t>), smíšené</w:t>
      </w:r>
      <w:r w:rsidR="007C75CB" w:rsidRPr="00617336">
        <w:t xml:space="preserve"> výrobní (</w:t>
      </w:r>
      <w:r w:rsidR="006C2C72" w:rsidRPr="00617336">
        <w:t>V</w:t>
      </w:r>
      <w:r w:rsidR="007C75CB" w:rsidRPr="00617336">
        <w:t>, V</w:t>
      </w:r>
      <w:r w:rsidR="007C75CB" w:rsidRPr="00617336">
        <w:rPr>
          <w:vertAlign w:val="subscript"/>
        </w:rPr>
        <w:t>S</w:t>
      </w:r>
      <w:r w:rsidR="00701FEC" w:rsidRPr="00617336">
        <w:t xml:space="preserve">), </w:t>
      </w:r>
      <w:r w:rsidR="006F1F55" w:rsidRPr="00617336">
        <w:t>přírodní (P</w:t>
      </w:r>
      <w:r w:rsidR="006F1F55">
        <w:t>), přírodní</w:t>
      </w:r>
      <w:r w:rsidR="00372CB4" w:rsidRPr="00617336">
        <w:t xml:space="preserve"> pobytové</w:t>
      </w:r>
      <w:r w:rsidR="007C75CB" w:rsidRPr="00617336">
        <w:t xml:space="preserve"> (P</w:t>
      </w:r>
      <w:r w:rsidR="00A7567A" w:rsidRPr="00617336">
        <w:t>B</w:t>
      </w:r>
      <w:r w:rsidR="007C75CB" w:rsidRPr="00617336">
        <w:t xml:space="preserve">) </w:t>
      </w:r>
      <w:r w:rsidR="006C2C72" w:rsidRPr="00617336">
        <w:t>a</w:t>
      </w:r>
      <w:r w:rsidR="00EC6A90">
        <w:t xml:space="preserve"> </w:t>
      </w:r>
      <w:r w:rsidR="007C75CB" w:rsidRPr="00617336">
        <w:t xml:space="preserve">smíšené nezastavěného </w:t>
      </w:r>
      <w:r w:rsidR="006F1F55" w:rsidRPr="00617336">
        <w:t>území (N</w:t>
      </w:r>
      <w:r w:rsidR="006F1F55">
        <w:t>).</w:t>
      </w:r>
      <w:r w:rsidR="007C75CB" w:rsidRPr="00617336">
        <w:t xml:space="preserve"> </w:t>
      </w:r>
    </w:p>
    <w:p w14:paraId="7FDB106E" w14:textId="77777777" w:rsidR="007C75CB" w:rsidRPr="00617336" w:rsidRDefault="007C75CB" w:rsidP="007F63FF">
      <w:pPr>
        <w:pStyle w:val="Normlnslovan"/>
        <w:ind w:left="1134"/>
      </w:pPr>
    </w:p>
    <w:p w14:paraId="121237A3" w14:textId="1BCCDE43" w:rsidR="007C75CB" w:rsidRPr="00617336" w:rsidRDefault="007C75CB" w:rsidP="007F63FF">
      <w:pPr>
        <w:pStyle w:val="Normlnslovan"/>
        <w:ind w:left="1134" w:firstLine="0"/>
      </w:pPr>
      <w:r w:rsidRPr="00617336">
        <w:t xml:space="preserve">Při rozhodování </w:t>
      </w:r>
      <w:r w:rsidR="006C2C72" w:rsidRPr="00617336">
        <w:t>v</w:t>
      </w:r>
      <w:r w:rsidR="00EC6A90">
        <w:t xml:space="preserve"> </w:t>
      </w:r>
      <w:r w:rsidRPr="00617336">
        <w:t>území budou dodrženy podmínky způso</w:t>
      </w:r>
      <w:r w:rsidR="00CD5799">
        <w:t>bu využití území, stanovené pro </w:t>
      </w:r>
      <w:r w:rsidRPr="00617336">
        <w:t>jednotlivé plochy.</w:t>
      </w:r>
    </w:p>
    <w:p w14:paraId="5FED1C70" w14:textId="77777777" w:rsidR="008A584A" w:rsidRPr="00617336" w:rsidRDefault="008A584A" w:rsidP="007F63FF">
      <w:pPr>
        <w:pStyle w:val="Normlnslovan"/>
        <w:ind w:left="1134"/>
      </w:pPr>
    </w:p>
    <w:p w14:paraId="334F3016" w14:textId="2051BEB2" w:rsidR="008A584A" w:rsidRPr="00617336" w:rsidRDefault="008A584A" w:rsidP="007F63FF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Plochy </w:t>
      </w:r>
      <w:r w:rsidR="006C2C72" w:rsidRPr="00617336">
        <w:t>s</w:t>
      </w:r>
      <w:r w:rsidR="00EC6A90">
        <w:t xml:space="preserve"> </w:t>
      </w:r>
      <w:r w:rsidRPr="00617336">
        <w:t>rozdílným způsobem využití budou respektovat podmínky návaznosti na určené sousední plochy.</w:t>
      </w:r>
      <w:r w:rsidR="00E56C98" w:rsidRPr="00617336">
        <w:t xml:space="preserve"> </w:t>
      </w:r>
      <w:r w:rsidR="006C2C72" w:rsidRPr="00617336">
        <w:t>V</w:t>
      </w:r>
      <w:r w:rsidR="00EC6A90">
        <w:t xml:space="preserve"> </w:t>
      </w:r>
      <w:r w:rsidRPr="00617336">
        <w:t xml:space="preserve">případě návaznosti na </w:t>
      </w:r>
      <w:r w:rsidR="00FB4622" w:rsidRPr="00617336">
        <w:t>více ploch</w:t>
      </w:r>
      <w:r w:rsidRPr="00617336">
        <w:t xml:space="preserve"> veřejných prostranství platí přednostně podmínky návaznosti na plochy VP</w:t>
      </w:r>
      <w:r w:rsidRPr="00617336">
        <w:rPr>
          <w:vertAlign w:val="subscript"/>
        </w:rPr>
        <w:t xml:space="preserve">H, </w:t>
      </w:r>
      <w:r w:rsidRPr="00617336">
        <w:t xml:space="preserve">poté na </w:t>
      </w:r>
      <w:proofErr w:type="gramStart"/>
      <w:r w:rsidRPr="00617336">
        <w:t>VP</w:t>
      </w:r>
      <w:r w:rsidRPr="00617336">
        <w:rPr>
          <w:vertAlign w:val="subscript"/>
        </w:rPr>
        <w:t>V</w:t>
      </w:r>
      <w:proofErr w:type="gramEnd"/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>nakonec na VP</w:t>
      </w:r>
      <w:r w:rsidRPr="00617336">
        <w:rPr>
          <w:vertAlign w:val="subscript"/>
        </w:rPr>
        <w:t>O</w:t>
      </w:r>
      <w:r w:rsidRPr="00617336">
        <w:t>.</w:t>
      </w:r>
    </w:p>
    <w:p w14:paraId="7FF48AE3" w14:textId="77777777" w:rsidR="00556498" w:rsidRPr="00617336" w:rsidRDefault="00556498" w:rsidP="007F63FF">
      <w:pPr>
        <w:pStyle w:val="Normlnslovan"/>
        <w:ind w:left="1134"/>
      </w:pPr>
    </w:p>
    <w:p w14:paraId="124CAE9A" w14:textId="4779245E" w:rsidR="005D3B81" w:rsidRPr="00617336" w:rsidRDefault="004B3299" w:rsidP="001B7B83">
      <w:pPr>
        <w:pStyle w:val="Normlnslovan"/>
        <w:ind w:left="1134" w:firstLine="0"/>
      </w:pPr>
      <w:r w:rsidRPr="00617336">
        <w:t xml:space="preserve">Plochy </w:t>
      </w:r>
      <w:r w:rsidR="006C2C72" w:rsidRPr="00617336">
        <w:t>s</w:t>
      </w:r>
      <w:r w:rsidR="00EC6A90">
        <w:t xml:space="preserve"> </w:t>
      </w:r>
      <w:r w:rsidRPr="00617336">
        <w:t xml:space="preserve">rozdílným způsobem využití jsou uvedeny </w:t>
      </w:r>
      <w:r w:rsidR="006C2C72" w:rsidRPr="00617336">
        <w:t>v</w:t>
      </w:r>
      <w:r w:rsidR="00EC6A90">
        <w:t xml:space="preserve"> </w:t>
      </w:r>
      <w:r w:rsidRPr="00617336">
        <w:t xml:space="preserve">tabulce </w:t>
      </w:r>
      <w:r w:rsidR="00B77679" w:rsidRPr="00617336">
        <w:t>II/</w:t>
      </w:r>
      <w:r w:rsidR="006C2C72" w:rsidRPr="00617336">
        <w:t>1</w:t>
      </w:r>
      <w:r w:rsidR="00B77679" w:rsidRPr="00617336">
        <w:t>.</w:t>
      </w:r>
      <w:r w:rsidR="006C2C72" w:rsidRPr="00617336">
        <w:t>1</w:t>
      </w:r>
      <w:r w:rsidR="00B77679" w:rsidRPr="00617336">
        <w:t>.</w:t>
      </w:r>
      <w:r w:rsidR="006C2C72" w:rsidRPr="00617336">
        <w:t>1</w:t>
      </w:r>
      <w:r w:rsidR="00803735" w:rsidRPr="00617336">
        <w:t>.</w:t>
      </w:r>
      <w:r w:rsidR="006C2C72" w:rsidRPr="00617336">
        <w:t>4</w:t>
      </w:r>
      <w:r w:rsidR="00556498" w:rsidRPr="00617336">
        <w:t>.</w:t>
      </w:r>
    </w:p>
    <w:p w14:paraId="22D2F747" w14:textId="77777777" w:rsidR="005D3B81" w:rsidRPr="00617336" w:rsidRDefault="005D3B81" w:rsidP="004C7B6D">
      <w:pPr>
        <w:pStyle w:val="Normlnslovan"/>
      </w:pPr>
    </w:p>
    <w:p w14:paraId="12653484" w14:textId="77777777" w:rsidR="005D3B81" w:rsidRPr="00617336" w:rsidRDefault="005D3B81" w:rsidP="004C7B6D">
      <w:pPr>
        <w:pStyle w:val="Normlnslovan"/>
        <w:sectPr w:rsidR="005D3B81" w:rsidRPr="00617336" w:rsidSect="0081530B">
          <w:headerReference w:type="even" r:id="rId12"/>
          <w:headerReference w:type="default" r:id="rId13"/>
          <w:footerReference w:type="default" r:id="rId14"/>
          <w:headerReference w:type="first" r:id="rId15"/>
          <w:type w:val="evenPage"/>
          <w:pgSz w:w="11906" w:h="16838" w:code="9"/>
          <w:pgMar w:top="1985" w:right="1134" w:bottom="851" w:left="2552" w:header="709" w:footer="709" w:gutter="0"/>
          <w:pgNumType w:start="2"/>
          <w:cols w:space="708"/>
          <w:titlePg/>
          <w:docGrid w:linePitch="360"/>
        </w:sectPr>
      </w:pPr>
    </w:p>
    <w:p w14:paraId="3BDADE15" w14:textId="1C3BFAF4" w:rsidR="00EE5FEA" w:rsidRPr="00617336" w:rsidRDefault="00803735" w:rsidP="00EE5FEA">
      <w:pPr>
        <w:pStyle w:val="Normlnslovan"/>
        <w:ind w:left="0" w:hanging="142"/>
        <w:rPr>
          <w:b/>
        </w:rPr>
      </w:pPr>
      <w:r w:rsidRPr="00617336">
        <w:rPr>
          <w:b/>
        </w:rPr>
        <w:lastRenderedPageBreak/>
        <w:t>.</w:t>
      </w:r>
      <w:r w:rsidR="006C2C72" w:rsidRPr="00617336">
        <w:rPr>
          <w:b/>
        </w:rPr>
        <w:t>4</w:t>
      </w:r>
      <w:r w:rsidR="00EC6A90">
        <w:rPr>
          <w:b/>
        </w:rPr>
        <w:t xml:space="preserve">    </w:t>
      </w:r>
      <w:r w:rsidR="00EE5FEA" w:rsidRPr="00617336">
        <w:rPr>
          <w:b/>
        </w:rPr>
        <w:t xml:space="preserve"> Tabulka ploch </w:t>
      </w:r>
      <w:r w:rsidR="006C2C72" w:rsidRPr="00617336">
        <w:rPr>
          <w:b/>
        </w:rPr>
        <w:t>s</w:t>
      </w:r>
      <w:r w:rsidR="00EC6A90">
        <w:rPr>
          <w:b/>
        </w:rPr>
        <w:t xml:space="preserve"> </w:t>
      </w:r>
      <w:r w:rsidR="00EE5FEA" w:rsidRPr="00617336">
        <w:rPr>
          <w:b/>
        </w:rPr>
        <w:t xml:space="preserve">rozdílným způsobem využití </w:t>
      </w:r>
    </w:p>
    <w:tbl>
      <w:tblPr>
        <w:tblStyle w:val="Prosttabulka2"/>
        <w:tblW w:w="216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4"/>
        <w:gridCol w:w="1104"/>
        <w:gridCol w:w="4108"/>
        <w:gridCol w:w="1703"/>
        <w:gridCol w:w="4820"/>
        <w:gridCol w:w="1280"/>
        <w:gridCol w:w="850"/>
        <w:gridCol w:w="1707"/>
        <w:gridCol w:w="3685"/>
        <w:gridCol w:w="1743"/>
      </w:tblGrid>
      <w:tr w:rsidR="009A0E8E" w:rsidRPr="00617336" w14:paraId="38F2494B" w14:textId="77777777" w:rsidTr="00EC6A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686AB9C" w14:textId="77777777" w:rsidR="009A0E8E" w:rsidRPr="00617336" w:rsidRDefault="009A0E8E" w:rsidP="00154A70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Ozn</w:t>
            </w:r>
          </w:p>
        </w:tc>
        <w:tc>
          <w:tcPr>
            <w:tcW w:w="1104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77273AA" w14:textId="77777777" w:rsidR="009A0E8E" w:rsidRPr="00617336" w:rsidRDefault="009A0E8E" w:rsidP="00154A70">
            <w:pPr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Název </w:t>
            </w:r>
          </w:p>
        </w:tc>
        <w:tc>
          <w:tcPr>
            <w:tcW w:w="4109" w:type="dxa"/>
            <w:tcBorders>
              <w:left w:val="dashSmallGap" w:sz="4" w:space="0" w:color="auto"/>
            </w:tcBorders>
          </w:tcPr>
          <w:p w14:paraId="4CCBFB20" w14:textId="77777777" w:rsidR="009A0E8E" w:rsidRPr="00617336" w:rsidRDefault="009A0E8E" w:rsidP="00154A70">
            <w:pPr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přípustné</w:t>
            </w:r>
          </w:p>
        </w:tc>
        <w:tc>
          <w:tcPr>
            <w:tcW w:w="1703" w:type="dxa"/>
            <w:tcBorders>
              <w:right w:val="dashSmallGap" w:sz="4" w:space="0" w:color="auto"/>
            </w:tcBorders>
          </w:tcPr>
          <w:p w14:paraId="486DE792" w14:textId="77777777" w:rsidR="009A0E8E" w:rsidRPr="00617336" w:rsidRDefault="009A0E8E" w:rsidP="00154A70">
            <w:pPr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101" w:type="dxa"/>
            <w:gridSpan w:val="2"/>
            <w:tcBorders>
              <w:left w:val="dashSmallGap" w:sz="4" w:space="0" w:color="auto"/>
              <w:right w:val="dashSmallGap" w:sz="4" w:space="0" w:color="auto"/>
            </w:tcBorders>
          </w:tcPr>
          <w:p w14:paraId="3B59A9ED" w14:textId="43FA971B" w:rsidR="009A0E8E" w:rsidRPr="00617336" w:rsidRDefault="009A0E8E" w:rsidP="00154A70">
            <w:pPr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podmíněně přípustné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uvedením podmínek</w:t>
            </w:r>
          </w:p>
        </w:tc>
        <w:tc>
          <w:tcPr>
            <w:tcW w:w="2550" w:type="dxa"/>
            <w:gridSpan w:val="2"/>
            <w:tcBorders>
              <w:left w:val="dashSmallGap" w:sz="4" w:space="0" w:color="auto"/>
              <w:right w:val="dashSmallGap" w:sz="4" w:space="0" w:color="auto"/>
            </w:tcBorders>
          </w:tcPr>
          <w:p w14:paraId="09683DA2" w14:textId="32FB5BB7" w:rsidR="009A0E8E" w:rsidRPr="00617336" w:rsidRDefault="009A0E8E" w:rsidP="00154A70">
            <w:pPr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nepřípustné</w:t>
            </w:r>
          </w:p>
        </w:tc>
        <w:tc>
          <w:tcPr>
            <w:tcW w:w="3686" w:type="dxa"/>
            <w:tcBorders>
              <w:left w:val="dashSmallGap" w:sz="4" w:space="0" w:color="auto"/>
            </w:tcBorders>
          </w:tcPr>
          <w:p w14:paraId="7F112C04" w14:textId="321667B1" w:rsidR="009A0E8E" w:rsidRPr="00617336" w:rsidRDefault="009A0E8E" w:rsidP="00154A70">
            <w:pPr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specifické podmínky</w:t>
            </w:r>
          </w:p>
        </w:tc>
        <w:tc>
          <w:tcPr>
            <w:tcW w:w="1743" w:type="dxa"/>
            <w:tcBorders>
              <w:right w:val="dashSmallGap" w:sz="4" w:space="0" w:color="auto"/>
            </w:tcBorders>
          </w:tcPr>
          <w:p w14:paraId="50D2902F" w14:textId="77777777" w:rsidR="009A0E8E" w:rsidRPr="00617336" w:rsidRDefault="009A0E8E" w:rsidP="00154A70">
            <w:pPr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617336" w:rsidRPr="00617336" w14:paraId="31800782" w14:textId="77777777" w:rsidTr="00EC6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1F2A381" w14:textId="77777777" w:rsidR="00EE5FEA" w:rsidRPr="00617336" w:rsidRDefault="00EE5FEA" w:rsidP="00154A70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14775CDD" w14:textId="77777777" w:rsidR="00EE5FEA" w:rsidRPr="00617336" w:rsidRDefault="00EE5FEA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Plochy</w:t>
            </w:r>
          </w:p>
        </w:tc>
        <w:tc>
          <w:tcPr>
            <w:tcW w:w="410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42324B53" w14:textId="7CF56CCD" w:rsidR="00EE5FEA" w:rsidRPr="00617336" w:rsidRDefault="006C2C72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</w:t>
            </w:r>
            <w:r w:rsidR="00EC6A90">
              <w:rPr>
                <w:b/>
                <w:sz w:val="16"/>
                <w:szCs w:val="16"/>
              </w:rPr>
              <w:t xml:space="preserve"> </w:t>
            </w:r>
            <w:r w:rsidR="00EE5FEA" w:rsidRPr="00617336">
              <w:rPr>
                <w:b/>
                <w:sz w:val="16"/>
                <w:szCs w:val="16"/>
              </w:rPr>
              <w:t>dané ploše</w:t>
            </w:r>
          </w:p>
        </w:tc>
        <w:tc>
          <w:tcPr>
            <w:tcW w:w="17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1E807C1B" w14:textId="5705F6C5" w:rsidR="00EE5FEA" w:rsidRPr="00617336" w:rsidRDefault="006C2C72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</w:t>
            </w:r>
            <w:r w:rsidR="00EC6A90">
              <w:rPr>
                <w:b/>
                <w:sz w:val="16"/>
                <w:szCs w:val="16"/>
              </w:rPr>
              <w:t xml:space="preserve"> </w:t>
            </w:r>
            <w:r w:rsidR="00EE5FEA" w:rsidRPr="00617336">
              <w:rPr>
                <w:b/>
                <w:sz w:val="16"/>
                <w:szCs w:val="16"/>
              </w:rPr>
              <w:t>celém správním území</w:t>
            </w:r>
          </w:p>
        </w:tc>
        <w:tc>
          <w:tcPr>
            <w:tcW w:w="482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4225E031" w14:textId="077F951D" w:rsidR="00EE5FEA" w:rsidRPr="00617336" w:rsidRDefault="006C2C72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</w:t>
            </w:r>
            <w:r w:rsidR="00EC6A90">
              <w:rPr>
                <w:b/>
                <w:sz w:val="16"/>
                <w:szCs w:val="16"/>
              </w:rPr>
              <w:t xml:space="preserve"> </w:t>
            </w:r>
            <w:r w:rsidR="00EE5FEA" w:rsidRPr="00617336">
              <w:rPr>
                <w:b/>
                <w:sz w:val="16"/>
                <w:szCs w:val="16"/>
              </w:rPr>
              <w:t>dané ploše</w:t>
            </w:r>
          </w:p>
        </w:tc>
        <w:tc>
          <w:tcPr>
            <w:tcW w:w="12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42167D1C" w14:textId="365EE755" w:rsidR="00EE5FEA" w:rsidRPr="00617336" w:rsidRDefault="006C2C72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</w:t>
            </w:r>
            <w:r w:rsidR="00EC6A90">
              <w:rPr>
                <w:b/>
                <w:sz w:val="16"/>
                <w:szCs w:val="16"/>
              </w:rPr>
              <w:t xml:space="preserve"> </w:t>
            </w:r>
            <w:r w:rsidR="00EE5FEA" w:rsidRPr="00617336">
              <w:rPr>
                <w:b/>
                <w:sz w:val="16"/>
                <w:szCs w:val="16"/>
              </w:rPr>
              <w:t>celém správním území</w:t>
            </w:r>
          </w:p>
        </w:tc>
        <w:tc>
          <w:tcPr>
            <w:tcW w:w="85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73CA75AF" w14:textId="596A45A7" w:rsidR="00EE5FEA" w:rsidRPr="00617336" w:rsidRDefault="006C2C72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</w:t>
            </w:r>
            <w:r w:rsidR="00EC6A90">
              <w:rPr>
                <w:b/>
                <w:sz w:val="16"/>
                <w:szCs w:val="16"/>
              </w:rPr>
              <w:t xml:space="preserve"> </w:t>
            </w:r>
            <w:r w:rsidR="00EE5FEA" w:rsidRPr="00617336">
              <w:rPr>
                <w:b/>
                <w:sz w:val="16"/>
                <w:szCs w:val="16"/>
              </w:rPr>
              <w:t>dané ploše</w:t>
            </w:r>
          </w:p>
        </w:tc>
        <w:tc>
          <w:tcPr>
            <w:tcW w:w="170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3911A499" w14:textId="3DFC3D72" w:rsidR="00EE5FEA" w:rsidRPr="00617336" w:rsidRDefault="006C2C72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</w:t>
            </w:r>
            <w:r w:rsidR="00EC6A90">
              <w:rPr>
                <w:b/>
                <w:sz w:val="16"/>
                <w:szCs w:val="16"/>
              </w:rPr>
              <w:t xml:space="preserve"> </w:t>
            </w:r>
            <w:r w:rsidR="00EE5FEA" w:rsidRPr="00617336">
              <w:rPr>
                <w:b/>
                <w:sz w:val="16"/>
                <w:szCs w:val="16"/>
              </w:rPr>
              <w:t>celém správním území</w:t>
            </w:r>
          </w:p>
        </w:tc>
        <w:tc>
          <w:tcPr>
            <w:tcW w:w="368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74E45C51" w14:textId="4F906FBF" w:rsidR="00EE5FEA" w:rsidRPr="00617336" w:rsidRDefault="006C2C72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</w:t>
            </w:r>
            <w:r w:rsidR="00EC6A90">
              <w:rPr>
                <w:b/>
                <w:sz w:val="16"/>
                <w:szCs w:val="16"/>
              </w:rPr>
              <w:t xml:space="preserve"> </w:t>
            </w:r>
            <w:r w:rsidR="00EE5FEA" w:rsidRPr="00617336">
              <w:rPr>
                <w:b/>
                <w:sz w:val="16"/>
                <w:szCs w:val="16"/>
              </w:rPr>
              <w:t>dané ploše</w:t>
            </w:r>
          </w:p>
        </w:tc>
        <w:tc>
          <w:tcPr>
            <w:tcW w:w="174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77B68E5A" w14:textId="0EFA81C7" w:rsidR="00EE5FEA" w:rsidRPr="00617336" w:rsidRDefault="006C2C72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</w:t>
            </w:r>
            <w:r w:rsidR="00EC6A90">
              <w:rPr>
                <w:b/>
                <w:sz w:val="16"/>
                <w:szCs w:val="16"/>
              </w:rPr>
              <w:t xml:space="preserve"> </w:t>
            </w:r>
            <w:r w:rsidR="00EE5FEA" w:rsidRPr="00617336">
              <w:rPr>
                <w:b/>
                <w:sz w:val="16"/>
                <w:szCs w:val="16"/>
              </w:rPr>
              <w:t>celém správním území</w:t>
            </w:r>
          </w:p>
        </w:tc>
      </w:tr>
      <w:tr w:rsidR="00EC6A90" w:rsidRPr="00617336" w14:paraId="31D3C511" w14:textId="77777777" w:rsidTr="00EC6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ACE6F6" w14:textId="130128CF" w:rsidR="00CC6EF6" w:rsidRPr="00617336" w:rsidRDefault="006C2C72" w:rsidP="00154A70">
            <w:pPr>
              <w:ind w:left="0"/>
              <w:jc w:val="left"/>
              <w:rPr>
                <w:sz w:val="16"/>
                <w:szCs w:val="16"/>
                <w:vertAlign w:val="subscript"/>
              </w:rPr>
            </w:pPr>
            <w:r w:rsidRPr="00617336">
              <w:rPr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 </w:t>
            </w:r>
          </w:p>
          <w:p w14:paraId="5F2531F3" w14:textId="0E7B2418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  <w:vertAlign w:val="subscript"/>
              </w:rPr>
            </w:pPr>
          </w:p>
          <w:p w14:paraId="30FA152A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  <w:vertAlign w:val="subscript"/>
              </w:rPr>
            </w:pPr>
          </w:p>
          <w:p w14:paraId="050AB697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</w:rPr>
            </w:pPr>
          </w:p>
          <w:p w14:paraId="651D9C84" w14:textId="36A2AE46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0A50B7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výjimečné</w:t>
            </w:r>
          </w:p>
          <w:p w14:paraId="6389A1FF" w14:textId="77777777" w:rsidR="00CC6EF6" w:rsidRPr="00617336" w:rsidRDefault="00CC6EF6" w:rsidP="00B5052D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32189079" w14:textId="77777777" w:rsidR="00CC6EF6" w:rsidRPr="00617336" w:rsidRDefault="00CC6EF6" w:rsidP="00B5052D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1AC0182C" w14:textId="77777777" w:rsidR="00CC6EF6" w:rsidRPr="00617336" w:rsidRDefault="00CC6EF6" w:rsidP="00B5052D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56A9D72B" w14:textId="1A049058" w:rsidR="00CC6EF6" w:rsidRPr="00617336" w:rsidRDefault="00CC6EF6" w:rsidP="00B5052D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697735" w14:textId="4191CA26" w:rsidR="00CC6EF6" w:rsidRPr="00617336" w:rsidRDefault="00CC6EF6" w:rsidP="00E61873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 xml:space="preserve">činnosti </w:t>
            </w:r>
            <w:r w:rsidR="006C2C72" w:rsidRPr="00617336">
              <w:rPr>
                <w:bCs/>
                <w:iCs/>
                <w:sz w:val="16"/>
                <w:szCs w:val="16"/>
              </w:rPr>
              <w:t>a</w:t>
            </w:r>
            <w:r w:rsidR="00EC6A90">
              <w:rPr>
                <w:bCs/>
                <w:iCs/>
                <w:sz w:val="16"/>
                <w:szCs w:val="16"/>
              </w:rPr>
              <w:t xml:space="preserve"> </w:t>
            </w:r>
            <w:r w:rsidRPr="00617336">
              <w:rPr>
                <w:bCs/>
                <w:iCs/>
                <w:sz w:val="16"/>
                <w:szCs w:val="16"/>
              </w:rPr>
              <w:t xml:space="preserve">stavby pro využití, které neohrožuje architektonickou, kulturní, historickou </w:t>
            </w:r>
            <w:r w:rsidR="006C2C72" w:rsidRPr="00617336">
              <w:rPr>
                <w:bCs/>
                <w:iCs/>
                <w:sz w:val="16"/>
                <w:szCs w:val="16"/>
              </w:rPr>
              <w:t>a</w:t>
            </w:r>
            <w:r w:rsidR="00EC6A90">
              <w:rPr>
                <w:bCs/>
                <w:iCs/>
                <w:sz w:val="16"/>
                <w:szCs w:val="16"/>
              </w:rPr>
              <w:t xml:space="preserve"> </w:t>
            </w:r>
            <w:r w:rsidRPr="00617336">
              <w:rPr>
                <w:bCs/>
                <w:iCs/>
                <w:sz w:val="16"/>
                <w:szCs w:val="16"/>
              </w:rPr>
              <w:t>místní hodnotu stávajícího využití</w:t>
            </w:r>
            <w:r w:rsidRPr="00617336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  <w:p w14:paraId="539A7533" w14:textId="3663C156" w:rsidR="00CC6EF6" w:rsidRPr="00617336" w:rsidRDefault="00CC6EF6" w:rsidP="00DE0598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 xml:space="preserve">(zejména činnosti </w:t>
            </w:r>
            <w:r w:rsidR="006C2C72" w:rsidRPr="00617336">
              <w:rPr>
                <w:bCs/>
                <w:iCs/>
                <w:sz w:val="16"/>
                <w:szCs w:val="16"/>
              </w:rPr>
              <w:t>a</w:t>
            </w:r>
            <w:r w:rsidR="00EC6A90">
              <w:rPr>
                <w:bCs/>
                <w:iCs/>
                <w:sz w:val="16"/>
                <w:szCs w:val="16"/>
              </w:rPr>
              <w:t xml:space="preserve"> </w:t>
            </w:r>
            <w:r w:rsidRPr="00617336">
              <w:rPr>
                <w:bCs/>
                <w:iCs/>
                <w:sz w:val="16"/>
                <w:szCs w:val="16"/>
              </w:rPr>
              <w:t xml:space="preserve">stavby pro kulturu, sakrální účely, vzdělávání, výzkum, ubytování, stravování, drobné řemeslné činnosti podporující zachování tradic </w:t>
            </w:r>
            <w:r w:rsidR="006C2C72" w:rsidRPr="00617336">
              <w:rPr>
                <w:bCs/>
                <w:iCs/>
                <w:sz w:val="16"/>
                <w:szCs w:val="16"/>
              </w:rPr>
              <w:t>a</w:t>
            </w:r>
            <w:r w:rsidR="00EC6A90">
              <w:rPr>
                <w:bCs/>
                <w:iCs/>
                <w:sz w:val="16"/>
                <w:szCs w:val="16"/>
              </w:rPr>
              <w:t xml:space="preserve"> </w:t>
            </w:r>
            <w:r w:rsidRPr="00617336">
              <w:rPr>
                <w:bCs/>
                <w:iCs/>
                <w:sz w:val="16"/>
                <w:szCs w:val="16"/>
              </w:rPr>
              <w:t>místních specifik, služební bydlení)</w:t>
            </w:r>
          </w:p>
        </w:tc>
        <w:tc>
          <w:tcPr>
            <w:tcW w:w="1703" w:type="dxa"/>
            <w:vMerge w:val="restart"/>
            <w:tcBorders>
              <w:top w:val="dashSmallGap" w:sz="4" w:space="0" w:color="auto"/>
            </w:tcBorders>
            <w:shd w:val="clear" w:color="auto" w:fill="F2F2F2" w:themeFill="background1" w:themeFillShade="F2"/>
          </w:tcPr>
          <w:p w14:paraId="678EFB78" w14:textId="1BCEC5C1" w:rsidR="00CC6EF6" w:rsidRPr="00617336" w:rsidRDefault="00044AA3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Nezbytná dopravní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>technická infrastruktura;</w:t>
            </w:r>
          </w:p>
          <w:p w14:paraId="7352118B" w14:textId="2237F96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vedlejší stavby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činnosti doplňující stavbu hlavní;</w:t>
            </w:r>
          </w:p>
          <w:p w14:paraId="2E77F15E" w14:textId="6301F10B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zatravněné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parkově upravené plochy, dřeviny, vodní plochy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toky;</w:t>
            </w:r>
          </w:p>
          <w:p w14:paraId="4A735DF8" w14:textId="03C5B597" w:rsidR="00CC6EF6" w:rsidRPr="00617336" w:rsidRDefault="006C7740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="00044AA3">
              <w:rPr>
                <w:sz w:val="16"/>
                <w:szCs w:val="16"/>
              </w:rPr>
              <w:t xml:space="preserve">eřejná prostranství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cestní síť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>krajině</w:t>
            </w: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6E8BD1F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dashSmallGap" w:sz="4" w:space="0" w:color="auto"/>
            </w:tcBorders>
            <w:shd w:val="clear" w:color="auto" w:fill="F2F2F2" w:themeFill="background1" w:themeFillShade="F2"/>
          </w:tcPr>
          <w:p w14:paraId="69AC39C8" w14:textId="156DA3B4" w:rsidR="00CC6EF6" w:rsidRPr="00617336" w:rsidRDefault="00CC6EF6" w:rsidP="00154A70">
            <w:pPr>
              <w:ind w:left="3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31A099" w14:textId="5C3877DE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 w:val="restart"/>
            <w:tcBorders>
              <w:top w:val="dashSmallGap" w:sz="4" w:space="0" w:color="auto"/>
            </w:tcBorders>
            <w:shd w:val="clear" w:color="auto" w:fill="F2F2F2" w:themeFill="background1" w:themeFillShade="F2"/>
          </w:tcPr>
          <w:p w14:paraId="7DEAD97B" w14:textId="2E852111" w:rsidR="00CC6EF6" w:rsidRPr="003D225C" w:rsidRDefault="00044AA3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 xml:space="preserve">areály logistické </w:t>
            </w:r>
            <w:r w:rsidR="006C2C72" w:rsidRPr="003D225C">
              <w:rPr>
                <w:sz w:val="16"/>
                <w:szCs w:val="16"/>
              </w:rPr>
              <w:t>a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="00CC6EF6" w:rsidRPr="003D225C">
              <w:rPr>
                <w:sz w:val="16"/>
                <w:szCs w:val="16"/>
              </w:rPr>
              <w:t>obchodní;</w:t>
            </w:r>
          </w:p>
          <w:p w14:paraId="35A643F6" w14:textId="35ACF101" w:rsidR="00CC6EF6" w:rsidRPr="003D225C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 xml:space="preserve">fotovoltaické elektrárny, solární, větrné parky </w:t>
            </w:r>
            <w:r w:rsidR="006C2C72" w:rsidRPr="003D225C">
              <w:rPr>
                <w:sz w:val="16"/>
                <w:szCs w:val="16"/>
              </w:rPr>
              <w:t>a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Pr="003D225C">
              <w:rPr>
                <w:sz w:val="16"/>
                <w:szCs w:val="16"/>
              </w:rPr>
              <w:t>větrné turbíny</w:t>
            </w:r>
            <w:r w:rsidR="00044AA3" w:rsidRPr="003D225C">
              <w:rPr>
                <w:sz w:val="16"/>
                <w:szCs w:val="16"/>
              </w:rPr>
              <w:t xml:space="preserve">, plynárny, teplárny, skládky </w:t>
            </w:r>
            <w:r w:rsidR="006C2C72" w:rsidRPr="003D225C">
              <w:rPr>
                <w:sz w:val="16"/>
                <w:szCs w:val="16"/>
              </w:rPr>
              <w:t>a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Pr="003D225C">
              <w:rPr>
                <w:sz w:val="16"/>
                <w:szCs w:val="16"/>
              </w:rPr>
              <w:t xml:space="preserve">spalovny mimo plochy </w:t>
            </w:r>
            <w:r w:rsidR="00710794" w:rsidRPr="003D225C">
              <w:rPr>
                <w:sz w:val="16"/>
                <w:szCs w:val="16"/>
              </w:rPr>
              <w:t>V</w:t>
            </w:r>
            <w:r w:rsidR="00710794" w:rsidRPr="003D225C">
              <w:rPr>
                <w:sz w:val="16"/>
                <w:szCs w:val="16"/>
                <w:vertAlign w:val="subscript"/>
              </w:rPr>
              <w:t>S</w:t>
            </w:r>
            <w:r w:rsidR="00710794" w:rsidRPr="003D225C">
              <w:rPr>
                <w:sz w:val="16"/>
                <w:szCs w:val="16"/>
              </w:rPr>
              <w:t xml:space="preserve">, </w:t>
            </w:r>
            <w:r w:rsidRPr="003D225C">
              <w:rPr>
                <w:sz w:val="16"/>
                <w:szCs w:val="16"/>
              </w:rPr>
              <w:t>zařízení pro těžbu nerostů;</w:t>
            </w:r>
          </w:p>
          <w:p w14:paraId="468A0D02" w14:textId="13E7AC6E" w:rsidR="00CC6EF6" w:rsidRPr="003D225C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 xml:space="preserve">další výroba uvedená </w:t>
            </w:r>
            <w:r w:rsidR="006C2C72" w:rsidRPr="003D225C">
              <w:rPr>
                <w:sz w:val="16"/>
                <w:szCs w:val="16"/>
              </w:rPr>
              <w:t>v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="006F1F55" w:rsidRPr="003D225C">
              <w:rPr>
                <w:sz w:val="16"/>
                <w:szCs w:val="16"/>
              </w:rPr>
              <w:t>příloze</w:t>
            </w:r>
            <w:r w:rsidR="00DB3AB9" w:rsidRPr="003D225C">
              <w:rPr>
                <w:sz w:val="16"/>
                <w:szCs w:val="16"/>
              </w:rPr>
              <w:t xml:space="preserve"> č. 1 zákona</w:t>
            </w:r>
            <w:r w:rsidR="006F1F55" w:rsidRPr="003D225C">
              <w:rPr>
                <w:sz w:val="16"/>
                <w:szCs w:val="16"/>
              </w:rPr>
              <w:t xml:space="preserve"> č. 100/2001</w:t>
            </w:r>
            <w:r w:rsidR="00044AA3" w:rsidRPr="003D225C">
              <w:rPr>
                <w:sz w:val="16"/>
                <w:szCs w:val="16"/>
              </w:rPr>
              <w:t xml:space="preserve"> Sb</w:t>
            </w:r>
            <w:r w:rsidR="0006288A" w:rsidRPr="003D225C">
              <w:rPr>
                <w:sz w:val="16"/>
                <w:szCs w:val="16"/>
              </w:rPr>
              <w:t>.</w:t>
            </w:r>
            <w:r w:rsidR="00044AA3" w:rsidRPr="003D225C">
              <w:rPr>
                <w:sz w:val="16"/>
                <w:szCs w:val="16"/>
              </w:rPr>
              <w:t xml:space="preserve"> </w:t>
            </w:r>
            <w:r w:rsidR="006C2C72" w:rsidRPr="003D225C">
              <w:rPr>
                <w:sz w:val="16"/>
                <w:szCs w:val="16"/>
              </w:rPr>
              <w:t>o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Pr="003D225C">
              <w:rPr>
                <w:sz w:val="16"/>
                <w:szCs w:val="16"/>
              </w:rPr>
              <w:t>posuzování</w:t>
            </w:r>
            <w:r w:rsidR="00044AA3" w:rsidRPr="003D225C">
              <w:rPr>
                <w:sz w:val="16"/>
                <w:szCs w:val="16"/>
              </w:rPr>
              <w:t xml:space="preserve"> vlivu na </w:t>
            </w:r>
            <w:r w:rsidRPr="003D225C">
              <w:rPr>
                <w:sz w:val="16"/>
                <w:szCs w:val="16"/>
              </w:rPr>
              <w:t>životní prostředí;</w:t>
            </w:r>
          </w:p>
          <w:p w14:paraId="3921DAFF" w14:textId="486B7B2B" w:rsidR="00CC6EF6" w:rsidRPr="003D225C" w:rsidRDefault="00CC6EF6" w:rsidP="0057112B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 xml:space="preserve">tavby pro reklamu (neplatí podél </w:t>
            </w:r>
            <w:r w:rsidR="0057112B" w:rsidRPr="003D225C">
              <w:rPr>
                <w:sz w:val="16"/>
                <w:szCs w:val="16"/>
              </w:rPr>
              <w:t>silnic I, II</w:t>
            </w:r>
            <w:r w:rsidRPr="003D225C">
              <w:rPr>
                <w:sz w:val="16"/>
                <w:szCs w:val="16"/>
              </w:rPr>
              <w:t xml:space="preserve"> </w:t>
            </w:r>
            <w:r w:rsidR="006C2C72" w:rsidRPr="003D225C">
              <w:rPr>
                <w:sz w:val="16"/>
                <w:szCs w:val="16"/>
              </w:rPr>
              <w:t>a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Pr="003D225C">
              <w:rPr>
                <w:sz w:val="16"/>
                <w:szCs w:val="16"/>
              </w:rPr>
              <w:t>III. třídy mimo zastavěné území obce)</w:t>
            </w: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2DB373C" w14:textId="6BF058AB" w:rsidR="00CC6EF6" w:rsidRPr="00617336" w:rsidRDefault="006C2C72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lokalitě N01 Zámek je podmínkou využití ploch celková koncepce řešení centrální části Nelahozevsi </w:t>
            </w: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minimálním rozsahu plochy RP01 včetně navazujících ploch do vzdálenosti 30 </w:t>
            </w:r>
            <w:r w:rsidRPr="00617336">
              <w:rPr>
                <w:sz w:val="16"/>
                <w:szCs w:val="16"/>
              </w:rPr>
              <w:t>m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>od hranice plochy RP01 (např. formou územní studie)</w:t>
            </w:r>
          </w:p>
        </w:tc>
        <w:tc>
          <w:tcPr>
            <w:tcW w:w="1743" w:type="dxa"/>
            <w:vMerge w:val="restart"/>
            <w:tcBorders>
              <w:top w:val="dashSmallGap" w:sz="4" w:space="0" w:color="auto"/>
            </w:tcBorders>
            <w:shd w:val="clear" w:color="auto" w:fill="F2F2F2" w:themeFill="background1" w:themeFillShade="F2"/>
          </w:tcPr>
          <w:p w14:paraId="0EE2E765" w14:textId="1832BC51" w:rsidR="00CC6EF6" w:rsidRPr="00617336" w:rsidRDefault="00044AA3" w:rsidP="004E7CD5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části plochy pro </w:t>
            </w:r>
            <w:r w:rsidR="00CC6EF6" w:rsidRPr="00617336">
              <w:rPr>
                <w:sz w:val="16"/>
                <w:szCs w:val="16"/>
              </w:rPr>
              <w:t xml:space="preserve">občanské vybavení, dopravní </w:t>
            </w:r>
            <w:r>
              <w:rPr>
                <w:sz w:val="16"/>
                <w:szCs w:val="16"/>
              </w:rPr>
              <w:t xml:space="preserve">či technickou infrastrukturu, </w:t>
            </w:r>
            <w:r w:rsidR="006C2C72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plochách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koridorech ÚSES,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plochách interakčních prvků nelze využít základní způsob využití, pokud nejsou umístěny stavby anebo zajištěna opatření nutná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jejich realizaci, nebo pokud není požadovaná stavba či opatření zajištěno jiným způsobem či na jiném </w:t>
            </w:r>
            <w:r w:rsidR="006F1F55" w:rsidRPr="00617336">
              <w:rPr>
                <w:sz w:val="16"/>
                <w:szCs w:val="16"/>
              </w:rPr>
              <w:t>místě. *</w:t>
            </w:r>
          </w:p>
        </w:tc>
      </w:tr>
      <w:tr w:rsidR="00EC6A90" w:rsidRPr="00617336" w14:paraId="7BFC5289" w14:textId="77777777" w:rsidTr="00EC6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3BD992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VP</w:t>
            </w:r>
          </w:p>
          <w:p w14:paraId="271678F4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  <w:p w14:paraId="242AE3FC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</w:rPr>
            </w:pPr>
            <w:r w:rsidRPr="00617336">
              <w:rPr>
                <w:b w:val="0"/>
                <w:sz w:val="16"/>
                <w:szCs w:val="16"/>
              </w:rPr>
              <w:t>VP</w:t>
            </w:r>
            <w:r w:rsidRPr="00617336">
              <w:rPr>
                <w:b w:val="0"/>
                <w:sz w:val="16"/>
                <w:szCs w:val="16"/>
                <w:vertAlign w:val="subscript"/>
              </w:rPr>
              <w:t>H</w:t>
            </w:r>
          </w:p>
          <w:p w14:paraId="1C790EFE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  <w:p w14:paraId="6B40F4F2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  <w:p w14:paraId="3601DD7A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  <w:p w14:paraId="00FEC5F3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  <w:p w14:paraId="009A6B04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</w:rPr>
            </w:pPr>
            <w:r w:rsidRPr="00617336">
              <w:rPr>
                <w:b w:val="0"/>
                <w:sz w:val="16"/>
                <w:szCs w:val="16"/>
              </w:rPr>
              <w:t>VP</w:t>
            </w:r>
            <w:r w:rsidRPr="00617336">
              <w:rPr>
                <w:b w:val="0"/>
                <w:sz w:val="16"/>
                <w:szCs w:val="16"/>
                <w:vertAlign w:val="subscript"/>
              </w:rPr>
              <w:t>V</w:t>
            </w:r>
          </w:p>
          <w:p w14:paraId="3F0815D3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  <w:p w14:paraId="48FC99C6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</w:rPr>
            </w:pPr>
          </w:p>
          <w:p w14:paraId="1DA41800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</w:rPr>
            </w:pPr>
          </w:p>
          <w:p w14:paraId="059967A6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</w:rPr>
            </w:pPr>
            <w:r w:rsidRPr="00617336">
              <w:rPr>
                <w:b w:val="0"/>
                <w:sz w:val="16"/>
                <w:szCs w:val="16"/>
              </w:rPr>
              <w:t>VP</w:t>
            </w:r>
            <w:r w:rsidRPr="00617336">
              <w:rPr>
                <w:b w:val="0"/>
                <w:sz w:val="16"/>
                <w:szCs w:val="16"/>
                <w:vertAlign w:val="subscript"/>
              </w:rPr>
              <w:t>O</w:t>
            </w:r>
          </w:p>
          <w:p w14:paraId="0CB83DF8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32DFC62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veřejných prostranství</w:t>
            </w:r>
          </w:p>
          <w:p w14:paraId="6637F24C" w14:textId="2E761593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Veřejná prostranství hlavní</w:t>
            </w:r>
          </w:p>
          <w:p w14:paraId="0B573E61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47BEE0F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1359FFB6" w14:textId="7633A009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Veřejná prostranství</w:t>
            </w:r>
          </w:p>
          <w:p w14:paraId="358F7594" w14:textId="5B9E6F6D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vedlejší</w:t>
            </w:r>
          </w:p>
          <w:p w14:paraId="367B571B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0296BA81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Veřejná prostranství</w:t>
            </w:r>
          </w:p>
          <w:p w14:paraId="4F7C377F" w14:textId="6B7D8642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ostatní</w:t>
            </w: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69E7EA" w14:textId="74A5CAA5" w:rsidR="00CC6EF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u w:val="single"/>
              </w:rPr>
            </w:pPr>
          </w:p>
          <w:p w14:paraId="5F71AF01" w14:textId="77777777" w:rsidR="0006288A" w:rsidRPr="00617336" w:rsidRDefault="0006288A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u w:val="single"/>
              </w:rPr>
            </w:pPr>
          </w:p>
          <w:p w14:paraId="49D28CAA" w14:textId="68BC8F3B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pozemky veřejných prostranství hlavních;</w:t>
            </w:r>
          </w:p>
          <w:p w14:paraId="2D6B31D9" w14:textId="1FD227BF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04640E61" w14:textId="77777777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0D8849BA" w14:textId="77777777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4F8538D7" w14:textId="77777777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44E282D2" w14:textId="77777777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pozemky veřejných prostranství vedlejších;</w:t>
            </w:r>
          </w:p>
          <w:p w14:paraId="40C18FA6" w14:textId="77777777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5A479C6" w14:textId="11461E7D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41E086FC" w14:textId="41F83D47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5DA74B3C" w14:textId="603FDB82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pozemky veřejných prostranství ostatních;</w:t>
            </w:r>
          </w:p>
          <w:p w14:paraId="62237B03" w14:textId="0C312A4A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3" w:type="dxa"/>
            <w:vMerge/>
            <w:shd w:val="clear" w:color="auto" w:fill="F2F2F2" w:themeFill="background1" w:themeFillShade="F2"/>
          </w:tcPr>
          <w:p w14:paraId="063319E7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9FBA4CE" w14:textId="77777777" w:rsidR="00CC6EF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27539AEC" w14:textId="77777777" w:rsidR="0006288A" w:rsidRPr="00617336" w:rsidRDefault="0006288A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45F42CFF" w14:textId="66725E58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související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drobné architektury pro sport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o</w:t>
            </w:r>
            <w:r w:rsidR="00044AA3">
              <w:rPr>
                <w:sz w:val="16"/>
                <w:szCs w:val="16"/>
              </w:rPr>
              <w:t xml:space="preserve">dpočinek, kulturu, stravování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veřejnou správu, pokud neomezují účel veřejného prostranství</w:t>
            </w:r>
          </w:p>
          <w:p w14:paraId="436F1338" w14:textId="77777777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17412A5B" w14:textId="1D843AC9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související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drobné architektury pro sport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odpočinek, kulturu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stravování, pokud neomezují účel veřejného prostranství</w:t>
            </w:r>
          </w:p>
          <w:p w14:paraId="3A02A4D3" w14:textId="77777777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1757766" w14:textId="76CC7355" w:rsidR="00CC6EF6" w:rsidRPr="00617336" w:rsidRDefault="00CC6EF6" w:rsidP="00171A7C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související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drobné architektury pro sport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odpočinek, pokud neomezují účel veřejného prostranství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42728502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65686E" w14:textId="0509DD3E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14:paraId="53642178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64ECCF" w14:textId="687E2EE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43" w:type="dxa"/>
            <w:vMerge/>
            <w:shd w:val="clear" w:color="auto" w:fill="F2F2F2" w:themeFill="background1" w:themeFillShade="F2"/>
          </w:tcPr>
          <w:p w14:paraId="11DD907A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C6A90" w:rsidRPr="00617336" w14:paraId="704B70F7" w14:textId="77777777" w:rsidTr="00EC6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F75725" w14:textId="57EAA327" w:rsidR="00CC6EF6" w:rsidRPr="00617336" w:rsidRDefault="006C2C72" w:rsidP="00154A70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D6E635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vodní</w:t>
            </w: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4A48D6" w14:textId="474A0961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vodní toky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plochy;</w:t>
            </w:r>
          </w:p>
          <w:p w14:paraId="2FD8FB75" w14:textId="14AFBD65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krajině</w:t>
            </w:r>
          </w:p>
        </w:tc>
        <w:tc>
          <w:tcPr>
            <w:tcW w:w="1703" w:type="dxa"/>
            <w:vMerge/>
            <w:shd w:val="clear" w:color="auto" w:fill="F2F2F2" w:themeFill="background1" w:themeFillShade="F2"/>
          </w:tcPr>
          <w:p w14:paraId="32337672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53BD11" w14:textId="192814F5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56892438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3F59AC" w14:textId="76842ADB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14:paraId="276019D1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CCB23D8" w14:textId="75C6F474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43" w:type="dxa"/>
            <w:vMerge/>
            <w:shd w:val="clear" w:color="auto" w:fill="F2F2F2" w:themeFill="background1" w:themeFillShade="F2"/>
          </w:tcPr>
          <w:p w14:paraId="082AE2CC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C6A90" w:rsidRPr="00617336" w14:paraId="14ADF232" w14:textId="77777777" w:rsidTr="00EC6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39B12A" w14:textId="6A6443D0" w:rsidR="00CC6EF6" w:rsidRPr="00617336" w:rsidRDefault="006C2C72" w:rsidP="00154A70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 </w:t>
            </w:r>
          </w:p>
          <w:p w14:paraId="5E8EDD92" w14:textId="6B934354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  <w:vertAlign w:val="subscript"/>
              </w:rPr>
            </w:pP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9D71078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dopravní</w:t>
            </w:r>
          </w:p>
          <w:p w14:paraId="0AEFB910" w14:textId="120BD912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132A14" w14:textId="5A24788A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pozemní komunikace</w:t>
            </w:r>
          </w:p>
          <w:p w14:paraId="3EB9DAF7" w14:textId="16AED854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stavby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zařízení dráhy</w:t>
            </w:r>
          </w:p>
        </w:tc>
        <w:tc>
          <w:tcPr>
            <w:tcW w:w="1703" w:type="dxa"/>
            <w:vMerge/>
            <w:shd w:val="clear" w:color="auto" w:fill="F2F2F2" w:themeFill="background1" w:themeFillShade="F2"/>
          </w:tcPr>
          <w:p w14:paraId="7B120168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CCDE26" w14:textId="722FE75F" w:rsidR="00CC6EF6" w:rsidRPr="00617336" w:rsidRDefault="00CC6EF6" w:rsidP="0031416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stav</w:t>
            </w:r>
            <w:r w:rsidR="00044AA3">
              <w:rPr>
                <w:sz w:val="16"/>
                <w:szCs w:val="16"/>
              </w:rPr>
              <w:t xml:space="preserve">by pro stravování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044AA3">
              <w:rPr>
                <w:sz w:val="16"/>
                <w:szCs w:val="16"/>
              </w:rPr>
              <w:t xml:space="preserve">ubytování </w:t>
            </w:r>
            <w:r w:rsidR="006C2C72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plochách nádraží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stanic dráhy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5A73633F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B34314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14:paraId="53210BEA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5D2EBF2" w14:textId="281A492A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43" w:type="dxa"/>
            <w:vMerge/>
            <w:shd w:val="clear" w:color="auto" w:fill="F2F2F2" w:themeFill="background1" w:themeFillShade="F2"/>
          </w:tcPr>
          <w:p w14:paraId="77B277E1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C6A90" w:rsidRPr="00617336" w14:paraId="00FC4E08" w14:textId="77777777" w:rsidTr="00EC6A90">
        <w:trPr>
          <w:trHeight w:val="1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6D9DF55" w14:textId="484AC586" w:rsidR="00CC6EF6" w:rsidRPr="00617336" w:rsidRDefault="006C2C72" w:rsidP="00154A70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5993F4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smíšené obytné</w:t>
            </w: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8DA378" w14:textId="79BA9589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pro bydlení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bydlením bezprostředně související</w:t>
            </w:r>
          </w:p>
          <w:p w14:paraId="26C53CC3" w14:textId="05F8406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(zejména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pro rekreaci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stavby pro nerušící produkci)</w:t>
            </w:r>
          </w:p>
        </w:tc>
        <w:tc>
          <w:tcPr>
            <w:tcW w:w="1703" w:type="dxa"/>
            <w:vMerge/>
            <w:shd w:val="clear" w:color="auto" w:fill="F2F2F2" w:themeFill="background1" w:themeFillShade="F2"/>
          </w:tcPr>
          <w:p w14:paraId="77B8DC94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9F30E82" w14:textId="71D7E2F9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Na pozemcích navazujících na plochu VP</w:t>
            </w:r>
            <w:r w:rsidRPr="00617336">
              <w:rPr>
                <w:sz w:val="16"/>
                <w:szCs w:val="16"/>
                <w:vertAlign w:val="subscript"/>
              </w:rPr>
              <w:t>V</w:t>
            </w:r>
            <w:r w:rsidRPr="00617336">
              <w:rPr>
                <w:sz w:val="16"/>
                <w:szCs w:val="16"/>
              </w:rPr>
              <w:t xml:space="preserve">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VP</w:t>
            </w:r>
            <w:r w:rsidRPr="00617336">
              <w:rPr>
                <w:sz w:val="16"/>
                <w:szCs w:val="16"/>
                <w:vertAlign w:val="subscript"/>
              </w:rPr>
              <w:t>H</w:t>
            </w:r>
            <w:r w:rsidRPr="00617336">
              <w:rPr>
                <w:sz w:val="16"/>
                <w:szCs w:val="16"/>
              </w:rPr>
              <w:t xml:space="preserve"> lze umísťovat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základního vybavení,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návaznosti na VP</w:t>
            </w:r>
            <w:r w:rsidRPr="00617336">
              <w:rPr>
                <w:sz w:val="16"/>
                <w:szCs w:val="16"/>
                <w:vertAlign w:val="subscript"/>
              </w:rPr>
              <w:t>H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4C8044B4" w14:textId="53D347BB" w:rsidR="00CC6EF6" w:rsidRPr="00617336" w:rsidRDefault="00CC6EF6" w:rsidP="00D66F11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navíc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stavby středního vybavení.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6FD87F0F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8F6233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14:paraId="1AB73331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18231B8" w14:textId="460319C4" w:rsidR="00CC6EF6" w:rsidRPr="00617336" w:rsidRDefault="00CC6EF6" w:rsidP="008541A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Na pozemcích navazujících na plochu VP</w:t>
            </w:r>
            <w:r w:rsidRPr="00617336">
              <w:rPr>
                <w:sz w:val="16"/>
                <w:szCs w:val="16"/>
                <w:vertAlign w:val="subscript"/>
              </w:rPr>
              <w:t xml:space="preserve">V </w:t>
            </w:r>
            <w:r w:rsidRPr="00617336">
              <w:rPr>
                <w:sz w:val="16"/>
                <w:szCs w:val="16"/>
              </w:rPr>
              <w:t xml:space="preserve">lze umísťovat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středního vybavení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lokalitě N02 Nelahozeves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ulici Školní mezi ul. Kralupská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ul. 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Loučkách.</w:t>
            </w:r>
          </w:p>
          <w:p w14:paraId="03AD21B9" w14:textId="4D550659" w:rsidR="00CC6EF6" w:rsidRPr="00617336" w:rsidRDefault="00CD5799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 pozemcích </w:t>
            </w:r>
            <w:r w:rsidR="00440F07">
              <w:rPr>
                <w:sz w:val="16"/>
                <w:szCs w:val="16"/>
              </w:rPr>
              <w:t>navazují</w:t>
            </w:r>
            <w:r w:rsidR="00440F07" w:rsidRPr="00617336">
              <w:rPr>
                <w:sz w:val="16"/>
                <w:szCs w:val="16"/>
              </w:rPr>
              <w:t>cích</w:t>
            </w:r>
            <w:r w:rsidR="00CC6EF6" w:rsidRPr="00617336">
              <w:rPr>
                <w:sz w:val="16"/>
                <w:szCs w:val="16"/>
              </w:rPr>
              <w:t xml:space="preserve"> na plochu PB lze umisťovat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stavby středního vybavení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>lokalitě L01 Lešany.</w:t>
            </w:r>
          </w:p>
          <w:p w14:paraId="0133B187" w14:textId="4E87886A" w:rsidR="00CC6EF6" w:rsidRPr="00617336" w:rsidRDefault="006C2C72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lokalitě N08 Lososnice není dovoleno rozšiřovat hlavní stavbu. </w:t>
            </w:r>
          </w:p>
        </w:tc>
        <w:tc>
          <w:tcPr>
            <w:tcW w:w="1743" w:type="dxa"/>
            <w:vMerge/>
            <w:shd w:val="clear" w:color="auto" w:fill="F2F2F2" w:themeFill="background1" w:themeFillShade="F2"/>
          </w:tcPr>
          <w:p w14:paraId="372E2989" w14:textId="77777777" w:rsidR="00CC6EF6" w:rsidRPr="00617336" w:rsidRDefault="00CC6EF6" w:rsidP="00154A70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C6A90" w:rsidRPr="00617336" w14:paraId="13AFE826" w14:textId="77777777" w:rsidTr="00EC6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79E389D" w14:textId="1B642801" w:rsidR="00CC6EF6" w:rsidRPr="00617336" w:rsidRDefault="006C2C72" w:rsidP="00C91647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EEBF51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rekreace</w:t>
            </w: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2E6FED" w14:textId="2AEA4EB6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pro rekreaci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rekreací bezprostředně související</w:t>
            </w:r>
          </w:p>
          <w:p w14:paraId="2D88A759" w14:textId="26367062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(zejména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pro sport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odpočinek, ubytování, stravování, kulturu, církev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zdravotnictví, zahradničení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krajině)</w:t>
            </w:r>
          </w:p>
        </w:tc>
        <w:tc>
          <w:tcPr>
            <w:tcW w:w="1703" w:type="dxa"/>
            <w:vMerge/>
            <w:shd w:val="clear" w:color="auto" w:fill="F2F2F2" w:themeFill="background1" w:themeFillShade="F2"/>
          </w:tcPr>
          <w:p w14:paraId="6E88C969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A3B74F" w14:textId="3DDEE992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73BC1668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B48347" w14:textId="27EA0403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14:paraId="551CF90F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6E7FBA" w14:textId="08EE72FA" w:rsidR="00CC6EF6" w:rsidRPr="00617336" w:rsidRDefault="006C2C72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lokalitách N04, N06 </w:t>
            </w:r>
            <w:r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N09 lze umisťovat pouze </w:t>
            </w:r>
            <w:r w:rsidR="00CC6EF6" w:rsidRPr="00617336">
              <w:rPr>
                <w:bCs/>
                <w:sz w:val="16"/>
                <w:szCs w:val="16"/>
              </w:rPr>
              <w:t>užitkové stavby pro potřeby zahrádkářské činnosti.</w:t>
            </w:r>
          </w:p>
          <w:p w14:paraId="538B8C1D" w14:textId="10B1E47A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stávající objekty pro bydlení platí podmínky využití plochy smíšené obytné.</w:t>
            </w:r>
          </w:p>
        </w:tc>
        <w:tc>
          <w:tcPr>
            <w:tcW w:w="1743" w:type="dxa"/>
            <w:vMerge/>
            <w:shd w:val="clear" w:color="auto" w:fill="F2F2F2" w:themeFill="background1" w:themeFillShade="F2"/>
          </w:tcPr>
          <w:p w14:paraId="2B8B224F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</w:tr>
      <w:tr w:rsidR="00EC6A90" w:rsidRPr="00617336" w14:paraId="2C489062" w14:textId="77777777" w:rsidTr="00EC6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DEF14D" w14:textId="3B26D37E" w:rsidR="00CC6EF6" w:rsidRPr="00617336" w:rsidRDefault="00CC6EF6" w:rsidP="00C91647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PB</w:t>
            </w:r>
          </w:p>
          <w:p w14:paraId="69DBD516" w14:textId="77777777" w:rsidR="00CC6EF6" w:rsidRPr="00617336" w:rsidRDefault="00CC6EF6" w:rsidP="00C91647">
            <w:pPr>
              <w:ind w:left="0"/>
              <w:jc w:val="left"/>
              <w:rPr>
                <w:sz w:val="16"/>
                <w:szCs w:val="16"/>
              </w:rPr>
            </w:pPr>
          </w:p>
          <w:p w14:paraId="318A9D16" w14:textId="77777777" w:rsidR="00CC6EF6" w:rsidRPr="00617336" w:rsidRDefault="00CC6EF6" w:rsidP="00C91647">
            <w:pPr>
              <w:ind w:left="0"/>
              <w:jc w:val="left"/>
              <w:rPr>
                <w:sz w:val="16"/>
                <w:szCs w:val="16"/>
              </w:rPr>
            </w:pPr>
          </w:p>
          <w:p w14:paraId="2DB924A4" w14:textId="77777777" w:rsidR="00CC6EF6" w:rsidRPr="00617336" w:rsidRDefault="00CC6EF6" w:rsidP="00C91647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BF84A4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 xml:space="preserve">přírodní </w:t>
            </w:r>
          </w:p>
          <w:p w14:paraId="785051FB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pobytové</w:t>
            </w:r>
          </w:p>
          <w:p w14:paraId="3C65F22F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  <w:p w14:paraId="2E08D369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A330EC" w14:textId="0A31164F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činnosti, stavby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opatření pro rekreaci přírodního charakteru</w:t>
            </w:r>
          </w:p>
          <w:p w14:paraId="4698960A" w14:textId="0449E81D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(zejména rekreační louky, přírodní sportoviště, parky, sady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zahrady rekreačního charakteru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další pobytové přírodní plochy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krajině vyjma činností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staveb pro zemědělství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lesnictví)</w:t>
            </w:r>
          </w:p>
        </w:tc>
        <w:tc>
          <w:tcPr>
            <w:tcW w:w="1703" w:type="dxa"/>
            <w:vMerge/>
            <w:shd w:val="clear" w:color="auto" w:fill="F2F2F2" w:themeFill="background1" w:themeFillShade="F2"/>
          </w:tcPr>
          <w:p w14:paraId="66C0E256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079B397" w14:textId="733FB136" w:rsidR="00CC6EF6" w:rsidRDefault="006C2C72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>lokalitě N02 Nelah</w:t>
            </w:r>
            <w:r w:rsidR="00044AA3">
              <w:rPr>
                <w:sz w:val="16"/>
                <w:szCs w:val="16"/>
              </w:rPr>
              <w:t xml:space="preserve">ozeves lze umísťovat činnosti </w:t>
            </w:r>
            <w:r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stavby související </w:t>
            </w:r>
            <w:r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>provozem hřbitova.</w:t>
            </w:r>
          </w:p>
          <w:p w14:paraId="10B7DBE1" w14:textId="3CFC506D" w:rsidR="00B60E42" w:rsidRPr="00617336" w:rsidRDefault="00B60E42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66F">
              <w:rPr>
                <w:sz w:val="16"/>
                <w:szCs w:val="16"/>
              </w:rPr>
              <w:t>V lokalitě L02 Lešany</w:t>
            </w:r>
            <w:r w:rsidR="006C7740">
              <w:rPr>
                <w:sz w:val="16"/>
                <w:szCs w:val="16"/>
              </w:rPr>
              <w:t xml:space="preserve"> </w:t>
            </w:r>
            <w:proofErr w:type="gramStart"/>
            <w:r w:rsidRPr="00E4066F">
              <w:rPr>
                <w:sz w:val="16"/>
                <w:szCs w:val="16"/>
              </w:rPr>
              <w:t>rezort</w:t>
            </w:r>
            <w:proofErr w:type="gramEnd"/>
            <w:r w:rsidRPr="00E4066F">
              <w:rPr>
                <w:sz w:val="16"/>
                <w:szCs w:val="16"/>
              </w:rPr>
              <w:t xml:space="preserve"> </w:t>
            </w:r>
            <w:r w:rsidR="006C7740">
              <w:rPr>
                <w:sz w:val="16"/>
                <w:szCs w:val="16"/>
              </w:rPr>
              <w:t>v ploše změny v krajině K12</w:t>
            </w:r>
            <w:r w:rsidR="00EC6A90">
              <w:rPr>
                <w:sz w:val="16"/>
                <w:szCs w:val="16"/>
              </w:rPr>
              <w:t xml:space="preserve"> </w:t>
            </w:r>
            <w:r w:rsidRPr="00E4066F">
              <w:rPr>
                <w:sz w:val="16"/>
                <w:szCs w:val="16"/>
              </w:rPr>
              <w:t>lze umisťovat činnosti a</w:t>
            </w:r>
            <w:r w:rsidR="00EC6A90">
              <w:rPr>
                <w:sz w:val="16"/>
                <w:szCs w:val="16"/>
              </w:rPr>
              <w:t xml:space="preserve"> </w:t>
            </w:r>
            <w:r w:rsidRPr="00E4066F">
              <w:rPr>
                <w:sz w:val="16"/>
                <w:szCs w:val="16"/>
              </w:rPr>
              <w:t>stavby pro sport a</w:t>
            </w:r>
            <w:r w:rsidR="00EC6A90">
              <w:rPr>
                <w:sz w:val="16"/>
                <w:szCs w:val="16"/>
              </w:rPr>
              <w:t xml:space="preserve"> </w:t>
            </w:r>
            <w:r w:rsidRPr="00E4066F">
              <w:rPr>
                <w:sz w:val="16"/>
                <w:szCs w:val="16"/>
              </w:rPr>
              <w:t>odpočinek v návaznosti na</w:t>
            </w:r>
            <w:r>
              <w:rPr>
                <w:sz w:val="16"/>
                <w:szCs w:val="16"/>
              </w:rPr>
              <w:t> </w:t>
            </w:r>
            <w:r w:rsidRPr="00E4066F">
              <w:rPr>
                <w:sz w:val="16"/>
                <w:szCs w:val="16"/>
              </w:rPr>
              <w:t>ul.</w:t>
            </w:r>
            <w:r>
              <w:rPr>
                <w:sz w:val="16"/>
                <w:szCs w:val="16"/>
              </w:rPr>
              <w:t> </w:t>
            </w:r>
            <w:r w:rsidRPr="00E4066F">
              <w:rPr>
                <w:sz w:val="16"/>
                <w:szCs w:val="16"/>
              </w:rPr>
              <w:t>Nad Borovičkami za podmínky, že nebude narušen přírodně rekreační charakter plochy a</w:t>
            </w:r>
            <w:r w:rsidR="00A02A94">
              <w:rPr>
                <w:sz w:val="16"/>
                <w:szCs w:val="16"/>
              </w:rPr>
              <w:t> </w:t>
            </w:r>
            <w:r w:rsidRPr="00E4066F">
              <w:rPr>
                <w:sz w:val="16"/>
                <w:szCs w:val="16"/>
              </w:rPr>
              <w:t>nebude znemožněno využití dotčených částí plochy pro technickou infrastrukturu TI05 a TI06.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787B0A05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3C665E" w14:textId="6414EDDF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oplocení</w:t>
            </w:r>
          </w:p>
          <w:p w14:paraId="5F2FE410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4B4D1154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669EA359" w14:textId="4713C995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14:paraId="6EED7362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C29DD6F" w14:textId="1F7E2429" w:rsidR="00CC6EF6" w:rsidRPr="00617336" w:rsidRDefault="006C2C72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>lokalitě N02 Nelahozeves lze umísťovat oplocení.</w:t>
            </w:r>
          </w:p>
          <w:p w14:paraId="121E0433" w14:textId="74DDFBF4" w:rsidR="00CC6EF6" w:rsidRPr="00617336" w:rsidRDefault="006C2C72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>lokalitě N02 Nelahozeves na pozemku parc.</w:t>
            </w:r>
            <w:r w:rsidRPr="00617336">
              <w:rPr>
                <w:sz w:val="16"/>
                <w:szCs w:val="16"/>
              </w:rPr>
              <w:t>č</w:t>
            </w:r>
            <w:r w:rsidR="00CC6EF6" w:rsidRPr="00617336">
              <w:rPr>
                <w:sz w:val="16"/>
                <w:szCs w:val="16"/>
              </w:rPr>
              <w:t xml:space="preserve">. </w:t>
            </w:r>
            <w:r w:rsidRPr="00617336">
              <w:rPr>
                <w:sz w:val="16"/>
                <w:szCs w:val="16"/>
              </w:rPr>
              <w:t>7</w:t>
            </w:r>
            <w:r w:rsidR="00CC6EF6" w:rsidRPr="00617336">
              <w:rPr>
                <w:sz w:val="16"/>
                <w:szCs w:val="16"/>
              </w:rPr>
              <w:t>/</w:t>
            </w:r>
            <w:r w:rsidRPr="00617336">
              <w:rPr>
                <w:sz w:val="16"/>
                <w:szCs w:val="16"/>
              </w:rPr>
              <w:t>1</w:t>
            </w:r>
            <w:r w:rsidR="00CC6EF6" w:rsidRPr="00617336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="00CC6EF6" w:rsidRPr="00617336">
              <w:rPr>
                <w:sz w:val="16"/>
                <w:szCs w:val="16"/>
              </w:rPr>
              <w:t>návaznosti na účelové komunikace lze umisťovat dočasné parkovací plochy přírodního charakteru.</w:t>
            </w:r>
          </w:p>
          <w:p w14:paraId="76CC02E3" w14:textId="1044038C" w:rsidR="00CC6EF6" w:rsidRDefault="006C2C72" w:rsidP="006F3E8E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59267F">
              <w:rPr>
                <w:sz w:val="16"/>
                <w:szCs w:val="16"/>
              </w:rPr>
              <w:t xml:space="preserve">lokalitě N01 Zámek na pozemku </w:t>
            </w:r>
            <w:r w:rsidR="00CC6EF6" w:rsidRPr="00617336">
              <w:rPr>
                <w:sz w:val="16"/>
                <w:szCs w:val="16"/>
              </w:rPr>
              <w:t>parc.</w:t>
            </w:r>
            <w:r w:rsidRPr="00617336">
              <w:rPr>
                <w:sz w:val="16"/>
                <w:szCs w:val="16"/>
              </w:rPr>
              <w:t>č</w:t>
            </w:r>
            <w:r w:rsidR="0057112B">
              <w:rPr>
                <w:sz w:val="16"/>
                <w:szCs w:val="16"/>
              </w:rPr>
              <w:t>. </w:t>
            </w:r>
            <w:r w:rsidR="00CC6EF6" w:rsidRPr="00617336">
              <w:rPr>
                <w:sz w:val="16"/>
                <w:szCs w:val="16"/>
              </w:rPr>
              <w:t>41/</w:t>
            </w:r>
            <w:r w:rsidRPr="00617336">
              <w:rPr>
                <w:sz w:val="16"/>
                <w:szCs w:val="16"/>
              </w:rPr>
              <w:t>2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návaznosti na plochu </w:t>
            </w:r>
            <w:r w:rsidR="0006288A" w:rsidRPr="00617336">
              <w:rPr>
                <w:sz w:val="16"/>
                <w:szCs w:val="16"/>
              </w:rPr>
              <w:t>výjimečná (X</w:t>
            </w:r>
            <w:r w:rsidR="0006288A">
              <w:rPr>
                <w:sz w:val="16"/>
                <w:szCs w:val="16"/>
              </w:rPr>
              <w:t>) lze</w:t>
            </w:r>
            <w:r w:rsidR="00CC6EF6" w:rsidRPr="00617336">
              <w:rPr>
                <w:sz w:val="16"/>
                <w:szCs w:val="16"/>
              </w:rPr>
              <w:t xml:space="preserve"> umisťovat parkovací stání.</w:t>
            </w:r>
          </w:p>
          <w:p w14:paraId="653126E8" w14:textId="77777777" w:rsidR="00411B17" w:rsidRDefault="00411B17" w:rsidP="006F3E8E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4066F">
              <w:rPr>
                <w:sz w:val="16"/>
                <w:szCs w:val="16"/>
              </w:rPr>
              <w:t>V lokalitě N05 V Cihelnách lze umisťovat oplocení v zastavěném území.</w:t>
            </w:r>
          </w:p>
          <w:p w14:paraId="26705F94" w14:textId="17DBC56A" w:rsidR="00411B17" w:rsidRPr="00617336" w:rsidRDefault="00411B17" w:rsidP="006F3E8E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43" w:type="dxa"/>
            <w:vMerge/>
            <w:shd w:val="clear" w:color="auto" w:fill="F2F2F2" w:themeFill="background1" w:themeFillShade="F2"/>
          </w:tcPr>
          <w:p w14:paraId="400F76AD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C6A90" w:rsidRPr="00617336" w14:paraId="5A6787C5" w14:textId="77777777" w:rsidTr="00EC6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B3FD44B" w14:textId="18974863" w:rsidR="00CC6EF6" w:rsidRPr="00617336" w:rsidRDefault="006C2C72" w:rsidP="00C91647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AC0312F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přírodní</w:t>
            </w: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2BB881" w14:textId="08B4E033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činnosti, stavby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opatření pro ochranu přírody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krajiny</w:t>
            </w:r>
          </w:p>
          <w:p w14:paraId="7A52244C" w14:textId="76FDAB72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(zejména zvláště chráněná území, významné krajinné prvky, vybrané části územního</w:t>
            </w:r>
            <w:r w:rsidR="00044AA3">
              <w:rPr>
                <w:sz w:val="16"/>
                <w:szCs w:val="16"/>
              </w:rPr>
              <w:t xml:space="preserve"> systému ekologické stability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související přírodně hodnot</w:t>
            </w:r>
            <w:r w:rsidR="00044AA3">
              <w:rPr>
                <w:sz w:val="16"/>
                <w:szCs w:val="16"/>
              </w:rPr>
              <w:t xml:space="preserve">né plochy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044AA3">
              <w:rPr>
                <w:sz w:val="16"/>
                <w:szCs w:val="16"/>
              </w:rPr>
              <w:t xml:space="preserve">činnosti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044AA3">
              <w:rPr>
                <w:sz w:val="16"/>
                <w:szCs w:val="16"/>
              </w:rPr>
              <w:t xml:space="preserve">stavby </w:t>
            </w:r>
            <w:r w:rsidR="006C2C72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krajině vyjma činností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staveb pro zemědělství)</w:t>
            </w:r>
          </w:p>
        </w:tc>
        <w:tc>
          <w:tcPr>
            <w:tcW w:w="1703" w:type="dxa"/>
            <w:vMerge/>
            <w:shd w:val="clear" w:color="auto" w:fill="F2F2F2" w:themeFill="background1" w:themeFillShade="F2"/>
          </w:tcPr>
          <w:p w14:paraId="3C476621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A25D6D5" w14:textId="3D19BE69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38AF70DC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898CB3" w14:textId="481775EC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14:paraId="60E794A1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156B242" w14:textId="2ABDB22C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Lesy lze využít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hospodářskému využití, pokud nebudou ohroženy zájmy ochrany přírody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krajiny.</w:t>
            </w:r>
          </w:p>
          <w:p w14:paraId="2F3DCA04" w14:textId="1D196637" w:rsidR="00CC6EF6" w:rsidRPr="00617336" w:rsidRDefault="006C2C72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lokalitě N05 </w:t>
            </w:r>
            <w:r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C6EF6" w:rsidRPr="00617336">
              <w:rPr>
                <w:sz w:val="16"/>
                <w:szCs w:val="16"/>
              </w:rPr>
              <w:t xml:space="preserve">Cihelnách je možné umisťovat oplocení na pozemcích obsahujících plochu smíšenou </w:t>
            </w:r>
            <w:r w:rsidR="0006288A" w:rsidRPr="00617336">
              <w:rPr>
                <w:sz w:val="16"/>
                <w:szCs w:val="16"/>
              </w:rPr>
              <w:t>obytnou (O</w:t>
            </w:r>
            <w:r w:rsidR="0006288A">
              <w:rPr>
                <w:sz w:val="16"/>
                <w:szCs w:val="16"/>
              </w:rPr>
              <w:t>).</w:t>
            </w:r>
          </w:p>
        </w:tc>
        <w:tc>
          <w:tcPr>
            <w:tcW w:w="1743" w:type="dxa"/>
            <w:vMerge/>
            <w:shd w:val="clear" w:color="auto" w:fill="F2F2F2" w:themeFill="background1" w:themeFillShade="F2"/>
          </w:tcPr>
          <w:p w14:paraId="707BDA03" w14:textId="77777777" w:rsidR="00CC6EF6" w:rsidRPr="00617336" w:rsidRDefault="00CC6EF6" w:rsidP="00C9164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C6A90" w:rsidRPr="00617336" w14:paraId="0B3C6C1F" w14:textId="77777777" w:rsidTr="00EC6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63E5284" w14:textId="49E802CA" w:rsidR="00CC6EF6" w:rsidRPr="00617336" w:rsidRDefault="006C2C72" w:rsidP="00C91647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FF05CE1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smíšené nezastavěného území</w:t>
            </w: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3281627" w14:textId="1C386A80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bookmarkStart w:id="1" w:name="_Hlk142987599"/>
            <w:r w:rsidRPr="00617336">
              <w:rPr>
                <w:sz w:val="16"/>
                <w:szCs w:val="16"/>
              </w:rPr>
              <w:t xml:space="preserve">činnosti, </w:t>
            </w:r>
            <w:bookmarkStart w:id="2" w:name="_Hlk142987716"/>
            <w:r w:rsidRPr="00617336">
              <w:rPr>
                <w:sz w:val="16"/>
                <w:szCs w:val="16"/>
              </w:rPr>
              <w:t xml:space="preserve">stavby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opatření pro využívání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produkci přírodních zdrojů</w:t>
            </w:r>
            <w:bookmarkEnd w:id="2"/>
          </w:p>
          <w:p w14:paraId="63E6BE17" w14:textId="6F3435FF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(zejména orná půda, pastviny, trvalé travní porosty, sady, chmelnice, vinice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zahrady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krajině vyjma činností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staveb pro lesnictví)</w:t>
            </w:r>
            <w:bookmarkEnd w:id="1"/>
          </w:p>
        </w:tc>
        <w:tc>
          <w:tcPr>
            <w:tcW w:w="1703" w:type="dxa"/>
            <w:vMerge/>
            <w:shd w:val="clear" w:color="auto" w:fill="F2F2F2" w:themeFill="background1" w:themeFillShade="F2"/>
          </w:tcPr>
          <w:p w14:paraId="26177629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1CDBC2" w14:textId="0D78FC5F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07278BA7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32547FC" w14:textId="7576917D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14:paraId="18473882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F4FA246" w14:textId="60B865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43" w:type="dxa"/>
            <w:vMerge/>
            <w:shd w:val="clear" w:color="auto" w:fill="F2F2F2" w:themeFill="background1" w:themeFillShade="F2"/>
          </w:tcPr>
          <w:p w14:paraId="2D114979" w14:textId="77777777" w:rsidR="00CC6EF6" w:rsidRPr="00617336" w:rsidRDefault="00CC6EF6" w:rsidP="00C9164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C6A90" w:rsidRPr="00617336" w14:paraId="0F958388" w14:textId="77777777" w:rsidTr="00EC6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A4A3F01" w14:textId="222931DB" w:rsidR="00CC6EF6" w:rsidRPr="00617336" w:rsidRDefault="006C2C72" w:rsidP="00154A70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</w:p>
          <w:p w14:paraId="3D5FE8C0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  <w:p w14:paraId="103C0BEF" w14:textId="77777777" w:rsidR="00CC6EF6" w:rsidRPr="00617336" w:rsidRDefault="00CC6EF6" w:rsidP="00154A70">
            <w:pPr>
              <w:ind w:left="0"/>
              <w:jc w:val="left"/>
              <w:rPr>
                <w:sz w:val="16"/>
                <w:szCs w:val="16"/>
              </w:rPr>
            </w:pPr>
          </w:p>
          <w:p w14:paraId="3AB9BCD3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  <w:vertAlign w:val="subscript"/>
              </w:rPr>
            </w:pPr>
            <w:r w:rsidRPr="00617336">
              <w:rPr>
                <w:b w:val="0"/>
                <w:sz w:val="16"/>
                <w:szCs w:val="16"/>
              </w:rPr>
              <w:t>V</w:t>
            </w:r>
            <w:r w:rsidRPr="00617336">
              <w:rPr>
                <w:b w:val="0"/>
                <w:sz w:val="16"/>
                <w:szCs w:val="16"/>
                <w:vertAlign w:val="subscript"/>
              </w:rPr>
              <w:t>S</w:t>
            </w:r>
          </w:p>
          <w:p w14:paraId="028DC3E5" w14:textId="77777777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  <w:vertAlign w:val="subscript"/>
              </w:rPr>
            </w:pPr>
          </w:p>
          <w:p w14:paraId="34A5C591" w14:textId="3E98CFEA" w:rsidR="00CC6EF6" w:rsidRPr="00617336" w:rsidRDefault="00CC6EF6" w:rsidP="00154A70">
            <w:pPr>
              <w:ind w:left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990CA3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smíšené výrobní</w:t>
            </w:r>
          </w:p>
          <w:p w14:paraId="6AA28DDD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  <w:p w14:paraId="71AD2525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smíšené </w:t>
            </w:r>
          </w:p>
          <w:p w14:paraId="4678F6E9" w14:textId="4D94E743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výrobní –skládka</w:t>
            </w:r>
          </w:p>
        </w:tc>
        <w:tc>
          <w:tcPr>
            <w:tcW w:w="410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9A535C7" w14:textId="6536AE01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pro produkci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produkcí bezprostředně související</w:t>
            </w:r>
          </w:p>
          <w:p w14:paraId="420CEF74" w14:textId="236BBBB8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(zejména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stavby pro výrobu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skladování, zemědělství, dopravn</w:t>
            </w:r>
            <w:r w:rsidR="00044AA3">
              <w:rPr>
                <w:sz w:val="16"/>
                <w:szCs w:val="16"/>
              </w:rPr>
              <w:t xml:space="preserve">í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044AA3">
              <w:rPr>
                <w:sz w:val="16"/>
                <w:szCs w:val="16"/>
              </w:rPr>
              <w:t xml:space="preserve">technickou infrastrukturu </w:t>
            </w:r>
            <w:r w:rsidR="006C2C72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vybavení)</w:t>
            </w:r>
          </w:p>
          <w:p w14:paraId="054B1F05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bottom w:val="dashSmallGap" w:sz="4" w:space="0" w:color="auto"/>
            </w:tcBorders>
            <w:shd w:val="clear" w:color="auto" w:fill="F2F2F2" w:themeFill="background1" w:themeFillShade="F2"/>
          </w:tcPr>
          <w:p w14:paraId="2DF1A92E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2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F68F95" w14:textId="5252EA7C" w:rsidR="00CC6EF6" w:rsidRPr="00617336" w:rsidRDefault="00CC6EF6" w:rsidP="00BB7C45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Na pozemcích navazujících na plochu VP</w:t>
            </w:r>
            <w:r w:rsidRPr="00617336">
              <w:rPr>
                <w:sz w:val="16"/>
                <w:szCs w:val="16"/>
                <w:vertAlign w:val="subscript"/>
              </w:rPr>
              <w:t>V</w:t>
            </w:r>
            <w:r w:rsidRPr="00617336">
              <w:rPr>
                <w:sz w:val="16"/>
                <w:szCs w:val="16"/>
              </w:rPr>
              <w:t xml:space="preserve"> lze umísťovat činnosti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stavby základního vybavení.</w:t>
            </w:r>
          </w:p>
          <w:p w14:paraId="18DF87CE" w14:textId="77777777" w:rsidR="00CC6EF6" w:rsidRPr="003D225C" w:rsidRDefault="00CC6EF6" w:rsidP="00BB7C45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1BB985B2" w14:textId="77777777" w:rsidR="00CC6EF6" w:rsidRPr="003D225C" w:rsidRDefault="006C2C72" w:rsidP="009650FF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>V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="00CC6EF6" w:rsidRPr="003D225C">
              <w:rPr>
                <w:sz w:val="16"/>
                <w:szCs w:val="16"/>
              </w:rPr>
              <w:t>ploše V</w:t>
            </w:r>
            <w:r w:rsidR="00CC6EF6" w:rsidRPr="003D225C">
              <w:rPr>
                <w:sz w:val="16"/>
                <w:szCs w:val="16"/>
                <w:vertAlign w:val="subscript"/>
              </w:rPr>
              <w:t>S</w:t>
            </w:r>
            <w:r w:rsidR="00CC6EF6" w:rsidRPr="003D225C">
              <w:rPr>
                <w:sz w:val="16"/>
                <w:szCs w:val="16"/>
              </w:rPr>
              <w:t xml:space="preserve"> lze umísťovat pouze činnosti </w:t>
            </w:r>
            <w:r w:rsidRPr="003D225C">
              <w:rPr>
                <w:sz w:val="16"/>
                <w:szCs w:val="16"/>
              </w:rPr>
              <w:t>a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="00CC6EF6" w:rsidRPr="003D225C">
              <w:rPr>
                <w:sz w:val="16"/>
                <w:szCs w:val="16"/>
              </w:rPr>
              <w:t xml:space="preserve">stavby související </w:t>
            </w:r>
            <w:r w:rsidRPr="003D225C">
              <w:rPr>
                <w:sz w:val="16"/>
                <w:szCs w:val="16"/>
              </w:rPr>
              <w:t>s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="00CC6EF6" w:rsidRPr="003D225C">
              <w:rPr>
                <w:sz w:val="16"/>
                <w:szCs w:val="16"/>
              </w:rPr>
              <w:t>pr</w:t>
            </w:r>
            <w:r w:rsidR="00044AA3" w:rsidRPr="003D225C">
              <w:rPr>
                <w:sz w:val="16"/>
                <w:szCs w:val="16"/>
              </w:rPr>
              <w:t>ovozem skládky</w:t>
            </w:r>
            <w:r w:rsidR="00710794" w:rsidRPr="003D225C">
              <w:rPr>
                <w:sz w:val="16"/>
                <w:szCs w:val="16"/>
              </w:rPr>
              <w:t xml:space="preserve"> a zařízení pro využívání odpadů</w:t>
            </w:r>
            <w:r w:rsidR="00044AA3" w:rsidRPr="003D225C">
              <w:rPr>
                <w:sz w:val="16"/>
                <w:szCs w:val="16"/>
              </w:rPr>
              <w:t>. Skládka bude po </w:t>
            </w:r>
            <w:r w:rsidR="00CC6EF6" w:rsidRPr="003D225C">
              <w:rPr>
                <w:sz w:val="16"/>
                <w:szCs w:val="16"/>
              </w:rPr>
              <w:t xml:space="preserve">ukončení provozu, rekultivaci </w:t>
            </w:r>
            <w:r w:rsidR="00CF6F44" w:rsidRPr="003D225C">
              <w:rPr>
                <w:sz w:val="16"/>
                <w:szCs w:val="16"/>
              </w:rPr>
              <w:t>a asanaci</w:t>
            </w:r>
            <w:r w:rsidR="00CC6EF6" w:rsidRPr="003D225C">
              <w:rPr>
                <w:sz w:val="16"/>
                <w:szCs w:val="16"/>
              </w:rPr>
              <w:t xml:space="preserve"> posuzována </w:t>
            </w:r>
            <w:r w:rsidRPr="003D225C">
              <w:rPr>
                <w:sz w:val="16"/>
                <w:szCs w:val="16"/>
              </w:rPr>
              <w:t>v</w:t>
            </w:r>
            <w:r w:rsidR="00EC6A90" w:rsidRPr="003D225C">
              <w:rPr>
                <w:sz w:val="16"/>
                <w:szCs w:val="16"/>
              </w:rPr>
              <w:t xml:space="preserve"> </w:t>
            </w:r>
            <w:r w:rsidR="00CC6EF6" w:rsidRPr="003D225C">
              <w:rPr>
                <w:sz w:val="16"/>
                <w:szCs w:val="16"/>
              </w:rPr>
              <w:t xml:space="preserve">režimu </w:t>
            </w:r>
            <w:r w:rsidR="0006288A" w:rsidRPr="003D225C">
              <w:rPr>
                <w:sz w:val="16"/>
                <w:szCs w:val="16"/>
              </w:rPr>
              <w:t>plochy P.</w:t>
            </w:r>
          </w:p>
          <w:p w14:paraId="374ACEAA" w14:textId="77777777" w:rsidR="00EC6A90" w:rsidRPr="003D225C" w:rsidRDefault="00EC6A90" w:rsidP="00EC6A9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>V ploše VS jsou přípustná zařízení pro těžbu nerostů.</w:t>
            </w:r>
          </w:p>
          <w:p w14:paraId="5098D46E" w14:textId="1AE4564B" w:rsidR="00EC6A90" w:rsidRPr="00617336" w:rsidRDefault="00EC6A90" w:rsidP="00EC6A9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>Těleso skládky v ploše Vs bude ukončené ve vzdálenosti min. 30 m od hranice s lesním pozemkem, těleso skládky nebude zasahovat do</w:t>
            </w:r>
            <w:r w:rsidR="00441BCE" w:rsidRPr="003D225C">
              <w:rPr>
                <w:sz w:val="16"/>
                <w:szCs w:val="16"/>
              </w:rPr>
              <w:t> pásma 30 m od okraje lesa</w:t>
            </w:r>
            <w:r w:rsidRPr="003D225C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vMerge/>
            <w:tcBorders>
              <w:bottom w:val="dashSmallGap" w:sz="4" w:space="0" w:color="auto"/>
            </w:tcBorders>
            <w:shd w:val="clear" w:color="auto" w:fill="F2F2F2" w:themeFill="background1" w:themeFillShade="F2"/>
          </w:tcPr>
          <w:p w14:paraId="121A6139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107258" w14:textId="2ED35AA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07" w:type="dxa"/>
            <w:vMerge/>
            <w:tcBorders>
              <w:bottom w:val="dashSmallGap" w:sz="4" w:space="0" w:color="auto"/>
            </w:tcBorders>
            <w:shd w:val="clear" w:color="auto" w:fill="F2F2F2" w:themeFill="background1" w:themeFillShade="F2"/>
          </w:tcPr>
          <w:p w14:paraId="26FF5B02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5328AE" w14:textId="6F808021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743" w:type="dxa"/>
            <w:vMerge/>
            <w:tcBorders>
              <w:bottom w:val="dashSmallGap" w:sz="4" w:space="0" w:color="auto"/>
            </w:tcBorders>
            <w:shd w:val="clear" w:color="auto" w:fill="F2F2F2" w:themeFill="background1" w:themeFillShade="F2"/>
          </w:tcPr>
          <w:p w14:paraId="6A4C6397" w14:textId="77777777" w:rsidR="00CC6EF6" w:rsidRPr="00617336" w:rsidRDefault="00CC6EF6" w:rsidP="00154A70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06E5DCF5" w14:textId="77777777" w:rsidR="00EE5FEA" w:rsidRPr="00617336" w:rsidRDefault="00EE5FEA" w:rsidP="00EE5FEA">
      <w:pPr>
        <w:pStyle w:val="Normlnslovan"/>
        <w:ind w:left="0" w:firstLine="0"/>
      </w:pPr>
    </w:p>
    <w:p w14:paraId="09D087F7" w14:textId="04198AD8" w:rsidR="00421246" w:rsidRPr="00617336" w:rsidRDefault="008652E2" w:rsidP="008652E2">
      <w:pPr>
        <w:pStyle w:val="Normlnslovan"/>
        <w:ind w:left="0" w:firstLine="0"/>
      </w:pPr>
      <w:r w:rsidRPr="00617336">
        <w:rPr>
          <w:sz w:val="16"/>
          <w:szCs w:val="16"/>
        </w:rPr>
        <w:t xml:space="preserve">Pozn: *) podmínky části plochy pro základní školu, části plochy pro dopravní infrastrukturu </w:t>
      </w:r>
      <w:r w:rsidR="006C2C72" w:rsidRPr="00617336">
        <w:rPr>
          <w:sz w:val="16"/>
          <w:szCs w:val="16"/>
        </w:rPr>
        <w:t>s</w:t>
      </w:r>
      <w:r w:rsidR="00EC6A90">
        <w:rPr>
          <w:sz w:val="16"/>
          <w:szCs w:val="16"/>
        </w:rPr>
        <w:t xml:space="preserve"> </w:t>
      </w:r>
      <w:r w:rsidRPr="00617336">
        <w:rPr>
          <w:sz w:val="16"/>
          <w:szCs w:val="16"/>
        </w:rPr>
        <w:t xml:space="preserve">indexem, části plochy pro technickou infrastrukturu </w:t>
      </w:r>
      <w:r w:rsidR="006C2C72" w:rsidRPr="00617336">
        <w:rPr>
          <w:sz w:val="16"/>
          <w:szCs w:val="16"/>
        </w:rPr>
        <w:t>s</w:t>
      </w:r>
      <w:r w:rsidR="00EC6A90">
        <w:rPr>
          <w:sz w:val="16"/>
          <w:szCs w:val="16"/>
        </w:rPr>
        <w:t xml:space="preserve"> </w:t>
      </w:r>
      <w:r w:rsidRPr="00617336">
        <w:rPr>
          <w:sz w:val="16"/>
          <w:szCs w:val="16"/>
        </w:rPr>
        <w:t xml:space="preserve">indexem, podmínky ploch </w:t>
      </w:r>
      <w:r w:rsidR="006C2C72" w:rsidRPr="00617336">
        <w:rPr>
          <w:sz w:val="16"/>
          <w:szCs w:val="16"/>
        </w:rPr>
        <w:t>a</w:t>
      </w:r>
      <w:r w:rsidR="00EC6A90">
        <w:rPr>
          <w:sz w:val="16"/>
          <w:szCs w:val="16"/>
        </w:rPr>
        <w:t xml:space="preserve"> </w:t>
      </w:r>
      <w:r w:rsidRPr="00617336">
        <w:rPr>
          <w:sz w:val="16"/>
          <w:szCs w:val="16"/>
        </w:rPr>
        <w:t xml:space="preserve">koridorů ÚSES </w:t>
      </w:r>
      <w:r w:rsidR="006C2C72" w:rsidRPr="00617336">
        <w:rPr>
          <w:sz w:val="16"/>
          <w:szCs w:val="16"/>
        </w:rPr>
        <w:t>a</w:t>
      </w:r>
      <w:r w:rsidR="00EC6A90">
        <w:rPr>
          <w:sz w:val="16"/>
          <w:szCs w:val="16"/>
        </w:rPr>
        <w:t xml:space="preserve"> </w:t>
      </w:r>
      <w:r w:rsidRPr="00617336">
        <w:rPr>
          <w:sz w:val="16"/>
          <w:szCs w:val="16"/>
        </w:rPr>
        <w:t xml:space="preserve">ploch interakčních prvků jsou stanoveny </w:t>
      </w:r>
      <w:r w:rsidR="006C2C72" w:rsidRPr="00617336">
        <w:rPr>
          <w:sz w:val="16"/>
          <w:szCs w:val="16"/>
        </w:rPr>
        <w:t>v</w:t>
      </w:r>
      <w:r w:rsidR="00EC6A90">
        <w:rPr>
          <w:sz w:val="16"/>
          <w:szCs w:val="16"/>
        </w:rPr>
        <w:t xml:space="preserve"> </w:t>
      </w:r>
      <w:r w:rsidRPr="00617336">
        <w:rPr>
          <w:sz w:val="16"/>
          <w:szCs w:val="16"/>
        </w:rPr>
        <w:t>podkapitole II/</w:t>
      </w:r>
      <w:r w:rsidR="006C2C72" w:rsidRPr="00617336">
        <w:rPr>
          <w:sz w:val="16"/>
          <w:szCs w:val="16"/>
        </w:rPr>
        <w:t>1</w:t>
      </w:r>
      <w:r w:rsidR="006C2C72">
        <w:rPr>
          <w:sz w:val="16"/>
          <w:szCs w:val="16"/>
        </w:rPr>
        <w:t> </w:t>
      </w:r>
      <w:r w:rsidRPr="00617336">
        <w:rPr>
          <w:sz w:val="16"/>
          <w:szCs w:val="16"/>
        </w:rPr>
        <w:t>.</w:t>
      </w:r>
      <w:r w:rsidR="006C2C72" w:rsidRPr="00617336">
        <w:rPr>
          <w:sz w:val="16"/>
          <w:szCs w:val="16"/>
        </w:rPr>
        <w:t>2</w:t>
      </w:r>
      <w:r w:rsidR="006C2C72">
        <w:rPr>
          <w:sz w:val="16"/>
          <w:szCs w:val="16"/>
        </w:rPr>
        <w:t> </w:t>
      </w:r>
    </w:p>
    <w:p w14:paraId="3B5A4805" w14:textId="77777777" w:rsidR="005D3B81" w:rsidRPr="00617336" w:rsidRDefault="005D3B81" w:rsidP="005D3B81">
      <w:pPr>
        <w:pStyle w:val="Normlnslovan"/>
        <w:ind w:left="0" w:firstLine="0"/>
        <w:sectPr w:rsidR="005D3B81" w:rsidRPr="00617336" w:rsidSect="0081530B">
          <w:headerReference w:type="even" r:id="rId16"/>
          <w:headerReference w:type="default" r:id="rId17"/>
          <w:headerReference w:type="first" r:id="rId18"/>
          <w:pgSz w:w="23814" w:h="16839" w:orient="landscape" w:code="8"/>
          <w:pgMar w:top="851" w:right="851" w:bottom="568" w:left="1134" w:header="709" w:footer="709" w:gutter="0"/>
          <w:cols w:space="708"/>
          <w:docGrid w:linePitch="360"/>
        </w:sectPr>
      </w:pPr>
    </w:p>
    <w:p w14:paraId="1189B752" w14:textId="67028C9D" w:rsidR="009A359D" w:rsidRPr="00617336" w:rsidRDefault="001E1970" w:rsidP="00772BCE">
      <w:pPr>
        <w:pStyle w:val="Normlnslovan"/>
        <w:ind w:left="1134" w:hanging="992"/>
        <w:rPr>
          <w:b/>
          <w:sz w:val="22"/>
          <w:szCs w:val="22"/>
        </w:rPr>
      </w:pPr>
      <w:r w:rsidRPr="00617336">
        <w:rPr>
          <w:b/>
        </w:rPr>
        <w:lastRenderedPageBreak/>
        <w:t xml:space="preserve"> </w:t>
      </w:r>
      <w:r w:rsidR="00DB21B5"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1</w:t>
      </w:r>
      <w:r w:rsidR="00655CB2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E1563E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6C2C72">
        <w:rPr>
          <w:b/>
          <w:sz w:val="22"/>
          <w:szCs w:val="22"/>
        </w:rPr>
        <w:t> </w:t>
      </w:r>
      <w:r w:rsidR="00655CB2" w:rsidRPr="00617336">
        <w:rPr>
          <w:b/>
          <w:sz w:val="22"/>
          <w:szCs w:val="22"/>
        </w:rPr>
        <w:tab/>
      </w:r>
      <w:r w:rsidR="004C4B62" w:rsidRPr="00617336">
        <w:rPr>
          <w:b/>
          <w:sz w:val="22"/>
          <w:szCs w:val="22"/>
        </w:rPr>
        <w:t>Prostorové uspořádání</w:t>
      </w:r>
    </w:p>
    <w:p w14:paraId="7AD730D7" w14:textId="4EEC25D4" w:rsidR="006871EB" w:rsidRPr="00617336" w:rsidRDefault="006871EB" w:rsidP="004A000A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Území je členěno na lokality podle charakteru. Pro lokality jsou stanoveny podmínky prostorového uspořádání. Lokality jsou členěny dle sídelních celků (</w:t>
      </w:r>
      <w:r w:rsidR="006C2C72" w:rsidRPr="00617336">
        <w:t>N</w:t>
      </w:r>
      <w:r w:rsidR="00EC6A90">
        <w:t xml:space="preserve"> </w:t>
      </w:r>
      <w:r w:rsidRPr="00617336">
        <w:t xml:space="preserve">– Nelahozeves, </w:t>
      </w:r>
      <w:r w:rsidR="006C2C72" w:rsidRPr="00617336">
        <w:t>L</w:t>
      </w:r>
      <w:r w:rsidR="00EC6A90">
        <w:t xml:space="preserve"> </w:t>
      </w:r>
      <w:r w:rsidR="006F1F55">
        <w:t>– </w:t>
      </w:r>
      <w:r w:rsidRPr="00617336">
        <w:t xml:space="preserve">Lešany, HP – Hleďsebe </w:t>
      </w:r>
      <w:r w:rsidR="006C2C72" w:rsidRPr="00617336">
        <w:t>a</w:t>
      </w:r>
      <w:r w:rsidR="00EC6A90">
        <w:t xml:space="preserve"> </w:t>
      </w:r>
      <w:r w:rsidRPr="00617336">
        <w:t>Podhořany).</w:t>
      </w:r>
    </w:p>
    <w:p w14:paraId="21FE7276" w14:textId="68028278" w:rsidR="00595EF3" w:rsidRPr="00617336" w:rsidRDefault="006871EB" w:rsidP="004A000A">
      <w:pPr>
        <w:pStyle w:val="Normlnslovan"/>
        <w:ind w:left="1134" w:firstLine="0"/>
      </w:pPr>
      <w:r w:rsidRPr="00617336">
        <w:t xml:space="preserve">Při rozhodování </w:t>
      </w:r>
      <w:r w:rsidR="006C2C72" w:rsidRPr="00617336">
        <w:t>v</w:t>
      </w:r>
      <w:r w:rsidR="00EC6A90">
        <w:t xml:space="preserve"> </w:t>
      </w:r>
      <w:r w:rsidRPr="00617336">
        <w:t xml:space="preserve">území </w:t>
      </w:r>
      <w:r w:rsidR="00595EF3" w:rsidRPr="00617336">
        <w:t xml:space="preserve">bude dodržen stávající charakter zástavby </w:t>
      </w:r>
      <w:r w:rsidR="006C2C72" w:rsidRPr="00617336">
        <w:t>a</w:t>
      </w:r>
      <w:r w:rsidR="00EC6A90">
        <w:t xml:space="preserve"> </w:t>
      </w:r>
      <w:r w:rsidR="00595EF3" w:rsidRPr="00617336">
        <w:t xml:space="preserve">krajinný ráz </w:t>
      </w:r>
      <w:r w:rsidR="006C2C72" w:rsidRPr="00617336">
        <w:t>a</w:t>
      </w:r>
      <w:r w:rsidR="00EC6A90">
        <w:t xml:space="preserve"> </w:t>
      </w:r>
      <w:r w:rsidRPr="00617336">
        <w:t xml:space="preserve">podmínky prostorového uspořádání </w:t>
      </w:r>
      <w:r w:rsidR="006C2C72" w:rsidRPr="00617336">
        <w:t>a</w:t>
      </w:r>
      <w:r w:rsidR="00EC6A90">
        <w:t xml:space="preserve"> </w:t>
      </w:r>
      <w:r w:rsidRPr="00617336">
        <w:t xml:space="preserve">ochrany krajinného rázu </w:t>
      </w:r>
      <w:r w:rsidR="006C2C72" w:rsidRPr="00617336">
        <w:t>a</w:t>
      </w:r>
      <w:r w:rsidR="00EC6A90">
        <w:t xml:space="preserve"> </w:t>
      </w:r>
      <w:r w:rsidRPr="00617336">
        <w:t>charakteru sta</w:t>
      </w:r>
      <w:r w:rsidR="00595EF3" w:rsidRPr="00617336">
        <w:t xml:space="preserve">novené pro jednotlivé lokality. </w:t>
      </w:r>
    </w:p>
    <w:p w14:paraId="511E1D2C" w14:textId="77777777" w:rsidR="006871EB" w:rsidRPr="00617336" w:rsidRDefault="006871EB" w:rsidP="004A000A">
      <w:pPr>
        <w:pStyle w:val="Normlnslovan"/>
        <w:ind w:left="1134"/>
      </w:pPr>
    </w:p>
    <w:p w14:paraId="66A53911" w14:textId="10AF0423" w:rsidR="006871EB" w:rsidRPr="00617336" w:rsidRDefault="006871EB" w:rsidP="004A000A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Lokality ovlivňují charakter území skrz </w:t>
      </w:r>
      <w:r w:rsidRPr="00617336">
        <w:rPr>
          <w:b/>
        </w:rPr>
        <w:t>podmínky prvků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rPr>
          <w:b/>
        </w:rPr>
        <w:t>podmínky uspořádání.</w:t>
      </w:r>
    </w:p>
    <w:p w14:paraId="750F12B8" w14:textId="507AE165" w:rsidR="006453A5" w:rsidRPr="00617336" w:rsidRDefault="006871EB" w:rsidP="004A000A">
      <w:pPr>
        <w:pStyle w:val="Normlnslovan"/>
        <w:ind w:left="1134"/>
      </w:pP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rPr>
          <w:b/>
        </w:rPr>
        <w:tab/>
        <w:t xml:space="preserve">podmínky </w:t>
      </w:r>
      <w:proofErr w:type="gramStart"/>
      <w:r w:rsidRPr="00617336">
        <w:rPr>
          <w:b/>
        </w:rPr>
        <w:t>prvků</w:t>
      </w:r>
      <w:r w:rsidRPr="00617336">
        <w:t xml:space="preserve"> - plošné</w:t>
      </w:r>
      <w:proofErr w:type="gramEnd"/>
      <w:r w:rsidRPr="00617336">
        <w:t xml:space="preserve"> řešení zástavby </w:t>
      </w:r>
      <w:r w:rsidR="006C2C72" w:rsidRPr="00617336">
        <w:t>a</w:t>
      </w:r>
      <w:r w:rsidR="00EC6A90">
        <w:t xml:space="preserve"> </w:t>
      </w:r>
      <w:r w:rsidRPr="00617336">
        <w:t xml:space="preserve">výškové řešení zástavby, včetně charakteru střešní krajiny, objemové řešení přírodních prvků, případně další specifické prvky </w:t>
      </w:r>
      <w:r w:rsidR="006C2C72" w:rsidRPr="00617336">
        <w:t>v</w:t>
      </w:r>
      <w:r w:rsidR="00EC6A90">
        <w:t xml:space="preserve"> </w:t>
      </w:r>
      <w:r w:rsidRPr="00617336">
        <w:t>lokalitě.</w:t>
      </w:r>
    </w:p>
    <w:p w14:paraId="62A1BDD7" w14:textId="65C0EBC1" w:rsidR="00F97E5E" w:rsidRPr="00617336" w:rsidRDefault="006871EB" w:rsidP="004A000A">
      <w:pPr>
        <w:pStyle w:val="Normlnslovan"/>
        <w:ind w:left="1134"/>
      </w:pP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Pr="00617336">
        <w:rPr>
          <w:b/>
        </w:rPr>
        <w:t>podmínky uspořádání</w:t>
      </w:r>
      <w:r w:rsidRPr="00617336">
        <w:t xml:space="preserve"> </w:t>
      </w:r>
      <w:r w:rsidR="00526C29" w:rsidRPr="00617336">
        <w:t>–</w:t>
      </w:r>
      <w:r w:rsidRPr="00617336">
        <w:t xml:space="preserve"> </w:t>
      </w:r>
      <w:r w:rsidR="00FD1770" w:rsidRPr="00617336">
        <w:t xml:space="preserve">Velikost </w:t>
      </w:r>
      <w:r w:rsidR="006C2C72" w:rsidRPr="00617336">
        <w:t>a</w:t>
      </w:r>
      <w:r w:rsidR="00EC6A90">
        <w:t xml:space="preserve"> </w:t>
      </w:r>
      <w:r w:rsidR="00FD1770" w:rsidRPr="00617336">
        <w:t>zastavěnost pozemků zástavby</w:t>
      </w:r>
      <w:r w:rsidRPr="00617336">
        <w:t xml:space="preserve">, uspořádání prostranství, uspořádání zástavby, uspořádání přírodních prvků či jiná specifická uspořádání, pokud jsou stanoveny. </w:t>
      </w:r>
    </w:p>
    <w:p w14:paraId="524E5D5E" w14:textId="77777777" w:rsidR="006871EB" w:rsidRPr="00617336" w:rsidRDefault="006871EB" w:rsidP="004A000A">
      <w:pPr>
        <w:pStyle w:val="Normlnslovan"/>
        <w:ind w:left="1134"/>
      </w:pPr>
      <w:r w:rsidRPr="00617336">
        <w:tab/>
        <w:t xml:space="preserve"> </w:t>
      </w:r>
    </w:p>
    <w:p w14:paraId="7ABA0C59" w14:textId="563CB7A9" w:rsidR="00812FB5" w:rsidRPr="00617336" w:rsidRDefault="006871EB" w:rsidP="004A000A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Lokality jsou uvedeny </w:t>
      </w:r>
      <w:r w:rsidR="006C2C72" w:rsidRPr="00617336">
        <w:t>v</w:t>
      </w:r>
      <w:r w:rsidR="00EC6A90">
        <w:t xml:space="preserve"> </w:t>
      </w:r>
      <w:r w:rsidRPr="00617336">
        <w:t>tabulce II/</w:t>
      </w:r>
      <w:r w:rsidR="006C2C72" w:rsidRPr="00617336">
        <w:t>1</w:t>
      </w: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4</w:t>
      </w:r>
      <w:r w:rsidRPr="00617336">
        <w:t>.</w:t>
      </w:r>
    </w:p>
    <w:p w14:paraId="0654355C" w14:textId="7CB52B97" w:rsidR="00B008DD" w:rsidRPr="00617336" w:rsidRDefault="001A030C" w:rsidP="004A000A">
      <w:pPr>
        <w:pStyle w:val="Normlnslovan"/>
        <w:ind w:left="1134"/>
      </w:pPr>
      <w:r w:rsidRPr="00617336">
        <w:t>.</w:t>
      </w:r>
      <w:r w:rsidR="006C2C72" w:rsidRPr="00617336">
        <w:t>3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>tabulce II/</w:t>
      </w:r>
      <w:r w:rsidR="006C2C72" w:rsidRPr="00617336">
        <w:t>1</w:t>
      </w: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4</w:t>
      </w:r>
      <w:r w:rsidR="00EC6A90">
        <w:t xml:space="preserve"> </w:t>
      </w:r>
      <w:r w:rsidR="00EB2451" w:rsidRPr="00617336">
        <w:t>jsou použity zkratky</w:t>
      </w:r>
      <w:r w:rsidRPr="00617336">
        <w:t>:</w:t>
      </w:r>
    </w:p>
    <w:p w14:paraId="7B080458" w14:textId="222424AF" w:rsidR="00171A7C" w:rsidRPr="00617336" w:rsidRDefault="00171A7C" w:rsidP="004A000A">
      <w:pPr>
        <w:pStyle w:val="Normlnslovan"/>
        <w:ind w:left="1134" w:firstLine="0"/>
      </w:pPr>
      <w:r w:rsidRPr="00617336">
        <w:rPr>
          <w:b/>
        </w:rPr>
        <w:t>NP</w:t>
      </w:r>
      <w:r w:rsidRPr="00617336">
        <w:t xml:space="preserve"> – maximální počet podlaží nad úrovní přilehlého veřejného prostranství, pro potřeby tohoto územního plánu se do indexu NP počítají podlaží bez </w:t>
      </w:r>
      <w:r w:rsidR="006C2C72" w:rsidRPr="00617336">
        <w:t>i</w:t>
      </w:r>
      <w:r w:rsidR="00EC6A90">
        <w:t xml:space="preserve"> </w:t>
      </w:r>
      <w:r w:rsidR="006C2C72" w:rsidRPr="00617336">
        <w:t>s</w:t>
      </w:r>
      <w:r w:rsidR="00EC6A90">
        <w:t xml:space="preserve"> </w:t>
      </w:r>
      <w:r w:rsidRPr="00617336">
        <w:t>kon</w:t>
      </w:r>
      <w:r w:rsidR="006C2C72">
        <w:t>strukcí krovu nad sebou (tzn. i</w:t>
      </w:r>
      <w:r w:rsidR="00EC6A90">
        <w:t xml:space="preserve"> </w:t>
      </w:r>
      <w:r w:rsidRPr="00617336">
        <w:t xml:space="preserve">podkroví). </w:t>
      </w:r>
      <w:r w:rsidR="006C2C72" w:rsidRPr="00617336">
        <w:t>V</w:t>
      </w:r>
      <w:r w:rsidR="00EC6A90">
        <w:t xml:space="preserve"> </w:t>
      </w:r>
      <w:r w:rsidRPr="00617336">
        <w:t xml:space="preserve">případě, že zástavba nepřiléhá </w:t>
      </w:r>
      <w:r w:rsidR="006C2C72" w:rsidRPr="00617336">
        <w:t>k</w:t>
      </w:r>
      <w:r w:rsidR="00EC6A90">
        <w:t xml:space="preserve"> </w:t>
      </w:r>
      <w:r w:rsidRPr="00617336">
        <w:t>veřejnému prostra</w:t>
      </w:r>
      <w:r w:rsidR="00CD5799">
        <w:t>nství, podlaží jsou počítána od </w:t>
      </w:r>
      <w:r w:rsidRPr="00617336">
        <w:t>nejnižšího bodu styku stavby se stávajícím rostlým terénem.</w:t>
      </w:r>
    </w:p>
    <w:p w14:paraId="6F52A3F5" w14:textId="7D9B8C1E" w:rsidR="001A030C" w:rsidRPr="00617336" w:rsidRDefault="001A030C" w:rsidP="004A000A">
      <w:pPr>
        <w:pStyle w:val="Normlnslovan"/>
        <w:ind w:left="1134" w:firstLine="0"/>
      </w:pPr>
      <w:r w:rsidRPr="00617336">
        <w:rPr>
          <w:b/>
        </w:rPr>
        <w:t>HS</w:t>
      </w:r>
      <w:r w:rsidRPr="00617336">
        <w:t xml:space="preserve"> – maximální zastavěnost hlavní stavbou</w:t>
      </w:r>
    </w:p>
    <w:p w14:paraId="5068F360" w14:textId="77777777" w:rsidR="001A030C" w:rsidRPr="00617336" w:rsidRDefault="001A030C" w:rsidP="004A000A">
      <w:pPr>
        <w:pStyle w:val="Normlnslovan"/>
        <w:ind w:left="1134" w:firstLine="0"/>
      </w:pPr>
      <w:r w:rsidRPr="00617336">
        <w:rPr>
          <w:b/>
        </w:rPr>
        <w:t>KN</w:t>
      </w:r>
      <w:r w:rsidRPr="00617336">
        <w:t xml:space="preserve"> – minimální koeficient nezpevněných ploch</w:t>
      </w:r>
    </w:p>
    <w:p w14:paraId="654D9000" w14:textId="52C769C2" w:rsidR="001A030C" w:rsidRPr="00617336" w:rsidRDefault="001A030C" w:rsidP="004A000A">
      <w:pPr>
        <w:pStyle w:val="Normlnslovan"/>
        <w:ind w:left="1134" w:firstLine="0"/>
      </w:pPr>
      <w:r w:rsidRPr="00617336">
        <w:rPr>
          <w:b/>
        </w:rPr>
        <w:t>kVP</w:t>
      </w:r>
      <w:r w:rsidRPr="00617336">
        <w:t xml:space="preserve"> – orientace hřebene, nebo delší strany </w:t>
      </w:r>
      <w:r w:rsidR="006C2C72" w:rsidRPr="00617336">
        <w:t>u</w:t>
      </w:r>
      <w:r w:rsidR="00EC6A90">
        <w:t xml:space="preserve"> </w:t>
      </w:r>
      <w:r w:rsidRPr="00617336">
        <w:t xml:space="preserve">ploché střechy, kolmo </w:t>
      </w:r>
      <w:r w:rsidR="006C2C72" w:rsidRPr="00617336">
        <w:t>k</w:t>
      </w:r>
      <w:r w:rsidR="00EC6A90">
        <w:t xml:space="preserve"> </w:t>
      </w:r>
      <w:r w:rsidRPr="00617336">
        <w:t>hraně veřejného prostranství</w:t>
      </w:r>
    </w:p>
    <w:p w14:paraId="6B9A3FF1" w14:textId="2E9E1AFF" w:rsidR="001A030C" w:rsidRPr="00617336" w:rsidRDefault="001A030C" w:rsidP="004A000A">
      <w:pPr>
        <w:pStyle w:val="Normlnslovan"/>
        <w:ind w:left="1134" w:firstLine="0"/>
        <w:rPr>
          <w:sz w:val="17"/>
          <w:szCs w:val="17"/>
        </w:rPr>
      </w:pPr>
      <w:r w:rsidRPr="00617336">
        <w:rPr>
          <w:b/>
        </w:rPr>
        <w:t>sVP</w:t>
      </w:r>
      <w:r w:rsidRPr="00617336">
        <w:t xml:space="preserve"> – </w:t>
      </w:r>
      <w:r w:rsidRPr="00617336">
        <w:rPr>
          <w:sz w:val="17"/>
          <w:szCs w:val="17"/>
        </w:rPr>
        <w:t xml:space="preserve">orientace hřebene, nebo delší strany </w:t>
      </w:r>
      <w:r w:rsidR="006C2C72" w:rsidRPr="00617336">
        <w:rPr>
          <w:sz w:val="17"/>
          <w:szCs w:val="17"/>
        </w:rPr>
        <w:t>u</w:t>
      </w:r>
      <w:r w:rsidR="00EC6A90">
        <w:rPr>
          <w:sz w:val="17"/>
          <w:szCs w:val="17"/>
        </w:rPr>
        <w:t xml:space="preserve"> </w:t>
      </w:r>
      <w:r w:rsidRPr="00617336">
        <w:rPr>
          <w:sz w:val="17"/>
          <w:szCs w:val="17"/>
        </w:rPr>
        <w:t xml:space="preserve">ploché střechy, podélně </w:t>
      </w:r>
      <w:r w:rsidR="006C2C72" w:rsidRPr="00617336">
        <w:rPr>
          <w:sz w:val="17"/>
          <w:szCs w:val="17"/>
        </w:rPr>
        <w:t>s</w:t>
      </w:r>
      <w:r w:rsidR="00EC6A90">
        <w:rPr>
          <w:sz w:val="17"/>
          <w:szCs w:val="17"/>
        </w:rPr>
        <w:t xml:space="preserve"> </w:t>
      </w:r>
      <w:r w:rsidRPr="00617336">
        <w:rPr>
          <w:sz w:val="17"/>
          <w:szCs w:val="17"/>
        </w:rPr>
        <w:t>hranou veřejného prostranství</w:t>
      </w:r>
    </w:p>
    <w:p w14:paraId="5465A863" w14:textId="4627849E" w:rsidR="006871EB" w:rsidRPr="00617336" w:rsidRDefault="001A030C" w:rsidP="004A000A">
      <w:pPr>
        <w:pStyle w:val="Normlnslovan"/>
        <w:ind w:left="1134" w:firstLine="0"/>
      </w:pPr>
      <w:r w:rsidRPr="00617336">
        <w:rPr>
          <w:b/>
        </w:rPr>
        <w:t>minP</w:t>
      </w:r>
      <w:r w:rsidRPr="00617336">
        <w:t xml:space="preserve"> – minimální velikost pozemku </w:t>
      </w:r>
      <w:r w:rsidR="002D7A15" w:rsidRPr="00617336">
        <w:t xml:space="preserve">určeného </w:t>
      </w:r>
      <w:r w:rsidRPr="00617336">
        <w:t>pro hlavní stavbu</w:t>
      </w:r>
      <w:r w:rsidR="00C813A5">
        <w:t xml:space="preserve"> </w:t>
      </w:r>
      <w:r w:rsidR="006C2C72">
        <w:t>v</w:t>
      </w:r>
      <w:r w:rsidR="00EC6A90">
        <w:t xml:space="preserve"> </w:t>
      </w:r>
      <w:r w:rsidR="00C813A5">
        <w:t>zastavitelných plochách</w:t>
      </w:r>
    </w:p>
    <w:p w14:paraId="4E4F822C" w14:textId="2579EF6F" w:rsidR="00553A5F" w:rsidRPr="00617336" w:rsidRDefault="00553A5F" w:rsidP="004A000A">
      <w:pPr>
        <w:pStyle w:val="Normlnslovan"/>
        <w:ind w:left="1134" w:firstLine="0"/>
      </w:pPr>
      <w:r w:rsidRPr="00617336">
        <w:rPr>
          <w:b/>
        </w:rPr>
        <w:t>max</w:t>
      </w:r>
      <w:r w:rsidRPr="00022B87">
        <w:t>.</w:t>
      </w:r>
      <w:r w:rsidRPr="00617336">
        <w:t xml:space="preserve"> </w:t>
      </w:r>
      <w:r w:rsidRPr="00022B87">
        <w:rPr>
          <w:b/>
        </w:rPr>
        <w:t xml:space="preserve">vzdálenost </w:t>
      </w:r>
      <w:r w:rsidR="006C2C72" w:rsidRPr="00022B87">
        <w:rPr>
          <w:b/>
        </w:rPr>
        <w:t>k</w:t>
      </w:r>
      <w:r w:rsidR="00EC6A90">
        <w:rPr>
          <w:b/>
        </w:rPr>
        <w:t xml:space="preserve"> </w:t>
      </w:r>
      <w:r w:rsidRPr="00022B87">
        <w:rPr>
          <w:b/>
        </w:rPr>
        <w:t>VP</w:t>
      </w:r>
      <w:r w:rsidRPr="00617336">
        <w:t xml:space="preserve"> – maximální vzdálenost hlavní stavby </w:t>
      </w:r>
      <w:r w:rsidR="006C2C72" w:rsidRPr="00617336">
        <w:t>k</w:t>
      </w:r>
      <w:r w:rsidR="00EC6A90">
        <w:t xml:space="preserve"> </w:t>
      </w:r>
      <w:r w:rsidRPr="00617336">
        <w:t>hranici plochy veřejné prostranství hlavní, vedlejší nebo ostatní</w:t>
      </w:r>
    </w:p>
    <w:p w14:paraId="5AA1FCD2" w14:textId="77777777" w:rsidR="00812FB5" w:rsidRPr="00617336" w:rsidRDefault="00812FB5" w:rsidP="004A000A">
      <w:pPr>
        <w:pStyle w:val="Normlnslovan"/>
        <w:ind w:left="1134"/>
      </w:pPr>
    </w:p>
    <w:p w14:paraId="68DA8F40" w14:textId="16BD22D0" w:rsidR="00AC5E24" w:rsidRPr="00617336" w:rsidRDefault="001A030C" w:rsidP="004A000A">
      <w:pPr>
        <w:pStyle w:val="Normlnslovan"/>
        <w:ind w:left="1134"/>
      </w:pPr>
      <w:r w:rsidRPr="00617336">
        <w:t>.</w:t>
      </w:r>
      <w:r w:rsidR="006C2C72" w:rsidRPr="00617336">
        <w:t>3</w:t>
      </w:r>
      <w:r w:rsidRPr="00617336">
        <w:t>.</w:t>
      </w:r>
      <w:r w:rsidR="006C2C72" w:rsidRPr="00617336">
        <w:t>2</w:t>
      </w:r>
      <w:r w:rsidR="006C2C72">
        <w:t> </w:t>
      </w:r>
      <w:r w:rsidR="00AC5E24" w:rsidRPr="00617336">
        <w:tab/>
      </w:r>
      <w:r w:rsidR="006C2C72" w:rsidRPr="00617336">
        <w:t>V</w:t>
      </w:r>
      <w:r w:rsidR="00EC6A90">
        <w:t xml:space="preserve"> </w:t>
      </w:r>
      <w:r w:rsidR="00AC5E24" w:rsidRPr="00617336">
        <w:t xml:space="preserve">celém </w:t>
      </w:r>
      <w:r w:rsidR="00077A7D" w:rsidRPr="00617336">
        <w:t>správním území platí</w:t>
      </w:r>
      <w:r w:rsidR="00381BCC" w:rsidRPr="00617336">
        <w:t>:</w:t>
      </w:r>
    </w:p>
    <w:p w14:paraId="40621783" w14:textId="4F36361C" w:rsidR="00AC5E24" w:rsidRPr="00617336" w:rsidRDefault="00077A7D" w:rsidP="004A000A">
      <w:pPr>
        <w:pStyle w:val="Normlnslovan"/>
        <w:ind w:left="1134"/>
      </w:pPr>
      <w:r w:rsidRPr="00617336">
        <w:tab/>
      </w:r>
    </w:p>
    <w:p w14:paraId="1BC30174" w14:textId="5B8ED9D1" w:rsidR="00411B17" w:rsidRDefault="001A030C" w:rsidP="004A000A">
      <w:pPr>
        <w:pStyle w:val="Normlnslovan"/>
        <w:ind w:left="1134" w:firstLine="0"/>
      </w:pPr>
      <w:r w:rsidRPr="00617336">
        <w:t xml:space="preserve">Podmínky </w:t>
      </w:r>
      <w:r w:rsidR="00E60EA6" w:rsidRPr="00617336">
        <w:t>prvků</w:t>
      </w:r>
      <w:r w:rsidRPr="00617336">
        <w:t xml:space="preserve"> platí </w:t>
      </w:r>
      <w:r w:rsidR="00E60EA6" w:rsidRPr="00617336">
        <w:t xml:space="preserve">pro hlavní stavbu </w:t>
      </w:r>
      <w:r w:rsidR="006C2C72" w:rsidRPr="00617336">
        <w:t>a</w:t>
      </w:r>
      <w:r w:rsidR="00EC6A90">
        <w:t xml:space="preserve"> </w:t>
      </w:r>
      <w:r w:rsidR="00E60EA6" w:rsidRPr="00617336">
        <w:t>podmínky uspořádání platí p</w:t>
      </w:r>
      <w:r w:rsidRPr="00617336">
        <w:t xml:space="preserve">ro </w:t>
      </w:r>
      <w:r w:rsidR="00CD5799">
        <w:t>pozemky určené pro </w:t>
      </w:r>
      <w:r w:rsidRPr="00617336">
        <w:t xml:space="preserve">hlavní stavbu. </w:t>
      </w:r>
    </w:p>
    <w:p w14:paraId="70143D0A" w14:textId="77777777" w:rsidR="00411B17" w:rsidRDefault="00411B17" w:rsidP="004A000A">
      <w:pPr>
        <w:pStyle w:val="Normlnslovan"/>
        <w:ind w:left="1134" w:firstLine="0"/>
      </w:pPr>
    </w:p>
    <w:p w14:paraId="7C9CF305" w14:textId="663EFBAF" w:rsidR="00171A7C" w:rsidRDefault="00171A7C" w:rsidP="004A000A">
      <w:pPr>
        <w:pStyle w:val="Normlnslovan"/>
        <w:ind w:left="1134" w:firstLine="0"/>
      </w:pPr>
      <w:r w:rsidRPr="00617336">
        <w:t xml:space="preserve">Podmínky prvků </w:t>
      </w:r>
      <w:r w:rsidR="006C2C72" w:rsidRPr="00617336">
        <w:t>a</w:t>
      </w:r>
      <w:r w:rsidR="00EC6A90">
        <w:t xml:space="preserve"> </w:t>
      </w:r>
      <w:r w:rsidRPr="00617336">
        <w:t xml:space="preserve">podmínky uspořádání se </w:t>
      </w:r>
      <w:r w:rsidR="006C2C72">
        <w:t>nevztahují na otevřená hřiště a</w:t>
      </w:r>
      <w:r w:rsidR="00EC6A90">
        <w:t xml:space="preserve"> </w:t>
      </w:r>
      <w:r w:rsidRPr="00617336">
        <w:t>sportoviště, pro</w:t>
      </w:r>
      <w:r w:rsidR="00411B17">
        <w:t> </w:t>
      </w:r>
      <w:r w:rsidRPr="00617336">
        <w:t xml:space="preserve">doplňkové stavby otevřených hřišť </w:t>
      </w:r>
      <w:r w:rsidR="006C2C72" w:rsidRPr="00617336">
        <w:t>a</w:t>
      </w:r>
      <w:r w:rsidR="00EC6A90">
        <w:t xml:space="preserve"> </w:t>
      </w:r>
      <w:r w:rsidRPr="00617336">
        <w:t xml:space="preserve">sportovišť se podmínky prvků </w:t>
      </w:r>
      <w:r w:rsidR="006C2C72" w:rsidRPr="00617336">
        <w:t>a</w:t>
      </w:r>
      <w:r w:rsidR="00EC6A90">
        <w:t xml:space="preserve"> </w:t>
      </w:r>
      <w:r w:rsidRPr="00617336">
        <w:t>podmínky uspořádání použijí přiměřeně.</w:t>
      </w:r>
    </w:p>
    <w:p w14:paraId="4118DF2B" w14:textId="7236544D" w:rsidR="00411B17" w:rsidRDefault="00411B17" w:rsidP="004A000A">
      <w:pPr>
        <w:pStyle w:val="Normlnslovan"/>
        <w:ind w:left="1134" w:firstLine="0"/>
      </w:pPr>
    </w:p>
    <w:p w14:paraId="294D0C74" w14:textId="5710BAAB" w:rsidR="00411B17" w:rsidRPr="00617336" w:rsidRDefault="00411B17" w:rsidP="004A000A">
      <w:pPr>
        <w:pStyle w:val="Normlnslovan"/>
        <w:ind w:left="1134" w:firstLine="0"/>
      </w:pPr>
      <w:r>
        <w:t xml:space="preserve">Podmínky uspořádání se </w:t>
      </w:r>
      <w:r w:rsidRPr="00E4066F">
        <w:t>pro stávající zástavbu a stavby občanského vybavení použijí přiměřeně</w:t>
      </w:r>
      <w:r>
        <w:t>.</w:t>
      </w:r>
    </w:p>
    <w:p w14:paraId="7D451B86" w14:textId="77777777" w:rsidR="00171A7C" w:rsidRPr="00617336" w:rsidRDefault="00171A7C" w:rsidP="004A000A">
      <w:pPr>
        <w:pStyle w:val="Normlnslovan"/>
        <w:ind w:left="1134"/>
      </w:pPr>
    </w:p>
    <w:p w14:paraId="2E3352EB" w14:textId="6B241BD6" w:rsidR="00E855BD" w:rsidRPr="00617336" w:rsidRDefault="000D1184" w:rsidP="004A000A">
      <w:pPr>
        <w:pStyle w:val="Normlnslovan"/>
        <w:ind w:left="1134" w:firstLine="0"/>
      </w:pPr>
      <w:r w:rsidRPr="00617336">
        <w:t xml:space="preserve">Pokud je část pozemku umístěna </w:t>
      </w:r>
      <w:r w:rsidR="006C2C72" w:rsidRPr="00617336">
        <w:t>v</w:t>
      </w:r>
      <w:r w:rsidR="00EC6A90">
        <w:t xml:space="preserve"> </w:t>
      </w:r>
      <w:r w:rsidRPr="00617336">
        <w:t xml:space="preserve">ploše přírodní, přírodní pobytové nebo smíšené nezastavěného území, tato část pozemku není zohledněna při výpočtu maximální zastavěnosti hlavní stavbou (HS) </w:t>
      </w:r>
      <w:r w:rsidR="006C2C72" w:rsidRPr="00617336">
        <w:t>a</w:t>
      </w:r>
      <w:r w:rsidR="00EC6A90">
        <w:t xml:space="preserve"> </w:t>
      </w:r>
      <w:r w:rsidRPr="00617336">
        <w:t xml:space="preserve">minimálního </w:t>
      </w:r>
      <w:r w:rsidR="00C81E7C" w:rsidRPr="00617336">
        <w:t>k</w:t>
      </w:r>
      <w:r w:rsidR="00674F66">
        <w:t>oeficient</w:t>
      </w:r>
      <w:r w:rsidRPr="00617336">
        <w:t>u nezpevněných ploch (KN).</w:t>
      </w:r>
    </w:p>
    <w:p w14:paraId="7A6C9BEC" w14:textId="2184F9A2" w:rsidR="001A030C" w:rsidRPr="00617336" w:rsidRDefault="001A030C" w:rsidP="004A000A">
      <w:pPr>
        <w:pStyle w:val="Normlnslovan"/>
        <w:ind w:left="1134"/>
      </w:pPr>
    </w:p>
    <w:p w14:paraId="11195BEC" w14:textId="134824BD" w:rsidR="00CD541A" w:rsidRPr="00617336" w:rsidRDefault="006C2C72" w:rsidP="004A000A">
      <w:pPr>
        <w:pStyle w:val="Normlnslovan"/>
        <w:ind w:left="1134" w:firstLine="0"/>
      </w:pPr>
      <w:r w:rsidRPr="00617336">
        <w:t>V</w:t>
      </w:r>
      <w:r w:rsidR="00EC6A90">
        <w:t xml:space="preserve"> </w:t>
      </w:r>
      <w:r w:rsidR="00FA749E" w:rsidRPr="00617336">
        <w:t>zastavěném území mimo plochy přestavby nemusí být dodržena minimální velikost pozemku určeného pro hlavní stavbu.</w:t>
      </w:r>
      <w:r w:rsidR="00AD29A8" w:rsidRPr="00617336">
        <w:t xml:space="preserve"> </w:t>
      </w:r>
    </w:p>
    <w:p w14:paraId="2B7E42E1" w14:textId="77777777" w:rsidR="00CD541A" w:rsidRPr="00617336" w:rsidRDefault="00CD541A" w:rsidP="004A000A">
      <w:pPr>
        <w:pStyle w:val="Normlnslovan"/>
        <w:ind w:left="1134"/>
      </w:pPr>
    </w:p>
    <w:p w14:paraId="0D77E42A" w14:textId="2C6FA278" w:rsidR="00EA4CFB" w:rsidRPr="00617336" w:rsidRDefault="00EA4CFB" w:rsidP="004A000A">
      <w:pPr>
        <w:pStyle w:val="Normlnslovan"/>
        <w:ind w:left="1134" w:firstLine="0"/>
      </w:pPr>
      <w:r w:rsidRPr="00617336">
        <w:t>Na pozemcích</w:t>
      </w:r>
      <w:r w:rsidR="00CD541A" w:rsidRPr="00617336">
        <w:t xml:space="preserve">, jejichž velikost je </w:t>
      </w:r>
      <w:r w:rsidR="00440F07" w:rsidRPr="00617336">
        <w:t>menší</w:t>
      </w:r>
      <w:r w:rsidRPr="00617336">
        <w:t xml:space="preserve"> než </w:t>
      </w:r>
      <w:r w:rsidR="006C2C72" w:rsidRPr="00617336">
        <w:t>v</w:t>
      </w:r>
      <w:r w:rsidR="00EC6A90">
        <w:t xml:space="preserve"> </w:t>
      </w:r>
      <w:r w:rsidRPr="00617336">
        <w:t>tabulce II/</w:t>
      </w:r>
      <w:r w:rsidR="006C2C72" w:rsidRPr="00617336">
        <w:t>1</w:t>
      </w: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4</w:t>
      </w:r>
      <w:r w:rsidRPr="00617336">
        <w:t xml:space="preserve">. ve sloupci Velikost </w:t>
      </w:r>
      <w:r w:rsidR="006C2C72" w:rsidRPr="00617336">
        <w:t>a</w:t>
      </w:r>
      <w:r w:rsidR="00EC6A90">
        <w:t xml:space="preserve"> </w:t>
      </w:r>
      <w:r w:rsidRPr="00617336">
        <w:t>zastavěnost pozemků</w:t>
      </w:r>
      <w:r w:rsidR="00D62DD0" w:rsidRPr="00617336">
        <w:t xml:space="preserve"> zástavby</w:t>
      </w:r>
      <w:r w:rsidRPr="00617336">
        <w:t>, nelze umisťovat hlavní stavbu.</w:t>
      </w:r>
    </w:p>
    <w:p w14:paraId="3A7757AB" w14:textId="77777777" w:rsidR="003D21BB" w:rsidRPr="00617336" w:rsidRDefault="003D21BB" w:rsidP="004A000A">
      <w:pPr>
        <w:pStyle w:val="Normlnslovan"/>
        <w:ind w:left="1134"/>
      </w:pPr>
    </w:p>
    <w:p w14:paraId="3BC939B1" w14:textId="08CE3158" w:rsidR="00FA749E" w:rsidRPr="00617336" w:rsidRDefault="006C2C72" w:rsidP="004A000A">
      <w:pPr>
        <w:pStyle w:val="Normlnslovan"/>
        <w:ind w:left="1134" w:firstLine="0"/>
      </w:pPr>
      <w:r w:rsidRPr="00617336">
        <w:t>U</w:t>
      </w:r>
      <w:r w:rsidR="00EC6A90">
        <w:t xml:space="preserve"> </w:t>
      </w:r>
      <w:r w:rsidR="00AD29A8" w:rsidRPr="00617336">
        <w:t xml:space="preserve">pozemků, jejichž velikost </w:t>
      </w:r>
      <w:r w:rsidR="003C0C93" w:rsidRPr="00617336">
        <w:t>je větší než</w:t>
      </w:r>
      <w:r w:rsidR="009D1BA3" w:rsidRPr="00617336">
        <w:t xml:space="preserve"> </w:t>
      </w:r>
      <w:r w:rsidRPr="00617336">
        <w:t>v</w:t>
      </w:r>
      <w:r w:rsidR="00EC6A90">
        <w:t xml:space="preserve"> </w:t>
      </w:r>
      <w:r w:rsidR="00AD29A8" w:rsidRPr="00617336">
        <w:t>tabulce II/</w:t>
      </w:r>
      <w:r w:rsidRPr="00617336">
        <w:t>1</w:t>
      </w:r>
      <w:r w:rsidR="00AD29A8" w:rsidRPr="00617336">
        <w:t>.</w:t>
      </w:r>
      <w:r w:rsidRPr="00617336">
        <w:t>1</w:t>
      </w:r>
      <w:r w:rsidR="00AD29A8" w:rsidRPr="00617336">
        <w:t>.</w:t>
      </w:r>
      <w:r w:rsidRPr="00617336">
        <w:t>2</w:t>
      </w:r>
      <w:r w:rsidR="00AD29A8" w:rsidRPr="00617336">
        <w:t>.</w:t>
      </w:r>
      <w:r w:rsidRPr="00617336">
        <w:t>4</w:t>
      </w:r>
      <w:r w:rsidR="00AD29A8" w:rsidRPr="00617336">
        <w:t xml:space="preserve">. ve sloupci </w:t>
      </w:r>
      <w:r w:rsidR="00FD1770" w:rsidRPr="00617336">
        <w:t xml:space="preserve">Velikost </w:t>
      </w:r>
      <w:r w:rsidRPr="00617336">
        <w:t>a</w:t>
      </w:r>
      <w:r w:rsidR="00EC6A90">
        <w:t xml:space="preserve"> </w:t>
      </w:r>
      <w:r w:rsidR="00FD1770" w:rsidRPr="00617336">
        <w:t>zastavěnost pozemků zástavby</w:t>
      </w:r>
      <w:r w:rsidR="00B60140" w:rsidRPr="00617336">
        <w:t xml:space="preserve">, </w:t>
      </w:r>
      <w:r w:rsidR="003C0C93" w:rsidRPr="00617336">
        <w:t xml:space="preserve">je pro </w:t>
      </w:r>
      <w:r w:rsidR="00AF6BFD" w:rsidRPr="00617336">
        <w:t>výpočet</w:t>
      </w:r>
      <w:r w:rsidR="003C0C93" w:rsidRPr="00617336">
        <w:t xml:space="preserve"> maximální plochy hlavní stavby </w:t>
      </w:r>
      <w:r w:rsidRPr="00617336">
        <w:t>a</w:t>
      </w:r>
      <w:r w:rsidR="00EC6A90">
        <w:t xml:space="preserve"> </w:t>
      </w:r>
      <w:r w:rsidR="003C0C93" w:rsidRPr="00617336">
        <w:t xml:space="preserve">minimální plochy nezpevněných ploch použita nejvyšší uvedená velikost pozemku </w:t>
      </w:r>
      <w:r w:rsidR="00CC27A7" w:rsidRPr="00617336">
        <w:t xml:space="preserve">(např. pro pozemek 1300 m2 </w:t>
      </w:r>
      <w:r w:rsidRPr="00617336">
        <w:t>v</w:t>
      </w:r>
      <w:r w:rsidR="00EC6A90">
        <w:t xml:space="preserve"> </w:t>
      </w:r>
      <w:r w:rsidR="00FD1770" w:rsidRPr="00617336">
        <w:t xml:space="preserve">lokalitě N02 Nelahozeves </w:t>
      </w:r>
      <w:r w:rsidR="003C0C93" w:rsidRPr="00617336">
        <w:t>je</w:t>
      </w:r>
      <w:r w:rsidR="00CC27A7" w:rsidRPr="00617336">
        <w:t xml:space="preserve"> </w:t>
      </w:r>
      <w:r w:rsidR="00FD1770" w:rsidRPr="00617336">
        <w:t xml:space="preserve">pro potřeby výpočtu zastavěnosti pozemku zástavby použita </w:t>
      </w:r>
      <w:r w:rsidR="00402D31" w:rsidRPr="00617336">
        <w:t>velikost pozemku 1200</w:t>
      </w:r>
      <w:r w:rsidR="00CC27A7" w:rsidRPr="00617336">
        <w:t xml:space="preserve"> m2).</w:t>
      </w:r>
    </w:p>
    <w:p w14:paraId="353C77DE" w14:textId="77777777" w:rsidR="00B60140" w:rsidRPr="00617336" w:rsidRDefault="00B60140" w:rsidP="004A000A">
      <w:pPr>
        <w:pStyle w:val="Normlnslovan"/>
        <w:ind w:left="1134"/>
      </w:pPr>
    </w:p>
    <w:p w14:paraId="2233C432" w14:textId="07DBEBF8" w:rsidR="00482CB4" w:rsidRDefault="00F14DBD" w:rsidP="004A000A">
      <w:pPr>
        <w:pStyle w:val="Normlnslovan"/>
        <w:ind w:left="1134" w:firstLine="0"/>
      </w:pPr>
      <w:r w:rsidRPr="00617336">
        <w:rPr>
          <w:szCs w:val="18"/>
        </w:rPr>
        <w:t>Podmínky</w:t>
      </w:r>
      <w:r w:rsidR="00482CB4" w:rsidRPr="00617336">
        <w:rPr>
          <w:szCs w:val="18"/>
        </w:rPr>
        <w:t xml:space="preserve"> vztažené </w:t>
      </w:r>
      <w:r w:rsidR="006C2C72" w:rsidRPr="00617336">
        <w:rPr>
          <w:szCs w:val="18"/>
        </w:rPr>
        <w:t>k</w:t>
      </w:r>
      <w:r w:rsidR="00EC6A90">
        <w:rPr>
          <w:szCs w:val="18"/>
        </w:rPr>
        <w:t xml:space="preserve"> </w:t>
      </w:r>
      <w:r w:rsidR="00482CB4" w:rsidRPr="00617336">
        <w:rPr>
          <w:szCs w:val="18"/>
        </w:rPr>
        <w:t xml:space="preserve">ploše veřejných prostranství mohou být upřesněny </w:t>
      </w:r>
      <w:r w:rsidR="006C2C72" w:rsidRPr="00617336">
        <w:rPr>
          <w:szCs w:val="18"/>
        </w:rPr>
        <w:t>a</w:t>
      </w:r>
      <w:r w:rsidR="00EC6A90">
        <w:rPr>
          <w:szCs w:val="18"/>
        </w:rPr>
        <w:t xml:space="preserve"> </w:t>
      </w:r>
      <w:r w:rsidR="00482CB4" w:rsidRPr="00617336">
        <w:rPr>
          <w:szCs w:val="18"/>
        </w:rPr>
        <w:t xml:space="preserve">doplněny </w:t>
      </w:r>
      <w:r w:rsidR="006C2C72" w:rsidRPr="00617336">
        <w:rPr>
          <w:szCs w:val="18"/>
        </w:rPr>
        <w:t>v</w:t>
      </w:r>
      <w:r w:rsidR="00EC6A90">
        <w:rPr>
          <w:szCs w:val="18"/>
        </w:rPr>
        <w:t xml:space="preserve"> </w:t>
      </w:r>
      <w:r w:rsidR="00482CB4" w:rsidRPr="00617336">
        <w:rPr>
          <w:szCs w:val="18"/>
        </w:rPr>
        <w:t>plochách, ve </w:t>
      </w:r>
      <w:r w:rsidR="00482CB4" w:rsidRPr="00617336">
        <w:t xml:space="preserve">kterých je rozhodování </w:t>
      </w:r>
      <w:r w:rsidR="006C2C72" w:rsidRPr="00617336">
        <w:t>o</w:t>
      </w:r>
      <w:r w:rsidR="00EC6A90">
        <w:t xml:space="preserve"> </w:t>
      </w:r>
      <w:r w:rsidR="00482CB4" w:rsidRPr="00617336">
        <w:t xml:space="preserve">změnách </w:t>
      </w:r>
      <w:r w:rsidR="006C2C72" w:rsidRPr="00617336">
        <w:t>v</w:t>
      </w:r>
      <w:r w:rsidR="00EC6A90">
        <w:t xml:space="preserve"> </w:t>
      </w:r>
      <w:r w:rsidR="00482CB4" w:rsidRPr="00617336">
        <w:t>území podmíněno vydáním regulačního plánu nebo územní studie.</w:t>
      </w:r>
    </w:p>
    <w:p w14:paraId="59FC33E9" w14:textId="77777777" w:rsidR="0059267F" w:rsidRDefault="0059267F" w:rsidP="004A000A">
      <w:pPr>
        <w:pStyle w:val="Normlnslovan"/>
        <w:ind w:left="1134" w:firstLine="0"/>
      </w:pPr>
    </w:p>
    <w:p w14:paraId="3B60602A" w14:textId="77777777" w:rsidR="0059267F" w:rsidRDefault="0059267F" w:rsidP="004A000A">
      <w:pPr>
        <w:pStyle w:val="Normlnslovan"/>
        <w:ind w:left="1134" w:firstLine="0"/>
      </w:pPr>
    </w:p>
    <w:p w14:paraId="3FA38D77" w14:textId="77777777" w:rsidR="001A030C" w:rsidRPr="00617336" w:rsidRDefault="001A030C" w:rsidP="004A000A">
      <w:pPr>
        <w:pStyle w:val="Normlnslovan"/>
        <w:ind w:left="1134"/>
      </w:pPr>
    </w:p>
    <w:p w14:paraId="0D43A2F9" w14:textId="427E6033" w:rsidR="00DA4220" w:rsidRPr="00617336" w:rsidRDefault="00171A7C" w:rsidP="004A000A">
      <w:pPr>
        <w:pStyle w:val="Normlnslovan"/>
        <w:ind w:left="1134" w:firstLine="0"/>
        <w:rPr>
          <w:strike/>
        </w:rPr>
      </w:pPr>
      <w:r w:rsidRPr="00617336">
        <w:lastRenderedPageBreak/>
        <w:t xml:space="preserve">Zástavbu </w:t>
      </w:r>
      <w:r w:rsidR="006C2C72" w:rsidRPr="00617336">
        <w:t>v</w:t>
      </w:r>
      <w:r w:rsidR="00EC6A90">
        <w:t xml:space="preserve"> </w:t>
      </w:r>
      <w:r w:rsidRPr="00617336">
        <w:t>ploše smíšené obytné (</w:t>
      </w:r>
      <w:r w:rsidR="006C2C72" w:rsidRPr="00617336">
        <w:t>O</w:t>
      </w:r>
      <w:r w:rsidRPr="00617336">
        <w:t xml:space="preserve">) lze umisťovat pouze na pozemcích navazujících na plochu veřejných prostranství, která odpovídají alespoň minimálním požadavkům vyhlášky 501/2006 Sb., </w:t>
      </w:r>
      <w:r w:rsidR="006C2C72" w:rsidRPr="00617336">
        <w:t>v</w:t>
      </w:r>
      <w:r w:rsidR="00EC6A90">
        <w:t xml:space="preserve"> </w:t>
      </w:r>
      <w:r w:rsidRPr="00617336">
        <w:t xml:space="preserve">platném znění, na šířku veřejného prostranství, jehož součástí je pozemní komunikace zpřístupňující pozemek rodinného nebo bytového domu. Pozemní komunikace musí být funkční skupiny minimálně </w:t>
      </w:r>
      <w:r w:rsidR="006C2C72" w:rsidRPr="00617336">
        <w:t>C</w:t>
      </w:r>
      <w:r w:rsidR="00EC6A90">
        <w:t xml:space="preserve"> </w:t>
      </w:r>
      <w:r w:rsidRPr="00617336">
        <w:t>nebo D1.</w:t>
      </w:r>
      <w:r w:rsidR="000E6281" w:rsidRPr="00617336">
        <w:t xml:space="preserve"> Podmínka se nevztahuje na plochy, jejichž využití je podmíněno vydáním regulačního plánu.</w:t>
      </w:r>
    </w:p>
    <w:p w14:paraId="688CF739" w14:textId="77777777" w:rsidR="00BC7B35" w:rsidRPr="00617336" w:rsidRDefault="00BC7B35" w:rsidP="004A000A">
      <w:pPr>
        <w:pStyle w:val="Normlnslovan"/>
        <w:ind w:left="1134"/>
      </w:pPr>
    </w:p>
    <w:p w14:paraId="02F537FA" w14:textId="3C9ECEBC" w:rsidR="00BC7B35" w:rsidRPr="00617336" w:rsidRDefault="006C2C72" w:rsidP="004A000A">
      <w:pPr>
        <w:pStyle w:val="Normlnslovan"/>
        <w:ind w:left="1134" w:firstLine="0"/>
      </w:pPr>
      <w:r w:rsidRPr="00617336">
        <w:rPr>
          <w:szCs w:val="18"/>
        </w:rPr>
        <w:t>U</w:t>
      </w:r>
      <w:r w:rsidR="00EC6A90">
        <w:rPr>
          <w:szCs w:val="18"/>
        </w:rPr>
        <w:t xml:space="preserve"> </w:t>
      </w:r>
      <w:r w:rsidR="005C415B" w:rsidRPr="00617336">
        <w:rPr>
          <w:szCs w:val="18"/>
        </w:rPr>
        <w:t xml:space="preserve">staveb </w:t>
      </w:r>
      <w:r w:rsidRPr="00617336">
        <w:rPr>
          <w:szCs w:val="18"/>
        </w:rPr>
        <w:t>o</w:t>
      </w:r>
      <w:r w:rsidR="00EC6A90">
        <w:rPr>
          <w:szCs w:val="18"/>
        </w:rPr>
        <w:t xml:space="preserve"> </w:t>
      </w:r>
      <w:r w:rsidR="005C415B" w:rsidRPr="00617336">
        <w:rPr>
          <w:szCs w:val="18"/>
        </w:rPr>
        <w:t>1NP není povolena charakterově nevhodná střešní krajina zástavby.</w:t>
      </w:r>
    </w:p>
    <w:p w14:paraId="33D2D630" w14:textId="77777777" w:rsidR="005435AD" w:rsidRPr="00617336" w:rsidRDefault="005435AD" w:rsidP="004A000A">
      <w:pPr>
        <w:pStyle w:val="Normlnslovan"/>
        <w:ind w:left="1134"/>
      </w:pPr>
    </w:p>
    <w:p w14:paraId="68EDBA43" w14:textId="15428666" w:rsidR="00A33406" w:rsidRPr="00617336" w:rsidRDefault="00AC5E24" w:rsidP="004A000A">
      <w:pPr>
        <w:pStyle w:val="Normlnslovan"/>
        <w:ind w:left="1134"/>
      </w:pPr>
      <w:r w:rsidRPr="00617336">
        <w:t>.</w:t>
      </w:r>
      <w:r w:rsidR="006C2C72" w:rsidRPr="00617336">
        <w:t>3</w:t>
      </w:r>
      <w:r w:rsidR="001A030C" w:rsidRPr="00617336">
        <w:t>.</w:t>
      </w:r>
      <w:r w:rsidR="006C2C72" w:rsidRPr="00617336">
        <w:t>3</w:t>
      </w:r>
      <w:r w:rsidR="006C2C72">
        <w:t> </w:t>
      </w:r>
      <w:r w:rsidRPr="00617336">
        <w:tab/>
      </w:r>
      <w:r w:rsidR="006871EB" w:rsidRPr="00617336">
        <w:t xml:space="preserve">Specifické </w:t>
      </w:r>
      <w:r w:rsidR="00DF0F5A" w:rsidRPr="00617336">
        <w:t xml:space="preserve">podmínky </w:t>
      </w:r>
      <w:r w:rsidR="006871EB" w:rsidRPr="00617336">
        <w:t>jsou uváděny jejich</w:t>
      </w:r>
      <w:r w:rsidR="00423917" w:rsidRPr="00617336">
        <w:t xml:space="preserve"> zkratkou (</w:t>
      </w:r>
      <w:proofErr w:type="spellStart"/>
      <w:r w:rsidR="00423917" w:rsidRPr="00617336">
        <w:t>PsRZ</w:t>
      </w:r>
      <w:r w:rsidR="006871EB" w:rsidRPr="00617336">
        <w:t>V</w:t>
      </w:r>
      <w:proofErr w:type="spellEnd"/>
      <w:r w:rsidR="006871EB" w:rsidRPr="00617336">
        <w:t xml:space="preserve">) </w:t>
      </w:r>
      <w:r w:rsidR="006C2C72" w:rsidRPr="00617336">
        <w:t>a</w:t>
      </w:r>
      <w:r w:rsidR="00EC6A90">
        <w:t xml:space="preserve"> </w:t>
      </w:r>
      <w:r w:rsidR="006871EB" w:rsidRPr="00617336">
        <w:t xml:space="preserve">následným </w:t>
      </w:r>
      <w:r w:rsidR="00171A7C" w:rsidRPr="00617336">
        <w:t xml:space="preserve">upřesňujícím </w:t>
      </w:r>
      <w:r w:rsidR="006871EB" w:rsidRPr="00617336">
        <w:t>popis</w:t>
      </w:r>
      <w:r w:rsidR="00EF07B1" w:rsidRPr="00617336">
        <w:t>em (např.</w:t>
      </w:r>
      <w:r w:rsidR="00EF07B1" w:rsidRPr="00617336">
        <w:rPr>
          <w:b/>
          <w:sz w:val="16"/>
          <w:szCs w:val="16"/>
          <w:u w:val="single"/>
        </w:rPr>
        <w:t xml:space="preserve"> VP</w:t>
      </w:r>
      <w:r w:rsidR="00EF07B1" w:rsidRPr="00617336">
        <w:rPr>
          <w:b/>
          <w:sz w:val="16"/>
          <w:szCs w:val="16"/>
          <w:u w:val="single"/>
          <w:vertAlign w:val="subscript"/>
        </w:rPr>
        <w:t>V</w:t>
      </w:r>
      <w:r w:rsidR="00EF07B1" w:rsidRPr="00617336">
        <w:rPr>
          <w:sz w:val="16"/>
          <w:szCs w:val="16"/>
        </w:rPr>
        <w:t xml:space="preserve">, </w:t>
      </w:r>
      <w:r w:rsidR="00EF07B1" w:rsidRPr="00617336">
        <w:rPr>
          <w:b/>
          <w:bCs/>
          <w:sz w:val="16"/>
          <w:szCs w:val="16"/>
          <w:u w:val="single"/>
        </w:rPr>
        <w:t xml:space="preserve">plocha </w:t>
      </w:r>
      <w:r w:rsidR="00392737" w:rsidRPr="00617336">
        <w:rPr>
          <w:b/>
          <w:bCs/>
          <w:sz w:val="16"/>
          <w:szCs w:val="16"/>
          <w:u w:val="single"/>
        </w:rPr>
        <w:t>rekreace (R</w:t>
      </w:r>
      <w:r w:rsidR="00392737">
        <w:rPr>
          <w:b/>
          <w:bCs/>
          <w:sz w:val="16"/>
          <w:szCs w:val="16"/>
          <w:u w:val="single"/>
        </w:rPr>
        <w:t>) atd.</w:t>
      </w:r>
      <w:r w:rsidR="00EF07B1" w:rsidRPr="00674F66">
        <w:rPr>
          <w:bCs/>
          <w:sz w:val="16"/>
          <w:szCs w:val="16"/>
        </w:rPr>
        <w:t>)</w:t>
      </w:r>
      <w:r w:rsidR="00EF07B1" w:rsidRPr="00674F66">
        <w:rPr>
          <w:sz w:val="16"/>
          <w:szCs w:val="16"/>
        </w:rPr>
        <w:t>.</w:t>
      </w:r>
      <w:r w:rsidR="006871EB" w:rsidRPr="00617336">
        <w:t xml:space="preserve"> Specifická </w:t>
      </w:r>
      <w:r w:rsidR="00DF0F5A" w:rsidRPr="00617336">
        <w:t>podmínka</w:t>
      </w:r>
      <w:r w:rsidR="006871EB" w:rsidRPr="00617336">
        <w:t xml:space="preserve"> se můž</w:t>
      </w:r>
      <w:r w:rsidR="005D7E29" w:rsidRPr="00617336">
        <w:t>e vztahovat</w:t>
      </w:r>
      <w:r w:rsidR="007D29C9" w:rsidRPr="00617336">
        <w:t xml:space="preserve"> </w:t>
      </w:r>
      <w:proofErr w:type="gramStart"/>
      <w:r w:rsidR="006C2C72" w:rsidRPr="00617336">
        <w:t>k</w:t>
      </w:r>
      <w:r w:rsidR="00EC6A90">
        <w:t xml:space="preserve"> </w:t>
      </w:r>
      <w:r w:rsidR="007B38C7" w:rsidRPr="00617336">
        <w:t xml:space="preserve"> </w:t>
      </w:r>
      <w:r w:rsidR="007D29C9" w:rsidRPr="00617336">
        <w:t>jiné</w:t>
      </w:r>
      <w:proofErr w:type="gramEnd"/>
      <w:r w:rsidR="007D29C9" w:rsidRPr="00617336">
        <w:t xml:space="preserve"> ploše</w:t>
      </w:r>
      <w:r w:rsidR="006C2C72">
        <w:t xml:space="preserve"> (např. </w:t>
      </w:r>
      <w:r w:rsidR="007B38C7" w:rsidRPr="00617336">
        <w:t>ulici</w:t>
      </w:r>
      <w:r w:rsidR="007D29C9" w:rsidRPr="00617336">
        <w:t>), která</w:t>
      </w:r>
      <w:r w:rsidR="007B38C7" w:rsidRPr="00617336">
        <w:t xml:space="preserve"> je uveden</w:t>
      </w:r>
      <w:r w:rsidR="007D29C9" w:rsidRPr="00617336">
        <w:t>a</w:t>
      </w:r>
      <w:r w:rsidR="006871EB" w:rsidRPr="00617336">
        <w:t xml:space="preserve"> názvem. </w:t>
      </w:r>
      <w:r w:rsidR="005435AD" w:rsidRPr="00617336">
        <w:t xml:space="preserve">Pro dané specifické návaznosti platí obecné podmínky </w:t>
      </w:r>
      <w:r w:rsidR="006C2C72" w:rsidRPr="00617336">
        <w:t>s</w:t>
      </w:r>
      <w:r w:rsidR="00EC6A90">
        <w:t xml:space="preserve"> </w:t>
      </w:r>
      <w:r w:rsidR="005435AD" w:rsidRPr="00617336">
        <w:t>úpravou nebo doplněním specifikace.</w:t>
      </w:r>
    </w:p>
    <w:p w14:paraId="439683E8" w14:textId="77777777" w:rsidR="004F74C7" w:rsidRPr="00617336" w:rsidRDefault="004F74C7" w:rsidP="004A000A">
      <w:pPr>
        <w:pStyle w:val="Normlnslovan"/>
        <w:ind w:left="1134"/>
      </w:pPr>
    </w:p>
    <w:p w14:paraId="083AC98D" w14:textId="657AE274" w:rsidR="004F74C7" w:rsidRPr="00617336" w:rsidRDefault="00CD5799" w:rsidP="004A000A">
      <w:pPr>
        <w:pStyle w:val="Normlnslovan"/>
        <w:ind w:left="1134" w:firstLine="0"/>
      </w:pPr>
      <w:r>
        <w:t>P</w:t>
      </w:r>
      <w:r w:rsidR="004F74C7" w:rsidRPr="00617336">
        <w:t>odmínky prostorového uspořádání budou respektovat specifické podmínky návaznosti na</w:t>
      </w:r>
      <w:r w:rsidR="00EC6A90">
        <w:t xml:space="preserve"> </w:t>
      </w:r>
      <w:r w:rsidR="004F74C7" w:rsidRPr="00617336">
        <w:t>určené sousední plochy.</w:t>
      </w:r>
    </w:p>
    <w:p w14:paraId="1900235D" w14:textId="77777777" w:rsidR="004F74C7" w:rsidRPr="00617336" w:rsidRDefault="004F74C7" w:rsidP="004A000A">
      <w:pPr>
        <w:pStyle w:val="Normlnslovan"/>
        <w:ind w:left="1134"/>
      </w:pPr>
    </w:p>
    <w:p w14:paraId="38E85DDE" w14:textId="339C8530" w:rsidR="005435AD" w:rsidRPr="00617336" w:rsidRDefault="006C2C72" w:rsidP="004A000A">
      <w:pPr>
        <w:pStyle w:val="Normlnslovan"/>
        <w:ind w:left="1134" w:firstLine="0"/>
      </w:pPr>
      <w:r w:rsidRPr="00617336">
        <w:t>V</w:t>
      </w:r>
      <w:r w:rsidR="00EC6A90">
        <w:t xml:space="preserve"> </w:t>
      </w:r>
      <w:r w:rsidR="004F74C7" w:rsidRPr="00617336">
        <w:t>případě návaznosti na plochy veřejných prostranství platí</w:t>
      </w:r>
      <w:r w:rsidR="00CD5799">
        <w:t xml:space="preserve"> přednostně podmínky návaznosti </w:t>
      </w:r>
      <w:r w:rsidR="004F74C7" w:rsidRPr="00617336">
        <w:t>na</w:t>
      </w:r>
      <w:r w:rsidR="00EC6A90">
        <w:t xml:space="preserve"> </w:t>
      </w:r>
      <w:r w:rsidR="004F74C7" w:rsidRPr="00617336">
        <w:t>plochy VP</w:t>
      </w:r>
      <w:r w:rsidR="004F74C7" w:rsidRPr="00617336">
        <w:rPr>
          <w:vertAlign w:val="subscript"/>
        </w:rPr>
        <w:t xml:space="preserve">H, </w:t>
      </w:r>
      <w:r w:rsidR="004F74C7" w:rsidRPr="00617336">
        <w:t xml:space="preserve">poté na </w:t>
      </w:r>
      <w:proofErr w:type="gramStart"/>
      <w:r w:rsidR="004F74C7" w:rsidRPr="00617336">
        <w:t>VP</w:t>
      </w:r>
      <w:r w:rsidR="004F74C7" w:rsidRPr="00617336">
        <w:rPr>
          <w:vertAlign w:val="subscript"/>
        </w:rPr>
        <w:t>V</w:t>
      </w:r>
      <w:proofErr w:type="gramEnd"/>
      <w:r w:rsidR="004F74C7" w:rsidRPr="00617336">
        <w:t xml:space="preserve"> </w:t>
      </w:r>
      <w:r w:rsidRPr="00617336">
        <w:t>a</w:t>
      </w:r>
      <w:r w:rsidR="00EC6A90">
        <w:t xml:space="preserve"> </w:t>
      </w:r>
      <w:r w:rsidR="004F74C7" w:rsidRPr="00617336">
        <w:t>nakonec na VP</w:t>
      </w:r>
      <w:r w:rsidR="004F74C7" w:rsidRPr="00617336">
        <w:rPr>
          <w:vertAlign w:val="subscript"/>
        </w:rPr>
        <w:t>O</w:t>
      </w:r>
      <w:r w:rsidR="004F74C7" w:rsidRPr="00617336">
        <w:t>.</w:t>
      </w:r>
      <w:r w:rsidR="00EC6A90">
        <w:t xml:space="preserve"> </w:t>
      </w:r>
    </w:p>
    <w:p w14:paraId="0910C397" w14:textId="3A983BA5" w:rsidR="004F74C7" w:rsidRPr="00617336" w:rsidRDefault="00EC6A90" w:rsidP="004B53A4">
      <w:pPr>
        <w:pStyle w:val="Normlnslovan"/>
        <w:ind w:firstLine="0"/>
        <w:sectPr w:rsidR="004F74C7" w:rsidRPr="00617336" w:rsidSect="0081530B">
          <w:headerReference w:type="even" r:id="rId19"/>
          <w:headerReference w:type="default" r:id="rId20"/>
          <w:headerReference w:type="first" r:id="rId21"/>
          <w:pgSz w:w="11906" w:h="16838" w:code="9"/>
          <w:pgMar w:top="1985" w:right="1134" w:bottom="851" w:left="2552" w:header="709" w:footer="709" w:gutter="0"/>
          <w:cols w:space="708"/>
          <w:docGrid w:linePitch="360"/>
        </w:sectPr>
      </w:pPr>
      <w:r>
        <w:t xml:space="preserve"> </w:t>
      </w:r>
    </w:p>
    <w:p w14:paraId="07EFBDF1" w14:textId="61CA2978" w:rsidR="00A67075" w:rsidRPr="00617336" w:rsidRDefault="001B0DB7" w:rsidP="00A67075">
      <w:pPr>
        <w:pStyle w:val="Normlnslovan"/>
        <w:ind w:left="0" w:firstLine="0"/>
        <w:rPr>
          <w:b/>
        </w:rPr>
      </w:pPr>
      <w:r w:rsidRPr="00617336">
        <w:rPr>
          <w:b/>
        </w:rPr>
        <w:lastRenderedPageBreak/>
        <w:t>.</w:t>
      </w:r>
      <w:proofErr w:type="gramStart"/>
      <w:r w:rsidR="006C2C72" w:rsidRPr="00617336">
        <w:rPr>
          <w:b/>
        </w:rPr>
        <w:t>4</w:t>
      </w:r>
      <w:r w:rsidR="00EC6A90">
        <w:rPr>
          <w:b/>
        </w:rPr>
        <w:t xml:space="preserve">  </w:t>
      </w:r>
      <w:r w:rsidR="00A67075" w:rsidRPr="00617336">
        <w:rPr>
          <w:b/>
        </w:rPr>
        <w:t>Tabulka</w:t>
      </w:r>
      <w:proofErr w:type="gramEnd"/>
      <w:r w:rsidR="00A67075" w:rsidRPr="00617336">
        <w:rPr>
          <w:b/>
        </w:rPr>
        <w:t xml:space="preserve"> lokalit</w:t>
      </w:r>
    </w:p>
    <w:tbl>
      <w:tblPr>
        <w:tblpPr w:leftFromText="141" w:rightFromText="141" w:vertAnchor="text" w:tblpX="-34" w:tblpY="1"/>
        <w:tblOverlap w:val="never"/>
        <w:tblW w:w="21478" w:type="dxa"/>
        <w:tblBorders>
          <w:insideH w:val="dashSmallGap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6"/>
        <w:gridCol w:w="708"/>
        <w:gridCol w:w="1310"/>
        <w:gridCol w:w="1701"/>
        <w:gridCol w:w="1842"/>
        <w:gridCol w:w="1666"/>
        <w:gridCol w:w="460"/>
        <w:gridCol w:w="2693"/>
        <w:gridCol w:w="35"/>
        <w:gridCol w:w="3651"/>
        <w:gridCol w:w="125"/>
        <w:gridCol w:w="2426"/>
        <w:gridCol w:w="40"/>
        <w:gridCol w:w="48"/>
        <w:gridCol w:w="2673"/>
        <w:gridCol w:w="40"/>
        <w:gridCol w:w="1344"/>
        <w:gridCol w:w="40"/>
      </w:tblGrid>
      <w:tr w:rsidR="00617336" w:rsidRPr="00617336" w14:paraId="7137A61D" w14:textId="77777777" w:rsidTr="00477949">
        <w:trPr>
          <w:gridAfter w:val="1"/>
          <w:wAfter w:w="40" w:type="dxa"/>
          <w:cantSplit/>
          <w:trHeight w:val="203"/>
        </w:trPr>
        <w:tc>
          <w:tcPr>
            <w:tcW w:w="676" w:type="dxa"/>
            <w:vMerge w:val="restart"/>
            <w:tcBorders>
              <w:left w:val="nil"/>
              <w:right w:val="nil"/>
            </w:tcBorders>
            <w:vAlign w:val="bottom"/>
          </w:tcPr>
          <w:p w14:paraId="3FFA1756" w14:textId="1E2CEC0C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</w:rPr>
              <w:t>Ozn</w:t>
            </w:r>
            <w:r w:rsidR="0039273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08" w:type="dxa"/>
            <w:vMerge w:val="restart"/>
            <w:tcBorders>
              <w:left w:val="nil"/>
              <w:right w:val="nil"/>
            </w:tcBorders>
            <w:vAlign w:val="bottom"/>
          </w:tcPr>
          <w:p w14:paraId="785E1AC7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Název</w:t>
            </w: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4D362AA5" w14:textId="77777777" w:rsidR="006A3A94" w:rsidRPr="00617336" w:rsidRDefault="006A3A94">
            <w:pPr>
              <w:ind w:left="0"/>
              <w:jc w:val="left"/>
              <w:rPr>
                <w:b/>
                <w:bCs/>
                <w:iCs/>
                <w:sz w:val="16"/>
                <w:szCs w:val="16"/>
              </w:rPr>
            </w:pPr>
            <w:r w:rsidRPr="00617336">
              <w:rPr>
                <w:b/>
                <w:iCs/>
                <w:sz w:val="16"/>
                <w:szCs w:val="16"/>
              </w:rPr>
              <w:t>Prvky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20EDA94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7EE4230C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6" w:type="dxa"/>
            <w:tcBorders>
              <w:left w:val="nil"/>
              <w:right w:val="nil"/>
            </w:tcBorders>
          </w:tcPr>
          <w:p w14:paraId="112187E9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left w:val="nil"/>
              <w:right w:val="nil"/>
            </w:tcBorders>
          </w:tcPr>
          <w:p w14:paraId="4E67B58F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7BAD0676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</w:t>
            </w: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37DDE311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9" w:type="dxa"/>
            <w:gridSpan w:val="4"/>
            <w:tcBorders>
              <w:left w:val="nil"/>
              <w:right w:val="nil"/>
            </w:tcBorders>
          </w:tcPr>
          <w:p w14:paraId="565CC2F0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73" w:type="dxa"/>
            <w:tcBorders>
              <w:left w:val="nil"/>
              <w:right w:val="nil"/>
            </w:tcBorders>
          </w:tcPr>
          <w:p w14:paraId="3FAF6121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gridSpan w:val="2"/>
            <w:tcBorders>
              <w:left w:val="nil"/>
              <w:right w:val="nil"/>
            </w:tcBorders>
          </w:tcPr>
          <w:p w14:paraId="462E1710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17336" w:rsidRPr="00617336" w14:paraId="63423517" w14:textId="77777777" w:rsidTr="00477949">
        <w:trPr>
          <w:gridAfter w:val="1"/>
          <w:wAfter w:w="40" w:type="dxa"/>
          <w:cantSplit/>
          <w:trHeight w:val="312"/>
        </w:trPr>
        <w:tc>
          <w:tcPr>
            <w:tcW w:w="676" w:type="dxa"/>
            <w:vMerge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7EEC968D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</w:p>
        </w:tc>
        <w:tc>
          <w:tcPr>
            <w:tcW w:w="708" w:type="dxa"/>
            <w:vMerge/>
            <w:vAlign w:val="bottom"/>
          </w:tcPr>
          <w:p w14:paraId="55588E57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</w:p>
        </w:tc>
        <w:tc>
          <w:tcPr>
            <w:tcW w:w="1310" w:type="dxa"/>
            <w:vAlign w:val="bottom"/>
          </w:tcPr>
          <w:p w14:paraId="415987D5" w14:textId="77777777" w:rsidR="006A3A94" w:rsidRPr="00617336" w:rsidRDefault="006A3A94">
            <w:pPr>
              <w:ind w:left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17336">
              <w:rPr>
                <w:b/>
                <w:bCs/>
                <w:i/>
                <w:iCs/>
                <w:sz w:val="16"/>
                <w:szCs w:val="16"/>
              </w:rPr>
              <w:t>Plošné řešení zástavby</w:t>
            </w:r>
          </w:p>
        </w:tc>
        <w:tc>
          <w:tcPr>
            <w:tcW w:w="1701" w:type="dxa"/>
            <w:vAlign w:val="bottom"/>
          </w:tcPr>
          <w:p w14:paraId="22BCC342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Výškové řešení zástavby</w:t>
            </w:r>
          </w:p>
        </w:tc>
        <w:tc>
          <w:tcPr>
            <w:tcW w:w="1842" w:type="dxa"/>
            <w:vAlign w:val="bottom"/>
          </w:tcPr>
          <w:p w14:paraId="3E9B7C64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Objemové řešení přírodních prvků</w:t>
            </w:r>
          </w:p>
        </w:tc>
        <w:tc>
          <w:tcPr>
            <w:tcW w:w="1666" w:type="dxa"/>
            <w:vAlign w:val="bottom"/>
          </w:tcPr>
          <w:p w14:paraId="6DFFD1C1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Specifické prvky</w:t>
            </w:r>
          </w:p>
        </w:tc>
        <w:tc>
          <w:tcPr>
            <w:tcW w:w="460" w:type="dxa"/>
            <w:vAlign w:val="bottom"/>
          </w:tcPr>
          <w:p w14:paraId="0A1ED99E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Align w:val="bottom"/>
          </w:tcPr>
          <w:p w14:paraId="5C8F49A7" w14:textId="2A8BC7DD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</w:rPr>
              <w:t xml:space="preserve">Velikost </w:t>
            </w:r>
            <w:r w:rsidR="006C2C72" w:rsidRPr="00617336">
              <w:rPr>
                <w:b/>
                <w:bCs/>
                <w:sz w:val="16"/>
                <w:szCs w:val="16"/>
              </w:rPr>
              <w:t>a</w:t>
            </w:r>
            <w:r w:rsidR="00EC6A90">
              <w:rPr>
                <w:b/>
                <w:bCs/>
                <w:sz w:val="16"/>
                <w:szCs w:val="16"/>
              </w:rPr>
              <w:t xml:space="preserve"> </w:t>
            </w:r>
            <w:r w:rsidRPr="00617336">
              <w:rPr>
                <w:b/>
                <w:bCs/>
                <w:sz w:val="16"/>
                <w:szCs w:val="16"/>
              </w:rPr>
              <w:t>zastavěnost pozemků</w:t>
            </w:r>
            <w:r w:rsidR="0010276A" w:rsidRPr="00617336">
              <w:rPr>
                <w:b/>
                <w:bCs/>
                <w:sz w:val="16"/>
                <w:szCs w:val="16"/>
              </w:rPr>
              <w:t xml:space="preserve"> zástavby</w:t>
            </w:r>
          </w:p>
        </w:tc>
        <w:tc>
          <w:tcPr>
            <w:tcW w:w="3686" w:type="dxa"/>
            <w:gridSpan w:val="2"/>
            <w:vAlign w:val="bottom"/>
          </w:tcPr>
          <w:p w14:paraId="000981E9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prostranství</w:t>
            </w:r>
          </w:p>
        </w:tc>
        <w:tc>
          <w:tcPr>
            <w:tcW w:w="2551" w:type="dxa"/>
            <w:gridSpan w:val="2"/>
            <w:vAlign w:val="bottom"/>
          </w:tcPr>
          <w:p w14:paraId="07C96CE3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zástavby</w:t>
            </w:r>
          </w:p>
        </w:tc>
        <w:tc>
          <w:tcPr>
            <w:tcW w:w="2761" w:type="dxa"/>
            <w:gridSpan w:val="3"/>
            <w:vAlign w:val="bottom"/>
          </w:tcPr>
          <w:p w14:paraId="5562FE82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přírodních prvků</w:t>
            </w:r>
          </w:p>
        </w:tc>
        <w:tc>
          <w:tcPr>
            <w:tcW w:w="1384" w:type="dxa"/>
            <w:gridSpan w:val="2"/>
            <w:vAlign w:val="bottom"/>
          </w:tcPr>
          <w:p w14:paraId="51CA91A5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Specifické uspořádání</w:t>
            </w:r>
          </w:p>
        </w:tc>
      </w:tr>
      <w:tr w:rsidR="00617336" w:rsidRPr="00617336" w14:paraId="2C4F50D4" w14:textId="77777777" w:rsidTr="00477949">
        <w:trPr>
          <w:gridAfter w:val="1"/>
          <w:wAfter w:w="40" w:type="dxa"/>
          <w:trHeight w:val="1323"/>
        </w:trPr>
        <w:tc>
          <w:tcPr>
            <w:tcW w:w="676" w:type="dxa"/>
          </w:tcPr>
          <w:p w14:paraId="7DFB9E80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L01</w:t>
            </w:r>
          </w:p>
        </w:tc>
        <w:tc>
          <w:tcPr>
            <w:tcW w:w="708" w:type="dxa"/>
            <w:textDirection w:val="btLr"/>
          </w:tcPr>
          <w:p w14:paraId="38FC8AF6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Lešany</w:t>
            </w:r>
          </w:p>
        </w:tc>
        <w:tc>
          <w:tcPr>
            <w:tcW w:w="1310" w:type="dxa"/>
          </w:tcPr>
          <w:p w14:paraId="4B6BDFF3" w14:textId="39F9D28E" w:rsidR="006A3A94" w:rsidRPr="00617336" w:rsidRDefault="000136CC">
            <w:pPr>
              <w:ind w:left="0"/>
              <w:jc w:val="left"/>
              <w:rPr>
                <w:bCs/>
                <w:iCs/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 xml:space="preserve">typický </w:t>
            </w:r>
            <w:r w:rsidR="006A3A94" w:rsidRPr="00617336">
              <w:rPr>
                <w:bCs/>
                <w:iCs/>
                <w:sz w:val="16"/>
                <w:szCs w:val="16"/>
              </w:rPr>
              <w:t>poměr stran</w:t>
            </w:r>
            <w:r w:rsidRPr="00617336">
              <w:rPr>
                <w:bCs/>
                <w:iCs/>
                <w:sz w:val="16"/>
                <w:szCs w:val="16"/>
              </w:rPr>
              <w:t xml:space="preserve"> zástavby,</w:t>
            </w:r>
            <w:r w:rsidR="006A3A94" w:rsidRPr="00617336">
              <w:rPr>
                <w:bCs/>
                <w:iCs/>
                <w:sz w:val="16"/>
                <w:szCs w:val="16"/>
              </w:rPr>
              <w:t xml:space="preserve"> min. </w:t>
            </w:r>
            <w:r w:rsidR="006C2C72" w:rsidRPr="00617336">
              <w:rPr>
                <w:bCs/>
                <w:iCs/>
                <w:sz w:val="16"/>
                <w:szCs w:val="16"/>
              </w:rPr>
              <w:t>1</w:t>
            </w:r>
            <w:r w:rsidR="006A3A94" w:rsidRPr="00617336">
              <w:rPr>
                <w:bCs/>
                <w:iCs/>
                <w:sz w:val="16"/>
                <w:szCs w:val="16"/>
              </w:rPr>
              <w:t>:</w:t>
            </w:r>
            <w:r w:rsidR="006C2C72" w:rsidRPr="00617336">
              <w:rPr>
                <w:bCs/>
                <w:iCs/>
                <w:sz w:val="16"/>
                <w:szCs w:val="16"/>
              </w:rPr>
              <w:t>1</w:t>
            </w:r>
            <w:r w:rsidR="006A3A94" w:rsidRPr="00617336">
              <w:rPr>
                <w:bCs/>
                <w:iCs/>
                <w:sz w:val="16"/>
                <w:szCs w:val="16"/>
              </w:rPr>
              <w:t>,</w:t>
            </w:r>
            <w:r w:rsidR="006C2C72" w:rsidRPr="00617336">
              <w:rPr>
                <w:bCs/>
                <w:iCs/>
                <w:sz w:val="16"/>
                <w:szCs w:val="16"/>
              </w:rPr>
              <w:t>5</w:t>
            </w:r>
            <w:r w:rsidR="006C2C72">
              <w:rPr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</w:tcPr>
          <w:p w14:paraId="047B4C4A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3NP,</w:t>
            </w:r>
          </w:p>
          <w:p w14:paraId="092A72A7" w14:textId="0E59FDCB" w:rsidR="006A3A94" w:rsidRPr="00617336" w:rsidRDefault="005243DB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typická střešní krajina zástavby</w:t>
            </w:r>
          </w:p>
          <w:p w14:paraId="3C7D13E3" w14:textId="60029703" w:rsidR="006A3A94" w:rsidRPr="00617336" w:rsidRDefault="00794D4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sz w:val="16"/>
                <w:szCs w:val="16"/>
              </w:rPr>
              <w:t xml:space="preserve"> - střešní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krajina zástavby</w:t>
            </w:r>
            <w:r w:rsidR="001F594C" w:rsidRPr="00617336">
              <w:rPr>
                <w:sz w:val="16"/>
                <w:szCs w:val="16"/>
              </w:rPr>
              <w:t xml:space="preserve"> bez vikýřů</w:t>
            </w:r>
          </w:p>
        </w:tc>
        <w:tc>
          <w:tcPr>
            <w:tcW w:w="1842" w:type="dxa"/>
          </w:tcPr>
          <w:p w14:paraId="2570AD2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- </w:t>
            </w:r>
          </w:p>
          <w:p w14:paraId="6EB07CA6" w14:textId="70D70CA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14:paraId="03AADC54" w14:textId="5E37F6F7" w:rsidR="006A3A94" w:rsidRPr="00617336" w:rsidRDefault="007B72C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objekt kapličky</w:t>
            </w:r>
            <w:r w:rsidRPr="00617336">
              <w:rPr>
                <w:b/>
                <w:sz w:val="16"/>
                <w:szCs w:val="16"/>
              </w:rPr>
              <w:t xml:space="preserve"> –</w:t>
            </w:r>
            <w:r w:rsidRPr="00617336">
              <w:rPr>
                <w:sz w:val="16"/>
                <w:szCs w:val="16"/>
              </w:rPr>
              <w:t xml:space="preserve"> chránit jako </w:t>
            </w:r>
            <w:r w:rsidR="00440F07" w:rsidRPr="00617336">
              <w:rPr>
                <w:sz w:val="16"/>
                <w:szCs w:val="16"/>
              </w:rPr>
              <w:t>vyhlídkový</w:t>
            </w:r>
            <w:r w:rsidRPr="00617336">
              <w:rPr>
                <w:sz w:val="16"/>
                <w:szCs w:val="16"/>
              </w:rPr>
              <w:t xml:space="preserve"> bod na hraně lesa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volné krajiny, napojit na síť pěších komunikací</w:t>
            </w:r>
          </w:p>
        </w:tc>
        <w:tc>
          <w:tcPr>
            <w:tcW w:w="460" w:type="dxa"/>
          </w:tcPr>
          <w:p w14:paraId="4CD324E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14:paraId="6C720599" w14:textId="2FCD9404" w:rsidR="002825AC" w:rsidRPr="00617336" w:rsidRDefault="002825AC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>minP</w:t>
            </w:r>
            <w:r w:rsidR="005527AA" w:rsidRPr="00617336">
              <w:rPr>
                <w:bCs/>
                <w:sz w:val="16"/>
                <w:szCs w:val="16"/>
              </w:rPr>
              <w:t xml:space="preserve"> 8</w:t>
            </w:r>
            <w:r w:rsidRPr="00617336">
              <w:rPr>
                <w:bCs/>
                <w:sz w:val="16"/>
                <w:szCs w:val="16"/>
              </w:rPr>
              <w:t>00 m2,</w:t>
            </w:r>
          </w:p>
          <w:p w14:paraId="5B3BC06E" w14:textId="17D9852C" w:rsidR="006A3A9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pozemky</w:t>
            </w:r>
            <w:r w:rsidR="00DF0F5A" w:rsidRPr="00617336">
              <w:rPr>
                <w:sz w:val="16"/>
                <w:szCs w:val="16"/>
              </w:rPr>
              <w:t xml:space="preserve"> </w:t>
            </w:r>
            <w:r w:rsidR="003D21BB" w:rsidRPr="00617336">
              <w:rPr>
                <w:sz w:val="16"/>
                <w:szCs w:val="16"/>
              </w:rPr>
              <w:t>40</w:t>
            </w:r>
            <w:r w:rsidR="00CD541A" w:rsidRPr="00617336">
              <w:rPr>
                <w:sz w:val="16"/>
                <w:szCs w:val="16"/>
              </w:rPr>
              <w:t>0</w:t>
            </w:r>
            <w:r w:rsidR="002825AC" w:rsidRPr="00617336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m2 až </w:t>
            </w:r>
            <w:r w:rsidR="00406BF5" w:rsidRPr="00617336">
              <w:rPr>
                <w:rFonts w:cs="Calibri"/>
                <w:sz w:val="16"/>
                <w:szCs w:val="16"/>
              </w:rPr>
              <w:t xml:space="preserve">≤ </w:t>
            </w:r>
            <w:r w:rsidR="003D21BB" w:rsidRPr="00617336">
              <w:rPr>
                <w:sz w:val="16"/>
                <w:szCs w:val="16"/>
              </w:rPr>
              <w:t>75</w:t>
            </w:r>
            <w:r w:rsidR="00CD541A" w:rsidRPr="00617336">
              <w:rPr>
                <w:sz w:val="16"/>
                <w:szCs w:val="16"/>
              </w:rPr>
              <w:t>0</w:t>
            </w:r>
            <w:r w:rsidR="006A3A94" w:rsidRPr="00617336">
              <w:rPr>
                <w:sz w:val="16"/>
                <w:szCs w:val="16"/>
              </w:rPr>
              <w:t xml:space="preserve"> m2 </w:t>
            </w:r>
            <w:r w:rsidRPr="00617336">
              <w:rPr>
                <w:sz w:val="16"/>
                <w:szCs w:val="16"/>
              </w:rPr>
              <w:t>platí:</w:t>
            </w:r>
            <w:r w:rsidR="003D21BB" w:rsidRPr="00617336">
              <w:rPr>
                <w:sz w:val="16"/>
                <w:szCs w:val="16"/>
              </w:rPr>
              <w:t xml:space="preserve"> HS </w:t>
            </w:r>
            <w:proofErr w:type="gramStart"/>
            <w:r w:rsidR="003D21BB" w:rsidRPr="00617336">
              <w:rPr>
                <w:sz w:val="16"/>
                <w:szCs w:val="16"/>
              </w:rPr>
              <w:t>20</w:t>
            </w:r>
            <w:r w:rsidR="006A3A94" w:rsidRPr="00617336">
              <w:rPr>
                <w:sz w:val="16"/>
                <w:szCs w:val="16"/>
              </w:rPr>
              <w:t>%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6A3A94" w:rsidRPr="00617336">
              <w:rPr>
                <w:sz w:val="16"/>
                <w:szCs w:val="16"/>
              </w:rPr>
              <w:t>65%</w:t>
            </w:r>
            <w:proofErr w:type="gramEnd"/>
            <w:r w:rsidR="006A3A94" w:rsidRPr="00617336">
              <w:rPr>
                <w:sz w:val="16"/>
                <w:szCs w:val="16"/>
              </w:rPr>
              <w:t>,</w:t>
            </w:r>
          </w:p>
          <w:p w14:paraId="1E52283C" w14:textId="593EE340" w:rsidR="006A3A9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</w:t>
            </w:r>
            <w:proofErr w:type="gramStart"/>
            <w:r w:rsidRPr="00617336">
              <w:rPr>
                <w:sz w:val="16"/>
                <w:szCs w:val="16"/>
              </w:rPr>
              <w:t>pozemky</w:t>
            </w:r>
            <w:r w:rsidR="00DF0F5A" w:rsidRPr="00617336">
              <w:rPr>
                <w:sz w:val="16"/>
                <w:szCs w:val="16"/>
              </w:rPr>
              <w:t xml:space="preserve"> </w:t>
            </w:r>
            <w:r w:rsidR="00406BF5" w:rsidRPr="00617336">
              <w:rPr>
                <w:sz w:val="16"/>
                <w:szCs w:val="16"/>
              </w:rPr>
              <w:t>&gt;</w:t>
            </w:r>
            <w:proofErr w:type="gramEnd"/>
            <w:r w:rsidR="00406BF5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E20EC2" w:rsidRPr="00617336">
              <w:rPr>
                <w:sz w:val="16"/>
                <w:szCs w:val="16"/>
              </w:rPr>
              <w:t>750</w:t>
            </w:r>
            <w:r w:rsidR="00406BF5" w:rsidRPr="00617336">
              <w:rPr>
                <w:sz w:val="16"/>
                <w:szCs w:val="16"/>
              </w:rPr>
              <w:t>m2</w:t>
            </w:r>
            <w:proofErr w:type="gramEnd"/>
            <w:r w:rsidR="00406BF5" w:rsidRPr="00617336">
              <w:rPr>
                <w:sz w:val="16"/>
                <w:szCs w:val="16"/>
              </w:rPr>
              <w:t xml:space="preserve"> až </w:t>
            </w:r>
            <w:r w:rsidR="00406BF5" w:rsidRPr="00617336">
              <w:rPr>
                <w:rFonts w:cs="Calibri"/>
                <w:sz w:val="16"/>
                <w:szCs w:val="16"/>
              </w:rPr>
              <w:t>≤</w:t>
            </w:r>
            <w:r w:rsidR="008272C0">
              <w:rPr>
                <w:sz w:val="16"/>
                <w:szCs w:val="16"/>
              </w:rPr>
              <w:t xml:space="preserve"> 15</w:t>
            </w:r>
            <w:r w:rsidR="006A3A94" w:rsidRPr="00617336">
              <w:rPr>
                <w:sz w:val="16"/>
                <w:szCs w:val="16"/>
              </w:rPr>
              <w:t xml:space="preserve">00 m2 </w:t>
            </w:r>
            <w:r w:rsidRPr="00617336">
              <w:rPr>
                <w:sz w:val="16"/>
                <w:szCs w:val="16"/>
              </w:rPr>
              <w:t>platí:</w:t>
            </w:r>
            <w:r w:rsidR="006A3A94" w:rsidRPr="00617336">
              <w:rPr>
                <w:sz w:val="16"/>
                <w:szCs w:val="16"/>
              </w:rPr>
              <w:t xml:space="preserve"> HS </w:t>
            </w:r>
            <w:proofErr w:type="gramStart"/>
            <w:r w:rsidR="006A3A94" w:rsidRPr="00617336">
              <w:rPr>
                <w:sz w:val="16"/>
                <w:szCs w:val="16"/>
              </w:rPr>
              <w:t>15%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6A3A94" w:rsidRPr="00617336">
              <w:rPr>
                <w:sz w:val="16"/>
                <w:szCs w:val="16"/>
              </w:rPr>
              <w:t>75%</w:t>
            </w:r>
            <w:proofErr w:type="gramEnd"/>
            <w:r w:rsidR="006A3A94" w:rsidRPr="00617336">
              <w:rPr>
                <w:sz w:val="16"/>
                <w:szCs w:val="16"/>
              </w:rPr>
              <w:t>,</w:t>
            </w:r>
          </w:p>
          <w:p w14:paraId="155B3E35" w14:textId="3AD51C98" w:rsidR="00D46185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bCs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92737" w:rsidRPr="00617336">
              <w:rPr>
                <w:b/>
                <w:bCs/>
                <w:sz w:val="16"/>
                <w:szCs w:val="16"/>
                <w:u w:val="single"/>
              </w:rPr>
              <w:t>rekreace (R</w:t>
            </w:r>
            <w:r w:rsidR="00392737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6A3A94" w:rsidRPr="00617336">
              <w:rPr>
                <w:bCs/>
                <w:sz w:val="16"/>
                <w:szCs w:val="16"/>
              </w:rPr>
              <w:t xml:space="preserve"> </w:t>
            </w:r>
          </w:p>
          <w:p w14:paraId="1F4A200C" w14:textId="3D0C9734" w:rsidR="006A3A94" w:rsidRDefault="003B180F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6A3A94" w:rsidRPr="00617336">
              <w:rPr>
                <w:bCs/>
                <w:sz w:val="16"/>
                <w:szCs w:val="16"/>
              </w:rPr>
              <w:t xml:space="preserve">zastavěnost pozemku max. </w:t>
            </w:r>
            <w:proofErr w:type="gramStart"/>
            <w:r w:rsidR="006A3A94" w:rsidRPr="00617336">
              <w:rPr>
                <w:bCs/>
                <w:sz w:val="16"/>
                <w:szCs w:val="16"/>
              </w:rPr>
              <w:t>40m2</w:t>
            </w:r>
            <w:proofErr w:type="gramEnd"/>
          </w:p>
          <w:p w14:paraId="4E1BE27C" w14:textId="2CCE5FA6" w:rsidR="00C92146" w:rsidRPr="00617336" w:rsidRDefault="00C92146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E4066F">
              <w:rPr>
                <w:b/>
                <w:sz w:val="16"/>
                <w:szCs w:val="16"/>
                <w:u w:val="single"/>
              </w:rPr>
              <w:t>zástavba 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E4066F">
              <w:rPr>
                <w:b/>
                <w:sz w:val="16"/>
                <w:szCs w:val="16"/>
                <w:u w:val="single"/>
              </w:rPr>
              <w:t>návaznosti na plochu VP</w:t>
            </w:r>
            <w:r w:rsidRPr="00E4066F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Pr="00E4066F">
              <w:rPr>
                <w:b/>
                <w:sz w:val="16"/>
                <w:szCs w:val="16"/>
                <w:u w:val="single"/>
              </w:rPr>
              <w:t xml:space="preserve"> </w:t>
            </w:r>
            <w:r w:rsidRPr="00E4066F">
              <w:rPr>
                <w:sz w:val="16"/>
                <w:szCs w:val="16"/>
              </w:rPr>
              <w:t>– bez podmínek</w:t>
            </w:r>
          </w:p>
        </w:tc>
        <w:tc>
          <w:tcPr>
            <w:tcW w:w="3686" w:type="dxa"/>
            <w:gridSpan w:val="2"/>
          </w:tcPr>
          <w:p w14:paraId="1ECC8AF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</w:t>
            </w:r>
          </w:p>
          <w:p w14:paraId="27FCBA84" w14:textId="78755550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 xml:space="preserve">ploše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sz w:val="16"/>
                <w:szCs w:val="16"/>
              </w:rPr>
              <w:t xml:space="preserve"> –</w:t>
            </w:r>
            <w:r w:rsidR="00FF4685" w:rsidRPr="00617336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plochy parkování nesdružovat,</w:t>
            </w:r>
          </w:p>
          <w:p w14:paraId="258C330B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  <w:p w14:paraId="0E8F05B7" w14:textId="29B274C3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1FDAF35B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kVP, sVP, </w:t>
            </w:r>
          </w:p>
          <w:p w14:paraId="2DB6B48A" w14:textId="48BBFB50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  <w:r w:rsidRPr="00617336">
              <w:rPr>
                <w:sz w:val="16"/>
                <w:szCs w:val="16"/>
              </w:rPr>
              <w:t>,</w:t>
            </w:r>
          </w:p>
          <w:p w14:paraId="5538DABD" w14:textId="4CAC5768" w:rsidR="006A3A9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 xml:space="preserve">návaznosti na plochu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– kVP, zástavba dvorci</w:t>
            </w:r>
          </w:p>
        </w:tc>
        <w:tc>
          <w:tcPr>
            <w:tcW w:w="2761" w:type="dxa"/>
            <w:gridSpan w:val="3"/>
          </w:tcPr>
          <w:p w14:paraId="012C5EE1" w14:textId="3E22EE6C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pokryty </w:t>
            </w:r>
            <w:r w:rsidR="00C06404" w:rsidRPr="00617336">
              <w:rPr>
                <w:sz w:val="16"/>
                <w:szCs w:val="16"/>
              </w:rPr>
              <w:t>lesním porostem</w:t>
            </w:r>
            <w:r w:rsidRPr="00617336">
              <w:rPr>
                <w:sz w:val="16"/>
                <w:szCs w:val="16"/>
              </w:rPr>
              <w:t xml:space="preserve">, propojení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krajinou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terénních zářezech se stromořadím</w:t>
            </w:r>
          </w:p>
        </w:tc>
        <w:tc>
          <w:tcPr>
            <w:tcW w:w="1384" w:type="dxa"/>
            <w:gridSpan w:val="2"/>
          </w:tcPr>
          <w:p w14:paraId="1E40858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58FD5A1F" w14:textId="77777777" w:rsidTr="00477949">
        <w:trPr>
          <w:gridAfter w:val="1"/>
          <w:wAfter w:w="40" w:type="dxa"/>
          <w:trHeight w:val="1323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79DCB09D" w14:textId="3714296B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L02</w:t>
            </w:r>
          </w:p>
        </w:tc>
        <w:tc>
          <w:tcPr>
            <w:tcW w:w="708" w:type="dxa"/>
            <w:textDirection w:val="btLr"/>
          </w:tcPr>
          <w:p w14:paraId="22706632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 xml:space="preserve">Lešany </w:t>
            </w:r>
            <w:proofErr w:type="gramStart"/>
            <w:r w:rsidRPr="00617336">
              <w:rPr>
                <w:b/>
                <w:bCs/>
                <w:szCs w:val="18"/>
              </w:rPr>
              <w:t>rezort</w:t>
            </w:r>
            <w:proofErr w:type="gramEnd"/>
          </w:p>
        </w:tc>
        <w:tc>
          <w:tcPr>
            <w:tcW w:w="1310" w:type="dxa"/>
          </w:tcPr>
          <w:p w14:paraId="4D0D3E4A" w14:textId="360D3F5A" w:rsidR="006A3A94" w:rsidRPr="00617336" w:rsidRDefault="0058218F">
            <w:pPr>
              <w:ind w:left="0"/>
              <w:jc w:val="left"/>
              <w:rPr>
                <w:b/>
                <w:bCs/>
                <w:iCs/>
                <w:sz w:val="16"/>
                <w:szCs w:val="16"/>
              </w:rPr>
            </w:pPr>
            <w:r w:rsidRPr="00617336">
              <w:rPr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19F5F628" w14:textId="7E0E768D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</w:t>
            </w:r>
            <w:r w:rsidR="008868B8" w:rsidRPr="00617336">
              <w:rPr>
                <w:sz w:val="16"/>
                <w:szCs w:val="16"/>
              </w:rPr>
              <w:t>2</w:t>
            </w:r>
            <w:r w:rsidR="0058218F" w:rsidRPr="00617336">
              <w:rPr>
                <w:sz w:val="16"/>
                <w:szCs w:val="16"/>
              </w:rPr>
              <w:t>NP</w:t>
            </w:r>
          </w:p>
        </w:tc>
        <w:tc>
          <w:tcPr>
            <w:tcW w:w="1842" w:type="dxa"/>
          </w:tcPr>
          <w:p w14:paraId="0BF11AF3" w14:textId="6690EA8B" w:rsidR="006A3A94" w:rsidRPr="00617336" w:rsidRDefault="006C2C72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794D46" w:rsidRPr="00617336">
              <w:rPr>
                <w:b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BD3F9F" w:rsidRPr="00617336">
              <w:rPr>
                <w:b/>
                <w:sz w:val="16"/>
                <w:szCs w:val="16"/>
                <w:u w:val="single"/>
              </w:rPr>
              <w:t>přírodní pobytové</w:t>
            </w:r>
            <w:r w:rsidR="00A7567A" w:rsidRPr="00617336">
              <w:rPr>
                <w:b/>
                <w:sz w:val="16"/>
                <w:szCs w:val="16"/>
                <w:u w:val="single"/>
              </w:rPr>
              <w:t xml:space="preserve"> (PB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)</w:t>
            </w:r>
          </w:p>
          <w:p w14:paraId="3BA39B84" w14:textId="0720028E" w:rsidR="006A3A94" w:rsidRPr="00617336" w:rsidRDefault="00CD5799">
            <w:pPr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pojednána jako parkově blízké</w:t>
            </w:r>
            <w:r w:rsidR="006A3A94" w:rsidRPr="00617336">
              <w:rPr>
                <w:sz w:val="16"/>
                <w:szCs w:val="16"/>
              </w:rPr>
              <w:t xml:space="preserve"> prostranství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volným pohybem, případně pohybem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režimem</w:t>
            </w:r>
          </w:p>
        </w:tc>
        <w:tc>
          <w:tcPr>
            <w:tcW w:w="1666" w:type="dxa"/>
          </w:tcPr>
          <w:p w14:paraId="0E91FC7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retenční opatření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118FD93F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– jemná modelace terénu, přírodní vzhled</w:t>
            </w:r>
          </w:p>
        </w:tc>
        <w:tc>
          <w:tcPr>
            <w:tcW w:w="460" w:type="dxa"/>
          </w:tcPr>
          <w:p w14:paraId="568E0234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14:paraId="20F76733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3686" w:type="dxa"/>
            <w:gridSpan w:val="2"/>
          </w:tcPr>
          <w:p w14:paraId="3B44F310" w14:textId="524F9ADB" w:rsidR="006A3A94" w:rsidRPr="00617336" w:rsidRDefault="00B34D9A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551" w:type="dxa"/>
            <w:gridSpan w:val="2"/>
          </w:tcPr>
          <w:p w14:paraId="5F2D848D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kVP, sVP, </w:t>
            </w:r>
          </w:p>
          <w:p w14:paraId="704309F5" w14:textId="3AAF2831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  <w:r w:rsidRPr="00617336">
              <w:rPr>
                <w:sz w:val="16"/>
                <w:szCs w:val="16"/>
              </w:rPr>
              <w:t xml:space="preserve">, </w:t>
            </w:r>
          </w:p>
          <w:p w14:paraId="56E1FC0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řadová zástavba</w:t>
            </w:r>
          </w:p>
        </w:tc>
        <w:tc>
          <w:tcPr>
            <w:tcW w:w="2761" w:type="dxa"/>
            <w:gridSpan w:val="3"/>
          </w:tcPr>
          <w:p w14:paraId="368F8F4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384" w:type="dxa"/>
            <w:gridSpan w:val="2"/>
          </w:tcPr>
          <w:p w14:paraId="3C77BF94" w14:textId="6BF2CBC0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okraj zástavby se</w:t>
            </w:r>
            <w:r w:rsidR="00D927E8" w:rsidRPr="00617336">
              <w:rPr>
                <w:sz w:val="16"/>
                <w:szCs w:val="16"/>
              </w:rPr>
              <w:t> </w:t>
            </w:r>
            <w:r w:rsidRPr="00617336">
              <w:rPr>
                <w:sz w:val="16"/>
                <w:szCs w:val="16"/>
              </w:rPr>
              <w:t>stromořadím</w:t>
            </w:r>
          </w:p>
        </w:tc>
      </w:tr>
      <w:tr w:rsidR="00617336" w:rsidRPr="00617336" w14:paraId="57F49567" w14:textId="77777777" w:rsidTr="00477949">
        <w:trPr>
          <w:gridAfter w:val="1"/>
          <w:wAfter w:w="40" w:type="dxa"/>
          <w:trHeight w:val="1056"/>
        </w:trPr>
        <w:tc>
          <w:tcPr>
            <w:tcW w:w="676" w:type="dxa"/>
          </w:tcPr>
          <w:p w14:paraId="0A772A70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L03</w:t>
            </w:r>
          </w:p>
        </w:tc>
        <w:tc>
          <w:tcPr>
            <w:tcW w:w="708" w:type="dxa"/>
            <w:textDirection w:val="btLr"/>
          </w:tcPr>
          <w:p w14:paraId="18A3AFA1" w14:textId="616CD45A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Lešanský</w:t>
            </w:r>
            <w:r w:rsidR="0045130A">
              <w:rPr>
                <w:b/>
                <w:bCs/>
                <w:szCs w:val="18"/>
              </w:rPr>
              <w:t xml:space="preserve"> </w:t>
            </w:r>
            <w:r w:rsidRPr="00617336">
              <w:rPr>
                <w:b/>
                <w:bCs/>
                <w:szCs w:val="18"/>
              </w:rPr>
              <w:t>háj</w:t>
            </w:r>
          </w:p>
        </w:tc>
        <w:tc>
          <w:tcPr>
            <w:tcW w:w="1310" w:type="dxa"/>
          </w:tcPr>
          <w:p w14:paraId="5A957C04" w14:textId="77777777" w:rsidR="006A3A94" w:rsidRPr="00617336" w:rsidRDefault="006A3A94">
            <w:pPr>
              <w:ind w:left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17336">
              <w:rPr>
                <w:b/>
                <w:bCs/>
                <w:i/>
                <w:iCs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33C39F10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  <w:p w14:paraId="72B9FB1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63E23F6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</w:tcPr>
          <w:p w14:paraId="79A7261C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morfologické stopy činnosti člověka </w:t>
            </w:r>
          </w:p>
          <w:p w14:paraId="42731BA9" w14:textId="29AABE77" w:rsidR="006A3A94" w:rsidRPr="00D064CD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– ochrana krajinného rázu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04568B" w:rsidRPr="00617336">
              <w:rPr>
                <w:sz w:val="16"/>
                <w:szCs w:val="16"/>
              </w:rPr>
              <w:t xml:space="preserve">prvků </w:t>
            </w:r>
            <w:r w:rsidR="002B0721" w:rsidRPr="00617336">
              <w:rPr>
                <w:sz w:val="16"/>
                <w:szCs w:val="16"/>
              </w:rPr>
              <w:t>Lužické</w:t>
            </w:r>
            <w:r w:rsidRPr="00617336">
              <w:rPr>
                <w:sz w:val="16"/>
                <w:szCs w:val="16"/>
              </w:rPr>
              <w:t xml:space="preserve"> stezky</w:t>
            </w:r>
          </w:p>
        </w:tc>
        <w:tc>
          <w:tcPr>
            <w:tcW w:w="460" w:type="dxa"/>
          </w:tcPr>
          <w:p w14:paraId="54F8F84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14:paraId="6E590252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686" w:type="dxa"/>
            <w:gridSpan w:val="2"/>
          </w:tcPr>
          <w:p w14:paraId="67BAF7C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551" w:type="dxa"/>
            <w:gridSpan w:val="2"/>
          </w:tcPr>
          <w:p w14:paraId="0AC06E0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761" w:type="dxa"/>
            <w:gridSpan w:val="3"/>
          </w:tcPr>
          <w:p w14:paraId="1349C921" w14:textId="5561A3EE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pokryty </w:t>
            </w:r>
            <w:r w:rsidR="00C06404" w:rsidRPr="00617336">
              <w:rPr>
                <w:sz w:val="16"/>
                <w:szCs w:val="16"/>
              </w:rPr>
              <w:t>lesním porostem</w:t>
            </w:r>
            <w:r w:rsidRPr="00617336">
              <w:rPr>
                <w:sz w:val="16"/>
                <w:szCs w:val="16"/>
              </w:rPr>
              <w:t xml:space="preserve">, </w:t>
            </w:r>
            <w:r w:rsidR="00C06404" w:rsidRPr="00617336">
              <w:rPr>
                <w:sz w:val="16"/>
                <w:szCs w:val="16"/>
              </w:rPr>
              <w:t>skupiny</w:t>
            </w:r>
            <w:r w:rsidRPr="00617336">
              <w:rPr>
                <w:sz w:val="16"/>
                <w:szCs w:val="16"/>
              </w:rPr>
              <w:t xml:space="preserve"> </w:t>
            </w:r>
            <w:r w:rsidR="00F56BB4" w:rsidRPr="00617336">
              <w:rPr>
                <w:sz w:val="16"/>
                <w:szCs w:val="16"/>
              </w:rPr>
              <w:t>dřevin</w:t>
            </w:r>
            <w:r w:rsidRPr="00617336">
              <w:rPr>
                <w:sz w:val="16"/>
                <w:szCs w:val="16"/>
              </w:rPr>
              <w:t xml:space="preserve"> na zlomech cest, </w:t>
            </w:r>
          </w:p>
          <w:p w14:paraId="10B5AE83" w14:textId="09D87A19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plochy </w:t>
            </w:r>
            <w:r w:rsidR="00392737" w:rsidRPr="00617336">
              <w:rPr>
                <w:sz w:val="16"/>
                <w:szCs w:val="16"/>
              </w:rPr>
              <w:t>dopravní (D</w:t>
            </w:r>
            <w:r w:rsidR="00392737">
              <w:rPr>
                <w:sz w:val="16"/>
                <w:szCs w:val="16"/>
              </w:rPr>
              <w:t>) lemované</w:t>
            </w:r>
            <w:r w:rsidRPr="00617336">
              <w:rPr>
                <w:sz w:val="16"/>
                <w:szCs w:val="16"/>
              </w:rPr>
              <w:t xml:space="preserve"> oboustranným stromořadím</w:t>
            </w:r>
          </w:p>
        </w:tc>
        <w:tc>
          <w:tcPr>
            <w:tcW w:w="1384" w:type="dxa"/>
            <w:gridSpan w:val="2"/>
          </w:tcPr>
          <w:p w14:paraId="24F4A1EC" w14:textId="052C02C6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okraj zástavby se</w:t>
            </w:r>
            <w:r w:rsidR="00EC6A90">
              <w:rPr>
                <w:sz w:val="16"/>
                <w:szCs w:val="16"/>
              </w:rPr>
              <w:t xml:space="preserve"> </w:t>
            </w:r>
            <w:r w:rsidR="00E01F29">
              <w:rPr>
                <w:sz w:val="16"/>
                <w:szCs w:val="16"/>
              </w:rPr>
              <w:t>s</w:t>
            </w:r>
            <w:r w:rsidRPr="00617336">
              <w:rPr>
                <w:sz w:val="16"/>
                <w:szCs w:val="16"/>
              </w:rPr>
              <w:t>tromořadím</w:t>
            </w:r>
          </w:p>
        </w:tc>
      </w:tr>
      <w:tr w:rsidR="00617336" w:rsidRPr="00617336" w14:paraId="38B28170" w14:textId="77777777" w:rsidTr="00477949">
        <w:trPr>
          <w:gridAfter w:val="1"/>
          <w:wAfter w:w="40" w:type="dxa"/>
          <w:trHeight w:val="1323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5D1472DF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L04</w:t>
            </w:r>
          </w:p>
        </w:tc>
        <w:tc>
          <w:tcPr>
            <w:tcW w:w="708" w:type="dxa"/>
            <w:textDirection w:val="btLr"/>
          </w:tcPr>
          <w:p w14:paraId="7487C8C6" w14:textId="1AD818FF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Nelah</w:t>
            </w:r>
            <w:r w:rsidR="00440F07">
              <w:rPr>
                <w:b/>
                <w:bCs/>
                <w:szCs w:val="18"/>
              </w:rPr>
              <w:t>o</w:t>
            </w:r>
            <w:r w:rsidRPr="00617336">
              <w:rPr>
                <w:b/>
                <w:bCs/>
                <w:szCs w:val="18"/>
              </w:rPr>
              <w:t>zeveské údolí</w:t>
            </w:r>
          </w:p>
        </w:tc>
        <w:tc>
          <w:tcPr>
            <w:tcW w:w="1310" w:type="dxa"/>
          </w:tcPr>
          <w:p w14:paraId="182E4620" w14:textId="77777777" w:rsidR="006A3A94" w:rsidRPr="00617336" w:rsidRDefault="006A3A94">
            <w:pPr>
              <w:ind w:left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17336">
              <w:rPr>
                <w:b/>
                <w:bCs/>
                <w:i/>
                <w:iCs/>
                <w:sz w:val="16"/>
                <w:szCs w:val="16"/>
              </w:rPr>
              <w:t>-</w:t>
            </w:r>
          </w:p>
          <w:p w14:paraId="4244E635" w14:textId="77777777" w:rsidR="006A3A94" w:rsidRPr="00617336" w:rsidRDefault="006A3A94">
            <w:pPr>
              <w:ind w:left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68405C03" w14:textId="0E3B08C1" w:rsidR="006A3A94" w:rsidRPr="00617336" w:rsidRDefault="0038163E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2NP</w:t>
            </w:r>
          </w:p>
          <w:p w14:paraId="0816DA5A" w14:textId="100D0A2F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6FC35A7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</w:tcPr>
          <w:p w14:paraId="3471F0FA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retenční opatření</w:t>
            </w:r>
          </w:p>
          <w:p w14:paraId="123682C3" w14:textId="49401C8C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 –</w:t>
            </w:r>
            <w:r w:rsidR="00CD5799">
              <w:rPr>
                <w:sz w:val="16"/>
                <w:szCs w:val="16"/>
              </w:rPr>
              <w:t xml:space="preserve"> jemná modelace terénu, přírodní</w:t>
            </w:r>
            <w:r w:rsidRPr="00617336">
              <w:rPr>
                <w:sz w:val="16"/>
                <w:szCs w:val="16"/>
              </w:rPr>
              <w:t xml:space="preserve"> vzhled,</w:t>
            </w:r>
          </w:p>
          <w:p w14:paraId="50432172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morfologické stopy činnosti člověka </w:t>
            </w:r>
          </w:p>
          <w:p w14:paraId="17F7DB24" w14:textId="4F54B46F" w:rsidR="006A3A94" w:rsidRPr="00617336" w:rsidRDefault="0057192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– ochrana krajinného rázu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prvků </w:t>
            </w:r>
            <w:r w:rsidR="000803F7" w:rsidRPr="00617336">
              <w:rPr>
                <w:sz w:val="16"/>
                <w:szCs w:val="16"/>
              </w:rPr>
              <w:t>Lužické</w:t>
            </w:r>
            <w:r w:rsidRPr="00617336">
              <w:rPr>
                <w:sz w:val="16"/>
                <w:szCs w:val="16"/>
              </w:rPr>
              <w:t xml:space="preserve"> stezky</w:t>
            </w:r>
          </w:p>
          <w:p w14:paraId="1A9EAF80" w14:textId="77777777" w:rsidR="000603AE" w:rsidRPr="00617336" w:rsidRDefault="000603AE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objekt památníku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3A66EB81" w14:textId="54BF768C" w:rsidR="000603AE" w:rsidRPr="00617336" w:rsidRDefault="000603AE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 udržovat okolí památníku bez shluků porostů, napojit na síť pěších komunikací</w:t>
            </w:r>
          </w:p>
        </w:tc>
        <w:tc>
          <w:tcPr>
            <w:tcW w:w="460" w:type="dxa"/>
          </w:tcPr>
          <w:p w14:paraId="19658C9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14:paraId="6538E9FC" w14:textId="75796733" w:rsidR="00593A95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bCs/>
                <w:sz w:val="16"/>
                <w:szCs w:val="16"/>
                <w:u w:val="single"/>
              </w:rPr>
              <w:t xml:space="preserve">ploše smíšené </w:t>
            </w:r>
            <w:r w:rsidR="00392737" w:rsidRPr="00617336">
              <w:rPr>
                <w:b/>
                <w:bCs/>
                <w:sz w:val="16"/>
                <w:szCs w:val="16"/>
                <w:u w:val="single"/>
              </w:rPr>
              <w:t>obytné (O</w:t>
            </w:r>
            <w:r w:rsidR="00392737">
              <w:rPr>
                <w:b/>
                <w:bCs/>
                <w:sz w:val="16"/>
                <w:szCs w:val="16"/>
                <w:u w:val="single"/>
              </w:rPr>
              <w:t>)</w:t>
            </w:r>
          </w:p>
          <w:p w14:paraId="7BB03990" w14:textId="786111FB" w:rsidR="006A3A94" w:rsidRPr="00617336" w:rsidRDefault="00D95648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HS </w:t>
            </w:r>
            <w:r w:rsidR="006C2C72" w:rsidRPr="00617336">
              <w:rPr>
                <w:sz w:val="16"/>
                <w:szCs w:val="16"/>
              </w:rPr>
              <w:t>5</w:t>
            </w:r>
            <w:r w:rsidR="006C2C72">
              <w:rPr>
                <w:sz w:val="16"/>
                <w:szCs w:val="16"/>
              </w:rPr>
              <w:t> </w:t>
            </w:r>
            <w:r w:rsidR="006A3A94" w:rsidRPr="00617336">
              <w:rPr>
                <w:sz w:val="16"/>
                <w:szCs w:val="16"/>
              </w:rPr>
              <w:t>%</w:t>
            </w:r>
          </w:p>
          <w:p w14:paraId="67CEE600" w14:textId="4359F83C" w:rsidR="00AF6BFD" w:rsidRPr="00617336" w:rsidRDefault="00AF6BFD">
            <w:pPr>
              <w:ind w:left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3686" w:type="dxa"/>
            <w:gridSpan w:val="2"/>
          </w:tcPr>
          <w:p w14:paraId="075A7ED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</w:t>
            </w:r>
          </w:p>
          <w:p w14:paraId="35C0ED1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4553CC1E" w14:textId="1519F58E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kVP, sVP</w:t>
            </w:r>
          </w:p>
          <w:p w14:paraId="022CDC8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61" w:type="dxa"/>
            <w:gridSpan w:val="3"/>
          </w:tcPr>
          <w:p w14:paraId="0E143754" w14:textId="3AE346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morfologické zářezy pokryty </w:t>
            </w:r>
            <w:r w:rsidR="00C06404" w:rsidRPr="00617336">
              <w:rPr>
                <w:sz w:val="16"/>
                <w:szCs w:val="16"/>
              </w:rPr>
              <w:t>lesním porostem,</w:t>
            </w:r>
            <w:r w:rsidRPr="00617336">
              <w:rPr>
                <w:sz w:val="16"/>
                <w:szCs w:val="16"/>
              </w:rPr>
              <w:t xml:space="preserve"> </w:t>
            </w:r>
            <w:r w:rsidR="00E76AB3" w:rsidRPr="00617336">
              <w:rPr>
                <w:sz w:val="16"/>
                <w:szCs w:val="16"/>
              </w:rPr>
              <w:t>skupiny</w:t>
            </w:r>
            <w:r w:rsidRPr="00617336">
              <w:rPr>
                <w:sz w:val="16"/>
                <w:szCs w:val="16"/>
              </w:rPr>
              <w:t xml:space="preserve"> </w:t>
            </w:r>
            <w:r w:rsidR="00F56BB4" w:rsidRPr="00617336">
              <w:rPr>
                <w:sz w:val="16"/>
                <w:szCs w:val="16"/>
              </w:rPr>
              <w:t>dřevin</w:t>
            </w:r>
            <w:r w:rsidR="00392737">
              <w:rPr>
                <w:sz w:val="16"/>
                <w:szCs w:val="16"/>
              </w:rPr>
              <w:t xml:space="preserve"> na </w:t>
            </w:r>
            <w:r w:rsidRPr="00617336">
              <w:rPr>
                <w:sz w:val="16"/>
                <w:szCs w:val="16"/>
              </w:rPr>
              <w:t xml:space="preserve">zlomech terénních teras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morfologických zářezech, plochy </w:t>
            </w:r>
            <w:r w:rsidR="00392737" w:rsidRPr="00617336">
              <w:rPr>
                <w:sz w:val="16"/>
                <w:szCs w:val="16"/>
              </w:rPr>
              <w:t>dopravní (D</w:t>
            </w:r>
            <w:r w:rsidR="00392737">
              <w:rPr>
                <w:sz w:val="16"/>
                <w:szCs w:val="16"/>
              </w:rPr>
              <w:t>) lemované</w:t>
            </w:r>
            <w:r w:rsidRPr="00617336">
              <w:rPr>
                <w:sz w:val="16"/>
                <w:szCs w:val="16"/>
              </w:rPr>
              <w:t xml:space="preserve"> oboustranným stromořadím</w:t>
            </w:r>
          </w:p>
        </w:tc>
        <w:tc>
          <w:tcPr>
            <w:tcW w:w="1384" w:type="dxa"/>
            <w:gridSpan w:val="2"/>
          </w:tcPr>
          <w:p w14:paraId="389B4BAA" w14:textId="45885F1D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okraj zástavby se</w:t>
            </w:r>
            <w:r w:rsidR="00EC6A90">
              <w:rPr>
                <w:sz w:val="16"/>
                <w:szCs w:val="16"/>
              </w:rPr>
              <w:t xml:space="preserve"> </w:t>
            </w:r>
            <w:r w:rsidR="00E01F29">
              <w:rPr>
                <w:sz w:val="16"/>
                <w:szCs w:val="16"/>
              </w:rPr>
              <w:t>s</w:t>
            </w:r>
            <w:r w:rsidRPr="00617336">
              <w:rPr>
                <w:sz w:val="16"/>
                <w:szCs w:val="16"/>
              </w:rPr>
              <w:t>tromořadím</w:t>
            </w:r>
            <w:r w:rsidR="007D29C9" w:rsidRPr="00617336">
              <w:rPr>
                <w:sz w:val="16"/>
                <w:szCs w:val="16"/>
              </w:rPr>
              <w:t>, vrcholy</w:t>
            </w:r>
            <w:r w:rsidR="00392737">
              <w:rPr>
                <w:sz w:val="16"/>
                <w:szCs w:val="16"/>
              </w:rPr>
              <w:t xml:space="preserve"> kopců bez </w:t>
            </w:r>
            <w:r w:rsidRPr="00617336">
              <w:rPr>
                <w:sz w:val="16"/>
                <w:szCs w:val="16"/>
              </w:rPr>
              <w:t>porostů</w:t>
            </w:r>
          </w:p>
        </w:tc>
      </w:tr>
      <w:tr w:rsidR="00617336" w:rsidRPr="00617336" w14:paraId="3A22F4F9" w14:textId="77777777" w:rsidTr="00477949">
        <w:trPr>
          <w:gridAfter w:val="1"/>
          <w:wAfter w:w="40" w:type="dxa"/>
          <w:trHeight w:val="974"/>
        </w:trPr>
        <w:tc>
          <w:tcPr>
            <w:tcW w:w="676" w:type="dxa"/>
          </w:tcPr>
          <w:p w14:paraId="331C86DF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N01</w:t>
            </w:r>
          </w:p>
        </w:tc>
        <w:tc>
          <w:tcPr>
            <w:tcW w:w="708" w:type="dxa"/>
            <w:textDirection w:val="btLr"/>
          </w:tcPr>
          <w:p w14:paraId="686EE30A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Zámek</w:t>
            </w:r>
          </w:p>
        </w:tc>
        <w:tc>
          <w:tcPr>
            <w:tcW w:w="1310" w:type="dxa"/>
          </w:tcPr>
          <w:p w14:paraId="0108E229" w14:textId="77777777" w:rsidR="006A3A94" w:rsidRPr="00617336" w:rsidRDefault="006A3A94">
            <w:pPr>
              <w:ind w:left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17336">
              <w:rPr>
                <w:b/>
                <w:bCs/>
                <w:i/>
                <w:iCs/>
                <w:sz w:val="16"/>
                <w:szCs w:val="16"/>
              </w:rPr>
              <w:t>-</w:t>
            </w:r>
          </w:p>
          <w:p w14:paraId="4CD8E51C" w14:textId="77777777" w:rsidR="006A3A94" w:rsidRPr="00617336" w:rsidRDefault="006A3A94">
            <w:pPr>
              <w:ind w:left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37DA2F14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3NP</w:t>
            </w:r>
          </w:p>
        </w:tc>
        <w:tc>
          <w:tcPr>
            <w:tcW w:w="1842" w:type="dxa"/>
          </w:tcPr>
          <w:p w14:paraId="484CD148" w14:textId="2697030E" w:rsidR="006A3A94" w:rsidRPr="00617336" w:rsidRDefault="006C2C72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794D46" w:rsidRPr="00617336">
              <w:rPr>
                <w:b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BD3F9F" w:rsidRPr="00617336">
              <w:rPr>
                <w:b/>
                <w:sz w:val="16"/>
                <w:szCs w:val="16"/>
                <w:u w:val="single"/>
              </w:rPr>
              <w:t>přírodní pobytové</w:t>
            </w:r>
            <w:r w:rsidR="00A7567A" w:rsidRPr="00617336">
              <w:rPr>
                <w:b/>
                <w:sz w:val="16"/>
                <w:szCs w:val="16"/>
                <w:u w:val="single"/>
              </w:rPr>
              <w:t xml:space="preserve"> (PB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)</w:t>
            </w:r>
          </w:p>
          <w:p w14:paraId="460587C7" w14:textId="2C2D9379" w:rsidR="006A3A94" w:rsidRPr="00617336" w:rsidRDefault="00CD5799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 - pojednána jako parkově blízké</w:t>
            </w:r>
            <w:r w:rsidR="006A3A94" w:rsidRPr="00617336">
              <w:rPr>
                <w:sz w:val="16"/>
                <w:szCs w:val="16"/>
              </w:rPr>
              <w:t xml:space="preserve"> prostranství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volným pohybem</w:t>
            </w:r>
          </w:p>
          <w:p w14:paraId="5D36C83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skalní masiv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19ABC78A" w14:textId="0E26BE81" w:rsidR="006A3A94" w:rsidRPr="00617336" w:rsidRDefault="00E37C4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– chránit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minimalizovat negativní dopady okolních terénních úprav</w:t>
            </w:r>
          </w:p>
        </w:tc>
        <w:tc>
          <w:tcPr>
            <w:tcW w:w="1666" w:type="dxa"/>
          </w:tcPr>
          <w:p w14:paraId="604ECD7E" w14:textId="1127BEC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architektonické prvky</w:t>
            </w:r>
            <w:r w:rsidRPr="00617336">
              <w:rPr>
                <w:sz w:val="16"/>
                <w:szCs w:val="16"/>
              </w:rPr>
              <w:t xml:space="preserve"> – objemové prvky napomáhající </w:t>
            </w:r>
            <w:r w:rsidR="00440F07" w:rsidRPr="00617336">
              <w:rPr>
                <w:sz w:val="16"/>
                <w:szCs w:val="16"/>
              </w:rPr>
              <w:t>charakteru</w:t>
            </w:r>
            <w:r w:rsidRPr="00617336">
              <w:rPr>
                <w:sz w:val="16"/>
                <w:szCs w:val="16"/>
              </w:rPr>
              <w:t xml:space="preserve"> zástavby, bez historizujících detailů</w:t>
            </w:r>
          </w:p>
          <w:p w14:paraId="4A2E4F96" w14:textId="57BC6CBC" w:rsidR="006A3A94" w:rsidRPr="00617336" w:rsidRDefault="009A0D70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- ochrana hodnotných prvků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areálu zámku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zámecké zahradě</w:t>
            </w:r>
          </w:p>
        </w:tc>
        <w:tc>
          <w:tcPr>
            <w:tcW w:w="460" w:type="dxa"/>
          </w:tcPr>
          <w:p w14:paraId="6DB00E2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14:paraId="161BADC9" w14:textId="77777777" w:rsidR="006A3A94" w:rsidRPr="00617336" w:rsidRDefault="006A3A94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3686" w:type="dxa"/>
            <w:gridSpan w:val="2"/>
          </w:tcPr>
          <w:p w14:paraId="3EE6B3BD" w14:textId="7651B0A6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Parkovací plochy sdruženy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západní části mimo hlavní nástupní prostor zámku. </w:t>
            </w:r>
            <w:r w:rsidR="009A0D70" w:rsidRPr="00617336">
              <w:rPr>
                <w:sz w:val="16"/>
                <w:szCs w:val="16"/>
              </w:rPr>
              <w:t>N</w:t>
            </w:r>
            <w:r w:rsidRPr="00617336">
              <w:rPr>
                <w:sz w:val="16"/>
                <w:szCs w:val="16"/>
              </w:rPr>
              <w:t xml:space="preserve">utné zachovat funkční pěší propojení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lokalitou </w:t>
            </w:r>
            <w:r w:rsidR="006C2C72" w:rsidRPr="00617336">
              <w:rPr>
                <w:sz w:val="16"/>
                <w:szCs w:val="16"/>
              </w:rPr>
              <w:t>U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Rasovny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návaznosti na kompozici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9A0D70" w:rsidRPr="00617336">
              <w:rPr>
                <w:sz w:val="16"/>
                <w:szCs w:val="16"/>
              </w:rPr>
              <w:t xml:space="preserve">cestní síť </w:t>
            </w:r>
            <w:r w:rsidRPr="00617336">
              <w:rPr>
                <w:sz w:val="16"/>
                <w:szCs w:val="16"/>
              </w:rPr>
              <w:t>parku.</w:t>
            </w:r>
          </w:p>
        </w:tc>
        <w:tc>
          <w:tcPr>
            <w:tcW w:w="2551" w:type="dxa"/>
            <w:gridSpan w:val="2"/>
          </w:tcPr>
          <w:p w14:paraId="338A2A9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761" w:type="dxa"/>
            <w:gridSpan w:val="3"/>
          </w:tcPr>
          <w:p w14:paraId="56907690" w14:textId="79552AA3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pokryty </w:t>
            </w:r>
            <w:r w:rsidR="00C06404" w:rsidRPr="00617336">
              <w:rPr>
                <w:sz w:val="16"/>
                <w:szCs w:val="16"/>
              </w:rPr>
              <w:t>lesním porostem</w:t>
            </w:r>
            <w:r w:rsidRPr="00617336">
              <w:rPr>
                <w:sz w:val="16"/>
                <w:szCs w:val="16"/>
              </w:rPr>
              <w:t xml:space="preserve">, tento prvek </w:t>
            </w:r>
            <w:r w:rsidR="009A0D70" w:rsidRPr="00617336">
              <w:rPr>
                <w:sz w:val="16"/>
                <w:szCs w:val="16"/>
              </w:rPr>
              <w:t xml:space="preserve">nesmí pohledově </w:t>
            </w:r>
            <w:r w:rsidR="00F56BB4" w:rsidRPr="00617336">
              <w:rPr>
                <w:sz w:val="16"/>
                <w:szCs w:val="16"/>
              </w:rPr>
              <w:t>clonit</w:t>
            </w:r>
            <w:r w:rsidRPr="00617336">
              <w:rPr>
                <w:sz w:val="16"/>
                <w:szCs w:val="16"/>
              </w:rPr>
              <w:t xml:space="preserve"> zámek ze </w:t>
            </w:r>
            <w:r w:rsidR="009A0D70" w:rsidRPr="00617336">
              <w:rPr>
                <w:sz w:val="16"/>
                <w:szCs w:val="16"/>
              </w:rPr>
              <w:t xml:space="preserve">břehů </w:t>
            </w:r>
            <w:r w:rsidRPr="00617336">
              <w:rPr>
                <w:sz w:val="16"/>
                <w:szCs w:val="16"/>
              </w:rPr>
              <w:t xml:space="preserve">řeky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VP</w:t>
            </w:r>
            <w:r w:rsidRPr="00617336">
              <w:rPr>
                <w:sz w:val="16"/>
                <w:szCs w:val="16"/>
                <w:vertAlign w:val="subscript"/>
              </w:rPr>
              <w:t>H</w:t>
            </w:r>
            <w:r w:rsidRPr="00617336">
              <w:rPr>
                <w:sz w:val="16"/>
                <w:szCs w:val="16"/>
              </w:rPr>
              <w:t xml:space="preserve"> lokality Nelahozeves, travnatý porost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blízkosti zámku bez další</w:t>
            </w:r>
            <w:r w:rsidR="00E76AB3" w:rsidRPr="00617336">
              <w:rPr>
                <w:sz w:val="16"/>
                <w:szCs w:val="16"/>
              </w:rPr>
              <w:t>ch stromů</w:t>
            </w:r>
          </w:p>
        </w:tc>
        <w:tc>
          <w:tcPr>
            <w:tcW w:w="1384" w:type="dxa"/>
            <w:gridSpan w:val="2"/>
          </w:tcPr>
          <w:p w14:paraId="7F21436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15B875B6" w14:textId="77777777" w:rsidTr="00477949">
        <w:trPr>
          <w:gridAfter w:val="1"/>
          <w:wAfter w:w="40" w:type="dxa"/>
          <w:trHeight w:val="1194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6A1CBD5C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N02</w:t>
            </w:r>
          </w:p>
        </w:tc>
        <w:tc>
          <w:tcPr>
            <w:tcW w:w="708" w:type="dxa"/>
            <w:textDirection w:val="btLr"/>
          </w:tcPr>
          <w:p w14:paraId="6B996882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Nelahozeves</w:t>
            </w:r>
          </w:p>
        </w:tc>
        <w:tc>
          <w:tcPr>
            <w:tcW w:w="1310" w:type="dxa"/>
          </w:tcPr>
          <w:p w14:paraId="774B2741" w14:textId="0703A019" w:rsidR="006A3A94" w:rsidRPr="00617336" w:rsidRDefault="000136CC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 xml:space="preserve">typický poměr stran zástavby, </w:t>
            </w:r>
            <w:r w:rsidR="00392737" w:rsidRPr="00617336">
              <w:rPr>
                <w:bCs/>
                <w:iCs/>
                <w:sz w:val="16"/>
                <w:szCs w:val="16"/>
              </w:rPr>
              <w:t xml:space="preserve">min. </w:t>
            </w:r>
            <w:proofErr w:type="gramStart"/>
            <w:r w:rsidR="00392737" w:rsidRPr="00617336">
              <w:rPr>
                <w:bCs/>
                <w:iCs/>
                <w:sz w:val="16"/>
                <w:szCs w:val="16"/>
              </w:rPr>
              <w:t>1</w:t>
            </w:r>
            <w:r w:rsidR="00392737">
              <w:rPr>
                <w:bCs/>
                <w:iCs/>
                <w:sz w:val="16"/>
                <w:szCs w:val="16"/>
              </w:rPr>
              <w:t> </w:t>
            </w:r>
            <w:r w:rsidR="00392737" w:rsidRPr="00617336">
              <w:rPr>
                <w:bCs/>
                <w:iCs/>
                <w:sz w:val="16"/>
                <w:szCs w:val="16"/>
              </w:rPr>
              <w:t>:</w:t>
            </w:r>
            <w:proofErr w:type="gramEnd"/>
            <w:r w:rsidR="00392737" w:rsidRPr="00617336">
              <w:rPr>
                <w:bCs/>
                <w:iCs/>
                <w:sz w:val="16"/>
                <w:szCs w:val="16"/>
              </w:rPr>
              <w:t xml:space="preserve"> 1</w:t>
            </w:r>
            <w:r w:rsidR="00392737">
              <w:rPr>
                <w:bCs/>
                <w:iCs/>
                <w:sz w:val="16"/>
                <w:szCs w:val="16"/>
              </w:rPr>
              <w:t>, 2</w:t>
            </w:r>
            <w:r w:rsidR="006C2C72">
              <w:rPr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</w:tcPr>
          <w:p w14:paraId="192DD55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2NP,</w:t>
            </w:r>
          </w:p>
          <w:p w14:paraId="0E5E0D4D" w14:textId="7E116111" w:rsidR="006A3A94" w:rsidRPr="00617336" w:rsidRDefault="00794D4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6A3A94" w:rsidRPr="00617336">
              <w:rPr>
                <w:sz w:val="16"/>
                <w:szCs w:val="16"/>
              </w:rPr>
              <w:t xml:space="preserve"> – max. 3NP,</w:t>
            </w:r>
          </w:p>
          <w:p w14:paraId="4930FA45" w14:textId="6EFEF238" w:rsidR="006A3A94" w:rsidRPr="00617336" w:rsidRDefault="00794D4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sz w:val="16"/>
                <w:szCs w:val="16"/>
              </w:rPr>
              <w:t xml:space="preserve"> – max. 3NP</w:t>
            </w:r>
          </w:p>
          <w:p w14:paraId="76FE04DA" w14:textId="418C7C7D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0A0D0C9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</w:tcPr>
          <w:p w14:paraId="31A8DE30" w14:textId="5D9236AE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architektonické prvky</w:t>
            </w:r>
            <w:r w:rsidRPr="00617336">
              <w:rPr>
                <w:sz w:val="16"/>
                <w:szCs w:val="16"/>
              </w:rPr>
              <w:t xml:space="preserve"> – objemové prvky napomáhající </w:t>
            </w:r>
            <w:r w:rsidR="00440F07" w:rsidRPr="00617336">
              <w:rPr>
                <w:sz w:val="16"/>
                <w:szCs w:val="16"/>
              </w:rPr>
              <w:t>charakteru</w:t>
            </w:r>
            <w:r w:rsidRPr="00617336">
              <w:rPr>
                <w:sz w:val="16"/>
                <w:szCs w:val="16"/>
              </w:rPr>
              <w:t xml:space="preserve"> zástavby, bez historizujících detailů</w:t>
            </w:r>
          </w:p>
        </w:tc>
        <w:tc>
          <w:tcPr>
            <w:tcW w:w="460" w:type="dxa"/>
          </w:tcPr>
          <w:p w14:paraId="3660AF6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14:paraId="0DB49023" w14:textId="029D6C5A" w:rsidR="00F86C9A" w:rsidRPr="00617336" w:rsidRDefault="00F86C9A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minP 500 m2</w:t>
            </w:r>
            <w:r w:rsidR="005A0FC4" w:rsidRPr="00617336">
              <w:rPr>
                <w:sz w:val="16"/>
                <w:szCs w:val="16"/>
              </w:rPr>
              <w:t>,</w:t>
            </w:r>
          </w:p>
          <w:p w14:paraId="5C20DBED" w14:textId="70A2DC27" w:rsidR="00A24F1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pozemky 400 m2 až ≤ 750 m2 platí: HS </w:t>
            </w:r>
            <w:proofErr w:type="gramStart"/>
            <w:r w:rsidRPr="00617336">
              <w:rPr>
                <w:sz w:val="16"/>
                <w:szCs w:val="16"/>
              </w:rPr>
              <w:t>18%</w:t>
            </w:r>
            <w:proofErr w:type="gramEnd"/>
            <w:r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Pr="00617336">
              <w:rPr>
                <w:sz w:val="16"/>
                <w:szCs w:val="16"/>
              </w:rPr>
              <w:t>65%</w:t>
            </w:r>
            <w:proofErr w:type="gramEnd"/>
            <w:r w:rsidRPr="00617336">
              <w:rPr>
                <w:sz w:val="16"/>
                <w:szCs w:val="16"/>
              </w:rPr>
              <w:t>,</w:t>
            </w:r>
          </w:p>
          <w:p w14:paraId="47A8F222" w14:textId="3D3DB0E2" w:rsidR="00C558FF" w:rsidRPr="00617336" w:rsidRDefault="008272C0">
            <w:pPr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 </w:t>
            </w:r>
            <w:proofErr w:type="gramStart"/>
            <w:r>
              <w:rPr>
                <w:sz w:val="16"/>
                <w:szCs w:val="16"/>
              </w:rPr>
              <w:t>pozemky &gt;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750m2</w:t>
            </w:r>
            <w:proofErr w:type="gramEnd"/>
            <w:r>
              <w:rPr>
                <w:sz w:val="16"/>
                <w:szCs w:val="16"/>
              </w:rPr>
              <w:t xml:space="preserve"> až ≤ 12</w:t>
            </w:r>
            <w:r w:rsidR="00A24F14" w:rsidRPr="00617336">
              <w:rPr>
                <w:sz w:val="16"/>
                <w:szCs w:val="16"/>
              </w:rPr>
              <w:t xml:space="preserve">00 m2 platí: HS </w:t>
            </w:r>
            <w:proofErr w:type="gramStart"/>
            <w:r w:rsidR="00A24F14" w:rsidRPr="00617336">
              <w:rPr>
                <w:sz w:val="16"/>
                <w:szCs w:val="16"/>
              </w:rPr>
              <w:t>13%</w:t>
            </w:r>
            <w:proofErr w:type="gramEnd"/>
            <w:r w:rsidR="00A24F14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A24F14" w:rsidRPr="00617336">
              <w:rPr>
                <w:sz w:val="16"/>
                <w:szCs w:val="16"/>
              </w:rPr>
              <w:t>75%</w:t>
            </w:r>
            <w:proofErr w:type="gramEnd"/>
            <w:r w:rsidR="00C558FF" w:rsidRPr="00617336">
              <w:rPr>
                <w:sz w:val="16"/>
                <w:szCs w:val="16"/>
              </w:rPr>
              <w:t>,</w:t>
            </w:r>
          </w:p>
          <w:p w14:paraId="2A55AF13" w14:textId="0AC62BEC" w:rsidR="006A3A94" w:rsidRPr="00617336" w:rsidRDefault="00A24F14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6A3A94" w:rsidRPr="00617336">
              <w:rPr>
                <w:sz w:val="16"/>
                <w:szCs w:val="16"/>
              </w:rPr>
              <w:t xml:space="preserve"> - bez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podmínek,</w:t>
            </w:r>
          </w:p>
          <w:p w14:paraId="548BBE27" w14:textId="75DAFF9F" w:rsidR="006A3A9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782389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867D8E" w:rsidRPr="00617336">
              <w:rPr>
                <w:sz w:val="16"/>
                <w:szCs w:val="16"/>
              </w:rPr>
              <w:t>– bez podmínek</w:t>
            </w:r>
            <w:r w:rsidR="00FB4622" w:rsidRPr="006173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86" w:type="dxa"/>
            <w:gridSpan w:val="2"/>
          </w:tcPr>
          <w:p w14:paraId="100AB92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prostranství,</w:t>
            </w:r>
          </w:p>
          <w:p w14:paraId="066D1476" w14:textId="688F62AA" w:rsidR="006A3A94" w:rsidRPr="00617336" w:rsidRDefault="006C2C72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 xml:space="preserve">ploše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6A3A94" w:rsidRPr="00617336">
              <w:rPr>
                <w:sz w:val="16"/>
                <w:szCs w:val="16"/>
              </w:rPr>
              <w:t xml:space="preserve"> – převážně nezpevněné plochy, plochy parkování sdružovat, stromy </w:t>
            </w:r>
            <w:r w:rsidR="00440F07" w:rsidRPr="00617336">
              <w:rPr>
                <w:sz w:val="16"/>
                <w:szCs w:val="16"/>
              </w:rPr>
              <w:t>umísťovat</w:t>
            </w:r>
            <w:r w:rsidR="006A3A94" w:rsidRPr="00617336">
              <w:rPr>
                <w:sz w:val="16"/>
                <w:szCs w:val="16"/>
              </w:rPr>
              <w:t xml:space="preserve"> tak</w:t>
            </w:r>
            <w:r w:rsidR="00440F07">
              <w:rPr>
                <w:sz w:val="16"/>
                <w:szCs w:val="16"/>
              </w:rPr>
              <w:t>,</w:t>
            </w:r>
            <w:r w:rsidR="006A3A94" w:rsidRPr="00617336">
              <w:rPr>
                <w:sz w:val="16"/>
                <w:szCs w:val="16"/>
              </w:rPr>
              <w:t xml:space="preserve"> aby nebránily </w:t>
            </w:r>
            <w:r w:rsidR="00981D60" w:rsidRPr="00617336">
              <w:rPr>
                <w:sz w:val="16"/>
                <w:szCs w:val="16"/>
              </w:rPr>
              <w:t>pohledům</w:t>
            </w:r>
            <w:r w:rsidR="00392737">
              <w:rPr>
                <w:sz w:val="16"/>
                <w:szCs w:val="16"/>
              </w:rPr>
              <w:t xml:space="preserve"> na </w:t>
            </w:r>
            <w:r w:rsidR="006A3A94" w:rsidRPr="00617336">
              <w:rPr>
                <w:sz w:val="16"/>
                <w:szCs w:val="16"/>
              </w:rPr>
              <w:t>zámek</w:t>
            </w:r>
          </w:p>
          <w:p w14:paraId="794316AD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1DC9F4D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kVP, sVP, </w:t>
            </w:r>
          </w:p>
          <w:p w14:paraId="67C3B29A" w14:textId="3B808A8C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  <w:r w:rsidRPr="00617336">
              <w:rPr>
                <w:sz w:val="16"/>
                <w:szCs w:val="16"/>
              </w:rPr>
              <w:t xml:space="preserve">, </w:t>
            </w:r>
          </w:p>
          <w:p w14:paraId="59A7A27F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zástavba dvorci, </w:t>
            </w:r>
          </w:p>
          <w:p w14:paraId="0F11D933" w14:textId="6A31FBBB" w:rsidR="006A3A9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- 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VP </w:t>
            </w:r>
            <w:proofErr w:type="gramStart"/>
            <w:r w:rsidR="006A3A94" w:rsidRPr="00617336">
              <w:rPr>
                <w:sz w:val="16"/>
                <w:szCs w:val="16"/>
              </w:rPr>
              <w:t>0m</w:t>
            </w:r>
            <w:proofErr w:type="gramEnd"/>
            <w:r w:rsidR="006A3A94" w:rsidRPr="00617336">
              <w:rPr>
                <w:sz w:val="16"/>
                <w:szCs w:val="16"/>
              </w:rPr>
              <w:t>, řadová zástavba</w:t>
            </w:r>
          </w:p>
          <w:p w14:paraId="3AC6450E" w14:textId="18BB7BCF" w:rsidR="006A3A9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-řadová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zástavba</w:t>
            </w:r>
          </w:p>
        </w:tc>
        <w:tc>
          <w:tcPr>
            <w:tcW w:w="2761" w:type="dxa"/>
            <w:gridSpan w:val="3"/>
          </w:tcPr>
          <w:p w14:paraId="6354078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384" w:type="dxa"/>
            <w:gridSpan w:val="2"/>
          </w:tcPr>
          <w:p w14:paraId="29B16690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258322B6" w14:textId="77777777" w:rsidTr="00477949">
        <w:trPr>
          <w:trHeight w:val="1152"/>
        </w:trPr>
        <w:tc>
          <w:tcPr>
            <w:tcW w:w="676" w:type="dxa"/>
          </w:tcPr>
          <w:p w14:paraId="608880F6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N03</w:t>
            </w:r>
          </w:p>
        </w:tc>
        <w:tc>
          <w:tcPr>
            <w:tcW w:w="708" w:type="dxa"/>
            <w:textDirection w:val="btLr"/>
          </w:tcPr>
          <w:p w14:paraId="6FC83FE5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Dvořákova stezka</w:t>
            </w:r>
          </w:p>
        </w:tc>
        <w:tc>
          <w:tcPr>
            <w:tcW w:w="1310" w:type="dxa"/>
          </w:tcPr>
          <w:p w14:paraId="660AE72F" w14:textId="77777777" w:rsidR="000136CC" w:rsidRPr="00617336" w:rsidRDefault="000136CC">
            <w:pPr>
              <w:ind w:left="0"/>
              <w:jc w:val="left"/>
              <w:rPr>
                <w:bCs/>
                <w:iCs/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typický poměr stran zástavby,</w:t>
            </w:r>
          </w:p>
          <w:p w14:paraId="70482EEC" w14:textId="65545BA7" w:rsidR="006A3A94" w:rsidRPr="00617336" w:rsidRDefault="00C8172E">
            <w:pPr>
              <w:ind w:left="0"/>
              <w:jc w:val="left"/>
              <w:rPr>
                <w:i/>
                <w:iCs/>
                <w:sz w:val="16"/>
                <w:szCs w:val="16"/>
                <w:u w:val="single"/>
              </w:rPr>
            </w:pPr>
            <w:r w:rsidRPr="00617336">
              <w:rPr>
                <w:bCs/>
                <w:iCs/>
                <w:sz w:val="16"/>
                <w:szCs w:val="16"/>
              </w:rPr>
              <w:t xml:space="preserve">nim. </w:t>
            </w:r>
            <w:proofErr w:type="gramStart"/>
            <w:r w:rsidR="00392737" w:rsidRPr="00617336">
              <w:rPr>
                <w:bCs/>
                <w:iCs/>
                <w:sz w:val="16"/>
                <w:szCs w:val="16"/>
              </w:rPr>
              <w:t>1 :</w:t>
            </w:r>
            <w:proofErr w:type="gramEnd"/>
            <w:r w:rsidR="00392737" w:rsidRPr="00617336">
              <w:rPr>
                <w:bCs/>
                <w:iCs/>
                <w:sz w:val="16"/>
                <w:szCs w:val="16"/>
              </w:rPr>
              <w:t xml:space="preserve"> 1</w:t>
            </w:r>
            <w:r w:rsidR="00392737">
              <w:rPr>
                <w:bCs/>
                <w:iCs/>
                <w:sz w:val="16"/>
                <w:szCs w:val="16"/>
              </w:rPr>
              <w:t>,</w:t>
            </w:r>
            <w:r w:rsidR="00241A03">
              <w:rPr>
                <w:bCs/>
                <w:iCs/>
                <w:sz w:val="16"/>
                <w:szCs w:val="16"/>
              </w:rPr>
              <w:t>5</w:t>
            </w:r>
            <w:r w:rsidR="006C2C72">
              <w:rPr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</w:tcPr>
          <w:p w14:paraId="024F18DF" w14:textId="77777777" w:rsidR="006A3A94" w:rsidRPr="00617336" w:rsidRDefault="00A71E28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</w:t>
            </w:r>
            <w:r w:rsidR="006A3A94" w:rsidRPr="00617336">
              <w:rPr>
                <w:sz w:val="16"/>
                <w:szCs w:val="16"/>
              </w:rPr>
              <w:t>NP</w:t>
            </w:r>
          </w:p>
          <w:p w14:paraId="1C3D01F5" w14:textId="6B79F20A" w:rsidR="00A71E28" w:rsidRPr="00617336" w:rsidRDefault="00A71E28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6B80CEF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skalní masiv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4790FE6C" w14:textId="12A2DAC8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– </w:t>
            </w:r>
            <w:r w:rsidR="00981D60" w:rsidRPr="00617336">
              <w:rPr>
                <w:sz w:val="16"/>
                <w:szCs w:val="16"/>
              </w:rPr>
              <w:t xml:space="preserve">chránit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981D60" w:rsidRPr="00617336">
              <w:rPr>
                <w:sz w:val="16"/>
                <w:szCs w:val="16"/>
              </w:rPr>
              <w:t>minimalizovat negativní dopady ok</w:t>
            </w:r>
            <w:r w:rsidR="00B207A4" w:rsidRPr="00617336">
              <w:rPr>
                <w:sz w:val="16"/>
                <w:szCs w:val="16"/>
              </w:rPr>
              <w:t>o</w:t>
            </w:r>
            <w:r w:rsidR="00981D60" w:rsidRPr="00617336">
              <w:rPr>
                <w:sz w:val="16"/>
                <w:szCs w:val="16"/>
              </w:rPr>
              <w:t>lních terénních úprav</w:t>
            </w:r>
          </w:p>
        </w:tc>
        <w:tc>
          <w:tcPr>
            <w:tcW w:w="1666" w:type="dxa"/>
          </w:tcPr>
          <w:p w14:paraId="03BF4D06" w14:textId="75D3C77F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protihluková stěna železnice</w:t>
            </w:r>
            <w:r w:rsidRPr="00617336">
              <w:rPr>
                <w:sz w:val="16"/>
                <w:szCs w:val="16"/>
              </w:rPr>
              <w:t xml:space="preserve"> – </w:t>
            </w:r>
            <w:r w:rsidR="00981D60" w:rsidRPr="00617336">
              <w:rPr>
                <w:sz w:val="16"/>
                <w:szCs w:val="16"/>
              </w:rPr>
              <w:t>bude r</w:t>
            </w:r>
            <w:r w:rsidR="00E94356" w:rsidRPr="00617336">
              <w:rPr>
                <w:sz w:val="16"/>
                <w:szCs w:val="16"/>
              </w:rPr>
              <w:t>e</w:t>
            </w:r>
            <w:r w:rsidR="00981D60" w:rsidRPr="00617336">
              <w:rPr>
                <w:sz w:val="16"/>
                <w:szCs w:val="16"/>
              </w:rPr>
              <w:t>alizována</w:t>
            </w:r>
            <w:r w:rsidRPr="00617336">
              <w:rPr>
                <w:sz w:val="16"/>
                <w:szCs w:val="16"/>
              </w:rPr>
              <w:t xml:space="preserve">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minimálních možných rozměrech</w:t>
            </w:r>
            <w:r w:rsidR="00981D60" w:rsidRPr="00617336">
              <w:rPr>
                <w:sz w:val="16"/>
                <w:szCs w:val="16"/>
              </w:rPr>
              <w:t xml:space="preserve">, max. </w:t>
            </w:r>
            <w:r w:rsidR="00392737" w:rsidRPr="00617336">
              <w:rPr>
                <w:sz w:val="16"/>
                <w:szCs w:val="16"/>
              </w:rPr>
              <w:t>výška 1</w:t>
            </w:r>
            <w:r w:rsidR="00392737">
              <w:rPr>
                <w:sz w:val="16"/>
                <w:szCs w:val="16"/>
              </w:rPr>
              <w:t>,</w:t>
            </w:r>
            <w:r w:rsidR="0037500A">
              <w:rPr>
                <w:sz w:val="16"/>
                <w:szCs w:val="16"/>
              </w:rPr>
              <w:t>2</w:t>
            </w:r>
            <w:r w:rsidR="00EC6A90">
              <w:rPr>
                <w:sz w:val="16"/>
                <w:szCs w:val="16"/>
              </w:rPr>
              <w:t xml:space="preserve"> </w:t>
            </w:r>
            <w:r w:rsidR="0037500A">
              <w:rPr>
                <w:sz w:val="16"/>
                <w:szCs w:val="16"/>
              </w:rPr>
              <w:t xml:space="preserve">m </w:t>
            </w:r>
            <w:r w:rsidR="00392737">
              <w:rPr>
                <w:sz w:val="16"/>
                <w:szCs w:val="16"/>
              </w:rPr>
              <w:t>nad</w:t>
            </w:r>
            <w:r w:rsidR="00981D60" w:rsidRPr="00617336">
              <w:rPr>
                <w:sz w:val="16"/>
                <w:szCs w:val="16"/>
              </w:rPr>
              <w:t xml:space="preserve"> temenem kolejnice</w:t>
            </w:r>
          </w:p>
        </w:tc>
        <w:tc>
          <w:tcPr>
            <w:tcW w:w="460" w:type="dxa"/>
          </w:tcPr>
          <w:p w14:paraId="5CFA9BC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3C7B919F" w14:textId="37B4E128" w:rsidR="006A3A94" w:rsidRPr="00617336" w:rsidRDefault="005A55C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3776" w:type="dxa"/>
            <w:gridSpan w:val="2"/>
          </w:tcPr>
          <w:p w14:paraId="6B8E44DF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466" w:type="dxa"/>
            <w:gridSpan w:val="2"/>
          </w:tcPr>
          <w:p w14:paraId="4BF4FD1F" w14:textId="77777777" w:rsidR="006A3A94" w:rsidRPr="00617336" w:rsidRDefault="006A3A94" w:rsidP="00477949">
            <w:pPr>
              <w:ind w:left="-87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sVP, </w:t>
            </w:r>
          </w:p>
          <w:p w14:paraId="109F6D80" w14:textId="0BAF12E9" w:rsidR="006A3A94" w:rsidRPr="00617336" w:rsidRDefault="006A3A94" w:rsidP="00477949">
            <w:pPr>
              <w:ind w:left="-87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</w:p>
        </w:tc>
        <w:tc>
          <w:tcPr>
            <w:tcW w:w="2761" w:type="dxa"/>
            <w:gridSpan w:val="3"/>
          </w:tcPr>
          <w:p w14:paraId="4F3875C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břeh Vltavy</w:t>
            </w:r>
            <w:r w:rsidRPr="00617336">
              <w:rPr>
                <w:sz w:val="16"/>
                <w:szCs w:val="16"/>
              </w:rPr>
              <w:t xml:space="preserve"> – stromořadí</w:t>
            </w:r>
          </w:p>
        </w:tc>
        <w:tc>
          <w:tcPr>
            <w:tcW w:w="1384" w:type="dxa"/>
            <w:gridSpan w:val="2"/>
          </w:tcPr>
          <w:p w14:paraId="440C436A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6EF0AF66" w14:textId="77777777" w:rsidTr="00477949">
        <w:trPr>
          <w:trHeight w:val="462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32D7547E" w14:textId="4B53DC5A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N04</w:t>
            </w:r>
          </w:p>
        </w:tc>
        <w:tc>
          <w:tcPr>
            <w:tcW w:w="708" w:type="dxa"/>
            <w:textDirection w:val="btLr"/>
          </w:tcPr>
          <w:p w14:paraId="09D13E58" w14:textId="671B243C" w:rsidR="006A3A94" w:rsidRPr="00617336" w:rsidRDefault="006C2C72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K</w:t>
            </w:r>
            <w:r w:rsidR="00EC6A90">
              <w:rPr>
                <w:b/>
                <w:bCs/>
                <w:szCs w:val="18"/>
              </w:rPr>
              <w:t xml:space="preserve"> </w:t>
            </w:r>
            <w:r w:rsidR="006A3A94" w:rsidRPr="00617336">
              <w:rPr>
                <w:b/>
                <w:bCs/>
                <w:szCs w:val="18"/>
              </w:rPr>
              <w:t>Lešanům</w:t>
            </w:r>
          </w:p>
        </w:tc>
        <w:tc>
          <w:tcPr>
            <w:tcW w:w="1310" w:type="dxa"/>
          </w:tcPr>
          <w:p w14:paraId="3B515DE8" w14:textId="721AC27A" w:rsidR="006A3A94" w:rsidRPr="00617336" w:rsidRDefault="002F65FD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3B8C600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2NP</w:t>
            </w:r>
          </w:p>
        </w:tc>
        <w:tc>
          <w:tcPr>
            <w:tcW w:w="1842" w:type="dxa"/>
          </w:tcPr>
          <w:p w14:paraId="134BCE39" w14:textId="0C2363E5" w:rsidR="006A3A94" w:rsidRPr="00617336" w:rsidRDefault="006C2C72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BD3F9F" w:rsidRPr="00617336">
              <w:rPr>
                <w:b/>
                <w:sz w:val="16"/>
                <w:szCs w:val="16"/>
                <w:u w:val="single"/>
              </w:rPr>
              <w:t>přírodní pobytové</w:t>
            </w:r>
            <w:r w:rsidR="00A7567A" w:rsidRPr="00617336">
              <w:rPr>
                <w:b/>
                <w:sz w:val="16"/>
                <w:szCs w:val="16"/>
                <w:u w:val="single"/>
              </w:rPr>
              <w:t xml:space="preserve"> (PB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)</w:t>
            </w:r>
          </w:p>
          <w:p w14:paraId="5E331B99" w14:textId="7CFA2689" w:rsidR="006A3A94" w:rsidRPr="00617336" w:rsidRDefault="00CD5799">
            <w:pPr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pojednána jako parkově blízké</w:t>
            </w:r>
            <w:r w:rsidR="006A3A94" w:rsidRPr="00617336">
              <w:rPr>
                <w:sz w:val="16"/>
                <w:szCs w:val="16"/>
              </w:rPr>
              <w:t xml:space="preserve"> prostranství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volným pohybem</w:t>
            </w:r>
          </w:p>
        </w:tc>
        <w:tc>
          <w:tcPr>
            <w:tcW w:w="1666" w:type="dxa"/>
          </w:tcPr>
          <w:p w14:paraId="69B6B3F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retenční opatření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21220BF4" w14:textId="67F58DED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–</w:t>
            </w:r>
            <w:r w:rsidR="00981D60" w:rsidRPr="00617336">
              <w:rPr>
                <w:sz w:val="16"/>
                <w:szCs w:val="16"/>
              </w:rPr>
              <w:t xml:space="preserve"> jemná modelace terénu, přírodní</w:t>
            </w:r>
            <w:r w:rsidRPr="00617336">
              <w:rPr>
                <w:sz w:val="16"/>
                <w:szCs w:val="16"/>
              </w:rPr>
              <w:t xml:space="preserve"> vzhled</w:t>
            </w:r>
          </w:p>
        </w:tc>
        <w:tc>
          <w:tcPr>
            <w:tcW w:w="460" w:type="dxa"/>
          </w:tcPr>
          <w:p w14:paraId="32315C9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12455828" w14:textId="53BF72DE" w:rsidR="00AF6BFD" w:rsidRPr="00617336" w:rsidRDefault="005A55C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minP</w:t>
            </w:r>
            <w:r w:rsidR="00336268" w:rsidRPr="00617336">
              <w:rPr>
                <w:sz w:val="16"/>
                <w:szCs w:val="16"/>
              </w:rPr>
              <w:t xml:space="preserve"> 10</w:t>
            </w:r>
            <w:r w:rsidR="00E738C5" w:rsidRPr="00617336">
              <w:rPr>
                <w:sz w:val="16"/>
                <w:szCs w:val="16"/>
              </w:rPr>
              <w:t xml:space="preserve">00 m2 (neplatí pro </w:t>
            </w:r>
            <w:r w:rsidR="002107E9" w:rsidRPr="00617336">
              <w:rPr>
                <w:sz w:val="16"/>
                <w:szCs w:val="16"/>
              </w:rPr>
              <w:t xml:space="preserve">pozemek </w:t>
            </w:r>
            <w:r w:rsidR="0059267F">
              <w:rPr>
                <w:sz w:val="16"/>
                <w:szCs w:val="16"/>
              </w:rPr>
              <w:t>parc. č</w:t>
            </w:r>
            <w:r w:rsidR="00392737" w:rsidRPr="00617336">
              <w:rPr>
                <w:sz w:val="16"/>
                <w:szCs w:val="16"/>
              </w:rPr>
              <w:t>. 83/34</w:t>
            </w:r>
            <w:r w:rsidR="00E738C5" w:rsidRPr="00617336">
              <w:rPr>
                <w:sz w:val="16"/>
                <w:szCs w:val="16"/>
              </w:rPr>
              <w:t>)</w:t>
            </w:r>
          </w:p>
          <w:p w14:paraId="6092C02F" w14:textId="05F111D0" w:rsidR="00A24F1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pozemky 400 m2 až ≤ 750 m2 platí: HS </w:t>
            </w:r>
            <w:proofErr w:type="gramStart"/>
            <w:r w:rsidRPr="00617336">
              <w:rPr>
                <w:sz w:val="16"/>
                <w:szCs w:val="16"/>
              </w:rPr>
              <w:t>18%</w:t>
            </w:r>
            <w:proofErr w:type="gramEnd"/>
            <w:r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Pr="00617336">
              <w:rPr>
                <w:sz w:val="16"/>
                <w:szCs w:val="16"/>
              </w:rPr>
              <w:t>70%</w:t>
            </w:r>
            <w:proofErr w:type="gramEnd"/>
            <w:r w:rsidRPr="00617336">
              <w:rPr>
                <w:sz w:val="16"/>
                <w:szCs w:val="16"/>
              </w:rPr>
              <w:t>,</w:t>
            </w:r>
          </w:p>
          <w:p w14:paraId="6B2FD7B9" w14:textId="5B92D022" w:rsidR="005A55C2" w:rsidRPr="00617336" w:rsidRDefault="008272C0">
            <w:pPr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 </w:t>
            </w:r>
            <w:proofErr w:type="gramStart"/>
            <w:r>
              <w:rPr>
                <w:sz w:val="16"/>
                <w:szCs w:val="16"/>
              </w:rPr>
              <w:t>pozemky &gt;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750m2</w:t>
            </w:r>
            <w:proofErr w:type="gramEnd"/>
            <w:r>
              <w:rPr>
                <w:sz w:val="16"/>
                <w:szCs w:val="16"/>
              </w:rPr>
              <w:t xml:space="preserve"> až ≤ 12</w:t>
            </w:r>
            <w:r w:rsidR="00A24F14" w:rsidRPr="00617336">
              <w:rPr>
                <w:sz w:val="16"/>
                <w:szCs w:val="16"/>
              </w:rPr>
              <w:t xml:space="preserve">00 m2 platí: HS </w:t>
            </w:r>
            <w:proofErr w:type="gramStart"/>
            <w:r w:rsidR="00A24F14" w:rsidRPr="00617336">
              <w:rPr>
                <w:sz w:val="16"/>
                <w:szCs w:val="16"/>
              </w:rPr>
              <w:t>13%</w:t>
            </w:r>
            <w:proofErr w:type="gramEnd"/>
            <w:r w:rsidR="00A24F14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A24F14" w:rsidRPr="00617336">
              <w:rPr>
                <w:sz w:val="16"/>
                <w:szCs w:val="16"/>
              </w:rPr>
              <w:t>75%</w:t>
            </w:r>
            <w:proofErr w:type="gramEnd"/>
            <w:r w:rsidR="00A24F14" w:rsidRPr="00617336">
              <w:rPr>
                <w:sz w:val="16"/>
                <w:szCs w:val="16"/>
              </w:rPr>
              <w:t>,</w:t>
            </w:r>
          </w:p>
          <w:p w14:paraId="6675FBF7" w14:textId="19EB571B" w:rsidR="006A3A94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2E65B6" w:rsidRPr="00617336">
              <w:rPr>
                <w:b/>
                <w:bCs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92737" w:rsidRPr="00617336">
              <w:rPr>
                <w:b/>
                <w:bCs/>
                <w:sz w:val="16"/>
                <w:szCs w:val="16"/>
                <w:u w:val="single"/>
              </w:rPr>
              <w:t>rekreace (R</w:t>
            </w:r>
            <w:r w:rsidR="00392737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14:paraId="7C6B9960" w14:textId="1E00ACE1" w:rsidR="003B180F" w:rsidRPr="00617336" w:rsidRDefault="003B180F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471AB5" w:rsidRPr="00617336">
              <w:rPr>
                <w:bCs/>
                <w:sz w:val="16"/>
                <w:szCs w:val="16"/>
              </w:rPr>
              <w:t>minP</w:t>
            </w:r>
            <w:r w:rsidRPr="00617336">
              <w:rPr>
                <w:bCs/>
                <w:sz w:val="16"/>
                <w:szCs w:val="16"/>
              </w:rPr>
              <w:t xml:space="preserve"> 2000</w:t>
            </w:r>
            <w:r w:rsidR="00C03134" w:rsidRPr="00617336">
              <w:rPr>
                <w:bCs/>
                <w:sz w:val="16"/>
                <w:szCs w:val="16"/>
              </w:rPr>
              <w:t xml:space="preserve"> </w:t>
            </w:r>
            <w:r w:rsidRPr="00617336">
              <w:rPr>
                <w:bCs/>
                <w:sz w:val="16"/>
                <w:szCs w:val="16"/>
              </w:rPr>
              <w:t xml:space="preserve">m2, </w:t>
            </w:r>
          </w:p>
          <w:p w14:paraId="39885A77" w14:textId="2EF2B861" w:rsidR="004E69AF" w:rsidRPr="00617336" w:rsidRDefault="003B180F" w:rsidP="00D064CD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9839B2" w:rsidRPr="00617336">
              <w:rPr>
                <w:bCs/>
                <w:sz w:val="16"/>
                <w:szCs w:val="16"/>
              </w:rPr>
              <w:t xml:space="preserve">zastavěnost pozemku max. </w:t>
            </w:r>
            <w:proofErr w:type="gramStart"/>
            <w:r w:rsidR="009839B2" w:rsidRPr="00617336">
              <w:rPr>
                <w:bCs/>
                <w:sz w:val="16"/>
                <w:szCs w:val="16"/>
              </w:rPr>
              <w:t>20</w:t>
            </w:r>
            <w:r w:rsidR="006A3A94" w:rsidRPr="00617336">
              <w:rPr>
                <w:bCs/>
                <w:sz w:val="16"/>
                <w:szCs w:val="16"/>
              </w:rPr>
              <w:t>m2</w:t>
            </w:r>
            <w:proofErr w:type="gramEnd"/>
          </w:p>
        </w:tc>
        <w:tc>
          <w:tcPr>
            <w:tcW w:w="3776" w:type="dxa"/>
            <w:gridSpan w:val="2"/>
          </w:tcPr>
          <w:p w14:paraId="3F03515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</w:t>
            </w:r>
          </w:p>
        </w:tc>
        <w:tc>
          <w:tcPr>
            <w:tcW w:w="2466" w:type="dxa"/>
            <w:gridSpan w:val="2"/>
          </w:tcPr>
          <w:p w14:paraId="7D541C5E" w14:textId="77777777" w:rsidR="006A3A94" w:rsidRPr="00617336" w:rsidRDefault="006A3A94" w:rsidP="00477949">
            <w:pPr>
              <w:ind w:left="-87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kVP, sVP, </w:t>
            </w:r>
          </w:p>
          <w:p w14:paraId="1ED130F8" w14:textId="6E869451" w:rsidR="006A3A94" w:rsidRPr="00617336" w:rsidRDefault="006A3A94" w:rsidP="00477949">
            <w:pPr>
              <w:ind w:left="-87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  <w:r w:rsidRPr="00617336">
              <w:rPr>
                <w:sz w:val="16"/>
                <w:szCs w:val="16"/>
              </w:rPr>
              <w:t>,</w:t>
            </w:r>
          </w:p>
          <w:p w14:paraId="5A506672" w14:textId="5FCC9DC6" w:rsidR="006A3A94" w:rsidRPr="00617336" w:rsidRDefault="00A24F14" w:rsidP="00477949">
            <w:pPr>
              <w:ind w:left="-87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ulici</w:t>
            </w:r>
            <w:r w:rsidR="00392737">
              <w:rPr>
                <w:b/>
                <w:sz w:val="16"/>
                <w:szCs w:val="16"/>
                <w:u w:val="single"/>
              </w:rPr>
              <w:t xml:space="preserve"> Na 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Paloučku</w:t>
            </w:r>
            <w:r w:rsidR="00076C11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I</w:t>
            </w:r>
            <w:r w:rsidR="00076C11" w:rsidRPr="00617336">
              <w:rPr>
                <w:b/>
                <w:sz w:val="16"/>
                <w:szCs w:val="16"/>
                <w:u w:val="single"/>
              </w:rPr>
              <w:t>.</w:t>
            </w:r>
            <w:r w:rsidR="006A3A94" w:rsidRPr="00617336">
              <w:rPr>
                <w:sz w:val="16"/>
                <w:szCs w:val="16"/>
              </w:rPr>
              <w:t xml:space="preserve"> – rohové poz</w:t>
            </w:r>
            <w:r w:rsidR="00981D60" w:rsidRPr="00617336">
              <w:rPr>
                <w:sz w:val="16"/>
                <w:szCs w:val="16"/>
              </w:rPr>
              <w:t>emky orient</w:t>
            </w:r>
            <w:r w:rsidR="006A3A94" w:rsidRPr="00617336">
              <w:rPr>
                <w:sz w:val="16"/>
                <w:szCs w:val="16"/>
              </w:rPr>
              <w:t xml:space="preserve">ovat </w:t>
            </w:r>
            <w:r w:rsidR="00076C11" w:rsidRPr="00617336">
              <w:rPr>
                <w:sz w:val="16"/>
                <w:szCs w:val="16"/>
              </w:rPr>
              <w:t xml:space="preserve">do ulice Na </w:t>
            </w:r>
            <w:r w:rsidR="00392737" w:rsidRPr="00617336">
              <w:rPr>
                <w:sz w:val="16"/>
                <w:szCs w:val="16"/>
              </w:rPr>
              <w:t>Paloučku I</w:t>
            </w:r>
            <w:r w:rsidR="00392737">
              <w:rPr>
                <w:sz w:val="16"/>
                <w:szCs w:val="16"/>
              </w:rPr>
              <w:t>., max.</w:t>
            </w:r>
            <w:r w:rsidR="006A3A94" w:rsidRPr="00617336">
              <w:rPr>
                <w:sz w:val="16"/>
                <w:szCs w:val="16"/>
              </w:rPr>
              <w:t xml:space="preserve">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="00392737" w:rsidRPr="00617336">
              <w:rPr>
                <w:sz w:val="16"/>
                <w:szCs w:val="16"/>
              </w:rPr>
              <w:t>VP 3</w:t>
            </w:r>
            <w:r w:rsidR="00392737">
              <w:rPr>
                <w:sz w:val="16"/>
                <w:szCs w:val="16"/>
              </w:rPr>
              <w:t>,5m</w:t>
            </w:r>
          </w:p>
          <w:p w14:paraId="597700C6" w14:textId="77777777" w:rsidR="006A3A94" w:rsidRPr="00617336" w:rsidRDefault="006A3A94" w:rsidP="00477949">
            <w:pPr>
              <w:ind w:left="-87"/>
              <w:jc w:val="left"/>
              <w:rPr>
                <w:sz w:val="16"/>
                <w:szCs w:val="16"/>
              </w:rPr>
            </w:pPr>
          </w:p>
        </w:tc>
        <w:tc>
          <w:tcPr>
            <w:tcW w:w="2761" w:type="dxa"/>
            <w:gridSpan w:val="3"/>
          </w:tcPr>
          <w:p w14:paraId="45659235" w14:textId="162662ED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morfologické zářezy pokryty </w:t>
            </w:r>
            <w:r w:rsidR="00E76AB3" w:rsidRPr="00617336">
              <w:rPr>
                <w:sz w:val="16"/>
                <w:szCs w:val="16"/>
              </w:rPr>
              <w:t>lesním porostem</w:t>
            </w:r>
            <w:r w:rsidRPr="00617336">
              <w:rPr>
                <w:sz w:val="16"/>
                <w:szCs w:val="16"/>
              </w:rPr>
              <w:t>, s</w:t>
            </w:r>
            <w:r w:rsidR="00E76AB3" w:rsidRPr="00617336">
              <w:rPr>
                <w:sz w:val="16"/>
                <w:szCs w:val="16"/>
              </w:rPr>
              <w:t>kupiny</w:t>
            </w:r>
            <w:r w:rsidRPr="00617336">
              <w:rPr>
                <w:sz w:val="16"/>
                <w:szCs w:val="16"/>
              </w:rPr>
              <w:t xml:space="preserve"> </w:t>
            </w:r>
            <w:r w:rsidR="00F56BB4" w:rsidRPr="00617336">
              <w:rPr>
                <w:sz w:val="16"/>
                <w:szCs w:val="16"/>
              </w:rPr>
              <w:t>dřevin</w:t>
            </w:r>
            <w:r w:rsidR="00392737">
              <w:rPr>
                <w:sz w:val="16"/>
                <w:szCs w:val="16"/>
              </w:rPr>
              <w:t xml:space="preserve"> na </w:t>
            </w:r>
            <w:r w:rsidRPr="00617336">
              <w:rPr>
                <w:sz w:val="16"/>
                <w:szCs w:val="16"/>
              </w:rPr>
              <w:t xml:space="preserve">zlomech terénních teras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m</w:t>
            </w:r>
            <w:r w:rsidR="00392737">
              <w:rPr>
                <w:sz w:val="16"/>
                <w:szCs w:val="16"/>
              </w:rPr>
              <w:t>orfologických zářezech, sady na </w:t>
            </w:r>
            <w:r w:rsidRPr="00617336">
              <w:rPr>
                <w:sz w:val="16"/>
                <w:szCs w:val="16"/>
              </w:rPr>
              <w:t>jižních svazích</w:t>
            </w:r>
          </w:p>
        </w:tc>
        <w:tc>
          <w:tcPr>
            <w:tcW w:w="1384" w:type="dxa"/>
            <w:gridSpan w:val="2"/>
          </w:tcPr>
          <w:p w14:paraId="64A6D2C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177430C2" w14:textId="77777777" w:rsidTr="00477949">
        <w:trPr>
          <w:gridAfter w:val="1"/>
          <w:wAfter w:w="40" w:type="dxa"/>
          <w:cantSplit/>
          <w:trHeight w:val="203"/>
        </w:trPr>
        <w:tc>
          <w:tcPr>
            <w:tcW w:w="676" w:type="dxa"/>
            <w:vMerge w:val="restart"/>
            <w:tcBorders>
              <w:left w:val="nil"/>
              <w:right w:val="nil"/>
            </w:tcBorders>
            <w:vAlign w:val="bottom"/>
          </w:tcPr>
          <w:p w14:paraId="36A91134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</w:rPr>
              <w:lastRenderedPageBreak/>
              <w:t>Ozn</w:t>
            </w:r>
          </w:p>
        </w:tc>
        <w:tc>
          <w:tcPr>
            <w:tcW w:w="708" w:type="dxa"/>
            <w:vMerge w:val="restart"/>
            <w:tcBorders>
              <w:left w:val="nil"/>
              <w:right w:val="nil"/>
            </w:tcBorders>
            <w:vAlign w:val="bottom"/>
          </w:tcPr>
          <w:p w14:paraId="0F05CE10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Název</w:t>
            </w: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6CBEEAF1" w14:textId="77777777" w:rsidR="004E69AF" w:rsidRPr="00617336" w:rsidRDefault="004E69AF">
            <w:pPr>
              <w:ind w:left="0"/>
              <w:jc w:val="left"/>
              <w:rPr>
                <w:b/>
                <w:bCs/>
                <w:iCs/>
                <w:sz w:val="16"/>
                <w:szCs w:val="16"/>
              </w:rPr>
            </w:pPr>
            <w:r w:rsidRPr="00617336">
              <w:rPr>
                <w:b/>
                <w:iCs/>
                <w:sz w:val="16"/>
                <w:szCs w:val="16"/>
              </w:rPr>
              <w:t>Prvky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348030E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2CAA1252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6" w:type="dxa"/>
            <w:tcBorders>
              <w:left w:val="nil"/>
              <w:right w:val="nil"/>
            </w:tcBorders>
          </w:tcPr>
          <w:p w14:paraId="138D8C5D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left w:val="nil"/>
              <w:right w:val="nil"/>
            </w:tcBorders>
          </w:tcPr>
          <w:p w14:paraId="384E8495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374115D5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</w:t>
            </w: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56EF4DB7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9" w:type="dxa"/>
            <w:gridSpan w:val="4"/>
            <w:tcBorders>
              <w:left w:val="nil"/>
              <w:right w:val="nil"/>
            </w:tcBorders>
          </w:tcPr>
          <w:p w14:paraId="35854E4E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73" w:type="dxa"/>
            <w:tcBorders>
              <w:left w:val="nil"/>
              <w:right w:val="nil"/>
            </w:tcBorders>
          </w:tcPr>
          <w:p w14:paraId="5619E498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gridSpan w:val="2"/>
            <w:tcBorders>
              <w:left w:val="nil"/>
              <w:right w:val="nil"/>
            </w:tcBorders>
          </w:tcPr>
          <w:p w14:paraId="3A638864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17336" w:rsidRPr="00617336" w14:paraId="32924AD5" w14:textId="77777777" w:rsidTr="00477949">
        <w:trPr>
          <w:gridAfter w:val="1"/>
          <w:wAfter w:w="40" w:type="dxa"/>
          <w:cantSplit/>
          <w:trHeight w:val="312"/>
        </w:trPr>
        <w:tc>
          <w:tcPr>
            <w:tcW w:w="676" w:type="dxa"/>
            <w:vMerge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5F7F4071" w14:textId="77777777" w:rsidR="004E69AF" w:rsidRPr="00617336" w:rsidRDefault="004E69AF">
            <w:pPr>
              <w:ind w:left="0"/>
              <w:jc w:val="left"/>
              <w:rPr>
                <w:b/>
                <w:bCs/>
                <w:szCs w:val="18"/>
              </w:rPr>
            </w:pPr>
          </w:p>
        </w:tc>
        <w:tc>
          <w:tcPr>
            <w:tcW w:w="708" w:type="dxa"/>
            <w:vMerge/>
            <w:vAlign w:val="bottom"/>
          </w:tcPr>
          <w:p w14:paraId="2FD81135" w14:textId="77777777" w:rsidR="004E69AF" w:rsidRPr="00617336" w:rsidRDefault="004E69AF">
            <w:pPr>
              <w:ind w:left="0"/>
              <w:jc w:val="left"/>
              <w:rPr>
                <w:b/>
                <w:bCs/>
                <w:szCs w:val="18"/>
              </w:rPr>
            </w:pPr>
          </w:p>
        </w:tc>
        <w:tc>
          <w:tcPr>
            <w:tcW w:w="1310" w:type="dxa"/>
            <w:vAlign w:val="bottom"/>
          </w:tcPr>
          <w:p w14:paraId="0F18F626" w14:textId="77777777" w:rsidR="004E69AF" w:rsidRPr="00617336" w:rsidRDefault="004E69AF">
            <w:pPr>
              <w:ind w:left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17336">
              <w:rPr>
                <w:b/>
                <w:bCs/>
                <w:i/>
                <w:iCs/>
                <w:sz w:val="16"/>
                <w:szCs w:val="16"/>
              </w:rPr>
              <w:t>Plošné řešení zástavby</w:t>
            </w:r>
          </w:p>
        </w:tc>
        <w:tc>
          <w:tcPr>
            <w:tcW w:w="1701" w:type="dxa"/>
            <w:vAlign w:val="bottom"/>
          </w:tcPr>
          <w:p w14:paraId="4BA7C5C1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Výškové řešení zástavby</w:t>
            </w:r>
          </w:p>
        </w:tc>
        <w:tc>
          <w:tcPr>
            <w:tcW w:w="1842" w:type="dxa"/>
            <w:vAlign w:val="bottom"/>
          </w:tcPr>
          <w:p w14:paraId="7E5A4E8F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Objemové řešení přírodních prvků</w:t>
            </w:r>
          </w:p>
        </w:tc>
        <w:tc>
          <w:tcPr>
            <w:tcW w:w="1666" w:type="dxa"/>
            <w:vAlign w:val="bottom"/>
          </w:tcPr>
          <w:p w14:paraId="6984AECB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Specifické prvky</w:t>
            </w:r>
          </w:p>
        </w:tc>
        <w:tc>
          <w:tcPr>
            <w:tcW w:w="460" w:type="dxa"/>
            <w:vAlign w:val="bottom"/>
          </w:tcPr>
          <w:p w14:paraId="2232A2DA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Align w:val="bottom"/>
          </w:tcPr>
          <w:p w14:paraId="0B9E3767" w14:textId="7D33BBBA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</w:rPr>
              <w:t xml:space="preserve">Velikost </w:t>
            </w:r>
            <w:r w:rsidR="006C2C72" w:rsidRPr="00617336">
              <w:rPr>
                <w:b/>
                <w:bCs/>
                <w:sz w:val="16"/>
                <w:szCs w:val="16"/>
              </w:rPr>
              <w:t>a</w:t>
            </w:r>
            <w:r w:rsidR="00EC6A90">
              <w:rPr>
                <w:b/>
                <w:bCs/>
                <w:sz w:val="16"/>
                <w:szCs w:val="16"/>
              </w:rPr>
              <w:t xml:space="preserve"> </w:t>
            </w:r>
            <w:r w:rsidRPr="00617336">
              <w:rPr>
                <w:b/>
                <w:bCs/>
                <w:sz w:val="16"/>
                <w:szCs w:val="16"/>
              </w:rPr>
              <w:t>zastavěnost pozemků zástavby</w:t>
            </w:r>
          </w:p>
        </w:tc>
        <w:tc>
          <w:tcPr>
            <w:tcW w:w="3686" w:type="dxa"/>
            <w:gridSpan w:val="2"/>
            <w:vAlign w:val="bottom"/>
          </w:tcPr>
          <w:p w14:paraId="4FC0125B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prostranství</w:t>
            </w:r>
          </w:p>
        </w:tc>
        <w:tc>
          <w:tcPr>
            <w:tcW w:w="2551" w:type="dxa"/>
            <w:gridSpan w:val="2"/>
            <w:vAlign w:val="bottom"/>
          </w:tcPr>
          <w:p w14:paraId="168CFFC8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zástavby</w:t>
            </w:r>
          </w:p>
        </w:tc>
        <w:tc>
          <w:tcPr>
            <w:tcW w:w="2761" w:type="dxa"/>
            <w:gridSpan w:val="3"/>
            <w:vAlign w:val="bottom"/>
          </w:tcPr>
          <w:p w14:paraId="3A3D6383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přírodních prvků</w:t>
            </w:r>
          </w:p>
        </w:tc>
        <w:tc>
          <w:tcPr>
            <w:tcW w:w="1384" w:type="dxa"/>
            <w:gridSpan w:val="2"/>
            <w:vAlign w:val="bottom"/>
          </w:tcPr>
          <w:p w14:paraId="601F79D8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Specifické uspořádání</w:t>
            </w:r>
          </w:p>
        </w:tc>
      </w:tr>
      <w:tr w:rsidR="00617336" w:rsidRPr="00617336" w14:paraId="12C5D321" w14:textId="77777777" w:rsidTr="00477949">
        <w:trPr>
          <w:trHeight w:val="1550"/>
        </w:trPr>
        <w:tc>
          <w:tcPr>
            <w:tcW w:w="676" w:type="dxa"/>
          </w:tcPr>
          <w:p w14:paraId="2285C21C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N05</w:t>
            </w:r>
          </w:p>
        </w:tc>
        <w:tc>
          <w:tcPr>
            <w:tcW w:w="708" w:type="dxa"/>
            <w:textDirection w:val="btLr"/>
          </w:tcPr>
          <w:p w14:paraId="00746EF0" w14:textId="0A4F3BC5" w:rsidR="006A3A94" w:rsidRPr="00617336" w:rsidRDefault="006C2C72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V</w:t>
            </w:r>
            <w:r w:rsidR="00EC6A90">
              <w:rPr>
                <w:b/>
                <w:bCs/>
                <w:szCs w:val="18"/>
              </w:rPr>
              <w:t xml:space="preserve"> </w:t>
            </w:r>
            <w:r w:rsidR="006A3A94" w:rsidRPr="00617336">
              <w:rPr>
                <w:b/>
                <w:bCs/>
                <w:szCs w:val="18"/>
              </w:rPr>
              <w:t>Cihelnách</w:t>
            </w:r>
          </w:p>
        </w:tc>
        <w:tc>
          <w:tcPr>
            <w:tcW w:w="1310" w:type="dxa"/>
          </w:tcPr>
          <w:p w14:paraId="0DD09A99" w14:textId="114F7E39" w:rsidR="006A3A94" w:rsidRPr="00617336" w:rsidRDefault="002F65FD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16C795E9" w14:textId="5CA347F4" w:rsidR="006A3A94" w:rsidRPr="00617336" w:rsidRDefault="0047181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</w:t>
            </w:r>
            <w:r w:rsidR="006A3A94" w:rsidRPr="00617336">
              <w:rPr>
                <w:sz w:val="16"/>
                <w:szCs w:val="16"/>
              </w:rPr>
              <w:t xml:space="preserve">NP, </w:t>
            </w:r>
          </w:p>
          <w:p w14:paraId="1DC24B63" w14:textId="77777777" w:rsidR="00C415D3" w:rsidRPr="00617336" w:rsidRDefault="00C415D3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typická střešní krajina zástavby</w:t>
            </w:r>
          </w:p>
          <w:p w14:paraId="01CEBEB6" w14:textId="75ECF00E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73770AA4" w14:textId="5C544080" w:rsidR="006A3A94" w:rsidRPr="00617336" w:rsidRDefault="006C2C72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BD3F9F" w:rsidRPr="00617336">
              <w:rPr>
                <w:b/>
                <w:sz w:val="16"/>
                <w:szCs w:val="16"/>
                <w:u w:val="single"/>
              </w:rPr>
              <w:t>přírodní pobytové</w:t>
            </w:r>
            <w:r w:rsidR="00A7567A" w:rsidRPr="00617336">
              <w:rPr>
                <w:b/>
                <w:sz w:val="16"/>
                <w:szCs w:val="16"/>
                <w:u w:val="single"/>
              </w:rPr>
              <w:t xml:space="preserve"> (PB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)</w:t>
            </w:r>
          </w:p>
          <w:p w14:paraId="38E038D1" w14:textId="28E59CAF" w:rsidR="006A3A94" w:rsidRPr="00617336" w:rsidRDefault="00C37766">
            <w:pPr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pojednána jako parkově blízké</w:t>
            </w:r>
            <w:r w:rsidR="006A3A94" w:rsidRPr="00617336">
              <w:rPr>
                <w:sz w:val="16"/>
                <w:szCs w:val="16"/>
              </w:rPr>
              <w:t xml:space="preserve"> prostrans</w:t>
            </w:r>
            <w:r w:rsidR="007419DB" w:rsidRPr="00617336">
              <w:rPr>
                <w:sz w:val="16"/>
                <w:szCs w:val="16"/>
              </w:rPr>
              <w:t xml:space="preserve">tví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7419DB" w:rsidRPr="00617336">
              <w:rPr>
                <w:sz w:val="16"/>
                <w:szCs w:val="16"/>
              </w:rPr>
              <w:t>volným pohybem</w:t>
            </w:r>
          </w:p>
          <w:p w14:paraId="0365F795" w14:textId="2B5FABB4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14:paraId="79D7D3F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retenční opatření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67EC67FA" w14:textId="0C5C04FB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– jemná modelace</w:t>
            </w:r>
            <w:r w:rsidR="00981D60" w:rsidRPr="00617336">
              <w:rPr>
                <w:sz w:val="16"/>
                <w:szCs w:val="16"/>
              </w:rPr>
              <w:t xml:space="preserve"> terénu, přírodní</w:t>
            </w:r>
            <w:r w:rsidRPr="00617336">
              <w:rPr>
                <w:sz w:val="16"/>
                <w:szCs w:val="16"/>
              </w:rPr>
              <w:t xml:space="preserve"> vzhled</w:t>
            </w:r>
          </w:p>
          <w:p w14:paraId="735DBE5B" w14:textId="2D6A1FD3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460" w:type="dxa"/>
          </w:tcPr>
          <w:p w14:paraId="6E5C8F6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1039B1D9" w14:textId="77777777" w:rsidR="00182CB1" w:rsidRPr="00617336" w:rsidRDefault="001A42C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minP 900 m2</w:t>
            </w:r>
            <w:r w:rsidR="00182CB1" w:rsidRPr="00617336">
              <w:rPr>
                <w:sz w:val="16"/>
                <w:szCs w:val="16"/>
              </w:rPr>
              <w:t>,</w:t>
            </w:r>
          </w:p>
          <w:p w14:paraId="39E96FE2" w14:textId="5CA96145" w:rsidR="00E846F3" w:rsidRPr="00617336" w:rsidRDefault="002E65B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pozemky</w:t>
            </w:r>
            <w:r w:rsidR="00573B24" w:rsidRPr="00617336">
              <w:rPr>
                <w:sz w:val="16"/>
                <w:szCs w:val="16"/>
              </w:rPr>
              <w:t xml:space="preserve"> </w:t>
            </w:r>
            <w:r w:rsidR="00E846F3" w:rsidRPr="00617336">
              <w:rPr>
                <w:sz w:val="16"/>
                <w:szCs w:val="16"/>
              </w:rPr>
              <w:t xml:space="preserve">400 m2 až </w:t>
            </w:r>
            <w:r w:rsidR="00E846F3" w:rsidRPr="00617336">
              <w:rPr>
                <w:rFonts w:cs="Calibri"/>
                <w:sz w:val="16"/>
                <w:szCs w:val="16"/>
              </w:rPr>
              <w:t xml:space="preserve">≤ </w:t>
            </w:r>
            <w:r w:rsidR="000600D1" w:rsidRPr="00617336">
              <w:rPr>
                <w:sz w:val="16"/>
                <w:szCs w:val="16"/>
              </w:rPr>
              <w:t xml:space="preserve">750 </w:t>
            </w:r>
            <w:r w:rsidR="00392737" w:rsidRPr="00617336">
              <w:rPr>
                <w:sz w:val="16"/>
                <w:szCs w:val="16"/>
              </w:rPr>
              <w:t>m2 platí</w:t>
            </w:r>
            <w:r w:rsidRPr="00617336">
              <w:rPr>
                <w:sz w:val="16"/>
                <w:szCs w:val="16"/>
              </w:rPr>
              <w:t xml:space="preserve">: </w:t>
            </w:r>
            <w:r w:rsidR="000600D1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0600D1" w:rsidRPr="00617336">
              <w:rPr>
                <w:sz w:val="16"/>
                <w:szCs w:val="16"/>
              </w:rPr>
              <w:t>18%</w:t>
            </w:r>
            <w:proofErr w:type="gramEnd"/>
            <w:r w:rsidR="000600D1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0600D1" w:rsidRPr="00617336">
              <w:rPr>
                <w:sz w:val="16"/>
                <w:szCs w:val="16"/>
              </w:rPr>
              <w:t>70</w:t>
            </w:r>
            <w:r w:rsidR="00E846F3" w:rsidRPr="00617336">
              <w:rPr>
                <w:sz w:val="16"/>
                <w:szCs w:val="16"/>
              </w:rPr>
              <w:t>%</w:t>
            </w:r>
            <w:proofErr w:type="gramEnd"/>
            <w:r w:rsidR="00E846F3" w:rsidRPr="00617336">
              <w:rPr>
                <w:sz w:val="16"/>
                <w:szCs w:val="16"/>
              </w:rPr>
              <w:t>,</w:t>
            </w:r>
          </w:p>
          <w:p w14:paraId="4B76004D" w14:textId="312EE019" w:rsidR="00E846F3" w:rsidRPr="00617336" w:rsidRDefault="002E65B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</w:t>
            </w:r>
            <w:proofErr w:type="gramStart"/>
            <w:r w:rsidRPr="00617336">
              <w:rPr>
                <w:sz w:val="16"/>
                <w:szCs w:val="16"/>
              </w:rPr>
              <w:t>pozemky</w:t>
            </w:r>
            <w:r w:rsidR="00573B24" w:rsidRPr="00617336">
              <w:rPr>
                <w:sz w:val="16"/>
                <w:szCs w:val="16"/>
              </w:rPr>
              <w:t xml:space="preserve"> </w:t>
            </w:r>
            <w:r w:rsidR="00E846F3" w:rsidRPr="00617336">
              <w:rPr>
                <w:sz w:val="16"/>
                <w:szCs w:val="16"/>
              </w:rPr>
              <w:t>&gt;</w:t>
            </w:r>
            <w:proofErr w:type="gramEnd"/>
            <w:r w:rsidR="00E846F3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E846F3" w:rsidRPr="00617336">
              <w:rPr>
                <w:sz w:val="16"/>
                <w:szCs w:val="16"/>
              </w:rPr>
              <w:t>750m2</w:t>
            </w:r>
            <w:proofErr w:type="gramEnd"/>
            <w:r w:rsidR="00E846F3" w:rsidRPr="00617336">
              <w:rPr>
                <w:sz w:val="16"/>
                <w:szCs w:val="16"/>
              </w:rPr>
              <w:t xml:space="preserve"> až </w:t>
            </w:r>
            <w:r w:rsidR="00E846F3" w:rsidRPr="00617336">
              <w:rPr>
                <w:rFonts w:cs="Calibri"/>
                <w:sz w:val="16"/>
                <w:szCs w:val="16"/>
              </w:rPr>
              <w:t>≤</w:t>
            </w:r>
            <w:r w:rsidRPr="00617336">
              <w:rPr>
                <w:sz w:val="16"/>
                <w:szCs w:val="16"/>
              </w:rPr>
              <w:t xml:space="preserve"> 1200 m2 platí: </w:t>
            </w:r>
            <w:r w:rsidR="00E846F3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E846F3" w:rsidRPr="00617336">
              <w:rPr>
                <w:sz w:val="16"/>
                <w:szCs w:val="16"/>
              </w:rPr>
              <w:t>1</w:t>
            </w:r>
            <w:r w:rsidR="000600D1" w:rsidRPr="00617336">
              <w:rPr>
                <w:sz w:val="16"/>
                <w:szCs w:val="16"/>
              </w:rPr>
              <w:t>4</w:t>
            </w:r>
            <w:r w:rsidR="00E846F3" w:rsidRPr="00617336">
              <w:rPr>
                <w:sz w:val="16"/>
                <w:szCs w:val="16"/>
              </w:rPr>
              <w:t>%</w:t>
            </w:r>
            <w:proofErr w:type="gramEnd"/>
            <w:r w:rsidR="00E846F3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E846F3" w:rsidRPr="00617336">
              <w:rPr>
                <w:sz w:val="16"/>
                <w:szCs w:val="16"/>
              </w:rPr>
              <w:t>75%</w:t>
            </w:r>
            <w:proofErr w:type="gramEnd"/>
            <w:r w:rsidR="00E846F3" w:rsidRPr="00617336">
              <w:rPr>
                <w:sz w:val="16"/>
                <w:szCs w:val="16"/>
              </w:rPr>
              <w:t>,</w:t>
            </w:r>
          </w:p>
          <w:p w14:paraId="11001A4B" w14:textId="46C297A4" w:rsidR="006A3A94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7C81" w:rsidRPr="00617336">
              <w:rPr>
                <w:b/>
                <w:bCs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92737" w:rsidRPr="00617336">
              <w:rPr>
                <w:b/>
                <w:bCs/>
                <w:sz w:val="16"/>
                <w:szCs w:val="16"/>
                <w:u w:val="single"/>
              </w:rPr>
              <w:t>rekreace (R</w:t>
            </w:r>
            <w:r w:rsidR="00392737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14:paraId="19FC2341" w14:textId="3FC18161" w:rsidR="00555A6C" w:rsidRPr="00617336" w:rsidRDefault="00555A6C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471AB5" w:rsidRPr="00617336">
              <w:rPr>
                <w:bCs/>
                <w:sz w:val="16"/>
                <w:szCs w:val="16"/>
              </w:rPr>
              <w:t>minP</w:t>
            </w:r>
            <w:r w:rsidR="00600874" w:rsidRPr="00617336">
              <w:rPr>
                <w:bCs/>
                <w:sz w:val="16"/>
                <w:szCs w:val="16"/>
              </w:rPr>
              <w:t xml:space="preserve"> 5</w:t>
            </w:r>
            <w:r w:rsidRPr="00617336">
              <w:rPr>
                <w:bCs/>
                <w:sz w:val="16"/>
                <w:szCs w:val="16"/>
              </w:rPr>
              <w:t>00</w:t>
            </w:r>
            <w:r w:rsidR="00C03134" w:rsidRPr="00617336">
              <w:rPr>
                <w:bCs/>
                <w:sz w:val="16"/>
                <w:szCs w:val="16"/>
              </w:rPr>
              <w:t xml:space="preserve"> </w:t>
            </w:r>
            <w:r w:rsidRPr="00617336">
              <w:rPr>
                <w:bCs/>
                <w:sz w:val="16"/>
                <w:szCs w:val="16"/>
              </w:rPr>
              <w:t>m2</w:t>
            </w:r>
          </w:p>
          <w:p w14:paraId="4BFD77A0" w14:textId="74840670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zastavěnost pozemku max. </w:t>
            </w:r>
            <w:proofErr w:type="gramStart"/>
            <w:r w:rsidRPr="00617336">
              <w:rPr>
                <w:bCs/>
                <w:sz w:val="16"/>
                <w:szCs w:val="16"/>
              </w:rPr>
              <w:t>40m2</w:t>
            </w:r>
            <w:proofErr w:type="gramEnd"/>
          </w:p>
        </w:tc>
        <w:tc>
          <w:tcPr>
            <w:tcW w:w="3776" w:type="dxa"/>
            <w:gridSpan w:val="2"/>
          </w:tcPr>
          <w:p w14:paraId="55E320C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</w:t>
            </w:r>
          </w:p>
        </w:tc>
        <w:tc>
          <w:tcPr>
            <w:tcW w:w="2466" w:type="dxa"/>
            <w:gridSpan w:val="2"/>
          </w:tcPr>
          <w:p w14:paraId="056E0CA0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kVP, sVP, </w:t>
            </w:r>
          </w:p>
          <w:p w14:paraId="69E719C8" w14:textId="66DF25C6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</w:p>
        </w:tc>
        <w:tc>
          <w:tcPr>
            <w:tcW w:w="2761" w:type="dxa"/>
            <w:gridSpan w:val="3"/>
          </w:tcPr>
          <w:p w14:paraId="61D50EAE" w14:textId="6BBF689E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morfologické zářezy pokryty </w:t>
            </w:r>
            <w:r w:rsidR="00E76AB3" w:rsidRPr="00617336">
              <w:rPr>
                <w:sz w:val="16"/>
                <w:szCs w:val="16"/>
              </w:rPr>
              <w:t>lesním porostem</w:t>
            </w:r>
          </w:p>
          <w:p w14:paraId="45A1212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14:paraId="5182676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027CB212" w14:textId="77777777" w:rsidTr="00477949">
        <w:trPr>
          <w:trHeight w:val="1302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4A41645E" w14:textId="10689918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N06</w:t>
            </w:r>
          </w:p>
        </w:tc>
        <w:tc>
          <w:tcPr>
            <w:tcW w:w="708" w:type="dxa"/>
            <w:textDirection w:val="btLr"/>
          </w:tcPr>
          <w:p w14:paraId="49B439A6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Nad zámkem</w:t>
            </w:r>
          </w:p>
        </w:tc>
        <w:tc>
          <w:tcPr>
            <w:tcW w:w="1310" w:type="dxa"/>
          </w:tcPr>
          <w:p w14:paraId="2214646E" w14:textId="61C5C6BE" w:rsidR="006A3A94" w:rsidRPr="00617336" w:rsidRDefault="002F65FD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035DA29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2NP</w:t>
            </w:r>
          </w:p>
        </w:tc>
        <w:tc>
          <w:tcPr>
            <w:tcW w:w="1842" w:type="dxa"/>
          </w:tcPr>
          <w:p w14:paraId="3A33FB8F" w14:textId="77777777" w:rsidR="006A3A94" w:rsidRPr="00617336" w:rsidRDefault="006A3A94">
            <w:pPr>
              <w:ind w:left="0"/>
              <w:jc w:val="left"/>
              <w:rPr>
                <w:iCs/>
                <w:sz w:val="16"/>
                <w:szCs w:val="16"/>
              </w:rPr>
            </w:pPr>
            <w:r w:rsidRPr="00617336">
              <w:rPr>
                <w:iCs/>
                <w:sz w:val="16"/>
                <w:szCs w:val="16"/>
              </w:rPr>
              <w:t>-</w:t>
            </w:r>
          </w:p>
        </w:tc>
        <w:tc>
          <w:tcPr>
            <w:tcW w:w="1666" w:type="dxa"/>
          </w:tcPr>
          <w:p w14:paraId="7746825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460" w:type="dxa"/>
          </w:tcPr>
          <w:p w14:paraId="6702A12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172943FE" w14:textId="14F6F55F" w:rsidR="00464F16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pozemky</w:t>
            </w:r>
            <w:r w:rsidR="00464F16" w:rsidRPr="00617336">
              <w:rPr>
                <w:sz w:val="16"/>
                <w:szCs w:val="16"/>
              </w:rPr>
              <w:t xml:space="preserve"> 400 m2 až </w:t>
            </w:r>
            <w:r w:rsidR="00464F16" w:rsidRPr="00617336">
              <w:rPr>
                <w:rFonts w:cs="Calibri"/>
                <w:sz w:val="16"/>
                <w:szCs w:val="16"/>
              </w:rPr>
              <w:t xml:space="preserve">≤ </w:t>
            </w:r>
            <w:r w:rsidRPr="00617336">
              <w:rPr>
                <w:sz w:val="16"/>
                <w:szCs w:val="16"/>
              </w:rPr>
              <w:t xml:space="preserve">750 m2 platí: </w:t>
            </w:r>
            <w:r w:rsidR="00464F16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464F16" w:rsidRPr="00617336">
              <w:rPr>
                <w:sz w:val="16"/>
                <w:szCs w:val="16"/>
              </w:rPr>
              <w:t>16%</w:t>
            </w:r>
            <w:proofErr w:type="gramEnd"/>
            <w:r w:rsidR="00464F16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464F16" w:rsidRPr="00617336">
              <w:rPr>
                <w:sz w:val="16"/>
                <w:szCs w:val="16"/>
              </w:rPr>
              <w:t>70%</w:t>
            </w:r>
            <w:proofErr w:type="gramEnd"/>
            <w:r w:rsidR="00464F16" w:rsidRPr="00617336">
              <w:rPr>
                <w:sz w:val="16"/>
                <w:szCs w:val="16"/>
              </w:rPr>
              <w:t>,</w:t>
            </w:r>
          </w:p>
          <w:p w14:paraId="7CD879C8" w14:textId="04439138" w:rsidR="00BA1507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</w:t>
            </w:r>
            <w:proofErr w:type="gramStart"/>
            <w:r w:rsidRPr="00617336">
              <w:rPr>
                <w:sz w:val="16"/>
                <w:szCs w:val="16"/>
              </w:rPr>
              <w:t>pozemky</w:t>
            </w:r>
            <w:r w:rsidR="00464F16" w:rsidRPr="00617336">
              <w:rPr>
                <w:sz w:val="16"/>
                <w:szCs w:val="16"/>
              </w:rPr>
              <w:t xml:space="preserve"> &gt;</w:t>
            </w:r>
            <w:proofErr w:type="gramEnd"/>
            <w:r w:rsidR="00464F16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464F16" w:rsidRPr="00617336">
              <w:rPr>
                <w:sz w:val="16"/>
                <w:szCs w:val="16"/>
              </w:rPr>
              <w:t>750m2</w:t>
            </w:r>
            <w:proofErr w:type="gramEnd"/>
            <w:r w:rsidR="00464F16" w:rsidRPr="00617336">
              <w:rPr>
                <w:sz w:val="16"/>
                <w:szCs w:val="16"/>
              </w:rPr>
              <w:t xml:space="preserve"> až </w:t>
            </w:r>
            <w:r w:rsidR="00464F16" w:rsidRPr="00617336">
              <w:rPr>
                <w:rFonts w:cs="Calibri"/>
                <w:sz w:val="16"/>
                <w:szCs w:val="16"/>
              </w:rPr>
              <w:t>≤</w:t>
            </w:r>
            <w:r w:rsidR="00840CBD" w:rsidRPr="00617336">
              <w:rPr>
                <w:sz w:val="16"/>
                <w:szCs w:val="16"/>
              </w:rPr>
              <w:t xml:space="preserve"> 11</w:t>
            </w:r>
            <w:r w:rsidRPr="00617336">
              <w:rPr>
                <w:sz w:val="16"/>
                <w:szCs w:val="16"/>
              </w:rPr>
              <w:t xml:space="preserve">00 m2 platí: </w:t>
            </w:r>
            <w:r w:rsidR="00464F16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464F16" w:rsidRPr="00617336">
              <w:rPr>
                <w:sz w:val="16"/>
                <w:szCs w:val="16"/>
              </w:rPr>
              <w:t>11%</w:t>
            </w:r>
            <w:proofErr w:type="gramEnd"/>
            <w:r w:rsidR="00464F16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464F16" w:rsidRPr="00617336">
              <w:rPr>
                <w:sz w:val="16"/>
                <w:szCs w:val="16"/>
              </w:rPr>
              <w:t>75%</w:t>
            </w:r>
            <w:proofErr w:type="gramEnd"/>
            <w:r w:rsidR="00464F16" w:rsidRPr="00617336">
              <w:rPr>
                <w:sz w:val="16"/>
                <w:szCs w:val="16"/>
              </w:rPr>
              <w:t>,</w:t>
            </w:r>
          </w:p>
          <w:p w14:paraId="28332D8B" w14:textId="69CB0B8D" w:rsidR="006A3A94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7C81" w:rsidRPr="00617336">
              <w:rPr>
                <w:b/>
                <w:bCs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92737" w:rsidRPr="00617336">
              <w:rPr>
                <w:b/>
                <w:bCs/>
                <w:sz w:val="16"/>
                <w:szCs w:val="16"/>
                <w:u w:val="single"/>
              </w:rPr>
              <w:t>rekreace (R</w:t>
            </w:r>
            <w:r w:rsidR="00392737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14:paraId="48B4D7EB" w14:textId="2C6D6D22" w:rsidR="005B6BDD" w:rsidRPr="00617336" w:rsidRDefault="005B6BDD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471AB5" w:rsidRPr="00617336">
              <w:rPr>
                <w:bCs/>
                <w:sz w:val="16"/>
                <w:szCs w:val="16"/>
              </w:rPr>
              <w:t>minP</w:t>
            </w:r>
            <w:r w:rsidRPr="00617336">
              <w:rPr>
                <w:bCs/>
                <w:sz w:val="16"/>
                <w:szCs w:val="16"/>
              </w:rPr>
              <w:t xml:space="preserve"> 500</w:t>
            </w:r>
            <w:r w:rsidR="00C03134" w:rsidRPr="00617336">
              <w:rPr>
                <w:bCs/>
                <w:sz w:val="16"/>
                <w:szCs w:val="16"/>
              </w:rPr>
              <w:t xml:space="preserve"> </w:t>
            </w:r>
            <w:r w:rsidRPr="00617336">
              <w:rPr>
                <w:bCs/>
                <w:sz w:val="16"/>
                <w:szCs w:val="16"/>
              </w:rPr>
              <w:t>m2</w:t>
            </w:r>
          </w:p>
          <w:p w14:paraId="4E66E88A" w14:textId="452AEC3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zastavěnost pozemku max. </w:t>
            </w:r>
            <w:proofErr w:type="gramStart"/>
            <w:r w:rsidRPr="00617336">
              <w:rPr>
                <w:bCs/>
                <w:sz w:val="16"/>
                <w:szCs w:val="16"/>
              </w:rPr>
              <w:t>20m2</w:t>
            </w:r>
            <w:proofErr w:type="gramEnd"/>
            <w:r w:rsidR="00C86A7E" w:rsidRPr="00617336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776" w:type="dxa"/>
            <w:gridSpan w:val="2"/>
          </w:tcPr>
          <w:p w14:paraId="5CF3D51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</w:t>
            </w:r>
          </w:p>
        </w:tc>
        <w:tc>
          <w:tcPr>
            <w:tcW w:w="2466" w:type="dxa"/>
            <w:gridSpan w:val="2"/>
          </w:tcPr>
          <w:p w14:paraId="1141CC5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kVP, sVP, </w:t>
            </w:r>
          </w:p>
          <w:p w14:paraId="2448CCF2" w14:textId="301413E3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="0040158A" w:rsidRPr="00617336">
              <w:rPr>
                <w:sz w:val="16"/>
                <w:szCs w:val="16"/>
              </w:rPr>
              <w:t>1</w:t>
            </w:r>
            <w:r w:rsidR="00C85584" w:rsidRPr="00617336">
              <w:rPr>
                <w:sz w:val="16"/>
                <w:szCs w:val="16"/>
              </w:rPr>
              <w:t>7</w:t>
            </w:r>
            <w:r w:rsidRPr="00617336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2761" w:type="dxa"/>
            <w:gridSpan w:val="3"/>
          </w:tcPr>
          <w:p w14:paraId="17EB2141" w14:textId="2F24EFC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pokryty </w:t>
            </w:r>
            <w:r w:rsidR="00E76AB3" w:rsidRPr="00617336">
              <w:rPr>
                <w:sz w:val="16"/>
                <w:szCs w:val="16"/>
              </w:rPr>
              <w:t>lesním porostem</w:t>
            </w:r>
            <w:r w:rsidR="00C85584" w:rsidRPr="00617336">
              <w:rPr>
                <w:sz w:val="16"/>
                <w:szCs w:val="16"/>
              </w:rPr>
              <w:t xml:space="preserve">, skupiny dřevin na zlomech terénních teras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C85584" w:rsidRPr="00617336">
              <w:rPr>
                <w:sz w:val="16"/>
                <w:szCs w:val="16"/>
              </w:rPr>
              <w:t>morfologických zářezech</w:t>
            </w:r>
          </w:p>
          <w:p w14:paraId="32677D1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14:paraId="4736202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1BDC8A74" w14:textId="77777777" w:rsidTr="00477949">
        <w:trPr>
          <w:trHeight w:val="1131"/>
        </w:trPr>
        <w:tc>
          <w:tcPr>
            <w:tcW w:w="676" w:type="dxa"/>
          </w:tcPr>
          <w:p w14:paraId="04C8029B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N07</w:t>
            </w:r>
          </w:p>
        </w:tc>
        <w:tc>
          <w:tcPr>
            <w:tcW w:w="708" w:type="dxa"/>
            <w:textDirection w:val="btLr"/>
          </w:tcPr>
          <w:p w14:paraId="0818B248" w14:textId="648ADB31" w:rsidR="006A3A94" w:rsidRPr="00617336" w:rsidRDefault="006C2C72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U</w:t>
            </w:r>
            <w:r w:rsidR="00EC6A90">
              <w:rPr>
                <w:b/>
                <w:bCs/>
                <w:szCs w:val="18"/>
              </w:rPr>
              <w:t xml:space="preserve"> </w:t>
            </w:r>
            <w:r w:rsidR="006A3A94" w:rsidRPr="00617336">
              <w:rPr>
                <w:b/>
                <w:bCs/>
                <w:szCs w:val="18"/>
              </w:rPr>
              <w:t>Rasovny</w:t>
            </w:r>
          </w:p>
        </w:tc>
        <w:tc>
          <w:tcPr>
            <w:tcW w:w="1310" w:type="dxa"/>
          </w:tcPr>
          <w:p w14:paraId="367C2095" w14:textId="3BC03456" w:rsidR="006A3A94" w:rsidRPr="00617336" w:rsidRDefault="00BB64A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52FAB3B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2NP</w:t>
            </w:r>
          </w:p>
        </w:tc>
        <w:tc>
          <w:tcPr>
            <w:tcW w:w="1842" w:type="dxa"/>
          </w:tcPr>
          <w:p w14:paraId="76CC961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skalní masiv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21A7F0AA" w14:textId="4C676EE0" w:rsidR="006A3A94" w:rsidRPr="00617336" w:rsidRDefault="00580FA3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– chránit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minimalizovat negativní dopady ok</w:t>
            </w:r>
            <w:r w:rsidR="00B207A4" w:rsidRPr="00617336">
              <w:rPr>
                <w:sz w:val="16"/>
                <w:szCs w:val="16"/>
              </w:rPr>
              <w:t>o</w:t>
            </w:r>
            <w:r w:rsidRPr="00617336">
              <w:rPr>
                <w:sz w:val="16"/>
                <w:szCs w:val="16"/>
              </w:rPr>
              <w:t>lních terénních úprav</w:t>
            </w:r>
          </w:p>
        </w:tc>
        <w:tc>
          <w:tcPr>
            <w:tcW w:w="1666" w:type="dxa"/>
          </w:tcPr>
          <w:p w14:paraId="42C875A9" w14:textId="32D8396C" w:rsidR="006A3A94" w:rsidRPr="00617336" w:rsidRDefault="00580FA3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prvky drobné architektury</w:t>
            </w:r>
          </w:p>
          <w:p w14:paraId="1F56AE50" w14:textId="4C9251E2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  <w:r w:rsidR="00580FA3" w:rsidRPr="00617336">
              <w:rPr>
                <w:sz w:val="16"/>
                <w:szCs w:val="16"/>
              </w:rPr>
              <w:t xml:space="preserve"> chránit prvky drobné architektury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580FA3" w:rsidRPr="00617336">
              <w:rPr>
                <w:sz w:val="16"/>
                <w:szCs w:val="16"/>
              </w:rPr>
              <w:t>zámeckém parku</w:t>
            </w:r>
            <w:r w:rsidR="00C32EA6" w:rsidRPr="00617336">
              <w:rPr>
                <w:sz w:val="16"/>
                <w:szCs w:val="16"/>
              </w:rPr>
              <w:t xml:space="preserve"> </w:t>
            </w:r>
            <w:r w:rsidR="00580FA3" w:rsidRPr="00617336">
              <w:rPr>
                <w:sz w:val="16"/>
                <w:szCs w:val="16"/>
              </w:rPr>
              <w:t>(kaplička, pomník atd.)</w:t>
            </w:r>
            <w:r w:rsidR="005243DB" w:rsidRPr="00617336">
              <w:rPr>
                <w:sz w:val="16"/>
                <w:szCs w:val="16"/>
              </w:rPr>
              <w:t>, napojit na síť pěších komunikací</w:t>
            </w:r>
          </w:p>
        </w:tc>
        <w:tc>
          <w:tcPr>
            <w:tcW w:w="460" w:type="dxa"/>
          </w:tcPr>
          <w:p w14:paraId="5B69E55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0A427A6D" w14:textId="4739CFED" w:rsidR="00AD67A2" w:rsidRPr="00617336" w:rsidRDefault="00AD67A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minP 1100 m2,</w:t>
            </w:r>
          </w:p>
          <w:p w14:paraId="69EB53F4" w14:textId="29AFCAFE" w:rsidR="00AD67A2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pozemky </w:t>
            </w:r>
            <w:r w:rsidR="00AD67A2" w:rsidRPr="00617336">
              <w:rPr>
                <w:sz w:val="16"/>
                <w:szCs w:val="16"/>
              </w:rPr>
              <w:t>600 m2</w:t>
            </w:r>
            <w:r w:rsidR="0071470C" w:rsidRPr="00617336">
              <w:rPr>
                <w:sz w:val="16"/>
                <w:szCs w:val="16"/>
              </w:rPr>
              <w:t xml:space="preserve"> až</w:t>
            </w:r>
            <w:r w:rsidR="00AD67A2" w:rsidRPr="00617336">
              <w:rPr>
                <w:sz w:val="16"/>
                <w:szCs w:val="16"/>
              </w:rPr>
              <w:t xml:space="preserve"> </w:t>
            </w:r>
            <w:r w:rsidR="00AD67A2" w:rsidRPr="00617336">
              <w:rPr>
                <w:rFonts w:cs="Calibri"/>
                <w:sz w:val="16"/>
                <w:szCs w:val="16"/>
              </w:rPr>
              <w:t>≤</w:t>
            </w:r>
            <w:r w:rsidR="00AD67A2" w:rsidRPr="00617336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1100 m2</w:t>
            </w:r>
            <w:r w:rsidR="0045726F" w:rsidRPr="00617336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platí: </w:t>
            </w:r>
            <w:r w:rsidR="0045726F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45726F" w:rsidRPr="00617336">
              <w:rPr>
                <w:sz w:val="16"/>
                <w:szCs w:val="16"/>
              </w:rPr>
              <w:t>13</w:t>
            </w:r>
            <w:r w:rsidR="00AD67A2" w:rsidRPr="00617336">
              <w:rPr>
                <w:sz w:val="16"/>
                <w:szCs w:val="16"/>
              </w:rPr>
              <w:t>%</w:t>
            </w:r>
            <w:proofErr w:type="gramEnd"/>
            <w:r w:rsidR="00AD67A2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AD67A2" w:rsidRPr="00617336">
              <w:rPr>
                <w:sz w:val="16"/>
                <w:szCs w:val="16"/>
              </w:rPr>
              <w:t>75%</w:t>
            </w:r>
            <w:proofErr w:type="gramEnd"/>
            <w:r w:rsidR="00AD67A2" w:rsidRPr="00617336">
              <w:rPr>
                <w:sz w:val="16"/>
                <w:szCs w:val="16"/>
              </w:rPr>
              <w:t>,</w:t>
            </w:r>
          </w:p>
          <w:p w14:paraId="16816FC6" w14:textId="339550FB" w:rsidR="004F1329" w:rsidRPr="00617336" w:rsidRDefault="004F1329">
            <w:pPr>
              <w:ind w:left="0"/>
              <w:jc w:val="left"/>
              <w:rPr>
                <w:sz w:val="16"/>
                <w:szCs w:val="16"/>
              </w:rPr>
            </w:pPr>
          </w:p>
          <w:p w14:paraId="791B8C4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3776" w:type="dxa"/>
            <w:gridSpan w:val="2"/>
          </w:tcPr>
          <w:p w14:paraId="30E0A96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</w:t>
            </w:r>
          </w:p>
          <w:p w14:paraId="35CF9DC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466" w:type="dxa"/>
            <w:gridSpan w:val="2"/>
          </w:tcPr>
          <w:p w14:paraId="78E4881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kVP, sVP,</w:t>
            </w:r>
          </w:p>
          <w:p w14:paraId="724618BF" w14:textId="7C94F3A5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="0037500A" w:rsidRPr="00617336">
              <w:rPr>
                <w:sz w:val="16"/>
                <w:szCs w:val="16"/>
              </w:rPr>
              <w:t>VP 3</w:t>
            </w:r>
            <w:r w:rsidR="0037500A">
              <w:rPr>
                <w:sz w:val="16"/>
                <w:szCs w:val="16"/>
              </w:rPr>
              <w:t>,5m</w:t>
            </w:r>
          </w:p>
        </w:tc>
        <w:tc>
          <w:tcPr>
            <w:tcW w:w="2761" w:type="dxa"/>
            <w:gridSpan w:val="3"/>
          </w:tcPr>
          <w:p w14:paraId="0630465C" w14:textId="706DA6A6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morfologické zářezy pokryty </w:t>
            </w:r>
            <w:r w:rsidR="00E76AB3" w:rsidRPr="00617336">
              <w:rPr>
                <w:sz w:val="16"/>
                <w:szCs w:val="16"/>
              </w:rPr>
              <w:t>lesním porostem</w:t>
            </w:r>
            <w:r w:rsidRPr="00617336">
              <w:rPr>
                <w:sz w:val="16"/>
                <w:szCs w:val="16"/>
              </w:rPr>
              <w:t>, s</w:t>
            </w:r>
            <w:r w:rsidR="00E76AB3" w:rsidRPr="00617336">
              <w:rPr>
                <w:sz w:val="16"/>
                <w:szCs w:val="16"/>
              </w:rPr>
              <w:t>kupiny</w:t>
            </w:r>
            <w:r w:rsidRPr="00617336">
              <w:rPr>
                <w:sz w:val="16"/>
                <w:szCs w:val="16"/>
              </w:rPr>
              <w:t xml:space="preserve"> </w:t>
            </w:r>
            <w:r w:rsidR="00F56BB4" w:rsidRPr="00617336">
              <w:rPr>
                <w:sz w:val="16"/>
                <w:szCs w:val="16"/>
              </w:rPr>
              <w:t>dřevin</w:t>
            </w:r>
            <w:r w:rsidRPr="00617336">
              <w:rPr>
                <w:sz w:val="16"/>
                <w:szCs w:val="16"/>
              </w:rPr>
              <w:t xml:space="preserve"> na zlomech terénních teras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morfologických zářezech, výhledové body bez stromů</w:t>
            </w:r>
          </w:p>
        </w:tc>
        <w:tc>
          <w:tcPr>
            <w:tcW w:w="1384" w:type="dxa"/>
            <w:gridSpan w:val="2"/>
          </w:tcPr>
          <w:p w14:paraId="0507EB5A" w14:textId="7BF23314" w:rsidR="006A3A94" w:rsidRPr="00617336" w:rsidRDefault="0037500A">
            <w:pPr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návaznost na </w:t>
            </w:r>
            <w:r w:rsidR="006A3A94" w:rsidRPr="00617336">
              <w:rPr>
                <w:sz w:val="16"/>
                <w:szCs w:val="16"/>
              </w:rPr>
              <w:t xml:space="preserve">kompozici původního zámeckého parku </w:t>
            </w:r>
            <w:r w:rsidR="0075160A" w:rsidRPr="00617336">
              <w:rPr>
                <w:sz w:val="16"/>
                <w:szCs w:val="16"/>
              </w:rPr>
              <w:t>–</w:t>
            </w:r>
            <w:r w:rsidR="009C06DB" w:rsidRPr="00617336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propojení nezpevněného charakteru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výrazným podílem </w:t>
            </w:r>
            <w:r>
              <w:rPr>
                <w:sz w:val="16"/>
                <w:szCs w:val="16"/>
              </w:rPr>
              <w:t xml:space="preserve">vzrostlých stromů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shluků porostů </w:t>
            </w:r>
          </w:p>
        </w:tc>
      </w:tr>
      <w:tr w:rsidR="00617336" w:rsidRPr="00617336" w14:paraId="6607A687" w14:textId="77777777" w:rsidTr="00477949">
        <w:trPr>
          <w:trHeight w:val="977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76B844CD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N08</w:t>
            </w:r>
          </w:p>
        </w:tc>
        <w:tc>
          <w:tcPr>
            <w:tcW w:w="708" w:type="dxa"/>
            <w:textDirection w:val="btLr"/>
          </w:tcPr>
          <w:p w14:paraId="16346350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Lososnice</w:t>
            </w:r>
          </w:p>
        </w:tc>
        <w:tc>
          <w:tcPr>
            <w:tcW w:w="1310" w:type="dxa"/>
          </w:tcPr>
          <w:p w14:paraId="72D2AAD5" w14:textId="0E330356" w:rsidR="006A3A94" w:rsidRPr="00617336" w:rsidRDefault="00BB64A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16F0A51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3NP</w:t>
            </w:r>
          </w:p>
        </w:tc>
        <w:tc>
          <w:tcPr>
            <w:tcW w:w="1842" w:type="dxa"/>
          </w:tcPr>
          <w:p w14:paraId="28FB2D91" w14:textId="7B4C35ED" w:rsidR="006A3A94" w:rsidRPr="00617336" w:rsidRDefault="006C2C72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BD3F9F" w:rsidRPr="00617336">
              <w:rPr>
                <w:b/>
                <w:sz w:val="16"/>
                <w:szCs w:val="16"/>
                <w:u w:val="single"/>
              </w:rPr>
              <w:t>přírodní pobytové</w:t>
            </w:r>
            <w:r w:rsidR="00A7567A" w:rsidRPr="00617336">
              <w:rPr>
                <w:b/>
                <w:sz w:val="16"/>
                <w:szCs w:val="16"/>
                <w:u w:val="single"/>
              </w:rPr>
              <w:t xml:space="preserve"> (PB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)</w:t>
            </w:r>
          </w:p>
          <w:p w14:paraId="470FD9F5" w14:textId="48AC364F" w:rsidR="006A3A94" w:rsidRPr="00617336" w:rsidRDefault="00C37766">
            <w:pPr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pojednána jako parkově blízké</w:t>
            </w:r>
            <w:r w:rsidR="006A3A94" w:rsidRPr="00617336">
              <w:rPr>
                <w:sz w:val="16"/>
                <w:szCs w:val="16"/>
              </w:rPr>
              <w:t xml:space="preserve"> prostranství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volným pohybem,</w:t>
            </w:r>
          </w:p>
          <w:p w14:paraId="46297461" w14:textId="77777777" w:rsidR="006A3A94" w:rsidRPr="00617336" w:rsidRDefault="006A3A94">
            <w:pPr>
              <w:ind w:left="0"/>
              <w:jc w:val="left"/>
              <w:rPr>
                <w:iCs/>
                <w:sz w:val="16"/>
                <w:szCs w:val="16"/>
              </w:rPr>
            </w:pPr>
            <w:r w:rsidRPr="00617336">
              <w:rPr>
                <w:b/>
                <w:iCs/>
                <w:sz w:val="16"/>
                <w:szCs w:val="16"/>
                <w:u w:val="single"/>
              </w:rPr>
              <w:t>koryto toku</w:t>
            </w:r>
            <w:r w:rsidRPr="00617336">
              <w:rPr>
                <w:iCs/>
                <w:sz w:val="16"/>
                <w:szCs w:val="16"/>
              </w:rPr>
              <w:t xml:space="preserve"> </w:t>
            </w:r>
          </w:p>
          <w:p w14:paraId="3F62880D" w14:textId="7B4276D2" w:rsidR="006A3A94" w:rsidRPr="00617336" w:rsidRDefault="002D7A15">
            <w:pPr>
              <w:ind w:left="0"/>
              <w:jc w:val="left"/>
              <w:rPr>
                <w:iCs/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zachovat charakter otevřené vodoteče</w:t>
            </w:r>
          </w:p>
        </w:tc>
        <w:tc>
          <w:tcPr>
            <w:tcW w:w="1666" w:type="dxa"/>
          </w:tcPr>
          <w:p w14:paraId="420A3A42" w14:textId="3937AE9B" w:rsidR="006A3A94" w:rsidRPr="00617336" w:rsidRDefault="001E47B7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mostní pro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pojení</w:t>
            </w:r>
            <w:r w:rsidR="006A3A94" w:rsidRPr="00617336">
              <w:rPr>
                <w:sz w:val="16"/>
                <w:szCs w:val="16"/>
              </w:rPr>
              <w:t xml:space="preserve"> </w:t>
            </w:r>
          </w:p>
          <w:p w14:paraId="055381D0" w14:textId="77777777" w:rsidR="006A3A94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-subtilní charakter konstrukce</w:t>
            </w:r>
          </w:p>
          <w:p w14:paraId="1D69C028" w14:textId="195980CD" w:rsidR="005067E8" w:rsidRPr="00617336" w:rsidRDefault="005067E8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protihluková stěna železnice</w:t>
            </w:r>
            <w:r w:rsidRPr="00617336">
              <w:rPr>
                <w:sz w:val="16"/>
                <w:szCs w:val="16"/>
              </w:rPr>
              <w:t xml:space="preserve"> – bude realizována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minimálních možných rozměrech, max. </w:t>
            </w:r>
            <w:r w:rsidR="0037500A" w:rsidRPr="00617336">
              <w:rPr>
                <w:sz w:val="16"/>
                <w:szCs w:val="16"/>
              </w:rPr>
              <w:t>výška 1</w:t>
            </w:r>
            <w:r w:rsidR="0037500A">
              <w:rPr>
                <w:sz w:val="16"/>
                <w:szCs w:val="16"/>
              </w:rPr>
              <w:t xml:space="preserve">,2 m nad </w:t>
            </w:r>
            <w:r w:rsidRPr="00617336">
              <w:rPr>
                <w:sz w:val="16"/>
                <w:szCs w:val="16"/>
              </w:rPr>
              <w:t>temenem kolejnice</w:t>
            </w:r>
          </w:p>
        </w:tc>
        <w:tc>
          <w:tcPr>
            <w:tcW w:w="460" w:type="dxa"/>
          </w:tcPr>
          <w:p w14:paraId="7CFD91A0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778F184D" w14:textId="6BDD1480" w:rsidR="006A3A94" w:rsidRPr="00617336" w:rsidRDefault="00AD633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3776" w:type="dxa"/>
            <w:gridSpan w:val="2"/>
          </w:tcPr>
          <w:p w14:paraId="47A43B3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nezpevněný lem prostranství </w:t>
            </w:r>
          </w:p>
          <w:p w14:paraId="0280363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proofErr w:type="gramStart"/>
            <w:r w:rsidRPr="00617336">
              <w:rPr>
                <w:b/>
                <w:sz w:val="16"/>
                <w:szCs w:val="16"/>
                <w:u w:val="single"/>
              </w:rPr>
              <w:t xml:space="preserve">nábřeží </w:t>
            </w:r>
            <w:r w:rsidRPr="00617336">
              <w:rPr>
                <w:sz w:val="16"/>
                <w:szCs w:val="16"/>
              </w:rPr>
              <w:t>- stromořadí</w:t>
            </w:r>
            <w:proofErr w:type="gramEnd"/>
          </w:p>
          <w:p w14:paraId="0BAC031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466" w:type="dxa"/>
            <w:gridSpan w:val="2"/>
          </w:tcPr>
          <w:p w14:paraId="6658EA84" w14:textId="022FEE5B" w:rsidR="006A3A94" w:rsidRPr="00617336" w:rsidRDefault="00F7177C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761" w:type="dxa"/>
            <w:gridSpan w:val="3"/>
          </w:tcPr>
          <w:p w14:paraId="7C29C16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  <w:p w14:paraId="68ECE15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14:paraId="628D692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190A5433" w14:textId="77777777" w:rsidTr="00477949">
        <w:trPr>
          <w:trHeight w:val="1133"/>
        </w:trPr>
        <w:tc>
          <w:tcPr>
            <w:tcW w:w="676" w:type="dxa"/>
          </w:tcPr>
          <w:p w14:paraId="4E8C6D12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N09</w:t>
            </w:r>
          </w:p>
        </w:tc>
        <w:tc>
          <w:tcPr>
            <w:tcW w:w="708" w:type="dxa"/>
            <w:textDirection w:val="btLr"/>
          </w:tcPr>
          <w:p w14:paraId="7C41382F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Kořenice</w:t>
            </w:r>
          </w:p>
        </w:tc>
        <w:tc>
          <w:tcPr>
            <w:tcW w:w="1310" w:type="dxa"/>
          </w:tcPr>
          <w:p w14:paraId="6D154B7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64FC55AA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842" w:type="dxa"/>
          </w:tcPr>
          <w:p w14:paraId="0B7589F2" w14:textId="3FD55E49" w:rsidR="006A3A94" w:rsidRPr="00617336" w:rsidRDefault="008108E9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iCs/>
                <w:sz w:val="16"/>
                <w:szCs w:val="16"/>
                <w:u w:val="single"/>
              </w:rPr>
              <w:t>koryto toku</w:t>
            </w:r>
            <w:r w:rsidRPr="00617336">
              <w:rPr>
                <w:iCs/>
                <w:sz w:val="16"/>
                <w:szCs w:val="16"/>
              </w:rPr>
              <w:t xml:space="preserve"> </w:t>
            </w:r>
          </w:p>
          <w:p w14:paraId="2A2A4D45" w14:textId="26B62BE3" w:rsidR="008108E9" w:rsidRPr="00617336" w:rsidRDefault="002D7A15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- </w:t>
            </w:r>
            <w:r w:rsidR="008108E9" w:rsidRPr="00617336">
              <w:rPr>
                <w:sz w:val="16"/>
                <w:szCs w:val="16"/>
              </w:rPr>
              <w:t>zachovat charakter otevřené vodoteče</w:t>
            </w:r>
          </w:p>
        </w:tc>
        <w:tc>
          <w:tcPr>
            <w:tcW w:w="1666" w:type="dxa"/>
          </w:tcPr>
          <w:p w14:paraId="33E31F6B" w14:textId="674DF30F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rekultivační opatření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a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Pr="00617336">
              <w:rPr>
                <w:b/>
                <w:sz w:val="16"/>
                <w:szCs w:val="16"/>
                <w:u w:val="single"/>
              </w:rPr>
              <w:t>stavby</w:t>
            </w:r>
            <w:r w:rsidRPr="00617336">
              <w:rPr>
                <w:sz w:val="16"/>
                <w:szCs w:val="16"/>
              </w:rPr>
              <w:t xml:space="preserve"> - </w:t>
            </w:r>
            <w:r w:rsidR="00C859C2" w:rsidRPr="00617336">
              <w:rPr>
                <w:sz w:val="16"/>
                <w:szCs w:val="16"/>
              </w:rPr>
              <w:t>jemná</w:t>
            </w:r>
            <w:proofErr w:type="gramEnd"/>
            <w:r w:rsidR="00C859C2" w:rsidRPr="00617336">
              <w:rPr>
                <w:sz w:val="16"/>
                <w:szCs w:val="16"/>
              </w:rPr>
              <w:t xml:space="preserve"> modelace terénu, přírodní</w:t>
            </w:r>
            <w:r w:rsidRPr="00617336">
              <w:rPr>
                <w:sz w:val="16"/>
                <w:szCs w:val="16"/>
              </w:rPr>
              <w:t xml:space="preserve"> vzhled,</w:t>
            </w:r>
          </w:p>
          <w:p w14:paraId="6ED670BE" w14:textId="3D0C3271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460" w:type="dxa"/>
          </w:tcPr>
          <w:p w14:paraId="33B0157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053389F7" w14:textId="2565CBB8" w:rsidR="006A3A94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7C81" w:rsidRPr="00617336">
              <w:rPr>
                <w:b/>
                <w:bCs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500A" w:rsidRPr="00617336">
              <w:rPr>
                <w:b/>
                <w:bCs/>
                <w:sz w:val="16"/>
                <w:szCs w:val="16"/>
                <w:u w:val="single"/>
              </w:rPr>
              <w:t>rekreace (R</w:t>
            </w:r>
            <w:r w:rsidR="0037500A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14:paraId="788E900D" w14:textId="157ECFCA" w:rsidR="00C03134" w:rsidRPr="00617336" w:rsidRDefault="00C03134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471AB5" w:rsidRPr="00617336">
              <w:rPr>
                <w:bCs/>
                <w:sz w:val="16"/>
                <w:szCs w:val="16"/>
              </w:rPr>
              <w:t>minP</w:t>
            </w:r>
            <w:r w:rsidRPr="00617336">
              <w:rPr>
                <w:bCs/>
                <w:sz w:val="16"/>
                <w:szCs w:val="16"/>
              </w:rPr>
              <w:t xml:space="preserve"> 350 m2</w:t>
            </w:r>
          </w:p>
          <w:p w14:paraId="25406A27" w14:textId="0022AC93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zastavěnost pozemku max. </w:t>
            </w:r>
            <w:proofErr w:type="gramStart"/>
            <w:r w:rsidRPr="00617336">
              <w:rPr>
                <w:bCs/>
                <w:sz w:val="16"/>
                <w:szCs w:val="16"/>
              </w:rPr>
              <w:t>20m2</w:t>
            </w:r>
            <w:proofErr w:type="gramEnd"/>
            <w:r w:rsidR="00B207A4" w:rsidRPr="00617336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776" w:type="dxa"/>
            <w:gridSpan w:val="2"/>
          </w:tcPr>
          <w:p w14:paraId="33350E1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- </w:t>
            </w:r>
          </w:p>
        </w:tc>
        <w:tc>
          <w:tcPr>
            <w:tcW w:w="2466" w:type="dxa"/>
            <w:gridSpan w:val="2"/>
          </w:tcPr>
          <w:p w14:paraId="156A83D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761" w:type="dxa"/>
            <w:gridSpan w:val="3"/>
          </w:tcPr>
          <w:p w14:paraId="57A8490A" w14:textId="313D5F1C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morfologické zářezy pokryty </w:t>
            </w:r>
            <w:r w:rsidR="00E76AB3" w:rsidRPr="00617336">
              <w:rPr>
                <w:sz w:val="16"/>
                <w:szCs w:val="16"/>
              </w:rPr>
              <w:t>lesním porostem</w:t>
            </w:r>
            <w:r w:rsidR="00F56BB4" w:rsidRPr="00617336">
              <w:rPr>
                <w:sz w:val="16"/>
                <w:szCs w:val="16"/>
              </w:rPr>
              <w:t xml:space="preserve">, </w:t>
            </w:r>
            <w:r w:rsidR="00E76AB3" w:rsidRPr="00617336">
              <w:rPr>
                <w:sz w:val="16"/>
                <w:szCs w:val="16"/>
              </w:rPr>
              <w:t>skupiny</w:t>
            </w:r>
            <w:r w:rsidR="00F56BB4" w:rsidRPr="00617336">
              <w:rPr>
                <w:sz w:val="16"/>
                <w:szCs w:val="16"/>
              </w:rPr>
              <w:t xml:space="preserve"> dřevin</w:t>
            </w:r>
            <w:r w:rsidRPr="00617336">
              <w:rPr>
                <w:sz w:val="16"/>
                <w:szCs w:val="16"/>
              </w:rPr>
              <w:t xml:space="preserve"> na zlomech terénních teras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morfologických zářezech, výhledové body bez s</w:t>
            </w:r>
            <w:r w:rsidR="0037500A">
              <w:rPr>
                <w:sz w:val="16"/>
                <w:szCs w:val="16"/>
              </w:rPr>
              <w:t>tromů, jižní svahy se </w:t>
            </w:r>
            <w:r w:rsidR="008108E9" w:rsidRPr="00617336">
              <w:rPr>
                <w:sz w:val="16"/>
                <w:szCs w:val="16"/>
              </w:rPr>
              <w:t xml:space="preserve">zahradami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sady </w:t>
            </w:r>
          </w:p>
        </w:tc>
        <w:tc>
          <w:tcPr>
            <w:tcW w:w="1384" w:type="dxa"/>
            <w:gridSpan w:val="2"/>
          </w:tcPr>
          <w:p w14:paraId="6E06E19E" w14:textId="518CF56F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okraj zástavby se</w:t>
            </w:r>
            <w:r w:rsidR="00D927E8" w:rsidRPr="00617336">
              <w:rPr>
                <w:sz w:val="16"/>
                <w:szCs w:val="16"/>
              </w:rPr>
              <w:t> </w:t>
            </w:r>
            <w:r w:rsidRPr="00617336">
              <w:rPr>
                <w:sz w:val="16"/>
                <w:szCs w:val="16"/>
              </w:rPr>
              <w:t>stromořadím</w:t>
            </w:r>
            <w:r w:rsidR="007D29C9" w:rsidRPr="00617336">
              <w:rPr>
                <w:sz w:val="16"/>
                <w:szCs w:val="16"/>
              </w:rPr>
              <w:t>, vrcholy</w:t>
            </w:r>
            <w:r w:rsidRPr="00617336">
              <w:rPr>
                <w:sz w:val="16"/>
                <w:szCs w:val="16"/>
              </w:rPr>
              <w:t xml:space="preserve"> kopců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hmotou stromů</w:t>
            </w:r>
          </w:p>
        </w:tc>
      </w:tr>
      <w:tr w:rsidR="00617336" w:rsidRPr="00617336" w14:paraId="18FA22E5" w14:textId="77777777" w:rsidTr="00477949">
        <w:trPr>
          <w:trHeight w:val="1133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3C4CEE49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HP01</w:t>
            </w:r>
          </w:p>
        </w:tc>
        <w:tc>
          <w:tcPr>
            <w:tcW w:w="708" w:type="dxa"/>
            <w:textDirection w:val="btLr"/>
          </w:tcPr>
          <w:p w14:paraId="6E5E447A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Hleďsebe</w:t>
            </w:r>
          </w:p>
        </w:tc>
        <w:tc>
          <w:tcPr>
            <w:tcW w:w="1310" w:type="dxa"/>
          </w:tcPr>
          <w:p w14:paraId="3175F3FB" w14:textId="7F2240A6" w:rsidR="006A3A94" w:rsidRPr="00617336" w:rsidRDefault="00F67178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typický poměr stran zástavby,</w:t>
            </w:r>
            <w:r w:rsidR="006A3A94" w:rsidRPr="00617336">
              <w:rPr>
                <w:sz w:val="16"/>
                <w:szCs w:val="16"/>
              </w:rPr>
              <w:t xml:space="preserve"> min. </w:t>
            </w:r>
            <w:r w:rsidR="006C2C72" w:rsidRPr="00617336">
              <w:rPr>
                <w:sz w:val="16"/>
                <w:szCs w:val="16"/>
              </w:rPr>
              <w:t>1</w:t>
            </w:r>
            <w:r w:rsidR="006C2C72">
              <w:rPr>
                <w:sz w:val="16"/>
                <w:szCs w:val="16"/>
              </w:rPr>
              <w:t> </w:t>
            </w:r>
            <w:r w:rsidR="006A3A94" w:rsidRPr="00617336">
              <w:rPr>
                <w:sz w:val="16"/>
                <w:szCs w:val="16"/>
              </w:rPr>
              <w:t>:</w:t>
            </w:r>
            <w:r w:rsidR="006C2C72" w:rsidRPr="00617336">
              <w:rPr>
                <w:sz w:val="16"/>
                <w:szCs w:val="16"/>
              </w:rPr>
              <w:t>1</w:t>
            </w:r>
            <w:r w:rsidR="006C2C72">
              <w:rPr>
                <w:sz w:val="16"/>
                <w:szCs w:val="16"/>
              </w:rPr>
              <w:t> </w:t>
            </w:r>
            <w:r w:rsidR="006A3A94" w:rsidRPr="00617336">
              <w:rPr>
                <w:sz w:val="16"/>
                <w:szCs w:val="16"/>
              </w:rPr>
              <w:t>,</w:t>
            </w:r>
            <w:r w:rsidR="006C2C72" w:rsidRPr="00617336">
              <w:rPr>
                <w:sz w:val="16"/>
                <w:szCs w:val="16"/>
              </w:rPr>
              <w:t>5</w:t>
            </w:r>
            <w:r w:rsidR="006C2C72">
              <w:rPr>
                <w:sz w:val="16"/>
                <w:szCs w:val="16"/>
              </w:rPr>
              <w:t> </w:t>
            </w:r>
          </w:p>
          <w:p w14:paraId="151DC12C" w14:textId="7C5F4318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u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ulice </w:t>
            </w:r>
            <w:r w:rsidRPr="00617336">
              <w:rPr>
                <w:b/>
                <w:sz w:val="16"/>
                <w:szCs w:val="16"/>
                <w:u w:val="single"/>
              </w:rPr>
              <w:t>U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Žlábku</w:t>
            </w:r>
            <w:r w:rsidR="006A3A94" w:rsidRPr="00617336">
              <w:rPr>
                <w:sz w:val="16"/>
                <w:szCs w:val="16"/>
              </w:rPr>
              <w:t xml:space="preserve"> </w:t>
            </w:r>
            <w:r w:rsidR="00BC4CE6" w:rsidRPr="00617336">
              <w:rPr>
                <w:sz w:val="16"/>
                <w:szCs w:val="16"/>
              </w:rPr>
              <w:t>–</w:t>
            </w:r>
            <w:r w:rsidR="006A3A94" w:rsidRPr="00617336">
              <w:rPr>
                <w:sz w:val="16"/>
                <w:szCs w:val="16"/>
              </w:rPr>
              <w:t xml:space="preserve"> </w:t>
            </w:r>
            <w:r w:rsidR="00BC4CE6" w:rsidRPr="00617336">
              <w:rPr>
                <w:sz w:val="16"/>
                <w:szCs w:val="16"/>
              </w:rPr>
              <w:t>bez podmínek</w:t>
            </w:r>
          </w:p>
        </w:tc>
        <w:tc>
          <w:tcPr>
            <w:tcW w:w="1701" w:type="dxa"/>
          </w:tcPr>
          <w:p w14:paraId="3188786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3NP</w:t>
            </w:r>
          </w:p>
          <w:p w14:paraId="5B808CF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719FD3EC" w14:textId="778EE411" w:rsidR="008108E9" w:rsidRPr="00617336" w:rsidRDefault="008108E9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iCs/>
                <w:sz w:val="16"/>
                <w:szCs w:val="16"/>
                <w:u w:val="single"/>
              </w:rPr>
              <w:t>koryto toku</w:t>
            </w:r>
            <w:r w:rsidRPr="00617336">
              <w:rPr>
                <w:iCs/>
                <w:sz w:val="16"/>
                <w:szCs w:val="16"/>
              </w:rPr>
              <w:t xml:space="preserve"> </w:t>
            </w:r>
          </w:p>
          <w:p w14:paraId="6DADCA3B" w14:textId="3FD0604E" w:rsidR="006A3A94" w:rsidRPr="00617336" w:rsidRDefault="002D7A15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- </w:t>
            </w:r>
            <w:r w:rsidR="008108E9" w:rsidRPr="00617336">
              <w:rPr>
                <w:sz w:val="16"/>
                <w:szCs w:val="16"/>
              </w:rPr>
              <w:t>zachovat charakter otevřené vodoteče</w:t>
            </w:r>
          </w:p>
        </w:tc>
        <w:tc>
          <w:tcPr>
            <w:tcW w:w="1666" w:type="dxa"/>
          </w:tcPr>
          <w:p w14:paraId="3F343118" w14:textId="77777777" w:rsidR="006A3A94" w:rsidRPr="00617336" w:rsidRDefault="006A3A94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retenční opatření</w:t>
            </w:r>
          </w:p>
          <w:p w14:paraId="504C42B4" w14:textId="06022609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 –jemná modelace </w:t>
            </w:r>
            <w:r w:rsidR="00A55D69" w:rsidRPr="00617336">
              <w:rPr>
                <w:sz w:val="16"/>
                <w:szCs w:val="16"/>
              </w:rPr>
              <w:t>terénu, přírodní</w:t>
            </w:r>
            <w:r w:rsidRPr="00617336">
              <w:rPr>
                <w:sz w:val="16"/>
                <w:szCs w:val="16"/>
              </w:rPr>
              <w:t xml:space="preserve"> vzhled</w:t>
            </w:r>
          </w:p>
        </w:tc>
        <w:tc>
          <w:tcPr>
            <w:tcW w:w="460" w:type="dxa"/>
          </w:tcPr>
          <w:p w14:paraId="18A7DD3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1FB7E269" w14:textId="77777777" w:rsidR="00377C81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pozemky</w:t>
            </w:r>
            <w:r w:rsidR="00573B24" w:rsidRPr="00617336">
              <w:rPr>
                <w:sz w:val="16"/>
                <w:szCs w:val="16"/>
              </w:rPr>
              <w:t xml:space="preserve"> </w:t>
            </w:r>
            <w:r w:rsidR="00301932" w:rsidRPr="00617336">
              <w:rPr>
                <w:sz w:val="16"/>
                <w:szCs w:val="16"/>
              </w:rPr>
              <w:t xml:space="preserve">400 m2 až </w:t>
            </w:r>
            <w:r w:rsidR="00301932" w:rsidRPr="00617336">
              <w:rPr>
                <w:rFonts w:cs="Calibri"/>
                <w:sz w:val="16"/>
                <w:szCs w:val="16"/>
              </w:rPr>
              <w:t xml:space="preserve">≤ </w:t>
            </w:r>
            <w:r w:rsidRPr="00617336">
              <w:rPr>
                <w:sz w:val="16"/>
                <w:szCs w:val="16"/>
              </w:rPr>
              <w:t xml:space="preserve">750 m2 </w:t>
            </w:r>
          </w:p>
          <w:p w14:paraId="12C2FB50" w14:textId="0CF24526" w:rsidR="00301932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platí: </w:t>
            </w:r>
            <w:r w:rsidR="005B5081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5B5081" w:rsidRPr="00617336">
              <w:rPr>
                <w:sz w:val="16"/>
                <w:szCs w:val="16"/>
              </w:rPr>
              <w:t>30</w:t>
            </w:r>
            <w:r w:rsidR="00301932" w:rsidRPr="00617336">
              <w:rPr>
                <w:sz w:val="16"/>
                <w:szCs w:val="16"/>
              </w:rPr>
              <w:t>%</w:t>
            </w:r>
            <w:proofErr w:type="gramEnd"/>
            <w:r w:rsidR="00301932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301932" w:rsidRPr="00617336">
              <w:rPr>
                <w:sz w:val="16"/>
                <w:szCs w:val="16"/>
              </w:rPr>
              <w:t>65%</w:t>
            </w:r>
            <w:proofErr w:type="gramEnd"/>
            <w:r w:rsidR="00301932" w:rsidRPr="00617336">
              <w:rPr>
                <w:sz w:val="16"/>
                <w:szCs w:val="16"/>
              </w:rPr>
              <w:t>,</w:t>
            </w:r>
          </w:p>
          <w:p w14:paraId="5D2FDBF1" w14:textId="5EDDFD2A" w:rsidR="00301932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</w:t>
            </w:r>
            <w:proofErr w:type="gramStart"/>
            <w:r w:rsidRPr="00617336">
              <w:rPr>
                <w:sz w:val="16"/>
                <w:szCs w:val="16"/>
              </w:rPr>
              <w:t>pozemky</w:t>
            </w:r>
            <w:r w:rsidR="00573B24" w:rsidRPr="00617336">
              <w:rPr>
                <w:sz w:val="16"/>
                <w:szCs w:val="16"/>
              </w:rPr>
              <w:t xml:space="preserve"> </w:t>
            </w:r>
            <w:r w:rsidR="00301932" w:rsidRPr="00617336">
              <w:rPr>
                <w:sz w:val="16"/>
                <w:szCs w:val="16"/>
              </w:rPr>
              <w:t>&gt;</w:t>
            </w:r>
            <w:proofErr w:type="gramEnd"/>
            <w:r w:rsidR="00301932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301932" w:rsidRPr="00617336">
              <w:rPr>
                <w:sz w:val="16"/>
                <w:szCs w:val="16"/>
              </w:rPr>
              <w:t>750m2</w:t>
            </w:r>
            <w:proofErr w:type="gramEnd"/>
            <w:r w:rsidR="00301932" w:rsidRPr="00617336">
              <w:rPr>
                <w:sz w:val="16"/>
                <w:szCs w:val="16"/>
              </w:rPr>
              <w:t xml:space="preserve"> až </w:t>
            </w:r>
            <w:r w:rsidR="00301932" w:rsidRPr="00617336">
              <w:rPr>
                <w:rFonts w:cs="Calibri"/>
                <w:sz w:val="16"/>
                <w:szCs w:val="16"/>
              </w:rPr>
              <w:t>≤</w:t>
            </w:r>
            <w:r w:rsidR="00F12B48" w:rsidRPr="00617336">
              <w:rPr>
                <w:sz w:val="16"/>
                <w:szCs w:val="16"/>
              </w:rPr>
              <w:t xml:space="preserve"> 10</w:t>
            </w:r>
            <w:r w:rsidRPr="00617336">
              <w:rPr>
                <w:sz w:val="16"/>
                <w:szCs w:val="16"/>
              </w:rPr>
              <w:t xml:space="preserve">00 m2 platí: </w:t>
            </w:r>
            <w:r w:rsidR="005B5081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5B5081" w:rsidRPr="00617336">
              <w:rPr>
                <w:sz w:val="16"/>
                <w:szCs w:val="16"/>
              </w:rPr>
              <w:t>20</w:t>
            </w:r>
            <w:r w:rsidR="00301932" w:rsidRPr="00617336">
              <w:rPr>
                <w:sz w:val="16"/>
                <w:szCs w:val="16"/>
              </w:rPr>
              <w:t>%</w:t>
            </w:r>
            <w:proofErr w:type="gramEnd"/>
            <w:r w:rsidR="00301932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301932" w:rsidRPr="00617336">
              <w:rPr>
                <w:sz w:val="16"/>
                <w:szCs w:val="16"/>
              </w:rPr>
              <w:t>75%</w:t>
            </w:r>
            <w:proofErr w:type="gramEnd"/>
            <w:r w:rsidR="00301932" w:rsidRPr="00617336">
              <w:rPr>
                <w:sz w:val="16"/>
                <w:szCs w:val="16"/>
              </w:rPr>
              <w:t>,</w:t>
            </w:r>
          </w:p>
          <w:p w14:paraId="48CD12EF" w14:textId="5F65FE57" w:rsidR="006A3A94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- </w:t>
            </w:r>
            <w:r w:rsidR="00430687" w:rsidRPr="00617336">
              <w:rPr>
                <w:sz w:val="16"/>
                <w:szCs w:val="16"/>
              </w:rPr>
              <w:t>HS</w:t>
            </w:r>
            <w:proofErr w:type="gramEnd"/>
            <w:r w:rsidR="00430687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430687" w:rsidRPr="00617336">
              <w:rPr>
                <w:sz w:val="16"/>
                <w:szCs w:val="16"/>
              </w:rPr>
              <w:t>35%</w:t>
            </w:r>
            <w:proofErr w:type="gramEnd"/>
            <w:r w:rsidR="00430687" w:rsidRPr="00617336">
              <w:rPr>
                <w:sz w:val="16"/>
                <w:szCs w:val="16"/>
              </w:rPr>
              <w:t xml:space="preserve"> + KN 60</w:t>
            </w:r>
            <w:r w:rsidR="006A3A94" w:rsidRPr="00617336">
              <w:rPr>
                <w:sz w:val="16"/>
                <w:szCs w:val="16"/>
              </w:rPr>
              <w:t>%</w:t>
            </w:r>
          </w:p>
          <w:p w14:paraId="7E5C3077" w14:textId="050A9B77" w:rsidR="009C6585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7C81" w:rsidRPr="00617336">
              <w:rPr>
                <w:b/>
                <w:bCs/>
                <w:sz w:val="16"/>
                <w:szCs w:val="16"/>
                <w:u w:val="single"/>
              </w:rPr>
              <w:t>ploše</w:t>
            </w:r>
            <w:r w:rsidR="009C6585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500A" w:rsidRPr="00617336">
              <w:rPr>
                <w:b/>
                <w:bCs/>
                <w:sz w:val="16"/>
                <w:szCs w:val="16"/>
                <w:u w:val="single"/>
              </w:rPr>
              <w:t>rekreace (R</w:t>
            </w:r>
            <w:r w:rsidR="0037500A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9C6585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14:paraId="31BC36AC" w14:textId="4EB7BDA8" w:rsidR="009C6585" w:rsidRPr="00617336" w:rsidRDefault="009C6585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471AB5" w:rsidRPr="00617336">
              <w:rPr>
                <w:bCs/>
                <w:sz w:val="16"/>
                <w:szCs w:val="16"/>
              </w:rPr>
              <w:t>minP</w:t>
            </w:r>
            <w:r w:rsidRPr="00617336">
              <w:rPr>
                <w:bCs/>
                <w:sz w:val="16"/>
                <w:szCs w:val="16"/>
              </w:rPr>
              <w:t xml:space="preserve"> 900 m2</w:t>
            </w:r>
          </w:p>
          <w:p w14:paraId="159E8A35" w14:textId="1C8A3EA0" w:rsidR="009C6585" w:rsidRPr="00617336" w:rsidRDefault="009C6585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zastavěnost pozemku max. </w:t>
            </w:r>
            <w:proofErr w:type="gramStart"/>
            <w:r w:rsidRPr="00617336">
              <w:rPr>
                <w:bCs/>
                <w:sz w:val="16"/>
                <w:szCs w:val="16"/>
              </w:rPr>
              <w:t>40m2</w:t>
            </w:r>
            <w:proofErr w:type="gramEnd"/>
          </w:p>
        </w:tc>
        <w:tc>
          <w:tcPr>
            <w:tcW w:w="3776" w:type="dxa"/>
            <w:gridSpan w:val="2"/>
          </w:tcPr>
          <w:p w14:paraId="7E28C77A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prostranství,</w:t>
            </w:r>
          </w:p>
          <w:p w14:paraId="4BE85C1A" w14:textId="69E1E711" w:rsidR="008108E9" w:rsidRPr="00617336" w:rsidRDefault="008108E9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plochy parkování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návaznosti na plochu </w:t>
            </w:r>
            <w:r w:rsidR="0037500A" w:rsidRPr="00617336">
              <w:rPr>
                <w:sz w:val="16"/>
                <w:szCs w:val="16"/>
              </w:rPr>
              <w:t>rekreace (R</w:t>
            </w:r>
            <w:r w:rsidR="0037500A">
              <w:rPr>
                <w:sz w:val="16"/>
                <w:szCs w:val="16"/>
              </w:rPr>
              <w:t>)</w:t>
            </w:r>
          </w:p>
          <w:p w14:paraId="7D79844F" w14:textId="7C5F675D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 xml:space="preserve">ploše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- převážně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zpevněné plochy, plochy parkování sdružovat,</w:t>
            </w:r>
          </w:p>
          <w:p w14:paraId="39D5C79B" w14:textId="64DCBA3F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>ulici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U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Podjezdu</w:t>
            </w:r>
            <w:r w:rsidR="006A3A94" w:rsidRPr="00617336">
              <w:rPr>
                <w:sz w:val="16"/>
                <w:szCs w:val="16"/>
              </w:rPr>
              <w:t xml:space="preserve"> – stromořadí</w:t>
            </w:r>
          </w:p>
          <w:p w14:paraId="5957575B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466" w:type="dxa"/>
            <w:gridSpan w:val="2"/>
          </w:tcPr>
          <w:p w14:paraId="06BF13E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sVP, </w:t>
            </w:r>
          </w:p>
          <w:p w14:paraId="6B6C4B14" w14:textId="2E8A157C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</w:p>
        </w:tc>
        <w:tc>
          <w:tcPr>
            <w:tcW w:w="2761" w:type="dxa"/>
            <w:gridSpan w:val="3"/>
          </w:tcPr>
          <w:p w14:paraId="34893241" w14:textId="4438BE67" w:rsidR="006A3A94" w:rsidRPr="00617336" w:rsidRDefault="008108E9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se zahradami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sady, plochy </w:t>
            </w:r>
            <w:r w:rsidR="0037500A" w:rsidRPr="00617336">
              <w:rPr>
                <w:sz w:val="16"/>
                <w:szCs w:val="16"/>
              </w:rPr>
              <w:t>dopravní (D</w:t>
            </w:r>
            <w:r w:rsidR="0037500A">
              <w:rPr>
                <w:sz w:val="16"/>
                <w:szCs w:val="16"/>
              </w:rPr>
              <w:t>) lemované</w:t>
            </w:r>
            <w:r w:rsidR="006A3A94" w:rsidRPr="00617336">
              <w:rPr>
                <w:sz w:val="16"/>
                <w:szCs w:val="16"/>
              </w:rPr>
              <w:t xml:space="preserve"> oboustranným stromořadím </w:t>
            </w:r>
          </w:p>
          <w:p w14:paraId="0E59C85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14:paraId="2567C4EB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71721F80" w14:textId="77777777" w:rsidTr="00477949">
        <w:trPr>
          <w:trHeight w:val="461"/>
        </w:trPr>
        <w:tc>
          <w:tcPr>
            <w:tcW w:w="676" w:type="dxa"/>
          </w:tcPr>
          <w:p w14:paraId="4F197585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HP02</w:t>
            </w:r>
          </w:p>
        </w:tc>
        <w:tc>
          <w:tcPr>
            <w:tcW w:w="708" w:type="dxa"/>
            <w:textDirection w:val="btLr"/>
          </w:tcPr>
          <w:p w14:paraId="1EBE505A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Nádražní</w:t>
            </w:r>
          </w:p>
        </w:tc>
        <w:tc>
          <w:tcPr>
            <w:tcW w:w="1310" w:type="dxa"/>
          </w:tcPr>
          <w:p w14:paraId="061D48CB" w14:textId="79B89EA1" w:rsidR="006A3A94" w:rsidRPr="00617336" w:rsidRDefault="002E15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2C7E3AC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2NP</w:t>
            </w:r>
          </w:p>
          <w:p w14:paraId="01A1FCDA" w14:textId="399478C4" w:rsidR="006A3A94" w:rsidRPr="00617336" w:rsidRDefault="00794D4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– max. 2NP + 1NP odstoupené podlaží min. </w:t>
            </w:r>
            <w:r w:rsidR="006C2C72" w:rsidRPr="00617336">
              <w:rPr>
                <w:sz w:val="16"/>
                <w:szCs w:val="16"/>
              </w:rPr>
              <w:t>o</w:t>
            </w:r>
            <w:r w:rsidR="00EC6A90">
              <w:rPr>
                <w:sz w:val="16"/>
                <w:szCs w:val="16"/>
              </w:rPr>
              <w:t xml:space="preserve"> </w:t>
            </w:r>
            <w:proofErr w:type="gramStart"/>
            <w:r w:rsidR="006A3A94" w:rsidRPr="00617336">
              <w:rPr>
                <w:sz w:val="16"/>
                <w:szCs w:val="16"/>
              </w:rPr>
              <w:t>2m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půdorysného průmětu podlaží, na kterém leží</w:t>
            </w:r>
          </w:p>
          <w:p w14:paraId="3E6DE3C7" w14:textId="173C2DB9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794D46" w:rsidRPr="00617336">
              <w:rPr>
                <w:b/>
                <w:bCs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794D46" w:rsidRPr="00617336">
              <w:rPr>
                <w:b/>
                <w:bCs/>
                <w:sz w:val="16"/>
                <w:szCs w:val="16"/>
                <w:u w:val="single"/>
              </w:rPr>
              <w:t>smíšené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výrobní (</w:t>
            </w:r>
            <w:proofErr w:type="gramStart"/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>
              <w:rPr>
                <w:b/>
                <w:bCs/>
                <w:sz w:val="16"/>
                <w:szCs w:val="16"/>
                <w:u w:val="single"/>
              </w:rPr>
              <w:t> 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>)</w:t>
            </w:r>
            <w:proofErr w:type="gramEnd"/>
            <w:r w:rsidR="006A3A94" w:rsidRPr="00617336">
              <w:rPr>
                <w:bCs/>
                <w:sz w:val="16"/>
                <w:szCs w:val="16"/>
              </w:rPr>
              <w:t xml:space="preserve"> - max.</w:t>
            </w:r>
            <w:proofErr w:type="gramStart"/>
            <w:r w:rsidR="006A3A94" w:rsidRPr="00617336">
              <w:rPr>
                <w:bCs/>
                <w:sz w:val="16"/>
                <w:szCs w:val="16"/>
              </w:rPr>
              <w:t>10m</w:t>
            </w:r>
            <w:proofErr w:type="gramEnd"/>
          </w:p>
        </w:tc>
        <w:tc>
          <w:tcPr>
            <w:tcW w:w="1842" w:type="dxa"/>
          </w:tcPr>
          <w:p w14:paraId="18C8260F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  <w:p w14:paraId="5168C77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14:paraId="3BB82A8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460" w:type="dxa"/>
          </w:tcPr>
          <w:p w14:paraId="2343FC7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77DFD25E" w14:textId="5872E0EC" w:rsidR="00430F70" w:rsidRPr="00617336" w:rsidRDefault="00430F70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minP 900 m2</w:t>
            </w:r>
          </w:p>
          <w:p w14:paraId="08E34CB1" w14:textId="06678781" w:rsidR="00430F70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pozemky</w:t>
            </w:r>
            <w:r w:rsidR="00573B24" w:rsidRPr="00617336">
              <w:rPr>
                <w:sz w:val="16"/>
                <w:szCs w:val="16"/>
              </w:rPr>
              <w:t xml:space="preserve"> </w:t>
            </w:r>
            <w:r w:rsidR="00430F70" w:rsidRPr="00617336">
              <w:rPr>
                <w:sz w:val="16"/>
                <w:szCs w:val="16"/>
              </w:rPr>
              <w:t xml:space="preserve">400 m2 až </w:t>
            </w:r>
            <w:r w:rsidR="00430F70" w:rsidRPr="00617336">
              <w:rPr>
                <w:rFonts w:cs="Calibri"/>
                <w:sz w:val="16"/>
                <w:szCs w:val="16"/>
              </w:rPr>
              <w:t xml:space="preserve">≤ </w:t>
            </w:r>
            <w:r w:rsidRPr="00617336">
              <w:rPr>
                <w:sz w:val="16"/>
                <w:szCs w:val="16"/>
              </w:rPr>
              <w:t xml:space="preserve">750 </w:t>
            </w:r>
            <w:r w:rsidR="0037500A" w:rsidRPr="00617336">
              <w:rPr>
                <w:sz w:val="16"/>
                <w:szCs w:val="16"/>
              </w:rPr>
              <w:t>m2 platí</w:t>
            </w:r>
            <w:r w:rsidRPr="00617336">
              <w:rPr>
                <w:sz w:val="16"/>
                <w:szCs w:val="16"/>
              </w:rPr>
              <w:t xml:space="preserve">: </w:t>
            </w:r>
            <w:r w:rsidR="00242D4D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242D4D" w:rsidRPr="00617336">
              <w:rPr>
                <w:sz w:val="16"/>
                <w:szCs w:val="16"/>
              </w:rPr>
              <w:t>2</w:t>
            </w:r>
            <w:r w:rsidR="000B4CC6" w:rsidRPr="00617336">
              <w:rPr>
                <w:sz w:val="16"/>
                <w:szCs w:val="16"/>
              </w:rPr>
              <w:t>0</w:t>
            </w:r>
            <w:r w:rsidR="000A18AB" w:rsidRPr="00617336">
              <w:rPr>
                <w:sz w:val="16"/>
                <w:szCs w:val="16"/>
              </w:rPr>
              <w:t>%</w:t>
            </w:r>
            <w:proofErr w:type="gramEnd"/>
            <w:r w:rsidR="000A18AB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0A18AB" w:rsidRPr="00617336">
              <w:rPr>
                <w:sz w:val="16"/>
                <w:szCs w:val="16"/>
              </w:rPr>
              <w:t>60</w:t>
            </w:r>
            <w:r w:rsidR="00430F70" w:rsidRPr="00617336">
              <w:rPr>
                <w:sz w:val="16"/>
                <w:szCs w:val="16"/>
              </w:rPr>
              <w:t>%</w:t>
            </w:r>
            <w:proofErr w:type="gramEnd"/>
            <w:r w:rsidR="00430F70" w:rsidRPr="00617336">
              <w:rPr>
                <w:sz w:val="16"/>
                <w:szCs w:val="16"/>
              </w:rPr>
              <w:t>,</w:t>
            </w:r>
          </w:p>
          <w:p w14:paraId="1301C4EC" w14:textId="566AE878" w:rsidR="00430F70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</w:t>
            </w:r>
            <w:proofErr w:type="gramStart"/>
            <w:r w:rsidRPr="00617336">
              <w:rPr>
                <w:sz w:val="16"/>
                <w:szCs w:val="16"/>
              </w:rPr>
              <w:t>pozemky</w:t>
            </w:r>
            <w:r w:rsidR="00573B24" w:rsidRPr="00617336">
              <w:rPr>
                <w:sz w:val="16"/>
                <w:szCs w:val="16"/>
              </w:rPr>
              <w:t xml:space="preserve"> </w:t>
            </w:r>
            <w:r w:rsidR="00430F70" w:rsidRPr="00617336">
              <w:rPr>
                <w:sz w:val="16"/>
                <w:szCs w:val="16"/>
              </w:rPr>
              <w:t>&gt;</w:t>
            </w:r>
            <w:proofErr w:type="gramEnd"/>
            <w:r w:rsidR="00430F70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430F70" w:rsidRPr="00617336">
              <w:rPr>
                <w:sz w:val="16"/>
                <w:szCs w:val="16"/>
              </w:rPr>
              <w:t>750m2</w:t>
            </w:r>
            <w:proofErr w:type="gramEnd"/>
            <w:r w:rsidR="00430F70" w:rsidRPr="00617336">
              <w:rPr>
                <w:sz w:val="16"/>
                <w:szCs w:val="16"/>
              </w:rPr>
              <w:t xml:space="preserve"> až </w:t>
            </w:r>
            <w:r w:rsidR="00430F70" w:rsidRPr="00617336">
              <w:rPr>
                <w:rFonts w:cs="Calibri"/>
                <w:sz w:val="16"/>
                <w:szCs w:val="16"/>
              </w:rPr>
              <w:t>≤</w:t>
            </w:r>
            <w:r w:rsidR="000B4CC6" w:rsidRPr="00617336">
              <w:rPr>
                <w:sz w:val="16"/>
                <w:szCs w:val="16"/>
              </w:rPr>
              <w:t xml:space="preserve"> 12</w:t>
            </w:r>
            <w:r w:rsidRPr="00617336">
              <w:rPr>
                <w:sz w:val="16"/>
                <w:szCs w:val="16"/>
              </w:rPr>
              <w:t xml:space="preserve">00 m2 platí: </w:t>
            </w:r>
            <w:r w:rsidR="00242D4D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242D4D" w:rsidRPr="00617336">
              <w:rPr>
                <w:sz w:val="16"/>
                <w:szCs w:val="16"/>
              </w:rPr>
              <w:t>15</w:t>
            </w:r>
            <w:r w:rsidR="000A18AB" w:rsidRPr="00617336">
              <w:rPr>
                <w:sz w:val="16"/>
                <w:szCs w:val="16"/>
              </w:rPr>
              <w:t>%</w:t>
            </w:r>
            <w:proofErr w:type="gramEnd"/>
            <w:r w:rsidR="000A18AB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0A18AB" w:rsidRPr="00617336">
              <w:rPr>
                <w:sz w:val="16"/>
                <w:szCs w:val="16"/>
              </w:rPr>
              <w:t>65</w:t>
            </w:r>
            <w:r w:rsidR="00430F70" w:rsidRPr="00617336">
              <w:rPr>
                <w:sz w:val="16"/>
                <w:szCs w:val="16"/>
              </w:rPr>
              <w:t>%</w:t>
            </w:r>
            <w:proofErr w:type="gramEnd"/>
            <w:r w:rsidR="00430F70" w:rsidRPr="00617336">
              <w:rPr>
                <w:sz w:val="16"/>
                <w:szCs w:val="16"/>
              </w:rPr>
              <w:t>,</w:t>
            </w:r>
          </w:p>
          <w:p w14:paraId="4F1C2652" w14:textId="3A41FA9F" w:rsidR="006A3A94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6A3A94" w:rsidRPr="00617336">
              <w:rPr>
                <w:sz w:val="16"/>
                <w:szCs w:val="16"/>
              </w:rPr>
              <w:t xml:space="preserve"> </w:t>
            </w:r>
            <w:r w:rsidR="00430F70" w:rsidRPr="00617336">
              <w:rPr>
                <w:sz w:val="16"/>
                <w:szCs w:val="16"/>
              </w:rPr>
              <w:t>- minP</w:t>
            </w:r>
            <w:proofErr w:type="gramEnd"/>
            <w:r w:rsidR="00430F70" w:rsidRPr="00617336">
              <w:rPr>
                <w:sz w:val="16"/>
                <w:szCs w:val="16"/>
              </w:rPr>
              <w:t xml:space="preserve"> 500 m2, </w:t>
            </w:r>
            <w:r w:rsidR="006A3A94" w:rsidRPr="00617336">
              <w:rPr>
                <w:sz w:val="16"/>
                <w:szCs w:val="16"/>
              </w:rPr>
              <w:t>HS +</w:t>
            </w:r>
            <w:proofErr w:type="gramStart"/>
            <w:r w:rsidR="006A3A94" w:rsidRPr="00617336">
              <w:rPr>
                <w:sz w:val="16"/>
                <w:szCs w:val="16"/>
              </w:rPr>
              <w:t>10%</w:t>
            </w:r>
            <w:proofErr w:type="gramEnd"/>
            <w:r w:rsidR="006A3A94" w:rsidRPr="00617336">
              <w:rPr>
                <w:sz w:val="16"/>
                <w:szCs w:val="16"/>
              </w:rPr>
              <w:t>,</w:t>
            </w:r>
          </w:p>
          <w:p w14:paraId="05F6EC03" w14:textId="62E0047A" w:rsidR="006A3A94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- HS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+</w:t>
            </w:r>
            <w:r w:rsidR="006C2C72" w:rsidRPr="00617336">
              <w:rPr>
                <w:sz w:val="16"/>
                <w:szCs w:val="16"/>
              </w:rPr>
              <w:t>5</w:t>
            </w:r>
            <w:r w:rsidR="006C2C72">
              <w:rPr>
                <w:sz w:val="16"/>
                <w:szCs w:val="16"/>
              </w:rPr>
              <w:t> </w:t>
            </w:r>
            <w:r w:rsidR="006A3A94" w:rsidRPr="00617336">
              <w:rPr>
                <w:sz w:val="16"/>
                <w:szCs w:val="16"/>
              </w:rPr>
              <w:t>%,</w:t>
            </w:r>
          </w:p>
          <w:p w14:paraId="6CC8E8DB" w14:textId="18701019" w:rsidR="006A3A94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7C81" w:rsidRPr="00617336">
              <w:rPr>
                <w:b/>
                <w:bCs/>
                <w:sz w:val="16"/>
                <w:szCs w:val="16"/>
                <w:u w:val="single"/>
              </w:rPr>
              <w:t>ploše smíšené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500A" w:rsidRPr="00617336">
              <w:rPr>
                <w:b/>
                <w:bCs/>
                <w:sz w:val="16"/>
                <w:szCs w:val="16"/>
                <w:u w:val="single"/>
              </w:rPr>
              <w:t>výrobní (V</w:t>
            </w:r>
            <w:r w:rsidR="0037500A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377C81" w:rsidRPr="00617336">
              <w:rPr>
                <w:bCs/>
                <w:sz w:val="16"/>
                <w:szCs w:val="16"/>
              </w:rPr>
              <w:t xml:space="preserve"> </w:t>
            </w:r>
          </w:p>
          <w:p w14:paraId="729A1B7B" w14:textId="21271617" w:rsidR="006A3A94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6A3A94" w:rsidRPr="00617336">
              <w:rPr>
                <w:bCs/>
                <w:sz w:val="16"/>
                <w:szCs w:val="16"/>
              </w:rPr>
              <w:t>bez podmínek</w:t>
            </w:r>
          </w:p>
        </w:tc>
        <w:tc>
          <w:tcPr>
            <w:tcW w:w="3776" w:type="dxa"/>
            <w:gridSpan w:val="2"/>
          </w:tcPr>
          <w:p w14:paraId="1D1D3CB1" w14:textId="76E8C893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 xml:space="preserve">ploše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- plochy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parkování nesdružovat</w:t>
            </w:r>
            <w:r w:rsidR="00AC4C16" w:rsidRPr="00617336">
              <w:rPr>
                <w:sz w:val="16"/>
                <w:szCs w:val="16"/>
              </w:rPr>
              <w:t>, obou</w:t>
            </w:r>
            <w:r w:rsidR="006A3A94" w:rsidRPr="00617336">
              <w:rPr>
                <w:sz w:val="16"/>
                <w:szCs w:val="16"/>
              </w:rPr>
              <w:t>stranné stromořadí</w:t>
            </w:r>
          </w:p>
          <w:p w14:paraId="05AE0149" w14:textId="20FFED1E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 xml:space="preserve">ploše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- plochy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parkování sdru</w:t>
            </w:r>
            <w:r w:rsidR="00C37766">
              <w:rPr>
                <w:sz w:val="16"/>
                <w:szCs w:val="16"/>
              </w:rPr>
              <w:t xml:space="preserve">žovat </w:t>
            </w:r>
            <w:r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C37766">
              <w:rPr>
                <w:sz w:val="16"/>
                <w:szCs w:val="16"/>
              </w:rPr>
              <w:t>blízkosti nádraží, obou</w:t>
            </w:r>
            <w:r w:rsidR="006A3A94" w:rsidRPr="00617336">
              <w:rPr>
                <w:sz w:val="16"/>
                <w:szCs w:val="16"/>
              </w:rPr>
              <w:t>stranné stromořadí</w:t>
            </w:r>
          </w:p>
        </w:tc>
        <w:tc>
          <w:tcPr>
            <w:tcW w:w="2466" w:type="dxa"/>
            <w:gridSpan w:val="2"/>
          </w:tcPr>
          <w:p w14:paraId="7F73FCB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sVP, kVP, </w:t>
            </w:r>
          </w:p>
          <w:p w14:paraId="1FB32FAF" w14:textId="2E6AF41F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  <w:r w:rsidRPr="00617336">
              <w:rPr>
                <w:sz w:val="16"/>
                <w:szCs w:val="16"/>
              </w:rPr>
              <w:t xml:space="preserve">, </w:t>
            </w:r>
          </w:p>
          <w:p w14:paraId="38390466" w14:textId="2E25BF4C" w:rsidR="006A3A94" w:rsidRPr="00617336" w:rsidRDefault="00A24F1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H</w:t>
            </w:r>
            <w:r w:rsidR="006A3A94" w:rsidRPr="00617336">
              <w:rPr>
                <w:sz w:val="16"/>
                <w:szCs w:val="16"/>
              </w:rPr>
              <w:t xml:space="preserve">- </w:t>
            </w:r>
            <w:proofErr w:type="spellStart"/>
            <w:proofErr w:type="gramStart"/>
            <w:r w:rsidR="006A3A94" w:rsidRPr="00617336">
              <w:rPr>
                <w:sz w:val="16"/>
                <w:szCs w:val="16"/>
              </w:rPr>
              <w:t>sVP,max</w:t>
            </w:r>
            <w:proofErr w:type="spellEnd"/>
            <w:r w:rsidR="006A3A94" w:rsidRPr="00617336">
              <w:rPr>
                <w:sz w:val="16"/>
                <w:szCs w:val="16"/>
              </w:rPr>
              <w:t>.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VP </w:t>
            </w:r>
            <w:proofErr w:type="gramStart"/>
            <w:r w:rsidR="006A3A94" w:rsidRPr="00617336">
              <w:rPr>
                <w:sz w:val="16"/>
                <w:szCs w:val="16"/>
              </w:rPr>
              <w:t>0m</w:t>
            </w:r>
            <w:proofErr w:type="gramEnd"/>
            <w:r w:rsidR="006A3A94" w:rsidRPr="00617336">
              <w:rPr>
                <w:sz w:val="16"/>
                <w:szCs w:val="16"/>
              </w:rPr>
              <w:t>, řadová případně skupinová zástavba</w:t>
            </w:r>
          </w:p>
        </w:tc>
        <w:tc>
          <w:tcPr>
            <w:tcW w:w="2761" w:type="dxa"/>
            <w:gridSpan w:val="3"/>
          </w:tcPr>
          <w:p w14:paraId="7E6A7CE4" w14:textId="47CD0316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plochy </w:t>
            </w:r>
            <w:r w:rsidR="0037500A" w:rsidRPr="00617336">
              <w:rPr>
                <w:sz w:val="16"/>
                <w:szCs w:val="16"/>
              </w:rPr>
              <w:t>dopravní (D</w:t>
            </w:r>
            <w:r w:rsidR="0037500A">
              <w:rPr>
                <w:sz w:val="16"/>
                <w:szCs w:val="16"/>
              </w:rPr>
              <w:t>) lemované</w:t>
            </w:r>
            <w:r w:rsidRPr="00617336">
              <w:rPr>
                <w:sz w:val="16"/>
                <w:szCs w:val="16"/>
              </w:rPr>
              <w:t xml:space="preserve"> oboustranným stromořadím, </w:t>
            </w:r>
          </w:p>
          <w:p w14:paraId="56462DBD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břeh </w:t>
            </w:r>
            <w:proofErr w:type="gramStart"/>
            <w:r w:rsidRPr="00617336">
              <w:rPr>
                <w:b/>
                <w:sz w:val="16"/>
                <w:szCs w:val="16"/>
                <w:u w:val="single"/>
              </w:rPr>
              <w:t>Vltavy</w:t>
            </w:r>
            <w:r w:rsidRPr="00617336">
              <w:rPr>
                <w:sz w:val="16"/>
                <w:szCs w:val="16"/>
              </w:rPr>
              <w:t xml:space="preserve"> - bez</w:t>
            </w:r>
            <w:proofErr w:type="gramEnd"/>
            <w:r w:rsidRPr="00617336">
              <w:rPr>
                <w:sz w:val="16"/>
                <w:szCs w:val="16"/>
              </w:rPr>
              <w:t xml:space="preserve"> vzrostlých stromů</w:t>
            </w:r>
          </w:p>
          <w:p w14:paraId="5D558FB0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14:paraId="36763F9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0561C9C2" w14:textId="77777777" w:rsidTr="00477949">
        <w:trPr>
          <w:trHeight w:val="1133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422F72AD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HP03</w:t>
            </w:r>
          </w:p>
        </w:tc>
        <w:tc>
          <w:tcPr>
            <w:tcW w:w="708" w:type="dxa"/>
            <w:textDirection w:val="btLr"/>
          </w:tcPr>
          <w:p w14:paraId="314F3662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Podhořany</w:t>
            </w:r>
          </w:p>
        </w:tc>
        <w:tc>
          <w:tcPr>
            <w:tcW w:w="1310" w:type="dxa"/>
          </w:tcPr>
          <w:p w14:paraId="46E617C8" w14:textId="3184FFE6" w:rsidR="006A3A94" w:rsidRPr="00617336" w:rsidRDefault="002410FE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typický poměr stran zástavby,</w:t>
            </w:r>
            <w:r w:rsidR="006A3A94" w:rsidRPr="00617336">
              <w:rPr>
                <w:sz w:val="16"/>
                <w:szCs w:val="16"/>
              </w:rPr>
              <w:t xml:space="preserve"> min. </w:t>
            </w:r>
            <w:r w:rsidR="006C2C72" w:rsidRPr="00617336">
              <w:rPr>
                <w:sz w:val="16"/>
                <w:szCs w:val="16"/>
              </w:rPr>
              <w:t>1</w:t>
            </w:r>
            <w:r w:rsidR="006C2C72">
              <w:rPr>
                <w:sz w:val="16"/>
                <w:szCs w:val="16"/>
              </w:rPr>
              <w:t> </w:t>
            </w:r>
            <w:r w:rsidR="006A3A94" w:rsidRPr="00617336">
              <w:rPr>
                <w:sz w:val="16"/>
                <w:szCs w:val="16"/>
              </w:rPr>
              <w:t>:</w:t>
            </w:r>
            <w:r w:rsidR="006C2C72" w:rsidRPr="00617336">
              <w:rPr>
                <w:sz w:val="16"/>
                <w:szCs w:val="16"/>
              </w:rPr>
              <w:t>1</w:t>
            </w:r>
            <w:r w:rsidR="006C2C72">
              <w:rPr>
                <w:sz w:val="16"/>
                <w:szCs w:val="16"/>
              </w:rPr>
              <w:t> </w:t>
            </w:r>
            <w:r w:rsidR="006A3A94" w:rsidRPr="00617336">
              <w:rPr>
                <w:sz w:val="16"/>
                <w:szCs w:val="16"/>
              </w:rPr>
              <w:t>,</w:t>
            </w:r>
            <w:r w:rsidR="006C2C72" w:rsidRPr="00617336">
              <w:rPr>
                <w:sz w:val="16"/>
                <w:szCs w:val="16"/>
              </w:rPr>
              <w:t>5</w:t>
            </w:r>
            <w:r w:rsidR="006C2C72">
              <w:rPr>
                <w:sz w:val="16"/>
                <w:szCs w:val="16"/>
              </w:rPr>
              <w:t> </w:t>
            </w:r>
          </w:p>
          <w:p w14:paraId="042B26C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67A7E74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2NP, </w:t>
            </w:r>
          </w:p>
          <w:p w14:paraId="2451CE6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</w:t>
            </w:r>
            <w:proofErr w:type="gramStart"/>
            <w:r w:rsidRPr="00617336">
              <w:rPr>
                <w:sz w:val="16"/>
                <w:szCs w:val="16"/>
              </w:rPr>
              <w:t>10m</w:t>
            </w:r>
            <w:proofErr w:type="gramEnd"/>
            <w:r w:rsidRPr="00617336">
              <w:rPr>
                <w:sz w:val="16"/>
                <w:szCs w:val="16"/>
              </w:rPr>
              <w:t xml:space="preserve">, </w:t>
            </w:r>
          </w:p>
          <w:p w14:paraId="716924D4" w14:textId="5ED7A99D" w:rsidR="006A3A94" w:rsidRPr="00617336" w:rsidRDefault="00C415D3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typická střešní krajina zástavby</w:t>
            </w:r>
            <w:r w:rsidR="006A3A94" w:rsidRPr="00617336">
              <w:rPr>
                <w:sz w:val="16"/>
                <w:szCs w:val="16"/>
              </w:rPr>
              <w:t xml:space="preserve"> bez vikýřů, </w:t>
            </w:r>
          </w:p>
          <w:p w14:paraId="69B6D52B" w14:textId="233F02C4" w:rsidR="006A3A94" w:rsidRPr="00617336" w:rsidRDefault="00794D4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-max. 3NP</w:t>
            </w:r>
          </w:p>
          <w:p w14:paraId="261CD21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3AB3FB9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</w:tcPr>
          <w:p w14:paraId="25C8B8A3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460" w:type="dxa"/>
          </w:tcPr>
          <w:p w14:paraId="20600FB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346E03A4" w14:textId="77777777" w:rsidR="00377C81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pozemky</w:t>
            </w:r>
            <w:r w:rsidR="00573B24" w:rsidRPr="00617336">
              <w:rPr>
                <w:sz w:val="16"/>
                <w:szCs w:val="16"/>
              </w:rPr>
              <w:t xml:space="preserve"> </w:t>
            </w:r>
            <w:r w:rsidR="00BB4F8A" w:rsidRPr="00617336">
              <w:rPr>
                <w:sz w:val="16"/>
                <w:szCs w:val="16"/>
              </w:rPr>
              <w:t xml:space="preserve">400 m2 až </w:t>
            </w:r>
            <w:r w:rsidR="00BB4F8A" w:rsidRPr="00617336">
              <w:rPr>
                <w:rFonts w:cs="Calibri"/>
                <w:sz w:val="16"/>
                <w:szCs w:val="16"/>
              </w:rPr>
              <w:t xml:space="preserve">≤ </w:t>
            </w:r>
            <w:r w:rsidRPr="00617336">
              <w:rPr>
                <w:sz w:val="16"/>
                <w:szCs w:val="16"/>
              </w:rPr>
              <w:t xml:space="preserve">750 m2 </w:t>
            </w:r>
          </w:p>
          <w:p w14:paraId="5634B0D6" w14:textId="57408E23" w:rsidR="00BB4F8A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platí: </w:t>
            </w:r>
            <w:r w:rsidR="004D7164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4D7164" w:rsidRPr="00617336">
              <w:rPr>
                <w:sz w:val="16"/>
                <w:szCs w:val="16"/>
              </w:rPr>
              <w:t>20</w:t>
            </w:r>
            <w:r w:rsidR="00BB4F8A" w:rsidRPr="00617336">
              <w:rPr>
                <w:sz w:val="16"/>
                <w:szCs w:val="16"/>
              </w:rPr>
              <w:t>%</w:t>
            </w:r>
            <w:proofErr w:type="gramEnd"/>
            <w:r w:rsidR="00BB4F8A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BB4F8A" w:rsidRPr="00617336">
              <w:rPr>
                <w:sz w:val="16"/>
                <w:szCs w:val="16"/>
              </w:rPr>
              <w:t>65%</w:t>
            </w:r>
            <w:proofErr w:type="gramEnd"/>
            <w:r w:rsidR="00BB4F8A" w:rsidRPr="00617336">
              <w:rPr>
                <w:sz w:val="16"/>
                <w:szCs w:val="16"/>
              </w:rPr>
              <w:t>,</w:t>
            </w:r>
          </w:p>
          <w:p w14:paraId="3E70EFC6" w14:textId="5BC225E9" w:rsidR="00BB4F8A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</w:t>
            </w:r>
            <w:proofErr w:type="gramStart"/>
            <w:r w:rsidRPr="00617336">
              <w:rPr>
                <w:sz w:val="16"/>
                <w:szCs w:val="16"/>
              </w:rPr>
              <w:t>pozemky</w:t>
            </w:r>
            <w:r w:rsidR="00573B24" w:rsidRPr="00617336">
              <w:rPr>
                <w:sz w:val="16"/>
                <w:szCs w:val="16"/>
              </w:rPr>
              <w:t xml:space="preserve"> </w:t>
            </w:r>
            <w:r w:rsidR="00BB4F8A" w:rsidRPr="00617336">
              <w:rPr>
                <w:sz w:val="16"/>
                <w:szCs w:val="16"/>
              </w:rPr>
              <w:t>&gt;</w:t>
            </w:r>
            <w:proofErr w:type="gramEnd"/>
            <w:r w:rsidR="00BB4F8A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BB4F8A" w:rsidRPr="00617336">
              <w:rPr>
                <w:sz w:val="16"/>
                <w:szCs w:val="16"/>
              </w:rPr>
              <w:t>750m2</w:t>
            </w:r>
            <w:proofErr w:type="gramEnd"/>
            <w:r w:rsidR="00BB4F8A" w:rsidRPr="00617336">
              <w:rPr>
                <w:sz w:val="16"/>
                <w:szCs w:val="16"/>
              </w:rPr>
              <w:t xml:space="preserve"> až </w:t>
            </w:r>
            <w:r w:rsidR="00BB4F8A" w:rsidRPr="00617336">
              <w:rPr>
                <w:rFonts w:cs="Calibri"/>
                <w:sz w:val="16"/>
                <w:szCs w:val="16"/>
              </w:rPr>
              <w:t>≤</w:t>
            </w:r>
            <w:r w:rsidRPr="00617336">
              <w:rPr>
                <w:sz w:val="16"/>
                <w:szCs w:val="16"/>
              </w:rPr>
              <w:t xml:space="preserve"> 1000 m2 platí: </w:t>
            </w:r>
            <w:r w:rsidR="00BB4F8A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BB4F8A" w:rsidRPr="00617336">
              <w:rPr>
                <w:sz w:val="16"/>
                <w:szCs w:val="16"/>
              </w:rPr>
              <w:t>15%</w:t>
            </w:r>
            <w:proofErr w:type="gramEnd"/>
            <w:r w:rsidR="00BB4F8A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BB4F8A" w:rsidRPr="00617336">
              <w:rPr>
                <w:sz w:val="16"/>
                <w:szCs w:val="16"/>
              </w:rPr>
              <w:t>75%</w:t>
            </w:r>
            <w:proofErr w:type="gramEnd"/>
            <w:r w:rsidR="00BB4F8A" w:rsidRPr="00617336">
              <w:rPr>
                <w:sz w:val="16"/>
                <w:szCs w:val="16"/>
              </w:rPr>
              <w:t>,</w:t>
            </w:r>
          </w:p>
          <w:p w14:paraId="253FD47C" w14:textId="683333B0" w:rsidR="006A3A94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- </w:t>
            </w:r>
            <w:r w:rsidR="000A18AB" w:rsidRPr="00617336">
              <w:rPr>
                <w:sz w:val="16"/>
                <w:szCs w:val="16"/>
              </w:rPr>
              <w:t>HS</w:t>
            </w:r>
            <w:proofErr w:type="gramEnd"/>
            <w:r w:rsidR="000A18AB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0A18AB" w:rsidRPr="00617336">
              <w:rPr>
                <w:sz w:val="16"/>
                <w:szCs w:val="16"/>
              </w:rPr>
              <w:t>3</w:t>
            </w:r>
            <w:r w:rsidR="004D7164" w:rsidRPr="00617336">
              <w:rPr>
                <w:sz w:val="16"/>
                <w:szCs w:val="16"/>
              </w:rPr>
              <w:t>0</w:t>
            </w:r>
            <w:r w:rsidR="000A18AB" w:rsidRPr="00617336">
              <w:rPr>
                <w:sz w:val="16"/>
                <w:szCs w:val="16"/>
              </w:rPr>
              <w:t>%</w:t>
            </w:r>
            <w:proofErr w:type="gramEnd"/>
            <w:r w:rsidR="000A18AB" w:rsidRPr="00617336">
              <w:rPr>
                <w:sz w:val="16"/>
                <w:szCs w:val="16"/>
              </w:rPr>
              <w:t xml:space="preserve"> + KN 60%</w:t>
            </w:r>
          </w:p>
          <w:p w14:paraId="1CC76926" w14:textId="7AA81FAD" w:rsidR="006A3A94" w:rsidRPr="00617336" w:rsidRDefault="006C2C72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377C81" w:rsidRPr="00617336">
              <w:rPr>
                <w:b/>
                <w:bCs/>
                <w:sz w:val="16"/>
                <w:szCs w:val="16"/>
                <w:u w:val="single"/>
              </w:rPr>
              <w:t>ploše smíšené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 xml:space="preserve"> výrobní (</w:t>
            </w: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6A3A94" w:rsidRPr="00617336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6A3A94" w:rsidRPr="00617336">
              <w:rPr>
                <w:bCs/>
                <w:sz w:val="16"/>
                <w:szCs w:val="16"/>
              </w:rPr>
              <w:t xml:space="preserve"> </w:t>
            </w:r>
            <w:r w:rsidR="00377C81" w:rsidRPr="00617336">
              <w:rPr>
                <w:bCs/>
                <w:sz w:val="16"/>
                <w:szCs w:val="16"/>
              </w:rPr>
              <w:t>–</w:t>
            </w:r>
          </w:p>
          <w:p w14:paraId="291990F3" w14:textId="237B397B" w:rsidR="00D313AE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 w:rsidR="00464418" w:rsidRPr="00617336">
              <w:rPr>
                <w:bCs/>
                <w:sz w:val="16"/>
                <w:szCs w:val="16"/>
              </w:rPr>
              <w:t>max.</w:t>
            </w:r>
            <w:r w:rsidRPr="00617336">
              <w:rPr>
                <w:bCs/>
                <w:sz w:val="16"/>
                <w:szCs w:val="16"/>
              </w:rPr>
              <w:t xml:space="preserve"> zastavěná</w:t>
            </w:r>
            <w:r w:rsidR="00464418" w:rsidRPr="00617336">
              <w:rPr>
                <w:bCs/>
                <w:sz w:val="16"/>
                <w:szCs w:val="16"/>
              </w:rPr>
              <w:t xml:space="preserve"> plocha HS </w:t>
            </w:r>
            <w:r w:rsidR="00464418" w:rsidRPr="00617336">
              <w:rPr>
                <w:sz w:val="16"/>
                <w:szCs w:val="16"/>
              </w:rPr>
              <w:t>2000 m2</w:t>
            </w:r>
          </w:p>
        </w:tc>
        <w:tc>
          <w:tcPr>
            <w:tcW w:w="3776" w:type="dxa"/>
            <w:gridSpan w:val="2"/>
          </w:tcPr>
          <w:p w14:paraId="54DA925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</w:t>
            </w:r>
          </w:p>
          <w:p w14:paraId="602C17A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466" w:type="dxa"/>
            <w:gridSpan w:val="2"/>
          </w:tcPr>
          <w:p w14:paraId="1695110E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sVP,</w:t>
            </w:r>
          </w:p>
          <w:p w14:paraId="6FBC0B51" w14:textId="4ED0E29F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6m</w:t>
            </w:r>
            <w:proofErr w:type="gramEnd"/>
            <w:r w:rsidRPr="00617336">
              <w:rPr>
                <w:sz w:val="16"/>
                <w:szCs w:val="16"/>
              </w:rPr>
              <w:t>, zástavba dvorci</w:t>
            </w:r>
          </w:p>
        </w:tc>
        <w:tc>
          <w:tcPr>
            <w:tcW w:w="2761" w:type="dxa"/>
            <w:gridSpan w:val="3"/>
          </w:tcPr>
          <w:p w14:paraId="1C0B1C56" w14:textId="11A7CA11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plochy </w:t>
            </w:r>
            <w:r w:rsidR="0037500A" w:rsidRPr="00617336">
              <w:rPr>
                <w:sz w:val="16"/>
                <w:szCs w:val="16"/>
              </w:rPr>
              <w:t>dopravní (D</w:t>
            </w:r>
            <w:r w:rsidR="0037500A">
              <w:rPr>
                <w:sz w:val="16"/>
                <w:szCs w:val="16"/>
              </w:rPr>
              <w:t>) lemované</w:t>
            </w:r>
            <w:r w:rsidRPr="00617336">
              <w:rPr>
                <w:sz w:val="16"/>
                <w:szCs w:val="16"/>
              </w:rPr>
              <w:t xml:space="preserve"> oboustranným stromořadím </w:t>
            </w:r>
          </w:p>
          <w:p w14:paraId="714AD71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14:paraId="5F2ABB5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5411A79F" w14:textId="77777777" w:rsidTr="00477949">
        <w:trPr>
          <w:gridAfter w:val="1"/>
          <w:wAfter w:w="40" w:type="dxa"/>
          <w:cantSplit/>
          <w:trHeight w:val="421"/>
        </w:trPr>
        <w:tc>
          <w:tcPr>
            <w:tcW w:w="676" w:type="dxa"/>
            <w:vMerge w:val="restart"/>
            <w:tcBorders>
              <w:left w:val="nil"/>
              <w:right w:val="nil"/>
            </w:tcBorders>
            <w:vAlign w:val="bottom"/>
          </w:tcPr>
          <w:p w14:paraId="25FE4609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</w:rPr>
              <w:lastRenderedPageBreak/>
              <w:t>Ozn</w:t>
            </w:r>
          </w:p>
        </w:tc>
        <w:tc>
          <w:tcPr>
            <w:tcW w:w="708" w:type="dxa"/>
            <w:vMerge w:val="restart"/>
            <w:tcBorders>
              <w:left w:val="nil"/>
              <w:right w:val="nil"/>
            </w:tcBorders>
            <w:vAlign w:val="bottom"/>
          </w:tcPr>
          <w:p w14:paraId="26D18C94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Název</w:t>
            </w: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41B72991" w14:textId="77777777" w:rsidR="00D313AE" w:rsidRPr="00617336" w:rsidRDefault="00D313AE">
            <w:pPr>
              <w:ind w:left="0"/>
              <w:jc w:val="left"/>
              <w:rPr>
                <w:b/>
                <w:iCs/>
                <w:sz w:val="16"/>
                <w:szCs w:val="16"/>
              </w:rPr>
            </w:pPr>
          </w:p>
          <w:p w14:paraId="500AE447" w14:textId="77777777" w:rsidR="004E69AF" w:rsidRPr="00617336" w:rsidRDefault="004E69AF">
            <w:pPr>
              <w:ind w:left="0"/>
              <w:jc w:val="left"/>
              <w:rPr>
                <w:b/>
                <w:bCs/>
                <w:iCs/>
                <w:sz w:val="16"/>
                <w:szCs w:val="16"/>
              </w:rPr>
            </w:pPr>
            <w:r w:rsidRPr="00617336">
              <w:rPr>
                <w:b/>
                <w:iCs/>
                <w:sz w:val="16"/>
                <w:szCs w:val="16"/>
              </w:rPr>
              <w:t>Prvky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CE461D1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70896996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6" w:type="dxa"/>
            <w:tcBorders>
              <w:left w:val="nil"/>
              <w:right w:val="nil"/>
            </w:tcBorders>
          </w:tcPr>
          <w:p w14:paraId="62A49773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left w:val="nil"/>
              <w:right w:val="nil"/>
            </w:tcBorders>
          </w:tcPr>
          <w:p w14:paraId="5F530FA3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2AC27253" w14:textId="77777777" w:rsidR="00D313AE" w:rsidRPr="00617336" w:rsidRDefault="00D313AE">
            <w:pPr>
              <w:ind w:left="0"/>
              <w:jc w:val="left"/>
              <w:rPr>
                <w:b/>
                <w:sz w:val="16"/>
                <w:szCs w:val="16"/>
              </w:rPr>
            </w:pPr>
          </w:p>
          <w:p w14:paraId="108BB988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</w:t>
            </w: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5B595DA9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9" w:type="dxa"/>
            <w:gridSpan w:val="4"/>
            <w:tcBorders>
              <w:left w:val="nil"/>
              <w:right w:val="nil"/>
            </w:tcBorders>
          </w:tcPr>
          <w:p w14:paraId="0E6B12A2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73" w:type="dxa"/>
            <w:tcBorders>
              <w:left w:val="nil"/>
              <w:right w:val="nil"/>
            </w:tcBorders>
          </w:tcPr>
          <w:p w14:paraId="3CB69C74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gridSpan w:val="2"/>
            <w:tcBorders>
              <w:left w:val="nil"/>
              <w:right w:val="nil"/>
            </w:tcBorders>
          </w:tcPr>
          <w:p w14:paraId="449CF28B" w14:textId="77777777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617336" w:rsidRPr="00617336" w14:paraId="3754CCF5" w14:textId="77777777" w:rsidTr="00477949">
        <w:trPr>
          <w:gridAfter w:val="1"/>
          <w:wAfter w:w="40" w:type="dxa"/>
          <w:cantSplit/>
          <w:trHeight w:val="312"/>
        </w:trPr>
        <w:tc>
          <w:tcPr>
            <w:tcW w:w="676" w:type="dxa"/>
            <w:vMerge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14:paraId="44585288" w14:textId="77777777" w:rsidR="004E69AF" w:rsidRPr="00617336" w:rsidRDefault="004E69AF">
            <w:pPr>
              <w:ind w:left="0"/>
              <w:jc w:val="left"/>
              <w:rPr>
                <w:b/>
                <w:bCs/>
                <w:szCs w:val="18"/>
              </w:rPr>
            </w:pPr>
          </w:p>
        </w:tc>
        <w:tc>
          <w:tcPr>
            <w:tcW w:w="708" w:type="dxa"/>
            <w:vMerge/>
            <w:vAlign w:val="bottom"/>
          </w:tcPr>
          <w:p w14:paraId="0B630819" w14:textId="77777777" w:rsidR="004E69AF" w:rsidRPr="00617336" w:rsidRDefault="004E69AF">
            <w:pPr>
              <w:ind w:left="0"/>
              <w:jc w:val="left"/>
              <w:rPr>
                <w:b/>
                <w:bCs/>
                <w:szCs w:val="18"/>
              </w:rPr>
            </w:pPr>
          </w:p>
        </w:tc>
        <w:tc>
          <w:tcPr>
            <w:tcW w:w="1310" w:type="dxa"/>
            <w:vAlign w:val="bottom"/>
          </w:tcPr>
          <w:p w14:paraId="713A4EA4" w14:textId="77777777" w:rsidR="004E69AF" w:rsidRPr="00617336" w:rsidRDefault="004E69AF">
            <w:pPr>
              <w:ind w:left="0"/>
              <w:jc w:val="left"/>
              <w:rPr>
                <w:b/>
                <w:bCs/>
                <w:i/>
                <w:iCs/>
                <w:sz w:val="16"/>
                <w:szCs w:val="16"/>
              </w:rPr>
            </w:pPr>
            <w:r w:rsidRPr="00617336">
              <w:rPr>
                <w:b/>
                <w:bCs/>
                <w:i/>
                <w:iCs/>
                <w:sz w:val="16"/>
                <w:szCs w:val="16"/>
              </w:rPr>
              <w:t>Plošné řešení zástavby</w:t>
            </w:r>
          </w:p>
        </w:tc>
        <w:tc>
          <w:tcPr>
            <w:tcW w:w="1701" w:type="dxa"/>
            <w:vAlign w:val="bottom"/>
          </w:tcPr>
          <w:p w14:paraId="64E7E62F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Výškové řešení zástavby</w:t>
            </w:r>
          </w:p>
        </w:tc>
        <w:tc>
          <w:tcPr>
            <w:tcW w:w="1842" w:type="dxa"/>
            <w:vAlign w:val="bottom"/>
          </w:tcPr>
          <w:p w14:paraId="2F76759D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Objemové řešení přírodních prvků</w:t>
            </w:r>
          </w:p>
        </w:tc>
        <w:tc>
          <w:tcPr>
            <w:tcW w:w="1666" w:type="dxa"/>
            <w:vAlign w:val="bottom"/>
          </w:tcPr>
          <w:p w14:paraId="6E8AC805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Specifické prvky</w:t>
            </w:r>
          </w:p>
        </w:tc>
        <w:tc>
          <w:tcPr>
            <w:tcW w:w="460" w:type="dxa"/>
            <w:vAlign w:val="bottom"/>
          </w:tcPr>
          <w:p w14:paraId="5D286CAA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Align w:val="bottom"/>
          </w:tcPr>
          <w:p w14:paraId="72DD918B" w14:textId="21FCF9BB" w:rsidR="004E69AF" w:rsidRPr="00617336" w:rsidRDefault="004E69AF">
            <w:pPr>
              <w:ind w:left="0"/>
              <w:jc w:val="left"/>
              <w:rPr>
                <w:b/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</w:rPr>
              <w:t xml:space="preserve">Velikost </w:t>
            </w:r>
            <w:r w:rsidR="006C2C72" w:rsidRPr="00617336">
              <w:rPr>
                <w:b/>
                <w:bCs/>
                <w:sz w:val="16"/>
                <w:szCs w:val="16"/>
              </w:rPr>
              <w:t>a</w:t>
            </w:r>
            <w:r w:rsidR="00EC6A90">
              <w:rPr>
                <w:b/>
                <w:bCs/>
                <w:sz w:val="16"/>
                <w:szCs w:val="16"/>
              </w:rPr>
              <w:t xml:space="preserve"> </w:t>
            </w:r>
            <w:r w:rsidRPr="00617336">
              <w:rPr>
                <w:b/>
                <w:bCs/>
                <w:sz w:val="16"/>
                <w:szCs w:val="16"/>
              </w:rPr>
              <w:t>zastavěnost pozemků zástavby</w:t>
            </w:r>
          </w:p>
        </w:tc>
        <w:tc>
          <w:tcPr>
            <w:tcW w:w="3686" w:type="dxa"/>
            <w:gridSpan w:val="2"/>
            <w:vAlign w:val="bottom"/>
          </w:tcPr>
          <w:p w14:paraId="39256EE4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prostranství</w:t>
            </w:r>
          </w:p>
        </w:tc>
        <w:tc>
          <w:tcPr>
            <w:tcW w:w="2551" w:type="dxa"/>
            <w:gridSpan w:val="2"/>
            <w:vAlign w:val="bottom"/>
          </w:tcPr>
          <w:p w14:paraId="6C1C0228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zástavby</w:t>
            </w:r>
          </w:p>
        </w:tc>
        <w:tc>
          <w:tcPr>
            <w:tcW w:w="2761" w:type="dxa"/>
            <w:gridSpan w:val="3"/>
            <w:vAlign w:val="bottom"/>
          </w:tcPr>
          <w:p w14:paraId="098BB6DD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Uspořádání přírodních prvků</w:t>
            </w:r>
          </w:p>
        </w:tc>
        <w:tc>
          <w:tcPr>
            <w:tcW w:w="1384" w:type="dxa"/>
            <w:gridSpan w:val="2"/>
            <w:vAlign w:val="bottom"/>
          </w:tcPr>
          <w:p w14:paraId="4FF2F95A" w14:textId="77777777" w:rsidR="004E69AF" w:rsidRPr="00617336" w:rsidRDefault="004E69AF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</w:rPr>
              <w:t>Specifické uspořádání</w:t>
            </w:r>
          </w:p>
        </w:tc>
      </w:tr>
      <w:tr w:rsidR="00617336" w:rsidRPr="00617336" w14:paraId="6B1523E8" w14:textId="77777777" w:rsidTr="00477949">
        <w:trPr>
          <w:trHeight w:val="1133"/>
        </w:trPr>
        <w:tc>
          <w:tcPr>
            <w:tcW w:w="676" w:type="dxa"/>
          </w:tcPr>
          <w:p w14:paraId="1385C017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HP04</w:t>
            </w:r>
          </w:p>
        </w:tc>
        <w:tc>
          <w:tcPr>
            <w:tcW w:w="708" w:type="dxa"/>
            <w:textDirection w:val="btLr"/>
          </w:tcPr>
          <w:p w14:paraId="0D26F711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Pod Strání</w:t>
            </w:r>
          </w:p>
        </w:tc>
        <w:tc>
          <w:tcPr>
            <w:tcW w:w="1310" w:type="dxa"/>
          </w:tcPr>
          <w:p w14:paraId="2AE1104F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173B64F8" w14:textId="77777777" w:rsidR="006A3A94" w:rsidRPr="00617336" w:rsidRDefault="006A3A94">
            <w:pPr>
              <w:ind w:left="0"/>
              <w:jc w:val="left"/>
              <w:rPr>
                <w:bCs/>
                <w:iCs/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 xml:space="preserve">max. 2NP, </w:t>
            </w:r>
          </w:p>
          <w:p w14:paraId="5C9D2F65" w14:textId="6934247A" w:rsidR="006A3A94" w:rsidRPr="00617336" w:rsidRDefault="00794D46" w:rsidP="0037500A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b/>
                <w:bCs/>
                <w:iCs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Cs/>
                <w:iCs/>
                <w:sz w:val="16"/>
                <w:szCs w:val="16"/>
              </w:rPr>
              <w:t>- při</w:t>
            </w:r>
            <w:proofErr w:type="gramEnd"/>
            <w:r w:rsidR="006A3A94" w:rsidRPr="00617336">
              <w:rPr>
                <w:bCs/>
                <w:iCs/>
                <w:sz w:val="16"/>
                <w:szCs w:val="16"/>
              </w:rPr>
              <w:t xml:space="preserve"> poměru stran min. </w:t>
            </w:r>
            <w:r w:rsidR="006C2C72" w:rsidRPr="00617336">
              <w:rPr>
                <w:bCs/>
                <w:iCs/>
                <w:sz w:val="16"/>
                <w:szCs w:val="16"/>
              </w:rPr>
              <w:t>1</w:t>
            </w:r>
            <w:r w:rsidR="006C2C72">
              <w:rPr>
                <w:bCs/>
                <w:iCs/>
                <w:sz w:val="16"/>
                <w:szCs w:val="16"/>
              </w:rPr>
              <w:t> </w:t>
            </w:r>
            <w:r w:rsidR="006A3A94" w:rsidRPr="00617336">
              <w:rPr>
                <w:bCs/>
                <w:iCs/>
                <w:sz w:val="16"/>
                <w:szCs w:val="16"/>
              </w:rPr>
              <w:t>:</w:t>
            </w:r>
            <w:r w:rsidR="006C2C72" w:rsidRPr="00617336">
              <w:rPr>
                <w:bCs/>
                <w:iCs/>
                <w:sz w:val="16"/>
                <w:szCs w:val="16"/>
              </w:rPr>
              <w:t>1</w:t>
            </w:r>
            <w:r w:rsidR="006A3A94" w:rsidRPr="00617336">
              <w:rPr>
                <w:bCs/>
                <w:iCs/>
                <w:sz w:val="16"/>
                <w:szCs w:val="16"/>
              </w:rPr>
              <w:t>,</w:t>
            </w:r>
            <w:r w:rsidR="006C2C72" w:rsidRPr="00617336">
              <w:rPr>
                <w:bCs/>
                <w:iCs/>
                <w:sz w:val="16"/>
                <w:szCs w:val="16"/>
              </w:rPr>
              <w:t>8</w:t>
            </w:r>
            <w:r w:rsidR="00EC6A90">
              <w:rPr>
                <w:bCs/>
                <w:iCs/>
                <w:sz w:val="16"/>
                <w:szCs w:val="16"/>
              </w:rPr>
              <w:t xml:space="preserve"> </w:t>
            </w:r>
            <w:r w:rsidR="006A3A94" w:rsidRPr="00617336">
              <w:rPr>
                <w:bCs/>
                <w:iCs/>
                <w:sz w:val="16"/>
                <w:szCs w:val="16"/>
              </w:rPr>
              <w:t>- max.3NP</w:t>
            </w:r>
          </w:p>
        </w:tc>
        <w:tc>
          <w:tcPr>
            <w:tcW w:w="1842" w:type="dxa"/>
          </w:tcPr>
          <w:p w14:paraId="15302377" w14:textId="0C7EEBB4" w:rsidR="006A3A94" w:rsidRPr="00617336" w:rsidRDefault="006C2C72">
            <w:pPr>
              <w:ind w:left="0"/>
              <w:jc w:val="left"/>
              <w:rPr>
                <w:b/>
                <w:sz w:val="16"/>
                <w:szCs w:val="16"/>
                <w:u w:val="single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>ploše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BD3F9F" w:rsidRPr="00617336">
              <w:rPr>
                <w:b/>
                <w:sz w:val="16"/>
                <w:szCs w:val="16"/>
                <w:u w:val="single"/>
              </w:rPr>
              <w:t>přírodní pobytové</w:t>
            </w:r>
            <w:r w:rsidR="00A7567A" w:rsidRPr="00617336">
              <w:rPr>
                <w:b/>
                <w:sz w:val="16"/>
                <w:szCs w:val="16"/>
                <w:u w:val="single"/>
              </w:rPr>
              <w:t xml:space="preserve"> (PB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)</w:t>
            </w:r>
          </w:p>
          <w:p w14:paraId="72CD43AD" w14:textId="2CB4CB66" w:rsidR="006A3A94" w:rsidRPr="00617336" w:rsidRDefault="00C37766">
            <w:pPr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pojednána jako parkově blízké</w:t>
            </w:r>
            <w:r w:rsidR="006A3A94" w:rsidRPr="00617336">
              <w:rPr>
                <w:sz w:val="16"/>
                <w:szCs w:val="16"/>
              </w:rPr>
              <w:t xml:space="preserve"> prostranství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 xml:space="preserve">volným pohybem, případně pohybem </w:t>
            </w:r>
            <w:r w:rsidR="006C2C72" w:rsidRPr="00617336">
              <w:rPr>
                <w:sz w:val="16"/>
                <w:szCs w:val="16"/>
              </w:rPr>
              <w:t>s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režimem</w:t>
            </w:r>
          </w:p>
        </w:tc>
        <w:tc>
          <w:tcPr>
            <w:tcW w:w="1666" w:type="dxa"/>
          </w:tcPr>
          <w:p w14:paraId="47AA2D9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retenční opatření</w:t>
            </w:r>
            <w:r w:rsidRPr="00617336">
              <w:rPr>
                <w:sz w:val="16"/>
                <w:szCs w:val="16"/>
              </w:rPr>
              <w:t xml:space="preserve"> </w:t>
            </w:r>
          </w:p>
          <w:p w14:paraId="66A31F44" w14:textId="2B7900D3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–jemná modelace terénu, přírodn</w:t>
            </w:r>
            <w:r w:rsidR="00A55D69" w:rsidRPr="00617336">
              <w:rPr>
                <w:sz w:val="16"/>
                <w:szCs w:val="16"/>
              </w:rPr>
              <w:t>í</w:t>
            </w:r>
            <w:r w:rsidRPr="00617336">
              <w:rPr>
                <w:sz w:val="16"/>
                <w:szCs w:val="16"/>
              </w:rPr>
              <w:t xml:space="preserve"> vzhled</w:t>
            </w:r>
          </w:p>
        </w:tc>
        <w:tc>
          <w:tcPr>
            <w:tcW w:w="460" w:type="dxa"/>
          </w:tcPr>
          <w:p w14:paraId="1AF35CC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053A24EB" w14:textId="280CB979" w:rsidR="006A3A94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pozemky</w:t>
            </w:r>
            <w:r w:rsidR="006A3A94" w:rsidRPr="00617336">
              <w:rPr>
                <w:sz w:val="16"/>
                <w:szCs w:val="16"/>
              </w:rPr>
              <w:t xml:space="preserve"> n</w:t>
            </w:r>
            <w:r w:rsidR="0066331E" w:rsidRPr="00617336">
              <w:rPr>
                <w:sz w:val="16"/>
                <w:szCs w:val="16"/>
              </w:rPr>
              <w:t xml:space="preserve">a </w:t>
            </w:r>
            <w:r w:rsidR="006C2C72" w:rsidRPr="00617336">
              <w:rPr>
                <w:sz w:val="16"/>
                <w:szCs w:val="16"/>
              </w:rPr>
              <w:t>Z</w:t>
            </w:r>
            <w:r w:rsidR="00EC6A90">
              <w:rPr>
                <w:sz w:val="16"/>
                <w:szCs w:val="16"/>
              </w:rPr>
              <w:t xml:space="preserve"> </w:t>
            </w:r>
            <w:r w:rsidR="004C6F1D" w:rsidRPr="00617336">
              <w:rPr>
                <w:sz w:val="16"/>
                <w:szCs w:val="16"/>
              </w:rPr>
              <w:t>straně ul. Pod Strání</w:t>
            </w:r>
            <w:r w:rsidRPr="00617336">
              <w:rPr>
                <w:sz w:val="16"/>
                <w:szCs w:val="16"/>
              </w:rPr>
              <w:t xml:space="preserve"> platí</w:t>
            </w:r>
            <w:r w:rsidR="004C6F1D" w:rsidRPr="00617336">
              <w:rPr>
                <w:sz w:val="16"/>
                <w:szCs w:val="16"/>
              </w:rPr>
              <w:t xml:space="preserve">: HS </w:t>
            </w:r>
            <w:proofErr w:type="gramStart"/>
            <w:r w:rsidR="004C6F1D" w:rsidRPr="00617336">
              <w:rPr>
                <w:sz w:val="16"/>
                <w:szCs w:val="16"/>
              </w:rPr>
              <w:t>15</w:t>
            </w:r>
            <w:r w:rsidR="006A3A94" w:rsidRPr="00617336">
              <w:rPr>
                <w:sz w:val="16"/>
                <w:szCs w:val="16"/>
              </w:rPr>
              <w:t>%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6A3A94" w:rsidRPr="00617336">
              <w:rPr>
                <w:sz w:val="16"/>
                <w:szCs w:val="16"/>
              </w:rPr>
              <w:t>65%</w:t>
            </w:r>
            <w:proofErr w:type="gramEnd"/>
            <w:r w:rsidR="006A3A94" w:rsidRPr="00617336">
              <w:rPr>
                <w:sz w:val="16"/>
                <w:szCs w:val="16"/>
              </w:rPr>
              <w:t>,</w:t>
            </w:r>
          </w:p>
          <w:p w14:paraId="22A705D1" w14:textId="67FC84EC" w:rsidR="006A3A94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pro pozemky</w:t>
            </w:r>
            <w:r w:rsidR="0066331E" w:rsidRPr="00617336">
              <w:rPr>
                <w:sz w:val="16"/>
                <w:szCs w:val="16"/>
              </w:rPr>
              <w:t xml:space="preserve"> na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straně ul. Pod Strání</w:t>
            </w:r>
            <w:r w:rsidRPr="00617336">
              <w:rPr>
                <w:sz w:val="16"/>
                <w:szCs w:val="16"/>
              </w:rPr>
              <w:t xml:space="preserve"> </w:t>
            </w:r>
            <w:r w:rsidR="00D313AE" w:rsidRPr="00617336">
              <w:rPr>
                <w:rFonts w:cs="Calibri"/>
                <w:sz w:val="16"/>
                <w:szCs w:val="16"/>
              </w:rPr>
              <w:t xml:space="preserve">≤ </w:t>
            </w:r>
            <w:r w:rsidR="00D313AE" w:rsidRPr="00617336">
              <w:rPr>
                <w:sz w:val="16"/>
                <w:szCs w:val="16"/>
              </w:rPr>
              <w:t xml:space="preserve">1200 m2 </w:t>
            </w:r>
            <w:r w:rsidRPr="00617336">
              <w:rPr>
                <w:sz w:val="16"/>
                <w:szCs w:val="16"/>
              </w:rPr>
              <w:t>platí</w:t>
            </w:r>
            <w:r w:rsidR="006A3A94" w:rsidRPr="00617336">
              <w:rPr>
                <w:sz w:val="16"/>
                <w:szCs w:val="16"/>
              </w:rPr>
              <w:t xml:space="preserve">: HS </w:t>
            </w:r>
            <w:proofErr w:type="gramStart"/>
            <w:r w:rsidR="00D313AE" w:rsidRPr="00617336">
              <w:rPr>
                <w:sz w:val="16"/>
                <w:szCs w:val="16"/>
              </w:rPr>
              <w:t>12</w:t>
            </w:r>
            <w:r w:rsidR="006A3A94" w:rsidRPr="00617336">
              <w:rPr>
                <w:sz w:val="16"/>
                <w:szCs w:val="16"/>
              </w:rPr>
              <w:t>%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+ KN </w:t>
            </w:r>
            <w:r w:rsidR="00D313AE" w:rsidRPr="00617336">
              <w:rPr>
                <w:sz w:val="16"/>
                <w:szCs w:val="16"/>
              </w:rPr>
              <w:t>75</w:t>
            </w:r>
            <w:r w:rsidR="006A3A94" w:rsidRPr="00617336">
              <w:rPr>
                <w:sz w:val="16"/>
                <w:szCs w:val="16"/>
              </w:rPr>
              <w:t>%</w:t>
            </w:r>
          </w:p>
          <w:p w14:paraId="7C96F079" w14:textId="372E8289" w:rsidR="006A3A94" w:rsidRPr="00617336" w:rsidRDefault="00D313AE" w:rsidP="00022B87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pozemky na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straně ul. Pod </w:t>
            </w:r>
            <w:proofErr w:type="gramStart"/>
            <w:r w:rsidRPr="00617336">
              <w:rPr>
                <w:sz w:val="16"/>
                <w:szCs w:val="16"/>
              </w:rPr>
              <w:t xml:space="preserve">Strání </w:t>
            </w:r>
            <w:r w:rsidRPr="00617336">
              <w:rPr>
                <w:rFonts w:cs="Calibri"/>
                <w:sz w:val="16"/>
                <w:szCs w:val="16"/>
              </w:rPr>
              <w:t>&gt;</w:t>
            </w:r>
            <w:proofErr w:type="gramEnd"/>
            <w:r w:rsidRPr="00617336">
              <w:rPr>
                <w:rFonts w:cs="Calibri"/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1200 m2 platí: HS </w:t>
            </w:r>
            <w:r w:rsidR="006C2C72" w:rsidRPr="00617336">
              <w:rPr>
                <w:sz w:val="16"/>
                <w:szCs w:val="16"/>
              </w:rPr>
              <w:t>8</w:t>
            </w:r>
            <w:r w:rsidR="006C2C72">
              <w:rPr>
                <w:sz w:val="16"/>
                <w:szCs w:val="16"/>
              </w:rPr>
              <w:t> </w:t>
            </w:r>
            <w:r w:rsidRPr="00617336">
              <w:rPr>
                <w:sz w:val="16"/>
                <w:szCs w:val="16"/>
              </w:rPr>
              <w:t xml:space="preserve">% + KN </w:t>
            </w:r>
            <w:proofErr w:type="gramStart"/>
            <w:r w:rsidRPr="00617336">
              <w:rPr>
                <w:sz w:val="16"/>
                <w:szCs w:val="16"/>
              </w:rPr>
              <w:t>80%</w:t>
            </w:r>
            <w:proofErr w:type="gramEnd"/>
          </w:p>
        </w:tc>
        <w:tc>
          <w:tcPr>
            <w:tcW w:w="3776" w:type="dxa"/>
            <w:gridSpan w:val="2"/>
          </w:tcPr>
          <w:p w14:paraId="4594521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nezpevněný lem prostranství, plochy parkování nesdružovat, </w:t>
            </w:r>
          </w:p>
          <w:p w14:paraId="661DE0D8" w14:textId="0F5FA16B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>ulici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Pod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Strání</w:t>
            </w:r>
            <w:r w:rsidR="006A3A94" w:rsidRPr="00617336">
              <w:rPr>
                <w:sz w:val="16"/>
                <w:szCs w:val="16"/>
              </w:rPr>
              <w:t xml:space="preserve"> -rozsah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nezpevněného lemu prostranství zvětšen, stromořadí, shluky porostů organizované na terénním zlomu ulice</w:t>
            </w:r>
          </w:p>
        </w:tc>
        <w:tc>
          <w:tcPr>
            <w:tcW w:w="2466" w:type="dxa"/>
            <w:gridSpan w:val="2"/>
          </w:tcPr>
          <w:p w14:paraId="2347A9EB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kVP, sVP, </w:t>
            </w:r>
          </w:p>
          <w:p w14:paraId="0F4E61FC" w14:textId="0702735D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vz</w:t>
            </w:r>
            <w:r w:rsidR="00A851D0" w:rsidRPr="00617336">
              <w:rPr>
                <w:sz w:val="16"/>
                <w:szCs w:val="16"/>
              </w:rPr>
              <w:t xml:space="preserve">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="00A851D0" w:rsidRPr="00617336">
              <w:rPr>
                <w:sz w:val="16"/>
                <w:szCs w:val="16"/>
              </w:rPr>
              <w:t xml:space="preserve">VP ulice Pod Strání </w:t>
            </w:r>
            <w:proofErr w:type="gramStart"/>
            <w:r w:rsidR="00A851D0" w:rsidRPr="00617336">
              <w:rPr>
                <w:sz w:val="16"/>
                <w:szCs w:val="16"/>
              </w:rPr>
              <w:t>8</w:t>
            </w:r>
            <w:r w:rsidRPr="00617336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2761" w:type="dxa"/>
            <w:gridSpan w:val="3"/>
          </w:tcPr>
          <w:p w14:paraId="4D11AA3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se zahradami/sady </w:t>
            </w:r>
          </w:p>
        </w:tc>
        <w:tc>
          <w:tcPr>
            <w:tcW w:w="1384" w:type="dxa"/>
            <w:gridSpan w:val="2"/>
          </w:tcPr>
          <w:p w14:paraId="39BB8CCB" w14:textId="178C9047" w:rsidR="006A3A94" w:rsidRPr="00617336" w:rsidRDefault="00AC4C16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  <w:r w:rsidRPr="00617336">
              <w:rPr>
                <w:b/>
                <w:sz w:val="16"/>
                <w:szCs w:val="16"/>
                <w:u w:val="single"/>
              </w:rPr>
              <w:t xml:space="preserve"> dětská hřiště</w:t>
            </w:r>
            <w:r w:rsidRPr="00617336">
              <w:rPr>
                <w:sz w:val="16"/>
                <w:szCs w:val="16"/>
              </w:rPr>
              <w:t xml:space="preserve"> </w:t>
            </w:r>
            <w:r w:rsidR="006C2C72" w:rsidRPr="00617336">
              <w:rPr>
                <w:sz w:val="16"/>
                <w:szCs w:val="16"/>
              </w:rPr>
              <w:t>a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prvky drobné architektury </w:t>
            </w:r>
            <w:r w:rsidR="006C2C72" w:rsidRPr="00617336">
              <w:rPr>
                <w:sz w:val="16"/>
                <w:szCs w:val="16"/>
              </w:rPr>
              <w:t>v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nezpevněném lemu prostranství</w:t>
            </w:r>
          </w:p>
        </w:tc>
      </w:tr>
      <w:tr w:rsidR="00617336" w:rsidRPr="00617336" w14:paraId="7FD30314" w14:textId="77777777" w:rsidTr="00477949">
        <w:trPr>
          <w:trHeight w:val="1133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250F6528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HP05</w:t>
            </w:r>
          </w:p>
        </w:tc>
        <w:tc>
          <w:tcPr>
            <w:tcW w:w="708" w:type="dxa"/>
            <w:textDirection w:val="btLr"/>
          </w:tcPr>
          <w:p w14:paraId="5AA87C55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Předmostí</w:t>
            </w:r>
          </w:p>
        </w:tc>
        <w:tc>
          <w:tcPr>
            <w:tcW w:w="1310" w:type="dxa"/>
          </w:tcPr>
          <w:p w14:paraId="67B4A3DC" w14:textId="0F5B86D3" w:rsidR="006A3A94" w:rsidRPr="00617336" w:rsidRDefault="0097209D">
            <w:pPr>
              <w:ind w:left="0"/>
              <w:jc w:val="left"/>
              <w:rPr>
                <w:bCs/>
                <w:iCs/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-</w:t>
            </w:r>
          </w:p>
          <w:p w14:paraId="0CB6A9B1" w14:textId="77777777" w:rsidR="00C502F9" w:rsidRPr="00617336" w:rsidRDefault="00C502F9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698927D" w14:textId="77777777" w:rsidR="006A3A94" w:rsidRPr="00617336" w:rsidRDefault="006A3A94">
            <w:pPr>
              <w:ind w:left="0"/>
              <w:jc w:val="left"/>
              <w:rPr>
                <w:bCs/>
                <w:iCs/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max.</w:t>
            </w:r>
            <w:proofErr w:type="gramStart"/>
            <w:r w:rsidRPr="00617336">
              <w:rPr>
                <w:bCs/>
                <w:iCs/>
                <w:sz w:val="16"/>
                <w:szCs w:val="16"/>
              </w:rPr>
              <w:t>14m</w:t>
            </w:r>
            <w:proofErr w:type="gramEnd"/>
            <w:r w:rsidRPr="00617336">
              <w:rPr>
                <w:bCs/>
                <w:iCs/>
                <w:sz w:val="16"/>
                <w:szCs w:val="16"/>
              </w:rPr>
              <w:t>,</w:t>
            </w:r>
          </w:p>
          <w:p w14:paraId="545166CE" w14:textId="1C9ED9F3" w:rsidR="00C415D3" w:rsidRPr="00617336" w:rsidRDefault="00794D46">
            <w:pPr>
              <w:ind w:left="0"/>
              <w:jc w:val="left"/>
              <w:rPr>
                <w:bCs/>
                <w:iCs/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návaznosti na plochu</w:t>
            </w:r>
            <w:r w:rsidR="00B21222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VP</w:t>
            </w:r>
            <w:r w:rsidR="006A3A94" w:rsidRPr="00617336">
              <w:rPr>
                <w:b/>
                <w:sz w:val="16"/>
                <w:szCs w:val="16"/>
                <w:u w:val="single"/>
                <w:vertAlign w:val="subscript"/>
              </w:rPr>
              <w:t>V</w:t>
            </w:r>
            <w:r w:rsidR="006A3A94" w:rsidRPr="00617336">
              <w:rPr>
                <w:b/>
                <w:bCs/>
                <w:iCs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Cs/>
                <w:iCs/>
                <w:sz w:val="16"/>
                <w:szCs w:val="16"/>
              </w:rPr>
              <w:t xml:space="preserve">- max.2NP, </w:t>
            </w:r>
          </w:p>
          <w:p w14:paraId="544E20E9" w14:textId="51E1D6B5" w:rsidR="00C415D3" w:rsidRPr="00617336" w:rsidRDefault="00C415D3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typická střešní krajina zástavby</w:t>
            </w:r>
          </w:p>
          <w:p w14:paraId="36389F2D" w14:textId="2D9550EB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353F4C0D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</w:tcPr>
          <w:p w14:paraId="602607A5" w14:textId="0BA6A9B8" w:rsidR="006A3A94" w:rsidRPr="00617336" w:rsidRDefault="001E47B7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mostní </w:t>
            </w:r>
            <w:proofErr w:type="gramStart"/>
            <w:r w:rsidRPr="00617336">
              <w:rPr>
                <w:b/>
                <w:sz w:val="16"/>
                <w:szCs w:val="16"/>
                <w:u w:val="single"/>
              </w:rPr>
              <w:t>propojení</w:t>
            </w:r>
            <w:r w:rsidRPr="00617336">
              <w:rPr>
                <w:sz w:val="16"/>
                <w:szCs w:val="16"/>
              </w:rPr>
              <w:t xml:space="preserve"> </w:t>
            </w:r>
            <w:r w:rsidR="006A3A94" w:rsidRPr="00617336">
              <w:rPr>
                <w:sz w:val="16"/>
                <w:szCs w:val="16"/>
              </w:rPr>
              <w:t>-původní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charakter konstrukce</w:t>
            </w:r>
          </w:p>
        </w:tc>
        <w:tc>
          <w:tcPr>
            <w:tcW w:w="460" w:type="dxa"/>
          </w:tcPr>
          <w:p w14:paraId="2E003A9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59D4205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3776" w:type="dxa"/>
            <w:gridSpan w:val="2"/>
          </w:tcPr>
          <w:p w14:paraId="39E9D55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466" w:type="dxa"/>
            <w:gridSpan w:val="2"/>
          </w:tcPr>
          <w:p w14:paraId="5AAA50BB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kVP, sVP</w:t>
            </w:r>
          </w:p>
        </w:tc>
        <w:tc>
          <w:tcPr>
            <w:tcW w:w="2761" w:type="dxa"/>
            <w:gridSpan w:val="3"/>
          </w:tcPr>
          <w:p w14:paraId="52E805E0" w14:textId="6D115E36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břeh </w:t>
            </w:r>
            <w:proofErr w:type="gramStart"/>
            <w:r w:rsidRPr="00617336">
              <w:rPr>
                <w:b/>
                <w:sz w:val="16"/>
                <w:szCs w:val="16"/>
                <w:u w:val="single"/>
              </w:rPr>
              <w:t>Vltavy</w:t>
            </w:r>
            <w:r w:rsidRPr="00617336">
              <w:rPr>
                <w:sz w:val="16"/>
                <w:szCs w:val="16"/>
              </w:rPr>
              <w:t xml:space="preserve"> - </w:t>
            </w:r>
            <w:r w:rsidR="006C2C72" w:rsidRPr="00617336">
              <w:rPr>
                <w:sz w:val="16"/>
                <w:szCs w:val="16"/>
              </w:rPr>
              <w:t>v</w:t>
            </w:r>
            <w:proofErr w:type="gramEnd"/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blízkosti mostu bez vzrostlých stromů, ČOV kryta skupinami stromů ze všech stran</w:t>
            </w:r>
          </w:p>
        </w:tc>
        <w:tc>
          <w:tcPr>
            <w:tcW w:w="1384" w:type="dxa"/>
            <w:gridSpan w:val="2"/>
          </w:tcPr>
          <w:p w14:paraId="2A364A74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284102F8" w14:textId="77777777" w:rsidTr="00477949">
        <w:trPr>
          <w:trHeight w:val="1133"/>
        </w:trPr>
        <w:tc>
          <w:tcPr>
            <w:tcW w:w="676" w:type="dxa"/>
          </w:tcPr>
          <w:p w14:paraId="5D2A0648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HP06</w:t>
            </w:r>
          </w:p>
        </w:tc>
        <w:tc>
          <w:tcPr>
            <w:tcW w:w="708" w:type="dxa"/>
            <w:textDirection w:val="btLr"/>
          </w:tcPr>
          <w:p w14:paraId="303FE747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proofErr w:type="spellStart"/>
            <w:r w:rsidRPr="00617336">
              <w:rPr>
                <w:b/>
                <w:bCs/>
                <w:szCs w:val="18"/>
              </w:rPr>
              <w:t>Zagarolská</w:t>
            </w:r>
            <w:proofErr w:type="spellEnd"/>
          </w:p>
        </w:tc>
        <w:tc>
          <w:tcPr>
            <w:tcW w:w="1310" w:type="dxa"/>
          </w:tcPr>
          <w:p w14:paraId="78BDE3D1" w14:textId="2A81F073" w:rsidR="00365E09" w:rsidRPr="00617336" w:rsidRDefault="00794D46">
            <w:pPr>
              <w:ind w:left="0"/>
              <w:jc w:val="left"/>
              <w:rPr>
                <w:b/>
                <w:bCs/>
                <w:iCs/>
                <w:sz w:val="16"/>
                <w:szCs w:val="16"/>
                <w:u w:val="single"/>
              </w:rPr>
            </w:pPr>
            <w:r w:rsidRPr="00617336">
              <w:rPr>
                <w:b/>
                <w:bCs/>
                <w:iCs/>
                <w:sz w:val="16"/>
                <w:szCs w:val="16"/>
                <w:u w:val="single"/>
              </w:rPr>
              <w:t xml:space="preserve">zástavba </w:t>
            </w:r>
            <w:r w:rsidR="006C2C72" w:rsidRPr="00617336">
              <w:rPr>
                <w:b/>
                <w:bCs/>
                <w:i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iCs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bCs/>
                <w:iCs/>
                <w:sz w:val="16"/>
                <w:szCs w:val="16"/>
                <w:u w:val="single"/>
              </w:rPr>
              <w:t>návaznosti na</w:t>
            </w:r>
            <w:r w:rsidR="00EF4049" w:rsidRPr="00617336">
              <w:rPr>
                <w:b/>
                <w:bCs/>
                <w:iCs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bCs/>
                <w:iCs/>
                <w:sz w:val="16"/>
                <w:szCs w:val="16"/>
                <w:u w:val="single"/>
              </w:rPr>
              <w:t>západní stranu</w:t>
            </w:r>
            <w:r w:rsidR="00365E09" w:rsidRPr="00617336">
              <w:rPr>
                <w:b/>
                <w:bCs/>
                <w:iCs/>
                <w:sz w:val="16"/>
                <w:szCs w:val="16"/>
                <w:u w:val="single"/>
              </w:rPr>
              <w:t xml:space="preserve"> </w:t>
            </w:r>
            <w:r w:rsidR="00EF4049" w:rsidRPr="00617336">
              <w:rPr>
                <w:b/>
                <w:bCs/>
                <w:iCs/>
                <w:sz w:val="16"/>
                <w:szCs w:val="16"/>
                <w:u w:val="single"/>
              </w:rPr>
              <w:t xml:space="preserve">ulice </w:t>
            </w:r>
            <w:proofErr w:type="spellStart"/>
            <w:r w:rsidR="00EF4049" w:rsidRPr="00617336">
              <w:rPr>
                <w:b/>
                <w:bCs/>
                <w:iCs/>
                <w:sz w:val="16"/>
                <w:szCs w:val="16"/>
                <w:u w:val="single"/>
              </w:rPr>
              <w:t>Zagarolská</w:t>
            </w:r>
            <w:proofErr w:type="spellEnd"/>
          </w:p>
          <w:p w14:paraId="66CF8249" w14:textId="77777777" w:rsidR="00365E09" w:rsidRPr="00617336" w:rsidRDefault="00365E09">
            <w:pPr>
              <w:ind w:left="0"/>
              <w:jc w:val="left"/>
              <w:rPr>
                <w:bCs/>
                <w:iCs/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>typický poměr stran zástavby,</w:t>
            </w:r>
          </w:p>
          <w:p w14:paraId="1E985095" w14:textId="5BA6A2AA" w:rsidR="006A3A94" w:rsidRPr="00617336" w:rsidRDefault="006A3A94" w:rsidP="0037500A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iCs/>
                <w:sz w:val="16"/>
                <w:szCs w:val="16"/>
              </w:rPr>
              <w:t xml:space="preserve">max. </w:t>
            </w:r>
            <w:proofErr w:type="gramStart"/>
            <w:r w:rsidR="006C2C72" w:rsidRPr="00617336">
              <w:rPr>
                <w:bCs/>
                <w:iCs/>
                <w:sz w:val="16"/>
                <w:szCs w:val="16"/>
              </w:rPr>
              <w:t>1</w:t>
            </w:r>
            <w:r w:rsidR="006C2C72">
              <w:rPr>
                <w:bCs/>
                <w:iCs/>
                <w:sz w:val="16"/>
                <w:szCs w:val="16"/>
              </w:rPr>
              <w:t> </w:t>
            </w:r>
            <w:r w:rsidRPr="00617336">
              <w:rPr>
                <w:bCs/>
                <w:iCs/>
                <w:sz w:val="16"/>
                <w:szCs w:val="16"/>
              </w:rPr>
              <w:t>:</w:t>
            </w:r>
            <w:proofErr w:type="gramEnd"/>
            <w:r w:rsidRPr="00617336">
              <w:rPr>
                <w:bCs/>
                <w:iCs/>
                <w:sz w:val="16"/>
                <w:szCs w:val="16"/>
              </w:rPr>
              <w:t xml:space="preserve"> </w:t>
            </w:r>
            <w:r w:rsidR="0037500A">
              <w:rPr>
                <w:bCs/>
                <w:iCs/>
                <w:sz w:val="16"/>
                <w:szCs w:val="16"/>
              </w:rPr>
              <w:t>1</w:t>
            </w:r>
            <w:r w:rsidRPr="00617336">
              <w:rPr>
                <w:bCs/>
                <w:iCs/>
                <w:sz w:val="16"/>
                <w:szCs w:val="16"/>
              </w:rPr>
              <w:t>,</w:t>
            </w:r>
            <w:r w:rsidR="006C2C72" w:rsidRPr="00617336">
              <w:rPr>
                <w:bCs/>
                <w:iCs/>
                <w:sz w:val="16"/>
                <w:szCs w:val="16"/>
              </w:rPr>
              <w:t>5</w:t>
            </w:r>
            <w:r w:rsidR="006C2C72">
              <w:rPr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</w:tcPr>
          <w:p w14:paraId="54582A0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max. 2NP</w:t>
            </w:r>
          </w:p>
        </w:tc>
        <w:tc>
          <w:tcPr>
            <w:tcW w:w="1842" w:type="dxa"/>
          </w:tcPr>
          <w:p w14:paraId="5551872A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</w:tcPr>
          <w:p w14:paraId="33BB45AD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460" w:type="dxa"/>
          </w:tcPr>
          <w:p w14:paraId="326CDB8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42951E8D" w14:textId="4D5417DD" w:rsidR="002E2E0F" w:rsidRPr="00617336" w:rsidRDefault="00573B2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minP 7</w:t>
            </w:r>
            <w:r w:rsidR="002E2E0F" w:rsidRPr="00617336">
              <w:rPr>
                <w:sz w:val="16"/>
                <w:szCs w:val="16"/>
              </w:rPr>
              <w:t>00 m2,</w:t>
            </w:r>
          </w:p>
          <w:p w14:paraId="40854443" w14:textId="790D906D" w:rsidR="002E2E0F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pozemky </w:t>
            </w:r>
            <w:r w:rsidR="002E2E0F" w:rsidRPr="00617336">
              <w:rPr>
                <w:sz w:val="16"/>
                <w:szCs w:val="16"/>
              </w:rPr>
              <w:t xml:space="preserve">400 m2 až </w:t>
            </w:r>
            <w:r w:rsidR="002E2E0F" w:rsidRPr="00617336">
              <w:rPr>
                <w:rFonts w:cs="Calibri"/>
                <w:sz w:val="16"/>
                <w:szCs w:val="16"/>
              </w:rPr>
              <w:t xml:space="preserve">≤ </w:t>
            </w:r>
            <w:r w:rsidRPr="00617336">
              <w:rPr>
                <w:sz w:val="16"/>
                <w:szCs w:val="16"/>
              </w:rPr>
              <w:t xml:space="preserve">750 m2 platí: </w:t>
            </w:r>
            <w:r w:rsidR="009777F8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9777F8" w:rsidRPr="00617336">
              <w:rPr>
                <w:sz w:val="16"/>
                <w:szCs w:val="16"/>
              </w:rPr>
              <w:t>18</w:t>
            </w:r>
            <w:r w:rsidR="002E2E0F" w:rsidRPr="00617336">
              <w:rPr>
                <w:sz w:val="16"/>
                <w:szCs w:val="16"/>
              </w:rPr>
              <w:t>%</w:t>
            </w:r>
            <w:proofErr w:type="gramEnd"/>
            <w:r w:rsidR="002E2E0F" w:rsidRPr="00617336">
              <w:rPr>
                <w:sz w:val="16"/>
                <w:szCs w:val="16"/>
              </w:rPr>
              <w:t xml:space="preserve"> + KN </w:t>
            </w:r>
            <w:proofErr w:type="gramStart"/>
            <w:r w:rsidR="002E2E0F" w:rsidRPr="00617336">
              <w:rPr>
                <w:sz w:val="16"/>
                <w:szCs w:val="16"/>
              </w:rPr>
              <w:t>65%</w:t>
            </w:r>
            <w:proofErr w:type="gramEnd"/>
            <w:r w:rsidR="002E2E0F" w:rsidRPr="00617336">
              <w:rPr>
                <w:sz w:val="16"/>
                <w:szCs w:val="16"/>
              </w:rPr>
              <w:t>,</w:t>
            </w:r>
          </w:p>
          <w:p w14:paraId="5B0DF8F8" w14:textId="30F3DA8B" w:rsidR="006A3A94" w:rsidRPr="00617336" w:rsidRDefault="00377C81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pro </w:t>
            </w:r>
            <w:proofErr w:type="gramStart"/>
            <w:r w:rsidRPr="00617336">
              <w:rPr>
                <w:sz w:val="16"/>
                <w:szCs w:val="16"/>
              </w:rPr>
              <w:t xml:space="preserve">pozemky </w:t>
            </w:r>
            <w:r w:rsidR="002E2E0F" w:rsidRPr="00617336">
              <w:rPr>
                <w:sz w:val="16"/>
                <w:szCs w:val="16"/>
              </w:rPr>
              <w:t>&gt;</w:t>
            </w:r>
            <w:proofErr w:type="gramEnd"/>
            <w:r w:rsidR="002E2E0F" w:rsidRPr="00617336">
              <w:rPr>
                <w:sz w:val="16"/>
                <w:szCs w:val="16"/>
              </w:rPr>
              <w:t xml:space="preserve"> </w:t>
            </w:r>
            <w:proofErr w:type="gramStart"/>
            <w:r w:rsidR="002E2E0F" w:rsidRPr="00617336">
              <w:rPr>
                <w:sz w:val="16"/>
                <w:szCs w:val="16"/>
              </w:rPr>
              <w:t>750m2</w:t>
            </w:r>
            <w:proofErr w:type="gramEnd"/>
            <w:r w:rsidR="002E2E0F" w:rsidRPr="00617336">
              <w:rPr>
                <w:sz w:val="16"/>
                <w:szCs w:val="16"/>
              </w:rPr>
              <w:t xml:space="preserve"> až </w:t>
            </w:r>
            <w:r w:rsidR="002E2E0F" w:rsidRPr="00617336">
              <w:rPr>
                <w:rFonts w:cs="Calibri"/>
                <w:sz w:val="16"/>
                <w:szCs w:val="16"/>
              </w:rPr>
              <w:t>≤</w:t>
            </w:r>
            <w:r w:rsidRPr="00617336">
              <w:rPr>
                <w:sz w:val="16"/>
                <w:szCs w:val="16"/>
              </w:rPr>
              <w:t xml:space="preserve"> 1100 m2 platí: </w:t>
            </w:r>
            <w:r w:rsidR="009777F8" w:rsidRPr="00617336">
              <w:rPr>
                <w:sz w:val="16"/>
                <w:szCs w:val="16"/>
              </w:rPr>
              <w:t xml:space="preserve">HS </w:t>
            </w:r>
            <w:proofErr w:type="gramStart"/>
            <w:r w:rsidR="009777F8" w:rsidRPr="00617336">
              <w:rPr>
                <w:sz w:val="16"/>
                <w:szCs w:val="16"/>
              </w:rPr>
              <w:t>13</w:t>
            </w:r>
            <w:r w:rsidR="002E2E0F" w:rsidRPr="00617336">
              <w:rPr>
                <w:sz w:val="16"/>
                <w:szCs w:val="16"/>
              </w:rPr>
              <w:t>%</w:t>
            </w:r>
            <w:proofErr w:type="gramEnd"/>
            <w:r w:rsidR="002E2E0F" w:rsidRPr="00617336">
              <w:rPr>
                <w:sz w:val="16"/>
                <w:szCs w:val="16"/>
              </w:rPr>
              <w:t xml:space="preserve"> + KN 75%</w:t>
            </w:r>
          </w:p>
          <w:p w14:paraId="06CE3321" w14:textId="4A852EA6" w:rsidR="00FF1FEC" w:rsidRPr="00617336" w:rsidRDefault="006C2C72" w:rsidP="00FF1FEC">
            <w:pPr>
              <w:ind w:left="0"/>
              <w:jc w:val="left"/>
              <w:rPr>
                <w:bCs/>
                <w:sz w:val="16"/>
                <w:szCs w:val="16"/>
              </w:rPr>
            </w:pP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FF1FEC" w:rsidRPr="00617336">
              <w:rPr>
                <w:b/>
                <w:bCs/>
                <w:sz w:val="16"/>
                <w:szCs w:val="16"/>
                <w:u w:val="single"/>
              </w:rPr>
              <w:t>ploše smíšené výrobní (</w:t>
            </w:r>
            <w:r w:rsidRPr="00617336">
              <w:rPr>
                <w:b/>
                <w:bCs/>
                <w:sz w:val="16"/>
                <w:szCs w:val="16"/>
                <w:u w:val="single"/>
              </w:rPr>
              <w:t>V</w:t>
            </w:r>
            <w:r w:rsidR="00FF1FEC" w:rsidRPr="00617336">
              <w:rPr>
                <w:b/>
                <w:bCs/>
                <w:sz w:val="16"/>
                <w:szCs w:val="16"/>
                <w:u w:val="single"/>
              </w:rPr>
              <w:t>)</w:t>
            </w:r>
            <w:r w:rsidR="00FF1FEC" w:rsidRPr="00617336">
              <w:rPr>
                <w:bCs/>
                <w:sz w:val="16"/>
                <w:szCs w:val="16"/>
              </w:rPr>
              <w:t xml:space="preserve"> –</w:t>
            </w:r>
          </w:p>
          <w:p w14:paraId="0912EC62" w14:textId="55F7C962" w:rsidR="008A2B88" w:rsidRPr="00617336" w:rsidRDefault="00FF1FEC" w:rsidP="00FF1FEC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Cs/>
                <w:sz w:val="16"/>
                <w:szCs w:val="16"/>
              </w:rPr>
              <w:t xml:space="preserve">- </w:t>
            </w:r>
            <w:r>
              <w:rPr>
                <w:bCs/>
                <w:sz w:val="16"/>
                <w:szCs w:val="16"/>
              </w:rPr>
              <w:t>bez podmínek</w:t>
            </w:r>
          </w:p>
        </w:tc>
        <w:tc>
          <w:tcPr>
            <w:tcW w:w="3776" w:type="dxa"/>
            <w:gridSpan w:val="2"/>
          </w:tcPr>
          <w:p w14:paraId="36031D34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nezpevněný lem prostranství, </w:t>
            </w:r>
          </w:p>
          <w:p w14:paraId="3084372C" w14:textId="37CD79EB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>ulici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spellStart"/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Zagoralská</w:t>
            </w:r>
            <w:proofErr w:type="spellEnd"/>
            <w:r w:rsidR="006A3A94" w:rsidRPr="00617336">
              <w:rPr>
                <w:sz w:val="16"/>
                <w:szCs w:val="16"/>
              </w:rPr>
              <w:t xml:space="preserve"> -rozsah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nezpevněného lemu prostranství zvětšen, stromořad</w:t>
            </w:r>
            <w:r w:rsidR="00433B25" w:rsidRPr="00617336">
              <w:rPr>
                <w:sz w:val="16"/>
                <w:szCs w:val="16"/>
              </w:rPr>
              <w:t>í</w:t>
            </w:r>
            <w:r w:rsidR="006A3A94" w:rsidRPr="00617336">
              <w:rPr>
                <w:sz w:val="16"/>
                <w:szCs w:val="16"/>
              </w:rPr>
              <w:t xml:space="preserve">, </w:t>
            </w:r>
            <w:r w:rsidR="00CF37C5" w:rsidRPr="00617336">
              <w:rPr>
                <w:sz w:val="16"/>
                <w:szCs w:val="16"/>
              </w:rPr>
              <w:t>skupiny</w:t>
            </w:r>
            <w:r w:rsidR="006A3A94" w:rsidRPr="00617336">
              <w:rPr>
                <w:sz w:val="16"/>
                <w:szCs w:val="16"/>
              </w:rPr>
              <w:t xml:space="preserve"> keřů</w:t>
            </w:r>
          </w:p>
          <w:p w14:paraId="5B45604F" w14:textId="044463BA" w:rsidR="006A3A94" w:rsidRPr="00617336" w:rsidRDefault="006C2C72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>v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>u</w:t>
            </w:r>
            <w:r w:rsidR="00A24F14" w:rsidRPr="00617336">
              <w:rPr>
                <w:b/>
                <w:sz w:val="16"/>
                <w:szCs w:val="16"/>
                <w:u w:val="single"/>
              </w:rPr>
              <w:t>lici</w:t>
            </w:r>
            <w:r w:rsidR="006A3A94" w:rsidRPr="00617336">
              <w:rPr>
                <w:b/>
                <w:sz w:val="16"/>
                <w:szCs w:val="16"/>
                <w:u w:val="single"/>
              </w:rPr>
              <w:t xml:space="preserve"> </w:t>
            </w:r>
            <w:r w:rsidRPr="00617336">
              <w:rPr>
                <w:b/>
                <w:sz w:val="16"/>
                <w:szCs w:val="16"/>
                <w:u w:val="single"/>
              </w:rPr>
              <w:t>U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="006A3A94" w:rsidRPr="00617336">
              <w:rPr>
                <w:b/>
                <w:sz w:val="16"/>
                <w:szCs w:val="16"/>
                <w:u w:val="single"/>
              </w:rPr>
              <w:t>Trati</w:t>
            </w:r>
            <w:r w:rsidR="006A3A94" w:rsidRPr="00617336">
              <w:rPr>
                <w:sz w:val="16"/>
                <w:szCs w:val="16"/>
              </w:rPr>
              <w:t xml:space="preserve"> -rozsah</w:t>
            </w:r>
            <w:proofErr w:type="gramEnd"/>
            <w:r w:rsidR="006A3A94" w:rsidRPr="00617336">
              <w:rPr>
                <w:sz w:val="16"/>
                <w:szCs w:val="16"/>
              </w:rPr>
              <w:t xml:space="preserve"> nezpevněného lemu prostranství zvětšen, </w:t>
            </w:r>
            <w:r w:rsidR="0037500A" w:rsidRPr="00617336">
              <w:rPr>
                <w:sz w:val="16"/>
                <w:szCs w:val="16"/>
              </w:rPr>
              <w:t>stromořad</w:t>
            </w:r>
            <w:r w:rsidR="0037500A">
              <w:rPr>
                <w:sz w:val="16"/>
                <w:szCs w:val="16"/>
              </w:rPr>
              <w:t>í, skupiny</w:t>
            </w:r>
            <w:r w:rsidR="006A3A94" w:rsidRPr="00617336">
              <w:rPr>
                <w:sz w:val="16"/>
                <w:szCs w:val="16"/>
              </w:rPr>
              <w:t xml:space="preserve"> keřů </w:t>
            </w:r>
          </w:p>
        </w:tc>
        <w:tc>
          <w:tcPr>
            <w:tcW w:w="2466" w:type="dxa"/>
            <w:gridSpan w:val="2"/>
          </w:tcPr>
          <w:p w14:paraId="0F8CA1ED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kVP, sVP, </w:t>
            </w:r>
          </w:p>
          <w:p w14:paraId="212CB1CE" w14:textId="66C0A899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max.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 xml:space="preserve">VP </w:t>
            </w:r>
            <w:proofErr w:type="gramStart"/>
            <w:r w:rsidRPr="00617336">
              <w:rPr>
                <w:sz w:val="16"/>
                <w:szCs w:val="16"/>
              </w:rPr>
              <w:t>15m</w:t>
            </w:r>
            <w:proofErr w:type="gramEnd"/>
            <w:r w:rsidRPr="00617336">
              <w:rPr>
                <w:sz w:val="16"/>
                <w:szCs w:val="16"/>
              </w:rPr>
              <w:t xml:space="preserve">, dodržet vzdálenost </w:t>
            </w:r>
            <w:r w:rsidR="006C2C72" w:rsidRPr="00617336">
              <w:rPr>
                <w:sz w:val="16"/>
                <w:szCs w:val="16"/>
              </w:rPr>
              <w:t>k</w:t>
            </w:r>
            <w:r w:rsidR="00EC6A90">
              <w:rPr>
                <w:sz w:val="16"/>
                <w:szCs w:val="16"/>
              </w:rPr>
              <w:t xml:space="preserve"> </w:t>
            </w:r>
            <w:r w:rsidRPr="00617336">
              <w:rPr>
                <w:sz w:val="16"/>
                <w:szCs w:val="16"/>
              </w:rPr>
              <w:t>VP navazující zástavby</w:t>
            </w:r>
          </w:p>
        </w:tc>
        <w:tc>
          <w:tcPr>
            <w:tcW w:w="2761" w:type="dxa"/>
            <w:gridSpan w:val="3"/>
          </w:tcPr>
          <w:p w14:paraId="4AADE1D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břeh </w:t>
            </w:r>
            <w:proofErr w:type="gramStart"/>
            <w:r w:rsidRPr="00617336">
              <w:rPr>
                <w:b/>
                <w:sz w:val="16"/>
                <w:szCs w:val="16"/>
                <w:u w:val="single"/>
              </w:rPr>
              <w:t>Vltavy</w:t>
            </w:r>
            <w:r w:rsidRPr="00617336">
              <w:rPr>
                <w:sz w:val="16"/>
                <w:szCs w:val="16"/>
              </w:rPr>
              <w:t xml:space="preserve"> - se</w:t>
            </w:r>
            <w:proofErr w:type="gramEnd"/>
            <w:r w:rsidRPr="00617336">
              <w:rPr>
                <w:sz w:val="16"/>
                <w:szCs w:val="16"/>
              </w:rPr>
              <w:t xml:space="preserve"> souvislým porostem vzrostlých stromů</w:t>
            </w:r>
          </w:p>
        </w:tc>
        <w:tc>
          <w:tcPr>
            <w:tcW w:w="1384" w:type="dxa"/>
            <w:gridSpan w:val="2"/>
          </w:tcPr>
          <w:p w14:paraId="0BBE8D5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73F9D0E6" w14:textId="77777777" w:rsidTr="00477949">
        <w:trPr>
          <w:trHeight w:val="1133"/>
        </w:trPr>
        <w:tc>
          <w:tcPr>
            <w:tcW w:w="676" w:type="dxa"/>
            <w:tcBorders>
              <w:top w:val="single" w:sz="4" w:space="0" w:color="7F7F7F"/>
              <w:bottom w:val="single" w:sz="4" w:space="0" w:color="7F7F7F"/>
            </w:tcBorders>
          </w:tcPr>
          <w:p w14:paraId="611BBF0E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HP07</w:t>
            </w:r>
          </w:p>
        </w:tc>
        <w:tc>
          <w:tcPr>
            <w:tcW w:w="708" w:type="dxa"/>
            <w:textDirection w:val="btLr"/>
          </w:tcPr>
          <w:p w14:paraId="007D698F" w14:textId="4AD05A00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 xml:space="preserve">Hrana Lešanské </w:t>
            </w:r>
            <w:r w:rsidR="00EE3B85" w:rsidRPr="00617336">
              <w:rPr>
                <w:b/>
                <w:bCs/>
                <w:szCs w:val="18"/>
              </w:rPr>
              <w:t>plošiny</w:t>
            </w:r>
          </w:p>
        </w:tc>
        <w:tc>
          <w:tcPr>
            <w:tcW w:w="1310" w:type="dxa"/>
          </w:tcPr>
          <w:p w14:paraId="664754E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  <w:p w14:paraId="59905C4F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23231D2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  <w:p w14:paraId="2AAE0714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7152502C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</w:tcPr>
          <w:p w14:paraId="7DDA93E1" w14:textId="0AE911C5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rekultivační opatření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a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Pr="00617336">
              <w:rPr>
                <w:b/>
                <w:sz w:val="16"/>
                <w:szCs w:val="16"/>
                <w:u w:val="single"/>
              </w:rPr>
              <w:t>stavby</w:t>
            </w:r>
            <w:r w:rsidRPr="00617336">
              <w:rPr>
                <w:sz w:val="16"/>
                <w:szCs w:val="16"/>
              </w:rPr>
              <w:t xml:space="preserve"> - </w:t>
            </w:r>
            <w:r w:rsidR="00F52452" w:rsidRPr="00617336">
              <w:rPr>
                <w:sz w:val="16"/>
                <w:szCs w:val="16"/>
              </w:rPr>
              <w:t>jemná</w:t>
            </w:r>
            <w:proofErr w:type="gramEnd"/>
            <w:r w:rsidR="00F52452" w:rsidRPr="00617336">
              <w:rPr>
                <w:sz w:val="16"/>
                <w:szCs w:val="16"/>
              </w:rPr>
              <w:t xml:space="preserve"> modelace terénu, přírodní</w:t>
            </w:r>
            <w:r w:rsidRPr="00617336">
              <w:rPr>
                <w:sz w:val="16"/>
                <w:szCs w:val="16"/>
              </w:rPr>
              <w:t xml:space="preserve"> vzhled</w:t>
            </w:r>
          </w:p>
          <w:p w14:paraId="260E4C7F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  <w:p w14:paraId="0D996002" w14:textId="77777777" w:rsidR="00B21222" w:rsidRPr="00617336" w:rsidRDefault="00B21222">
            <w:pPr>
              <w:ind w:left="0"/>
              <w:jc w:val="left"/>
              <w:rPr>
                <w:sz w:val="16"/>
                <w:szCs w:val="16"/>
              </w:rPr>
            </w:pPr>
          </w:p>
          <w:p w14:paraId="45680E28" w14:textId="77777777" w:rsidR="00B21222" w:rsidRPr="00617336" w:rsidRDefault="00B21222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460" w:type="dxa"/>
          </w:tcPr>
          <w:p w14:paraId="43F3F244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</w:tcPr>
          <w:p w14:paraId="00A1FD76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3776" w:type="dxa"/>
            <w:gridSpan w:val="2"/>
          </w:tcPr>
          <w:p w14:paraId="61855AC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466" w:type="dxa"/>
            <w:gridSpan w:val="2"/>
          </w:tcPr>
          <w:p w14:paraId="53F86600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761" w:type="dxa"/>
            <w:gridSpan w:val="3"/>
          </w:tcPr>
          <w:p w14:paraId="7B6DEDE8" w14:textId="18926DDF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pokryty </w:t>
            </w:r>
            <w:r w:rsidR="00E76AB3" w:rsidRPr="00617336">
              <w:rPr>
                <w:sz w:val="16"/>
                <w:szCs w:val="16"/>
              </w:rPr>
              <w:t>lesním porostem</w:t>
            </w:r>
            <w:r w:rsidRPr="00617336">
              <w:rPr>
                <w:sz w:val="16"/>
                <w:szCs w:val="16"/>
              </w:rPr>
              <w:t>, výhledové body bez stromů</w:t>
            </w:r>
          </w:p>
        </w:tc>
        <w:tc>
          <w:tcPr>
            <w:tcW w:w="1384" w:type="dxa"/>
            <w:gridSpan w:val="2"/>
          </w:tcPr>
          <w:p w14:paraId="434CCA4D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01725CAE" w14:textId="77777777" w:rsidTr="00477949">
        <w:trPr>
          <w:trHeight w:val="1133"/>
        </w:trPr>
        <w:tc>
          <w:tcPr>
            <w:tcW w:w="676" w:type="dxa"/>
            <w:tcBorders>
              <w:bottom w:val="dashSmallGap" w:sz="4" w:space="0" w:color="auto"/>
            </w:tcBorders>
          </w:tcPr>
          <w:p w14:paraId="51CFFB18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HP08</w:t>
            </w:r>
          </w:p>
        </w:tc>
        <w:tc>
          <w:tcPr>
            <w:tcW w:w="708" w:type="dxa"/>
            <w:tcBorders>
              <w:bottom w:val="dashSmallGap" w:sz="4" w:space="0" w:color="auto"/>
            </w:tcBorders>
            <w:textDirection w:val="btLr"/>
          </w:tcPr>
          <w:p w14:paraId="32E0A528" w14:textId="77777777" w:rsidR="006A3A94" w:rsidRPr="00617336" w:rsidRDefault="006A3A94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Na Horách</w:t>
            </w:r>
          </w:p>
        </w:tc>
        <w:tc>
          <w:tcPr>
            <w:tcW w:w="1310" w:type="dxa"/>
            <w:tcBorders>
              <w:bottom w:val="dashSmallGap" w:sz="4" w:space="0" w:color="auto"/>
            </w:tcBorders>
          </w:tcPr>
          <w:p w14:paraId="6F2CB66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  <w:p w14:paraId="215ED3E8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dashSmallGap" w:sz="4" w:space="0" w:color="auto"/>
            </w:tcBorders>
          </w:tcPr>
          <w:p w14:paraId="46B8539A" w14:textId="27A4E19B" w:rsidR="006A3A94" w:rsidRPr="003D225C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>max.</w:t>
            </w:r>
            <w:proofErr w:type="gramStart"/>
            <w:r w:rsidR="00195474" w:rsidRPr="003D225C">
              <w:rPr>
                <w:sz w:val="16"/>
                <w:szCs w:val="16"/>
              </w:rPr>
              <w:t>26</w:t>
            </w:r>
            <w:r w:rsidRPr="003D225C">
              <w:rPr>
                <w:sz w:val="16"/>
                <w:szCs w:val="16"/>
              </w:rPr>
              <w:t>m</w:t>
            </w:r>
            <w:proofErr w:type="gramEnd"/>
            <w:r w:rsidR="0081021C" w:rsidRPr="003D225C">
              <w:rPr>
                <w:sz w:val="16"/>
                <w:szCs w:val="16"/>
              </w:rPr>
              <w:t>,</w:t>
            </w:r>
          </w:p>
          <w:p w14:paraId="37702759" w14:textId="77777777" w:rsidR="007F06B1" w:rsidRPr="003D225C" w:rsidRDefault="007F06B1" w:rsidP="007F06B1">
            <w:pPr>
              <w:ind w:left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 w:rsidRPr="003D225C">
              <w:rPr>
                <w:b/>
                <w:bCs/>
                <w:sz w:val="16"/>
                <w:szCs w:val="16"/>
                <w:u w:val="single"/>
              </w:rPr>
              <w:t>těleso skládky</w:t>
            </w:r>
          </w:p>
          <w:p w14:paraId="4DF42533" w14:textId="64A25CE4" w:rsidR="007F06B1" w:rsidRPr="00710794" w:rsidRDefault="007F06B1" w:rsidP="007F06B1">
            <w:pPr>
              <w:ind w:left="0"/>
              <w:jc w:val="left"/>
              <w:rPr>
                <w:color w:val="0070C0"/>
                <w:sz w:val="16"/>
                <w:szCs w:val="16"/>
              </w:rPr>
            </w:pPr>
            <w:r w:rsidRPr="003D225C">
              <w:rPr>
                <w:sz w:val="16"/>
                <w:szCs w:val="16"/>
              </w:rPr>
              <w:t>max. 35 m</w:t>
            </w:r>
          </w:p>
        </w:tc>
        <w:tc>
          <w:tcPr>
            <w:tcW w:w="1842" w:type="dxa"/>
            <w:tcBorders>
              <w:bottom w:val="dashSmallGap" w:sz="4" w:space="0" w:color="auto"/>
            </w:tcBorders>
          </w:tcPr>
          <w:p w14:paraId="2A43FF0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  <w:tcBorders>
              <w:bottom w:val="dashSmallGap" w:sz="4" w:space="0" w:color="auto"/>
            </w:tcBorders>
          </w:tcPr>
          <w:p w14:paraId="0D9B7FCB" w14:textId="0D445E3E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b/>
                <w:sz w:val="16"/>
                <w:szCs w:val="16"/>
                <w:u w:val="single"/>
              </w:rPr>
              <w:t xml:space="preserve">rekultivační opatření </w:t>
            </w:r>
            <w:r w:rsidR="006C2C72" w:rsidRPr="00617336">
              <w:rPr>
                <w:b/>
                <w:sz w:val="16"/>
                <w:szCs w:val="16"/>
                <w:u w:val="single"/>
              </w:rPr>
              <w:t>a</w:t>
            </w:r>
            <w:r w:rsidR="00EC6A90">
              <w:rPr>
                <w:b/>
                <w:sz w:val="16"/>
                <w:szCs w:val="16"/>
                <w:u w:val="single"/>
              </w:rPr>
              <w:t xml:space="preserve"> </w:t>
            </w:r>
            <w:proofErr w:type="gramStart"/>
            <w:r w:rsidRPr="00617336">
              <w:rPr>
                <w:b/>
                <w:sz w:val="16"/>
                <w:szCs w:val="16"/>
                <w:u w:val="single"/>
              </w:rPr>
              <w:t>stavby</w:t>
            </w:r>
            <w:r w:rsidRPr="00617336">
              <w:rPr>
                <w:sz w:val="16"/>
                <w:szCs w:val="16"/>
              </w:rPr>
              <w:t xml:space="preserve"> - </w:t>
            </w:r>
            <w:r w:rsidR="00F52452" w:rsidRPr="00617336">
              <w:rPr>
                <w:sz w:val="16"/>
                <w:szCs w:val="16"/>
              </w:rPr>
              <w:t>jemná</w:t>
            </w:r>
            <w:proofErr w:type="gramEnd"/>
            <w:r w:rsidR="00F52452" w:rsidRPr="00617336">
              <w:rPr>
                <w:sz w:val="16"/>
                <w:szCs w:val="16"/>
              </w:rPr>
              <w:t xml:space="preserve"> modelace terénu, přírodní</w:t>
            </w:r>
            <w:r w:rsidRPr="00617336">
              <w:rPr>
                <w:sz w:val="16"/>
                <w:szCs w:val="16"/>
              </w:rPr>
              <w:t xml:space="preserve"> vzhled</w:t>
            </w:r>
          </w:p>
          <w:p w14:paraId="218256D4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dashSmallGap" w:sz="4" w:space="0" w:color="auto"/>
            </w:tcBorders>
          </w:tcPr>
          <w:p w14:paraId="2049D2D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  <w:tcBorders>
              <w:bottom w:val="dashSmallGap" w:sz="4" w:space="0" w:color="auto"/>
            </w:tcBorders>
          </w:tcPr>
          <w:p w14:paraId="4B29608F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3776" w:type="dxa"/>
            <w:gridSpan w:val="2"/>
            <w:tcBorders>
              <w:bottom w:val="dashSmallGap" w:sz="4" w:space="0" w:color="auto"/>
            </w:tcBorders>
          </w:tcPr>
          <w:p w14:paraId="0D6A367A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466" w:type="dxa"/>
            <w:gridSpan w:val="2"/>
            <w:tcBorders>
              <w:bottom w:val="dashSmallGap" w:sz="4" w:space="0" w:color="auto"/>
            </w:tcBorders>
          </w:tcPr>
          <w:p w14:paraId="3EB8A8B5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761" w:type="dxa"/>
            <w:gridSpan w:val="3"/>
            <w:tcBorders>
              <w:bottom w:val="dashSmallGap" w:sz="4" w:space="0" w:color="auto"/>
            </w:tcBorders>
          </w:tcPr>
          <w:p w14:paraId="4D2CFF0B" w14:textId="07F630A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svahy pokryty </w:t>
            </w:r>
            <w:r w:rsidR="00E76AB3" w:rsidRPr="00617336">
              <w:rPr>
                <w:sz w:val="16"/>
                <w:szCs w:val="16"/>
              </w:rPr>
              <w:t>lesním porostem</w:t>
            </w:r>
            <w:r w:rsidRPr="00617336">
              <w:rPr>
                <w:sz w:val="16"/>
                <w:szCs w:val="16"/>
              </w:rPr>
              <w:t xml:space="preserve">, plochy </w:t>
            </w:r>
            <w:r w:rsidR="0037500A" w:rsidRPr="00617336">
              <w:rPr>
                <w:sz w:val="16"/>
                <w:szCs w:val="16"/>
              </w:rPr>
              <w:t>dopravní (D</w:t>
            </w:r>
            <w:r w:rsidR="0037500A">
              <w:rPr>
                <w:sz w:val="16"/>
                <w:szCs w:val="16"/>
              </w:rPr>
              <w:t>) lemované</w:t>
            </w:r>
            <w:r w:rsidRPr="00617336">
              <w:rPr>
                <w:sz w:val="16"/>
                <w:szCs w:val="16"/>
              </w:rPr>
              <w:t xml:space="preserve"> oboustranným stromořadím </w:t>
            </w:r>
          </w:p>
          <w:p w14:paraId="52413A4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  <w:tcBorders>
              <w:bottom w:val="dashSmallGap" w:sz="4" w:space="0" w:color="auto"/>
            </w:tcBorders>
          </w:tcPr>
          <w:p w14:paraId="2B65F4F0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</w:tr>
      <w:tr w:rsidR="00617336" w:rsidRPr="00617336" w14:paraId="6BDA58A0" w14:textId="77777777" w:rsidTr="008C15BE">
        <w:trPr>
          <w:trHeight w:val="6497"/>
        </w:trPr>
        <w:tc>
          <w:tcPr>
            <w:tcW w:w="67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5A2940" w14:textId="77777777" w:rsidR="006A3A94" w:rsidRPr="00617336" w:rsidRDefault="006A3A94">
            <w:pPr>
              <w:ind w:left="0"/>
              <w:jc w:val="lef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HP09</w:t>
            </w:r>
          </w:p>
        </w:tc>
        <w:tc>
          <w:tcPr>
            <w:tcW w:w="708" w:type="dxa"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6CED2BE7" w14:textId="3E1C4B4A" w:rsidR="006A3A94" w:rsidRPr="00617336" w:rsidRDefault="006C2C72">
            <w:pPr>
              <w:ind w:left="113" w:right="113"/>
              <w:jc w:val="right"/>
              <w:rPr>
                <w:b/>
                <w:bCs/>
                <w:szCs w:val="18"/>
              </w:rPr>
            </w:pPr>
            <w:r w:rsidRPr="00617336">
              <w:rPr>
                <w:b/>
                <w:bCs/>
                <w:szCs w:val="18"/>
              </w:rPr>
              <w:t>K</w:t>
            </w:r>
            <w:r w:rsidR="00EC6A90">
              <w:rPr>
                <w:b/>
                <w:bCs/>
                <w:szCs w:val="18"/>
              </w:rPr>
              <w:t xml:space="preserve"> </w:t>
            </w:r>
            <w:proofErr w:type="spellStart"/>
            <w:r w:rsidR="006A3A94" w:rsidRPr="00617336">
              <w:rPr>
                <w:b/>
                <w:bCs/>
                <w:szCs w:val="18"/>
              </w:rPr>
              <w:t>Miřejovicům</w:t>
            </w:r>
            <w:proofErr w:type="spellEnd"/>
          </w:p>
        </w:tc>
        <w:tc>
          <w:tcPr>
            <w:tcW w:w="131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1BA3656" w14:textId="0215834D" w:rsidR="006A3A94" w:rsidRPr="00617336" w:rsidRDefault="00F252D5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C37BC0" w14:textId="4F0517E5" w:rsidR="006A3A94" w:rsidRPr="00617336" w:rsidRDefault="00F252D5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  <w:p w14:paraId="4EE1FA48" w14:textId="77777777" w:rsidR="006A3A94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  <w:p w14:paraId="4E4B7DDD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41285BBB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4453E39C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614FA6DF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47C192A0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6822E741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1E0E8E5E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2F787940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3BD06291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302F3064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1D604B90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123FA7FC" w14:textId="77777777" w:rsidR="004A000A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  <w:p w14:paraId="4AF1C542" w14:textId="77777777" w:rsidR="00AD48C3" w:rsidRDefault="00AD48C3">
            <w:pPr>
              <w:ind w:left="0"/>
              <w:jc w:val="left"/>
              <w:rPr>
                <w:sz w:val="16"/>
                <w:szCs w:val="16"/>
              </w:rPr>
            </w:pPr>
          </w:p>
          <w:p w14:paraId="3829424E" w14:textId="77777777" w:rsidR="00AD48C3" w:rsidRDefault="00AD48C3">
            <w:pPr>
              <w:ind w:left="0"/>
              <w:jc w:val="left"/>
              <w:rPr>
                <w:sz w:val="16"/>
                <w:szCs w:val="16"/>
              </w:rPr>
            </w:pPr>
          </w:p>
          <w:p w14:paraId="21E16F32" w14:textId="77777777" w:rsidR="00AD48C3" w:rsidRDefault="00AD48C3">
            <w:pPr>
              <w:ind w:left="0"/>
              <w:jc w:val="left"/>
              <w:rPr>
                <w:sz w:val="16"/>
                <w:szCs w:val="16"/>
              </w:rPr>
            </w:pPr>
          </w:p>
          <w:p w14:paraId="1E857429" w14:textId="77777777" w:rsidR="00B86FAD" w:rsidRDefault="00B86FAD">
            <w:pPr>
              <w:ind w:left="0"/>
              <w:jc w:val="left"/>
              <w:rPr>
                <w:sz w:val="16"/>
                <w:szCs w:val="16"/>
              </w:rPr>
            </w:pPr>
          </w:p>
          <w:p w14:paraId="00C61254" w14:textId="77777777" w:rsidR="00B86FAD" w:rsidRDefault="00B86FAD">
            <w:pPr>
              <w:ind w:left="0"/>
              <w:jc w:val="left"/>
              <w:rPr>
                <w:sz w:val="16"/>
                <w:szCs w:val="16"/>
              </w:rPr>
            </w:pPr>
          </w:p>
          <w:p w14:paraId="23F4BF0A" w14:textId="77777777" w:rsidR="00AD48C3" w:rsidRDefault="00AD48C3">
            <w:pPr>
              <w:ind w:left="0"/>
              <w:jc w:val="left"/>
              <w:rPr>
                <w:sz w:val="16"/>
                <w:szCs w:val="16"/>
              </w:rPr>
            </w:pPr>
          </w:p>
          <w:p w14:paraId="7912086D" w14:textId="77777777" w:rsidR="00B86FAD" w:rsidRDefault="00B86FAD">
            <w:pPr>
              <w:ind w:left="0"/>
              <w:jc w:val="left"/>
              <w:rPr>
                <w:sz w:val="16"/>
                <w:szCs w:val="16"/>
              </w:rPr>
            </w:pPr>
          </w:p>
          <w:p w14:paraId="43DA3855" w14:textId="77777777" w:rsidR="00B86FAD" w:rsidRDefault="00B86FAD">
            <w:pPr>
              <w:ind w:left="0"/>
              <w:jc w:val="left"/>
              <w:rPr>
                <w:sz w:val="16"/>
                <w:szCs w:val="16"/>
              </w:rPr>
            </w:pPr>
          </w:p>
          <w:p w14:paraId="6CFAA6A5" w14:textId="77777777" w:rsidR="00BF0D50" w:rsidRDefault="00BF0D50">
            <w:pPr>
              <w:ind w:left="0"/>
              <w:jc w:val="left"/>
              <w:rPr>
                <w:sz w:val="16"/>
                <w:szCs w:val="16"/>
              </w:rPr>
            </w:pPr>
          </w:p>
          <w:p w14:paraId="66D80691" w14:textId="77777777" w:rsidR="00BF0D50" w:rsidRDefault="00BF0D50">
            <w:pPr>
              <w:ind w:left="0"/>
              <w:jc w:val="left"/>
              <w:rPr>
                <w:sz w:val="16"/>
                <w:szCs w:val="16"/>
              </w:rPr>
            </w:pPr>
          </w:p>
          <w:p w14:paraId="0880E7FC" w14:textId="77777777" w:rsidR="00BF0D50" w:rsidRDefault="00BF0D50">
            <w:pPr>
              <w:ind w:left="0"/>
              <w:jc w:val="left"/>
              <w:rPr>
                <w:sz w:val="16"/>
                <w:szCs w:val="16"/>
              </w:rPr>
            </w:pPr>
          </w:p>
          <w:p w14:paraId="545052F6" w14:textId="77777777" w:rsidR="00BF0D50" w:rsidRDefault="00BF0D50">
            <w:pPr>
              <w:ind w:left="0"/>
              <w:jc w:val="left"/>
              <w:rPr>
                <w:sz w:val="16"/>
                <w:szCs w:val="16"/>
              </w:rPr>
            </w:pPr>
          </w:p>
          <w:p w14:paraId="288B8BD9" w14:textId="77777777" w:rsidR="00BF0D50" w:rsidRDefault="00BF0D50">
            <w:pPr>
              <w:ind w:left="0"/>
              <w:jc w:val="left"/>
              <w:rPr>
                <w:sz w:val="16"/>
                <w:szCs w:val="16"/>
              </w:rPr>
            </w:pPr>
          </w:p>
          <w:p w14:paraId="0C80CD91" w14:textId="77777777" w:rsidR="00BF0D50" w:rsidRDefault="00BF0D50">
            <w:pPr>
              <w:ind w:left="0"/>
              <w:jc w:val="left"/>
              <w:rPr>
                <w:sz w:val="16"/>
                <w:szCs w:val="16"/>
              </w:rPr>
            </w:pPr>
          </w:p>
          <w:p w14:paraId="445ADCF6" w14:textId="77777777" w:rsidR="00BF0D50" w:rsidRDefault="00BF0D50">
            <w:pPr>
              <w:ind w:left="0"/>
              <w:jc w:val="left"/>
              <w:rPr>
                <w:sz w:val="16"/>
                <w:szCs w:val="16"/>
              </w:rPr>
            </w:pPr>
          </w:p>
          <w:p w14:paraId="66B3F98D" w14:textId="77777777" w:rsidR="00B86FAD" w:rsidRDefault="00B86FAD">
            <w:pPr>
              <w:ind w:left="0"/>
              <w:jc w:val="left"/>
              <w:rPr>
                <w:sz w:val="16"/>
                <w:szCs w:val="16"/>
              </w:rPr>
            </w:pPr>
          </w:p>
          <w:p w14:paraId="496F4DEA" w14:textId="77777777" w:rsidR="004A000A" w:rsidRPr="00617336" w:rsidRDefault="004A000A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0CE9B1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166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6E036A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46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785EAB9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2728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678AA6A7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3776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4D2840CA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nezpevněný lem prostranství</w:t>
            </w:r>
          </w:p>
        </w:tc>
        <w:tc>
          <w:tcPr>
            <w:tcW w:w="2466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6CD1F843" w14:textId="706B1796" w:rsidR="006A3A94" w:rsidRPr="00617336" w:rsidRDefault="00F252D5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-</w:t>
            </w:r>
          </w:p>
        </w:tc>
        <w:tc>
          <w:tcPr>
            <w:tcW w:w="2761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4E2E259D" w14:textId="4C3A8A71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 xml:space="preserve">plochy </w:t>
            </w:r>
            <w:r w:rsidR="0037500A" w:rsidRPr="00617336">
              <w:rPr>
                <w:sz w:val="16"/>
                <w:szCs w:val="16"/>
              </w:rPr>
              <w:t>dopravní (D</w:t>
            </w:r>
            <w:r w:rsidR="0037500A">
              <w:rPr>
                <w:sz w:val="16"/>
                <w:szCs w:val="16"/>
              </w:rPr>
              <w:t>) lemované</w:t>
            </w:r>
            <w:r w:rsidRPr="00617336">
              <w:rPr>
                <w:sz w:val="16"/>
                <w:szCs w:val="16"/>
              </w:rPr>
              <w:t xml:space="preserve"> oboustranným stromořadím </w:t>
            </w:r>
          </w:p>
          <w:p w14:paraId="5B65DADD" w14:textId="77777777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6D8A4086" w14:textId="72F54F5B" w:rsidR="006A3A94" w:rsidRPr="00617336" w:rsidRDefault="006A3A94">
            <w:pPr>
              <w:ind w:left="0"/>
              <w:jc w:val="left"/>
              <w:rPr>
                <w:sz w:val="16"/>
                <w:szCs w:val="16"/>
              </w:rPr>
            </w:pPr>
            <w:r w:rsidRPr="00617336">
              <w:rPr>
                <w:sz w:val="16"/>
                <w:szCs w:val="16"/>
              </w:rPr>
              <w:t>okraj zástavby se</w:t>
            </w:r>
            <w:r w:rsidR="00D927E8" w:rsidRPr="00617336">
              <w:rPr>
                <w:sz w:val="16"/>
                <w:szCs w:val="16"/>
              </w:rPr>
              <w:t> </w:t>
            </w:r>
            <w:r w:rsidRPr="00617336">
              <w:rPr>
                <w:sz w:val="16"/>
                <w:szCs w:val="16"/>
              </w:rPr>
              <w:t>stromořadím</w:t>
            </w:r>
          </w:p>
        </w:tc>
      </w:tr>
    </w:tbl>
    <w:p w14:paraId="57DB9C2E" w14:textId="77777777" w:rsidR="006871EB" w:rsidRPr="00617336" w:rsidRDefault="006871EB" w:rsidP="00A67075">
      <w:pPr>
        <w:pStyle w:val="Normlnslovan"/>
        <w:ind w:left="0" w:firstLine="0"/>
      </w:pPr>
    </w:p>
    <w:p w14:paraId="4B0C7BAF" w14:textId="77777777" w:rsidR="00A33406" w:rsidRPr="00617336" w:rsidRDefault="00A33406" w:rsidP="00A33406">
      <w:pPr>
        <w:pStyle w:val="Normlnslovan"/>
        <w:ind w:left="0" w:firstLine="0"/>
        <w:sectPr w:rsidR="00A33406" w:rsidRPr="00617336" w:rsidSect="0081530B">
          <w:headerReference w:type="even" r:id="rId22"/>
          <w:headerReference w:type="default" r:id="rId23"/>
          <w:headerReference w:type="first" r:id="rId24"/>
          <w:footerReference w:type="first" r:id="rId25"/>
          <w:pgSz w:w="23814" w:h="16839" w:orient="landscape" w:code="8"/>
          <w:pgMar w:top="851" w:right="1276" w:bottom="851" w:left="1134" w:header="709" w:footer="709" w:gutter="0"/>
          <w:cols w:space="708"/>
          <w:docGrid w:linePitch="360"/>
        </w:sectPr>
      </w:pPr>
    </w:p>
    <w:p w14:paraId="38F1B959" w14:textId="174FF7D6" w:rsidR="002B30D3" w:rsidRPr="00617336" w:rsidRDefault="00DB3F3B" w:rsidP="00772BCE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lastRenderedPageBreak/>
        <w:t>II/</w:t>
      </w:r>
      <w:r w:rsidR="006C2C72" w:rsidRPr="00617336">
        <w:rPr>
          <w:b/>
          <w:sz w:val="22"/>
          <w:szCs w:val="22"/>
        </w:rPr>
        <w:t>1</w:t>
      </w:r>
      <w:r w:rsidR="006C2C72">
        <w:rPr>
          <w:b/>
          <w:sz w:val="22"/>
          <w:szCs w:val="22"/>
        </w:rPr>
        <w:t> </w:t>
      </w:r>
      <w:r w:rsidR="00CB630C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6C2C72">
        <w:rPr>
          <w:b/>
          <w:sz w:val="22"/>
          <w:szCs w:val="22"/>
        </w:rPr>
        <w:t> </w:t>
      </w:r>
      <w:r w:rsidR="002E62C1" w:rsidRPr="00617336">
        <w:rPr>
          <w:b/>
          <w:sz w:val="22"/>
          <w:szCs w:val="22"/>
        </w:rPr>
        <w:tab/>
      </w:r>
      <w:r w:rsidR="0013794C" w:rsidRPr="00617336">
        <w:rPr>
          <w:b/>
          <w:sz w:val="22"/>
          <w:szCs w:val="22"/>
        </w:rPr>
        <w:t xml:space="preserve">Podmínky infrastruktury </w:t>
      </w:r>
    </w:p>
    <w:p w14:paraId="2C605DD4" w14:textId="1D7DD8F8" w:rsidR="004C4B62" w:rsidRPr="00617336" w:rsidRDefault="004C4B62" w:rsidP="00772BCE">
      <w:pPr>
        <w:pStyle w:val="Normlnslovan"/>
        <w:ind w:left="1134"/>
      </w:pPr>
      <w:r w:rsidRPr="00617336">
        <w:t>.</w:t>
      </w:r>
      <w:r w:rsidR="006C2C72" w:rsidRPr="00617336">
        <w:t>0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Podmínky infrastruktury jsou stanoveny pro </w:t>
      </w:r>
      <w:r w:rsidR="00782389" w:rsidRPr="00617336">
        <w:t>veřejná prostranství, občanské vybavení, dopravní infrastrukturu, technickou infrastrukturu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>krajinnou infrastrukturu</w:t>
      </w:r>
      <w:r w:rsidR="00782389" w:rsidRPr="00617336">
        <w:t>.</w:t>
      </w:r>
    </w:p>
    <w:p w14:paraId="7914EF22" w14:textId="0A6075E4" w:rsidR="00231BC3" w:rsidRPr="00617336" w:rsidRDefault="004C4B62" w:rsidP="00772BCE">
      <w:pPr>
        <w:pStyle w:val="Normlnslovan"/>
        <w:ind w:left="1134"/>
      </w:pPr>
      <w:r w:rsidRPr="00617336">
        <w:t>.</w:t>
      </w:r>
      <w:r w:rsidR="006C2C72" w:rsidRPr="00617336">
        <w:t>0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Konkrétní stavby </w:t>
      </w:r>
      <w:r w:rsidR="006C2C72" w:rsidRPr="00617336">
        <w:t>a</w:t>
      </w:r>
      <w:r w:rsidR="00EC6A90">
        <w:t xml:space="preserve"> </w:t>
      </w:r>
      <w:r w:rsidRPr="00617336">
        <w:t>opatření jsou v</w:t>
      </w:r>
      <w:r w:rsidR="00D517B8" w:rsidRPr="00617336">
        <w:t>ymezena jako „část plochy“ pro</w:t>
      </w:r>
      <w:r w:rsidRPr="00617336">
        <w:t xml:space="preserve"> dopravní infrastru</w:t>
      </w:r>
      <w:r w:rsidR="00D517B8" w:rsidRPr="00617336">
        <w:t>kturu, technickou infrastrukturu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 xml:space="preserve">občanské vybavení, jako plochy </w:t>
      </w:r>
      <w:r w:rsidR="006C2C72" w:rsidRPr="00617336">
        <w:t>a</w:t>
      </w:r>
      <w:r w:rsidR="00EC6A90">
        <w:t xml:space="preserve"> </w:t>
      </w:r>
      <w:r w:rsidRPr="00617336">
        <w:t>koridory ÚSES</w:t>
      </w:r>
      <w:r w:rsidR="008652E2" w:rsidRPr="00617336">
        <w:t xml:space="preserve"> </w:t>
      </w:r>
      <w:r w:rsidR="006C2C72" w:rsidRPr="00617336">
        <w:t>a</w:t>
      </w:r>
      <w:r w:rsidR="00EC6A90">
        <w:t xml:space="preserve"> </w:t>
      </w:r>
      <w:r w:rsidR="008652E2" w:rsidRPr="00617336">
        <w:t>jako plochy interakčních prvků</w:t>
      </w:r>
      <w:r w:rsidRPr="00617336">
        <w:t xml:space="preserve">. </w:t>
      </w:r>
      <w:r w:rsidR="006C2C72" w:rsidRPr="00617336">
        <w:t>V</w:t>
      </w:r>
      <w:r w:rsidR="00EC6A90">
        <w:t xml:space="preserve"> </w:t>
      </w:r>
      <w:r w:rsidRPr="00617336">
        <w:t xml:space="preserve">případě, že jsou tyto stavby či opatření zajištěny jiným způsobem, podmínky části plochy se ruší </w:t>
      </w:r>
      <w:r w:rsidR="006C2C72" w:rsidRPr="00617336">
        <w:t>a</w:t>
      </w:r>
      <w:r w:rsidR="00EC6A90">
        <w:t xml:space="preserve"> </w:t>
      </w:r>
      <w:r w:rsidRPr="00617336">
        <w:t xml:space="preserve">platí podmínky uvedené </w:t>
      </w:r>
      <w:r w:rsidR="006C2C72" w:rsidRPr="00617336">
        <w:t>u</w:t>
      </w:r>
      <w:r w:rsidR="00EC6A90">
        <w:t xml:space="preserve"> </w:t>
      </w:r>
      <w:r w:rsidRPr="00617336">
        <w:t xml:space="preserve">plochy </w:t>
      </w:r>
      <w:r w:rsidR="006C2C72" w:rsidRPr="00617336">
        <w:t>s</w:t>
      </w:r>
      <w:r w:rsidR="00EC6A90">
        <w:t xml:space="preserve"> </w:t>
      </w:r>
      <w:r w:rsidRPr="00617336">
        <w:t>rozdílným způsobem využití.</w:t>
      </w:r>
      <w:r w:rsidR="00D517B8" w:rsidRPr="00617336">
        <w:t xml:space="preserve"> Podmínky využití „části plochy“ jsou nadřazeny podmínkám využití ploch </w:t>
      </w:r>
      <w:r w:rsidR="006C2C72" w:rsidRPr="00617336">
        <w:t>s</w:t>
      </w:r>
      <w:r w:rsidR="00EC6A90">
        <w:t xml:space="preserve"> </w:t>
      </w:r>
      <w:r w:rsidR="00D517B8" w:rsidRPr="00617336">
        <w:t>rozdílným způsobem využití.</w:t>
      </w:r>
    </w:p>
    <w:p w14:paraId="6EA3A7C3" w14:textId="77777777" w:rsidR="00D927E8" w:rsidRPr="00617336" w:rsidRDefault="00D927E8" w:rsidP="004A000A">
      <w:pPr>
        <w:pStyle w:val="Normlnslovan"/>
        <w:ind w:left="1134" w:hanging="1134"/>
      </w:pPr>
    </w:p>
    <w:p w14:paraId="3326E197" w14:textId="1832B95F" w:rsidR="00A011B7" w:rsidRPr="00617336" w:rsidRDefault="00CB630C" w:rsidP="00772BCE">
      <w:pPr>
        <w:ind w:left="1134" w:hanging="992"/>
        <w:jc w:val="left"/>
        <w:rPr>
          <w:b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1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655CB2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EC6A90">
        <w:rPr>
          <w:b/>
          <w:sz w:val="22"/>
          <w:szCs w:val="22"/>
        </w:rPr>
        <w:t xml:space="preserve"> </w:t>
      </w:r>
      <w:r w:rsidR="002E62C1" w:rsidRPr="00617336">
        <w:rPr>
          <w:b/>
          <w:sz w:val="22"/>
          <w:szCs w:val="22"/>
        </w:rPr>
        <w:tab/>
        <w:t>Veřejná prostranství</w:t>
      </w:r>
      <w:r w:rsidR="0046274A" w:rsidRPr="00617336">
        <w:rPr>
          <w:b/>
        </w:rPr>
        <w:t xml:space="preserve"> </w:t>
      </w:r>
    </w:p>
    <w:p w14:paraId="75A9299B" w14:textId="1F25E655" w:rsidR="00A011B7" w:rsidRPr="00617336" w:rsidRDefault="00A011B7" w:rsidP="00772BCE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012ED7" w:rsidRPr="00617336">
        <w:t>V</w:t>
      </w:r>
      <w:r w:rsidR="00FF67A1" w:rsidRPr="00617336">
        <w:t>eřejná prostranství</w:t>
      </w:r>
      <w:r w:rsidR="00514EC1" w:rsidRPr="00617336">
        <w:t xml:space="preserve"> </w:t>
      </w:r>
      <w:r w:rsidR="00012ED7" w:rsidRPr="00617336">
        <w:t xml:space="preserve">jsou stabilizována </w:t>
      </w:r>
      <w:r w:rsidR="006C2C72" w:rsidRPr="00617336">
        <w:t>a</w:t>
      </w:r>
      <w:r w:rsidR="00EC6A90">
        <w:t xml:space="preserve"> </w:t>
      </w:r>
      <w:r w:rsidR="00012ED7" w:rsidRPr="00617336">
        <w:t xml:space="preserve">doplněna </w:t>
      </w:r>
      <w:r w:rsidR="00FF67A1" w:rsidRPr="00617336">
        <w:t xml:space="preserve">jako plochy </w:t>
      </w:r>
      <w:r w:rsidR="006C2C72" w:rsidRPr="00617336">
        <w:t>s</w:t>
      </w:r>
      <w:r w:rsidR="00EC6A90">
        <w:t xml:space="preserve"> </w:t>
      </w:r>
      <w:r w:rsidR="00FF67A1" w:rsidRPr="00617336">
        <w:t xml:space="preserve">rozdílným </w:t>
      </w:r>
      <w:r w:rsidR="00AC30B3" w:rsidRPr="00617336">
        <w:t>způsobem využit</w:t>
      </w:r>
      <w:r w:rsidR="00C37766">
        <w:t xml:space="preserve">í </w:t>
      </w:r>
      <w:r w:rsidR="006C2C72">
        <w:t>a</w:t>
      </w:r>
      <w:r w:rsidR="00EC6A90">
        <w:t xml:space="preserve"> </w:t>
      </w:r>
      <w:r w:rsidR="00F52D72" w:rsidRPr="00617336">
        <w:t>jsou zobrazena</w:t>
      </w:r>
      <w:r w:rsidR="006F79FB" w:rsidRPr="00617336">
        <w:t xml:space="preserve"> </w:t>
      </w:r>
      <w:r w:rsidR="00945811" w:rsidRPr="00617336">
        <w:t xml:space="preserve">ve </w:t>
      </w:r>
      <w:r w:rsidR="0037500A" w:rsidRPr="00617336">
        <w:t>výkrese č</w:t>
      </w:r>
      <w:r w:rsidR="0037500A">
        <w:t>. 02</w:t>
      </w:r>
      <w:r w:rsidR="00AC30B3" w:rsidRPr="00617336">
        <w:t>.</w:t>
      </w:r>
      <w:r w:rsidR="00FF67A1" w:rsidRPr="00617336">
        <w:t xml:space="preserve"> </w:t>
      </w:r>
    </w:p>
    <w:p w14:paraId="75AE11A5" w14:textId="45B84183" w:rsidR="008400A3" w:rsidRPr="00617336" w:rsidRDefault="00A011B7" w:rsidP="00772BCE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="00DB3F3B" w:rsidRPr="00617336">
        <w:tab/>
      </w:r>
      <w:r w:rsidR="00012ED7" w:rsidRPr="00617336">
        <w:t>Dělí se</w:t>
      </w:r>
      <w:r w:rsidR="008400A3" w:rsidRPr="00617336">
        <w:t xml:space="preserve"> na hlavní</w:t>
      </w:r>
      <w:r w:rsidR="00FF67A1" w:rsidRPr="00617336">
        <w:t xml:space="preserve"> (VP</w:t>
      </w:r>
      <w:r w:rsidR="00FF67A1" w:rsidRPr="00617336">
        <w:rPr>
          <w:vertAlign w:val="subscript"/>
        </w:rPr>
        <w:t>H</w:t>
      </w:r>
      <w:r w:rsidR="00FF67A1" w:rsidRPr="00617336">
        <w:t>)</w:t>
      </w:r>
      <w:r w:rsidR="008400A3" w:rsidRPr="00617336">
        <w:t>, vedlejší</w:t>
      </w:r>
      <w:r w:rsidR="00FF67A1" w:rsidRPr="00617336">
        <w:t xml:space="preserve"> (VP</w:t>
      </w:r>
      <w:r w:rsidR="00FF67A1" w:rsidRPr="00617336">
        <w:rPr>
          <w:vertAlign w:val="subscript"/>
        </w:rPr>
        <w:t>V</w:t>
      </w:r>
      <w:r w:rsidR="00FF67A1" w:rsidRPr="00617336">
        <w:t>)</w:t>
      </w:r>
      <w:r w:rsidR="008400A3" w:rsidRPr="00617336">
        <w:t xml:space="preserve"> </w:t>
      </w:r>
      <w:r w:rsidR="006C2C72" w:rsidRPr="00617336">
        <w:t>a</w:t>
      </w:r>
      <w:r w:rsidR="00EC6A90">
        <w:t xml:space="preserve"> </w:t>
      </w:r>
      <w:r w:rsidR="008400A3" w:rsidRPr="00617336">
        <w:t>ostatní</w:t>
      </w:r>
      <w:r w:rsidR="00FF67A1" w:rsidRPr="00617336">
        <w:t xml:space="preserve"> (VP</w:t>
      </w:r>
      <w:r w:rsidR="00FF67A1" w:rsidRPr="00617336">
        <w:rPr>
          <w:vertAlign w:val="subscript"/>
        </w:rPr>
        <w:t>O</w:t>
      </w:r>
      <w:r w:rsidR="00FF67A1" w:rsidRPr="00617336">
        <w:t>).</w:t>
      </w:r>
    </w:p>
    <w:p w14:paraId="31E7EE57" w14:textId="7FB34FD0" w:rsidR="0046274A" w:rsidRPr="00617336" w:rsidRDefault="00A011B7" w:rsidP="00772BCE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="00DB3F3B" w:rsidRPr="00617336">
        <w:tab/>
      </w:r>
      <w:r w:rsidR="008400A3" w:rsidRPr="00617336">
        <w:t xml:space="preserve">Veřejná prostranství spolu </w:t>
      </w:r>
      <w:r w:rsidR="006C2C72" w:rsidRPr="00617336">
        <w:t>s</w:t>
      </w:r>
      <w:r w:rsidR="00EC6A90">
        <w:t xml:space="preserve"> </w:t>
      </w:r>
      <w:r w:rsidR="00D02473" w:rsidRPr="00617336">
        <w:t>plochami přírodními pobytovými</w:t>
      </w:r>
      <w:r w:rsidR="0007022A" w:rsidRPr="00617336">
        <w:t xml:space="preserve"> </w:t>
      </w:r>
      <w:r w:rsidR="00781DAB" w:rsidRPr="00617336">
        <w:t xml:space="preserve">souvisle </w:t>
      </w:r>
      <w:r w:rsidRPr="00617336">
        <w:t>n</w:t>
      </w:r>
      <w:r w:rsidR="006971B8" w:rsidRPr="00617336">
        <w:t>avazují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>umož</w:t>
      </w:r>
      <w:r w:rsidR="006971B8" w:rsidRPr="00617336">
        <w:t>ňují</w:t>
      </w:r>
      <w:r w:rsidR="00953622" w:rsidRPr="00617336">
        <w:t xml:space="preserve"> </w:t>
      </w:r>
      <w:r w:rsidR="008400A3" w:rsidRPr="00617336">
        <w:t xml:space="preserve">prostupnost </w:t>
      </w:r>
      <w:r w:rsidR="00F851D2" w:rsidRPr="00617336">
        <w:t>území,</w:t>
      </w:r>
      <w:r w:rsidR="008400A3" w:rsidRPr="00617336">
        <w:t xml:space="preserve"> do</w:t>
      </w:r>
      <w:r w:rsidR="00781DAB" w:rsidRPr="00617336">
        <w:t>stupnost aktivit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="00953622" w:rsidRPr="00617336">
        <w:t>návaznost</w:t>
      </w:r>
      <w:r w:rsidR="00781DAB" w:rsidRPr="00617336">
        <w:t xml:space="preserve"> na pěší</w:t>
      </w:r>
      <w:r w:rsidR="008400A3" w:rsidRPr="00617336">
        <w:t xml:space="preserve"> cest</w:t>
      </w:r>
      <w:r w:rsidR="00781DAB" w:rsidRPr="00617336">
        <w:t>y</w:t>
      </w:r>
      <w:r w:rsidR="008400A3" w:rsidRPr="00617336">
        <w:t xml:space="preserve"> </w:t>
      </w:r>
      <w:r w:rsidR="006C2C72" w:rsidRPr="00617336">
        <w:t>v</w:t>
      </w:r>
      <w:r w:rsidR="00EC6A90">
        <w:t xml:space="preserve"> </w:t>
      </w:r>
      <w:r w:rsidR="008400A3" w:rsidRPr="00617336">
        <w:t xml:space="preserve">krajině. </w:t>
      </w:r>
    </w:p>
    <w:p w14:paraId="29AF3BC6" w14:textId="29C7FF6A" w:rsidR="00E258ED" w:rsidRPr="00617336" w:rsidRDefault="00A011B7" w:rsidP="00772BCE">
      <w:pPr>
        <w:pStyle w:val="Normlnslovan"/>
        <w:ind w:left="1134"/>
        <w:rPr>
          <w:b/>
        </w:rPr>
      </w:pPr>
      <w:r w:rsidRPr="00617336">
        <w:t>.</w:t>
      </w:r>
      <w:r w:rsidR="006C2C72" w:rsidRPr="00617336">
        <w:t>4</w:t>
      </w:r>
      <w:r w:rsidR="006C2C72">
        <w:t> </w:t>
      </w:r>
      <w:r w:rsidR="00DB3F3B" w:rsidRPr="00617336">
        <w:tab/>
      </w:r>
      <w:r w:rsidR="006971B8" w:rsidRPr="00617336">
        <w:t>Jsou vymezena</w:t>
      </w:r>
      <w:r w:rsidR="00DF6F72" w:rsidRPr="00617336">
        <w:t xml:space="preserve"> veřejná prostranství</w:t>
      </w:r>
      <w:r w:rsidR="00592D21" w:rsidRPr="00617336">
        <w:t xml:space="preserve"> </w:t>
      </w:r>
      <w:proofErr w:type="gramStart"/>
      <w:r w:rsidR="00592D21" w:rsidRPr="00617336">
        <w:t>hlavní</w:t>
      </w:r>
      <w:r w:rsidR="00DF6F72" w:rsidRPr="00617336">
        <w:t xml:space="preserve"> - </w:t>
      </w:r>
      <w:r w:rsidR="0046274A" w:rsidRPr="00617336">
        <w:rPr>
          <w:i/>
        </w:rPr>
        <w:t>prostranství</w:t>
      </w:r>
      <w:proofErr w:type="gramEnd"/>
      <w:r w:rsidR="00DF6F72" w:rsidRPr="00617336">
        <w:rPr>
          <w:i/>
        </w:rPr>
        <w:t xml:space="preserve"> </w:t>
      </w:r>
      <w:r w:rsidR="007C181C" w:rsidRPr="00617336">
        <w:rPr>
          <w:i/>
        </w:rPr>
        <w:t>náves Nelahozeves</w:t>
      </w:r>
      <w:r w:rsidR="005E17BE" w:rsidRPr="00617336">
        <w:rPr>
          <w:i/>
        </w:rPr>
        <w:t xml:space="preserve">, </w:t>
      </w:r>
      <w:r w:rsidR="00953622" w:rsidRPr="00617336">
        <w:rPr>
          <w:i/>
        </w:rPr>
        <w:t xml:space="preserve">prostranství </w:t>
      </w:r>
      <w:r w:rsidR="007C181C" w:rsidRPr="00617336">
        <w:rPr>
          <w:i/>
        </w:rPr>
        <w:t>Nádražní</w:t>
      </w:r>
      <w:r w:rsidR="00DF6F72" w:rsidRPr="00617336">
        <w:rPr>
          <w:i/>
        </w:rPr>
        <w:t>.</w:t>
      </w:r>
    </w:p>
    <w:p w14:paraId="4294EF4D" w14:textId="12BE90EA" w:rsidR="002E62C1" w:rsidRPr="00617336" w:rsidRDefault="00A011B7" w:rsidP="00772BCE">
      <w:pPr>
        <w:pStyle w:val="Normlnslovan"/>
        <w:ind w:left="1134"/>
      </w:pPr>
      <w:r w:rsidRPr="00617336">
        <w:t>.</w:t>
      </w:r>
      <w:r w:rsidR="006C2C72" w:rsidRPr="00617336">
        <w:t>5</w:t>
      </w:r>
      <w:r w:rsidR="006C2C72">
        <w:t> </w:t>
      </w:r>
      <w:r w:rsidR="00DB3F3B" w:rsidRPr="00617336">
        <w:tab/>
      </w:r>
      <w:r w:rsidR="006971B8" w:rsidRPr="00617336">
        <w:t>Jsou vymezena</w:t>
      </w:r>
      <w:r w:rsidR="00DF6F72" w:rsidRPr="00617336">
        <w:t xml:space="preserve"> veřejná prostranství</w:t>
      </w:r>
      <w:r w:rsidR="00592D21" w:rsidRPr="00617336">
        <w:t xml:space="preserve"> </w:t>
      </w:r>
      <w:proofErr w:type="gramStart"/>
      <w:r w:rsidR="00592D21" w:rsidRPr="00617336">
        <w:t>vedlejší</w:t>
      </w:r>
      <w:r w:rsidR="00DF6F72" w:rsidRPr="00617336">
        <w:t xml:space="preserve"> - </w:t>
      </w:r>
      <w:r w:rsidR="00D94B03" w:rsidRPr="00617336">
        <w:rPr>
          <w:i/>
        </w:rPr>
        <w:t>prostranství</w:t>
      </w:r>
      <w:proofErr w:type="gramEnd"/>
      <w:r w:rsidR="0046274A" w:rsidRPr="00617336">
        <w:rPr>
          <w:i/>
        </w:rPr>
        <w:t xml:space="preserve"> </w:t>
      </w:r>
      <w:r w:rsidR="005E17BE" w:rsidRPr="00617336">
        <w:rPr>
          <w:i/>
        </w:rPr>
        <w:t>centrum Podhořan,</w:t>
      </w:r>
      <w:r w:rsidR="00DF6F72" w:rsidRPr="00617336">
        <w:rPr>
          <w:i/>
        </w:rPr>
        <w:t xml:space="preserve"> </w:t>
      </w:r>
      <w:r w:rsidR="00953622" w:rsidRPr="00617336">
        <w:rPr>
          <w:i/>
        </w:rPr>
        <w:t xml:space="preserve">prostranství </w:t>
      </w:r>
      <w:r w:rsidR="00C37766">
        <w:rPr>
          <w:i/>
        </w:rPr>
        <w:t>před </w:t>
      </w:r>
      <w:r w:rsidR="005E17BE" w:rsidRPr="00617336">
        <w:rPr>
          <w:i/>
        </w:rPr>
        <w:t>TJ Dynamo</w:t>
      </w:r>
      <w:r w:rsidR="00DF6F72" w:rsidRPr="00617336">
        <w:rPr>
          <w:i/>
        </w:rPr>
        <w:t xml:space="preserve">; </w:t>
      </w:r>
      <w:r w:rsidR="00D94B03" w:rsidRPr="00617336">
        <w:rPr>
          <w:i/>
        </w:rPr>
        <w:t>prostranství</w:t>
      </w:r>
      <w:r w:rsidR="0046274A" w:rsidRPr="00617336">
        <w:rPr>
          <w:i/>
        </w:rPr>
        <w:t xml:space="preserve"> </w:t>
      </w:r>
      <w:proofErr w:type="gramStart"/>
      <w:r w:rsidR="005E17BE" w:rsidRPr="00617336">
        <w:rPr>
          <w:i/>
        </w:rPr>
        <w:t>Nádražní</w:t>
      </w:r>
      <w:r w:rsidR="00440F07">
        <w:rPr>
          <w:i/>
        </w:rPr>
        <w:t xml:space="preserve"> </w:t>
      </w:r>
      <w:r w:rsidR="005E17BE" w:rsidRPr="00617336">
        <w:rPr>
          <w:i/>
        </w:rPr>
        <w:t>-</w:t>
      </w:r>
      <w:r w:rsidR="00440F07">
        <w:rPr>
          <w:i/>
        </w:rPr>
        <w:t xml:space="preserve"> </w:t>
      </w:r>
      <w:proofErr w:type="spellStart"/>
      <w:r w:rsidR="005E17BE" w:rsidRPr="00617336">
        <w:rPr>
          <w:i/>
        </w:rPr>
        <w:t>Zagarolská</w:t>
      </w:r>
      <w:proofErr w:type="spellEnd"/>
      <w:proofErr w:type="gramEnd"/>
      <w:r w:rsidR="005E17BE" w:rsidRPr="00617336">
        <w:rPr>
          <w:i/>
        </w:rPr>
        <w:t>,</w:t>
      </w:r>
      <w:r w:rsidR="0046274A" w:rsidRPr="00617336">
        <w:rPr>
          <w:i/>
        </w:rPr>
        <w:t xml:space="preserve"> </w:t>
      </w:r>
      <w:r w:rsidR="005E17BE" w:rsidRPr="00617336">
        <w:rPr>
          <w:i/>
        </w:rPr>
        <w:t>prostranství Pod Strání –</w:t>
      </w:r>
      <w:r w:rsidR="00C37766">
        <w:rPr>
          <w:i/>
        </w:rPr>
        <w:t xml:space="preserve"> sever, prostranství Pod </w:t>
      </w:r>
      <w:r w:rsidR="00FB79AD" w:rsidRPr="00617336">
        <w:rPr>
          <w:i/>
        </w:rPr>
        <w:t>Strání </w:t>
      </w:r>
      <w:r w:rsidR="005E17BE" w:rsidRPr="00617336">
        <w:rPr>
          <w:i/>
        </w:rPr>
        <w:t>–</w:t>
      </w:r>
      <w:r w:rsidR="00FB79AD" w:rsidRPr="00617336">
        <w:rPr>
          <w:i/>
        </w:rPr>
        <w:t> j</w:t>
      </w:r>
      <w:r w:rsidR="005E17BE" w:rsidRPr="00617336">
        <w:rPr>
          <w:i/>
        </w:rPr>
        <w:t>ih</w:t>
      </w:r>
      <w:r w:rsidR="00DF6F72" w:rsidRPr="00617336">
        <w:rPr>
          <w:i/>
        </w:rPr>
        <w:t xml:space="preserve">; prostranství </w:t>
      </w:r>
      <w:r w:rsidR="006C2C72" w:rsidRPr="00617336">
        <w:rPr>
          <w:i/>
        </w:rPr>
        <w:t>u</w:t>
      </w:r>
      <w:r w:rsidR="00EC6A90">
        <w:rPr>
          <w:i/>
        </w:rPr>
        <w:t xml:space="preserve"> </w:t>
      </w:r>
      <w:r w:rsidR="005E17BE" w:rsidRPr="00617336">
        <w:rPr>
          <w:i/>
        </w:rPr>
        <w:t>MVE</w:t>
      </w:r>
      <w:r w:rsidR="00246662" w:rsidRPr="00617336">
        <w:rPr>
          <w:i/>
        </w:rPr>
        <w:t>;</w:t>
      </w:r>
      <w:r w:rsidR="00DF6F72" w:rsidRPr="00617336">
        <w:rPr>
          <w:i/>
        </w:rPr>
        <w:t xml:space="preserve"> </w:t>
      </w:r>
      <w:r w:rsidR="00953622" w:rsidRPr="00617336">
        <w:rPr>
          <w:i/>
        </w:rPr>
        <w:t xml:space="preserve">prostranství </w:t>
      </w:r>
      <w:r w:rsidR="005E17BE" w:rsidRPr="00617336">
        <w:rPr>
          <w:i/>
        </w:rPr>
        <w:t xml:space="preserve">Dvořákova stezka, prostranství Školní, prostranství Školní – </w:t>
      </w:r>
      <w:r w:rsidR="006C2C72" w:rsidRPr="00617336">
        <w:rPr>
          <w:i/>
        </w:rPr>
        <w:t>u</w:t>
      </w:r>
      <w:r w:rsidR="00EC6A90">
        <w:rPr>
          <w:i/>
        </w:rPr>
        <w:t xml:space="preserve"> </w:t>
      </w:r>
      <w:r w:rsidR="005E17BE" w:rsidRPr="00617336">
        <w:rPr>
          <w:i/>
        </w:rPr>
        <w:t>hřbitova, prostranství náves Lešan</w:t>
      </w:r>
      <w:r w:rsidR="00161A4D" w:rsidRPr="00617336">
        <w:rPr>
          <w:i/>
        </w:rPr>
        <w:t>y</w:t>
      </w:r>
      <w:r w:rsidR="005E17BE" w:rsidRPr="00617336">
        <w:rPr>
          <w:i/>
        </w:rPr>
        <w:t>, prostranství Lešany-</w:t>
      </w:r>
      <w:proofErr w:type="gramStart"/>
      <w:r w:rsidR="005E17BE" w:rsidRPr="00617336">
        <w:rPr>
          <w:i/>
        </w:rPr>
        <w:t>rezort</w:t>
      </w:r>
      <w:proofErr w:type="gramEnd"/>
      <w:r w:rsidR="00572B9F" w:rsidRPr="00617336">
        <w:rPr>
          <w:i/>
        </w:rPr>
        <w:t>.</w:t>
      </w:r>
    </w:p>
    <w:p w14:paraId="66AD24AD" w14:textId="77777777" w:rsidR="006F0117" w:rsidRPr="00617336" w:rsidRDefault="006F0117" w:rsidP="004A000A">
      <w:pPr>
        <w:ind w:left="1134" w:hanging="1134"/>
        <w:jc w:val="left"/>
        <w:rPr>
          <w:b/>
        </w:rPr>
      </w:pPr>
    </w:p>
    <w:p w14:paraId="1B64FA89" w14:textId="6CD96FB0" w:rsidR="00A011B7" w:rsidRPr="00617336" w:rsidRDefault="00CB630C" w:rsidP="00772BCE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1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2E62C1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EC6A90">
        <w:rPr>
          <w:b/>
          <w:sz w:val="22"/>
          <w:szCs w:val="22"/>
        </w:rPr>
        <w:t xml:space="preserve"> </w:t>
      </w:r>
      <w:r w:rsidR="002E62C1" w:rsidRPr="00617336">
        <w:rPr>
          <w:b/>
          <w:sz w:val="22"/>
          <w:szCs w:val="22"/>
        </w:rPr>
        <w:tab/>
        <w:t>Občanské vybavení</w:t>
      </w:r>
    </w:p>
    <w:p w14:paraId="0BEC0CA6" w14:textId="16D04EE7" w:rsidR="00514EC1" w:rsidRPr="00617336" w:rsidRDefault="00514EC1" w:rsidP="00772BCE">
      <w:pPr>
        <w:pStyle w:val="Normlnslovan"/>
        <w:ind w:left="1134"/>
        <w:rPr>
          <w:b/>
          <w:sz w:val="22"/>
          <w:szCs w:val="22"/>
        </w:rPr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3A0DA0" w:rsidRPr="00617336">
        <w:t>S</w:t>
      </w:r>
      <w:r w:rsidRPr="00617336">
        <w:t xml:space="preserve">távající stavby občanského vybavení </w:t>
      </w:r>
      <w:r w:rsidR="003A0DA0" w:rsidRPr="00617336">
        <w:t xml:space="preserve">jsou stabilizovány </w:t>
      </w:r>
      <w:r w:rsidR="006C2C72" w:rsidRPr="00617336">
        <w:t>v</w:t>
      </w:r>
      <w:r w:rsidR="00EC6A90">
        <w:t xml:space="preserve"> </w:t>
      </w:r>
      <w:r w:rsidR="008A5095" w:rsidRPr="00617336">
        <w:t xml:space="preserve">plochách </w:t>
      </w:r>
      <w:r w:rsidR="006C2C72" w:rsidRPr="00617336">
        <w:t>s</w:t>
      </w:r>
      <w:r w:rsidR="00EC6A90">
        <w:t xml:space="preserve"> </w:t>
      </w:r>
      <w:r w:rsidR="008A5095" w:rsidRPr="00617336">
        <w:t xml:space="preserve">rozdílným způsobem využití jako součást ploch smíšených </w:t>
      </w:r>
      <w:r w:rsidR="0037500A" w:rsidRPr="00617336">
        <w:t>obytných (O</w:t>
      </w:r>
      <w:r w:rsidR="0037500A">
        <w:t>), nebo</w:t>
      </w:r>
      <w:r w:rsidR="00A43E03" w:rsidRPr="00617336">
        <w:t xml:space="preserve"> ploch</w:t>
      </w:r>
      <w:r w:rsidR="008A5095" w:rsidRPr="00617336">
        <w:t xml:space="preserve"> </w:t>
      </w:r>
      <w:r w:rsidR="0037500A" w:rsidRPr="00617336">
        <w:t>výjimečných (X</w:t>
      </w:r>
      <w:r w:rsidR="0037500A">
        <w:t>).</w:t>
      </w:r>
    </w:p>
    <w:p w14:paraId="79ADFC97" w14:textId="3F35F12A" w:rsidR="008400A3" w:rsidRPr="00617336" w:rsidRDefault="006C2BDA" w:rsidP="00772BCE">
      <w:pPr>
        <w:ind w:left="1134" w:hanging="425"/>
        <w:jc w:val="left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7152D2" w:rsidRPr="00617336">
        <w:t>O</w:t>
      </w:r>
      <w:r w:rsidR="00693981" w:rsidRPr="00617336">
        <w:t>bčanské vyba</w:t>
      </w:r>
      <w:r w:rsidR="0034496C" w:rsidRPr="00617336">
        <w:t xml:space="preserve">vení </w:t>
      </w:r>
      <w:r w:rsidR="006971B8" w:rsidRPr="00617336">
        <w:t>je navrženo</w:t>
      </w:r>
      <w:r w:rsidR="007A5633" w:rsidRPr="00617336">
        <w:t xml:space="preserve"> </w:t>
      </w:r>
      <w:r w:rsidR="00F66C3D" w:rsidRPr="00617336">
        <w:t xml:space="preserve">jako </w:t>
      </w:r>
      <w:r w:rsidR="00514EC1" w:rsidRPr="00617336">
        <w:t>část plochy pro</w:t>
      </w:r>
      <w:r w:rsidR="00E249F4" w:rsidRPr="00617336">
        <w:t xml:space="preserve"> občanské vybavení</w:t>
      </w:r>
      <w:r w:rsidR="00B017D1">
        <w:t>, zobrazené ve </w:t>
      </w:r>
      <w:r w:rsidR="0037500A">
        <w:t>výkrese č. 02</w:t>
      </w:r>
      <w:r w:rsidR="00495321" w:rsidRPr="00617336">
        <w:t>.</w:t>
      </w:r>
      <w:r w:rsidR="007A5633" w:rsidRPr="00617336">
        <w:t xml:space="preserve"> jmenovitě:</w:t>
      </w:r>
    </w:p>
    <w:p w14:paraId="22C02737" w14:textId="5349A7CC" w:rsidR="008400A3" w:rsidRPr="00617336" w:rsidRDefault="006C2BDA" w:rsidP="00772BCE">
      <w:pPr>
        <w:ind w:left="1134" w:hanging="425"/>
        <w:jc w:val="left"/>
      </w:pPr>
      <w:r w:rsidRPr="00617336">
        <w:tab/>
      </w:r>
      <w:proofErr w:type="gramStart"/>
      <w:r w:rsidR="00A20449" w:rsidRPr="00617336">
        <w:t>OV</w:t>
      </w:r>
      <w:r w:rsidR="00693981" w:rsidRPr="00617336">
        <w:rPr>
          <w:vertAlign w:val="subscript"/>
        </w:rPr>
        <w:t>ZŠ</w:t>
      </w:r>
      <w:r w:rsidR="00EC6A90">
        <w:t xml:space="preserve"> </w:t>
      </w:r>
      <w:r w:rsidR="003E68A1" w:rsidRPr="00617336">
        <w:t>- č</w:t>
      </w:r>
      <w:r w:rsidR="007A5633" w:rsidRPr="00617336">
        <w:t>ást</w:t>
      </w:r>
      <w:proofErr w:type="gramEnd"/>
      <w:r w:rsidR="007A5633" w:rsidRPr="00617336">
        <w:t xml:space="preserve"> plochy </w:t>
      </w:r>
      <w:r w:rsidR="00A07718" w:rsidRPr="00617336">
        <w:t>pro</w:t>
      </w:r>
      <w:r w:rsidR="00E63999" w:rsidRPr="00617336">
        <w:t xml:space="preserve"> </w:t>
      </w:r>
      <w:r w:rsidR="00446680" w:rsidRPr="00617336">
        <w:t xml:space="preserve">občanské </w:t>
      </w:r>
      <w:proofErr w:type="gramStart"/>
      <w:r w:rsidR="00446680" w:rsidRPr="00617336">
        <w:t xml:space="preserve">vybavení - </w:t>
      </w:r>
      <w:r w:rsidR="00E63999" w:rsidRPr="00617336">
        <w:t>základní</w:t>
      </w:r>
      <w:proofErr w:type="gramEnd"/>
      <w:r w:rsidR="00E63999" w:rsidRPr="00617336">
        <w:t xml:space="preserve"> škol</w:t>
      </w:r>
      <w:r w:rsidR="001101B5" w:rsidRPr="00617336">
        <w:t>a</w:t>
      </w:r>
      <w:r w:rsidR="00C4164C" w:rsidRPr="00617336">
        <w:t xml:space="preserve"> </w:t>
      </w:r>
      <w:r w:rsidR="006C2C72" w:rsidRPr="00617336">
        <w:t>s</w:t>
      </w:r>
      <w:r w:rsidR="00EC6A90">
        <w:t xml:space="preserve"> </w:t>
      </w:r>
      <w:r w:rsidR="00267F47" w:rsidRPr="00617336">
        <w:t>minimální kapacitou 150 žáků</w:t>
      </w:r>
    </w:p>
    <w:p w14:paraId="66CD1F0C" w14:textId="4CD2591A" w:rsidR="001101B5" w:rsidRPr="00617336" w:rsidRDefault="001101B5" w:rsidP="00772BCE">
      <w:pPr>
        <w:ind w:left="1134" w:hanging="425"/>
        <w:jc w:val="left"/>
      </w:pPr>
      <w:r w:rsidRPr="00617336">
        <w:tab/>
      </w:r>
      <w:proofErr w:type="gramStart"/>
      <w:r w:rsidR="000E52CF" w:rsidRPr="00617336">
        <w:t>OV</w:t>
      </w:r>
      <w:r w:rsidR="00A0520A" w:rsidRPr="00617336">
        <w:rPr>
          <w:vertAlign w:val="subscript"/>
        </w:rPr>
        <w:t>S</w:t>
      </w:r>
      <w:r w:rsidR="00A20449" w:rsidRPr="00617336">
        <w:t xml:space="preserve"> </w:t>
      </w:r>
      <w:r w:rsidRPr="00617336">
        <w:t>- část</w:t>
      </w:r>
      <w:proofErr w:type="gramEnd"/>
      <w:r w:rsidRPr="00617336">
        <w:t xml:space="preserve"> plochy pro </w:t>
      </w:r>
      <w:r w:rsidR="000E52CF" w:rsidRPr="00617336">
        <w:t>občanské vybavení</w:t>
      </w:r>
      <w:r w:rsidR="005E6F21" w:rsidRPr="00617336">
        <w:t xml:space="preserve"> – </w:t>
      </w:r>
      <w:r w:rsidR="00A34F38" w:rsidRPr="00617336">
        <w:t xml:space="preserve">objekt pro správu </w:t>
      </w:r>
      <w:r w:rsidR="006C2C72" w:rsidRPr="00617336">
        <w:t>a</w:t>
      </w:r>
      <w:r w:rsidR="00EC6A90">
        <w:t xml:space="preserve"> </w:t>
      </w:r>
      <w:r w:rsidR="00A34F38" w:rsidRPr="00617336">
        <w:t>služby</w:t>
      </w:r>
    </w:p>
    <w:p w14:paraId="40AD3449" w14:textId="77777777" w:rsidR="00FF2D47" w:rsidRPr="00617336" w:rsidRDefault="00FF2D47" w:rsidP="004A000A">
      <w:pPr>
        <w:ind w:left="1134" w:hanging="1134"/>
        <w:jc w:val="left"/>
        <w:rPr>
          <w:b/>
        </w:rPr>
      </w:pPr>
    </w:p>
    <w:p w14:paraId="4FBB9D0D" w14:textId="6EAF19D9" w:rsidR="007A6999" w:rsidRPr="00617336" w:rsidRDefault="00CB630C" w:rsidP="00772BCE">
      <w:pPr>
        <w:ind w:left="1134" w:hanging="992"/>
        <w:jc w:val="left"/>
        <w:rPr>
          <w:b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1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7A6999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3</w:t>
      </w:r>
      <w:r w:rsidR="00EC6A90">
        <w:rPr>
          <w:b/>
          <w:sz w:val="22"/>
          <w:szCs w:val="22"/>
        </w:rPr>
        <w:t xml:space="preserve"> </w:t>
      </w:r>
      <w:r w:rsidR="007A6999" w:rsidRPr="00617336">
        <w:rPr>
          <w:b/>
          <w:sz w:val="22"/>
          <w:szCs w:val="22"/>
        </w:rPr>
        <w:tab/>
        <w:t>Dopravní infrastruktura</w:t>
      </w:r>
    </w:p>
    <w:p w14:paraId="6B84CEF7" w14:textId="27913F26" w:rsidR="007A6999" w:rsidRPr="00617336" w:rsidRDefault="007A6999" w:rsidP="00772BCE">
      <w:pPr>
        <w:pStyle w:val="Normlnslovan"/>
        <w:ind w:left="1134"/>
      </w:pPr>
      <w:r w:rsidRPr="00617336">
        <w:t>.</w:t>
      </w:r>
      <w:r w:rsidR="006C2C72" w:rsidRPr="00617336">
        <w:t>0</w:t>
      </w:r>
      <w:r w:rsidR="006C2C72">
        <w:t> </w:t>
      </w:r>
      <w:r w:rsidRPr="00617336">
        <w:tab/>
      </w:r>
      <w:r w:rsidR="003A0DA0" w:rsidRPr="00617336">
        <w:t>S</w:t>
      </w:r>
      <w:r w:rsidRPr="00617336">
        <w:t xml:space="preserve">tavby </w:t>
      </w:r>
      <w:r w:rsidR="006C2C72" w:rsidRPr="00617336">
        <w:t>a</w:t>
      </w:r>
      <w:r w:rsidR="00EC6A90">
        <w:t xml:space="preserve"> </w:t>
      </w:r>
      <w:r w:rsidRPr="00617336">
        <w:t xml:space="preserve">opatření dopravní infrastruktury </w:t>
      </w:r>
      <w:r w:rsidR="003A0DA0" w:rsidRPr="00617336">
        <w:t xml:space="preserve">jsou navrženy </w:t>
      </w:r>
      <w:r w:rsidR="006C2C72" w:rsidRPr="00617336">
        <w:t>v</w:t>
      </w:r>
      <w:r w:rsidR="00EC6A90">
        <w:t xml:space="preserve"> </w:t>
      </w:r>
      <w:r w:rsidRPr="00617336">
        <w:t>plochách veřejných prostranství (VP</w:t>
      </w:r>
      <w:r w:rsidRPr="00617336">
        <w:rPr>
          <w:vertAlign w:val="subscript"/>
        </w:rPr>
        <w:t>H</w:t>
      </w:r>
      <w:r w:rsidRPr="00617336">
        <w:t>, VP</w:t>
      </w:r>
      <w:r w:rsidRPr="00617336">
        <w:rPr>
          <w:vertAlign w:val="subscript"/>
        </w:rPr>
        <w:t>V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>VP</w:t>
      </w:r>
      <w:r w:rsidRPr="00617336">
        <w:rPr>
          <w:vertAlign w:val="subscript"/>
        </w:rPr>
        <w:t>O</w:t>
      </w:r>
      <w:r w:rsidR="004212C1" w:rsidRPr="00617336">
        <w:t xml:space="preserve">), </w:t>
      </w:r>
      <w:r w:rsidR="006C2C72" w:rsidRPr="00617336">
        <w:t>v</w:t>
      </w:r>
      <w:r w:rsidR="00EC6A90">
        <w:t xml:space="preserve"> </w:t>
      </w:r>
      <w:r w:rsidRPr="00617336">
        <w:t xml:space="preserve">plochách </w:t>
      </w:r>
      <w:r w:rsidR="0037500A" w:rsidRPr="00617336">
        <w:t>dopravních (D</w:t>
      </w:r>
      <w:r w:rsidR="0037500A">
        <w:t>), a</w:t>
      </w:r>
      <w:r w:rsidR="00EC6A90">
        <w:t xml:space="preserve"> </w:t>
      </w:r>
      <w:r w:rsidR="0037500A">
        <w:t>jako</w:t>
      </w:r>
      <w:r w:rsidRPr="00617336">
        <w:t xml:space="preserve"> nezbytná zařízení pro obsluhu daného využití.</w:t>
      </w:r>
      <w:r w:rsidR="009C4C61" w:rsidRPr="00617336">
        <w:t xml:space="preserve"> Stavby </w:t>
      </w:r>
      <w:r w:rsidR="006C2C72" w:rsidRPr="00617336">
        <w:t>a</w:t>
      </w:r>
      <w:r w:rsidR="00EC6A90">
        <w:t xml:space="preserve"> </w:t>
      </w:r>
      <w:r w:rsidR="009C4C61" w:rsidRPr="00617336">
        <w:t xml:space="preserve">opatření dopravní infrastruktury jsou navrženy jako část plochy pro dopravní infrastrukturu (DI), zobrazené ve </w:t>
      </w:r>
      <w:r w:rsidR="0037500A" w:rsidRPr="00617336">
        <w:t>výkrese č</w:t>
      </w:r>
      <w:r w:rsidR="0037500A">
        <w:t>. 02</w:t>
      </w:r>
      <w:r w:rsidR="009C4C61" w:rsidRPr="00617336">
        <w:t>.</w:t>
      </w:r>
      <w:r w:rsidRPr="00617336">
        <w:t xml:space="preserve"> Koncepce dopravní infrastruktury je zobrazena </w:t>
      </w:r>
      <w:r w:rsidR="00C37766">
        <w:t>na </w:t>
      </w:r>
      <w:r w:rsidRPr="00617336">
        <w:t>schématu Dopravní infrastruktu</w:t>
      </w:r>
      <w:r w:rsidR="0070367B" w:rsidRPr="00617336">
        <w:t xml:space="preserve">ra, přiloženém </w:t>
      </w:r>
      <w:r w:rsidR="006C2C72" w:rsidRPr="00617336">
        <w:t>k</w:t>
      </w:r>
      <w:r w:rsidR="00EC6A90">
        <w:t xml:space="preserve"> </w:t>
      </w:r>
      <w:r w:rsidR="0037500A" w:rsidRPr="00617336">
        <w:t>výkresu č</w:t>
      </w:r>
      <w:r w:rsidR="0037500A">
        <w:t>. 03</w:t>
      </w:r>
      <w:r w:rsidR="0070367B" w:rsidRPr="00617336">
        <w:t>.</w:t>
      </w:r>
      <w:r w:rsidR="009C4C61" w:rsidRPr="00617336">
        <w:t xml:space="preserve"> </w:t>
      </w:r>
    </w:p>
    <w:p w14:paraId="6104D25D" w14:textId="77777777" w:rsidR="007A6999" w:rsidRPr="00617336" w:rsidRDefault="007A6999" w:rsidP="004A000A">
      <w:pPr>
        <w:ind w:left="1134" w:hanging="1134"/>
        <w:jc w:val="left"/>
        <w:rPr>
          <w:b/>
        </w:rPr>
      </w:pPr>
    </w:p>
    <w:p w14:paraId="110724B6" w14:textId="39590D7E" w:rsidR="00162898" w:rsidRPr="00617336" w:rsidRDefault="00CB630C" w:rsidP="00772BCE">
      <w:pPr>
        <w:pStyle w:val="Normlnslovan"/>
        <w:ind w:left="1134" w:hanging="850"/>
      </w:pPr>
      <w:r w:rsidRPr="00617336">
        <w:rPr>
          <w:b/>
          <w:bCs/>
        </w:rPr>
        <w:t>II/</w:t>
      </w:r>
      <w:r w:rsidR="006C2C72" w:rsidRPr="00617336">
        <w:rPr>
          <w:b/>
          <w:bCs/>
        </w:rPr>
        <w:t>1</w:t>
      </w:r>
      <w:r w:rsidRPr="00617336">
        <w:rPr>
          <w:b/>
          <w:bCs/>
        </w:rPr>
        <w:t>.</w:t>
      </w:r>
      <w:r w:rsidR="006C2C72" w:rsidRPr="00617336">
        <w:rPr>
          <w:b/>
          <w:bCs/>
        </w:rPr>
        <w:t>2</w:t>
      </w:r>
      <w:r w:rsidR="00772BCE">
        <w:rPr>
          <w:b/>
          <w:bCs/>
        </w:rPr>
        <w:t>.</w:t>
      </w:r>
      <w:r w:rsidR="0037500A">
        <w:rPr>
          <w:b/>
          <w:bCs/>
        </w:rPr>
        <w:t>3</w:t>
      </w:r>
      <w:r w:rsidR="00772BCE">
        <w:rPr>
          <w:b/>
          <w:bCs/>
        </w:rPr>
        <w:t>.</w:t>
      </w:r>
      <w:r w:rsidR="006C2C72">
        <w:rPr>
          <w:b/>
          <w:bCs/>
        </w:rPr>
        <w:t>1 </w:t>
      </w:r>
      <w:r w:rsidR="00772BCE">
        <w:rPr>
          <w:b/>
          <w:bCs/>
        </w:rPr>
        <w:tab/>
      </w:r>
      <w:r w:rsidR="00162898" w:rsidRPr="00617336">
        <w:rPr>
          <w:b/>
          <w:bCs/>
        </w:rPr>
        <w:t>Doprava silniční</w:t>
      </w:r>
    </w:p>
    <w:p w14:paraId="5A18154F" w14:textId="7B686BC5" w:rsidR="00162898" w:rsidRPr="00617336" w:rsidRDefault="00162898" w:rsidP="00772BCE">
      <w:pPr>
        <w:pStyle w:val="Normlnslovan"/>
        <w:ind w:left="1134"/>
      </w:pPr>
      <w:r w:rsidRPr="00617336">
        <w:t>.</w:t>
      </w:r>
      <w:proofErr w:type="gramStart"/>
      <w:r w:rsidR="006C2C72" w:rsidRPr="00617336">
        <w:t>1</w:t>
      </w:r>
      <w:r w:rsidR="00EC6A90">
        <w:t xml:space="preserve"> </w:t>
      </w:r>
      <w:r w:rsidRPr="00617336">
        <w:t xml:space="preserve"> </w:t>
      </w:r>
      <w:r w:rsidRPr="00617336">
        <w:tab/>
      </w:r>
      <w:proofErr w:type="gramEnd"/>
      <w:r w:rsidRPr="00617336">
        <w:t>Územní plán stabilizuje stávající komunikační systém:</w:t>
      </w:r>
    </w:p>
    <w:p w14:paraId="55CB0EF4" w14:textId="7CE1F351" w:rsidR="008F3BA5" w:rsidRPr="00617336" w:rsidRDefault="008F3BA5" w:rsidP="00772BCE">
      <w:pPr>
        <w:pStyle w:val="Normlnslovan"/>
        <w:ind w:left="1134" w:firstLine="0"/>
      </w:pPr>
      <w:r w:rsidRPr="00617336">
        <w:t>-</w:t>
      </w:r>
      <w:r w:rsidRPr="00617336">
        <w:rPr>
          <w:b/>
        </w:rPr>
        <w:t xml:space="preserve">základní komunikační </w:t>
      </w:r>
      <w:proofErr w:type="gramStart"/>
      <w:r w:rsidRPr="00617336">
        <w:rPr>
          <w:b/>
        </w:rPr>
        <w:t>systém</w:t>
      </w:r>
      <w:r w:rsidRPr="00617336">
        <w:t xml:space="preserve"> -</w:t>
      </w:r>
      <w:r w:rsidR="00EC6A90">
        <w:t xml:space="preserve"> </w:t>
      </w:r>
      <w:r w:rsidRPr="00617336">
        <w:t>silnice</w:t>
      </w:r>
      <w:proofErr w:type="gramEnd"/>
      <w:r w:rsidRPr="00617336">
        <w:t xml:space="preserve"> </w:t>
      </w:r>
      <w:r w:rsidR="006C2C72" w:rsidRPr="00617336">
        <w:t>I</w:t>
      </w:r>
      <w:r w:rsidR="006C2C72">
        <w:t> </w:t>
      </w:r>
      <w:r w:rsidRPr="00617336">
        <w:t>/</w:t>
      </w:r>
      <w:proofErr w:type="gramStart"/>
      <w:r w:rsidRPr="00617336">
        <w:t>16H</w:t>
      </w:r>
      <w:proofErr w:type="gramEnd"/>
      <w:r w:rsidRPr="00617336">
        <w:t xml:space="preserve"> (</w:t>
      </w:r>
      <w:r w:rsidR="006C2C72" w:rsidRPr="00617336">
        <w:t>v</w:t>
      </w:r>
      <w:r w:rsidR="00EC6A90">
        <w:t xml:space="preserve"> </w:t>
      </w:r>
      <w:r w:rsidRPr="00617336">
        <w:t>původní t</w:t>
      </w:r>
      <w:r w:rsidR="00B017D1">
        <w:t xml:space="preserve">rase sil. </w:t>
      </w:r>
      <w:r w:rsidR="006C2C72">
        <w:t>I </w:t>
      </w:r>
      <w:r w:rsidR="00B017D1">
        <w:t xml:space="preserve">/16 – Nelahozeves) </w:t>
      </w:r>
      <w:r w:rsidR="006C2C72">
        <w:t>a</w:t>
      </w:r>
      <w:r w:rsidR="00EC6A90">
        <w:t xml:space="preserve"> </w:t>
      </w:r>
      <w:r w:rsidRPr="00617336">
        <w:t xml:space="preserve">III/24021 (II/240 – Nelahozeves) jsou páteřní komunikace obce, procházející jejími centry, silnice II/608 napojuje území obce na širší region, silnice III/10149 </w:t>
      </w:r>
      <w:r w:rsidR="006C2C72" w:rsidRPr="00617336">
        <w:t>a</w:t>
      </w:r>
      <w:r w:rsidR="00EC6A90">
        <w:t xml:space="preserve"> </w:t>
      </w:r>
      <w:r w:rsidRPr="00617336">
        <w:t>III/00812 napojují sousední obce.</w:t>
      </w:r>
    </w:p>
    <w:p w14:paraId="6A098DF7" w14:textId="79123C34" w:rsidR="008F3BA5" w:rsidRPr="00617336" w:rsidRDefault="008F3BA5" w:rsidP="00772BCE">
      <w:pPr>
        <w:ind w:left="1134"/>
        <w:jc w:val="left"/>
      </w:pPr>
      <w:r w:rsidRPr="00617336">
        <w:t xml:space="preserve">- </w:t>
      </w:r>
      <w:r w:rsidRPr="00617336">
        <w:rPr>
          <w:b/>
        </w:rPr>
        <w:t xml:space="preserve">komunikační systém nižšího dopravního </w:t>
      </w:r>
      <w:proofErr w:type="gramStart"/>
      <w:r w:rsidRPr="00617336">
        <w:rPr>
          <w:b/>
        </w:rPr>
        <w:t>významu</w:t>
      </w:r>
      <w:r w:rsidRPr="00617336">
        <w:t xml:space="preserve"> - místní</w:t>
      </w:r>
      <w:proofErr w:type="gramEnd"/>
      <w:r w:rsidRPr="00617336">
        <w:t xml:space="preserve"> komunikace (MK) III. třídy </w:t>
      </w:r>
      <w:r w:rsidR="006C2C72" w:rsidRPr="00617336">
        <w:t>a</w:t>
      </w:r>
      <w:r w:rsidR="00EC6A90">
        <w:t xml:space="preserve"> </w:t>
      </w:r>
      <w:r w:rsidRPr="00617336">
        <w:t xml:space="preserve">MK IV. třídy </w:t>
      </w:r>
      <w:r w:rsidR="006C2C72" w:rsidRPr="00617336">
        <w:t>s</w:t>
      </w:r>
      <w:r w:rsidR="00EC6A90">
        <w:t xml:space="preserve"> </w:t>
      </w:r>
      <w:r w:rsidRPr="00617336">
        <w:t xml:space="preserve">možností smíšeného provozu, zajišťují dopravní obsluhu jednotlivých ploch </w:t>
      </w:r>
      <w:r w:rsidR="006C2C72" w:rsidRPr="00617336">
        <w:t>s</w:t>
      </w:r>
      <w:r w:rsidR="00EC6A90">
        <w:t xml:space="preserve"> </w:t>
      </w:r>
      <w:r w:rsidRPr="00617336">
        <w:t>rozdílným způsobem využití.</w:t>
      </w:r>
    </w:p>
    <w:p w14:paraId="6D64F9AB" w14:textId="2B08F0E4" w:rsidR="008F3BA5" w:rsidRPr="00617336" w:rsidRDefault="00391C4C" w:rsidP="00772BCE">
      <w:pPr>
        <w:pStyle w:val="Normlnslovan"/>
        <w:ind w:left="1134"/>
      </w:pPr>
      <w:r w:rsidRPr="00617336">
        <w:tab/>
      </w:r>
      <w:r w:rsidR="008F3BA5" w:rsidRPr="00617336">
        <w:t xml:space="preserve">- </w:t>
      </w:r>
      <w:r w:rsidR="008F3BA5" w:rsidRPr="00617336">
        <w:rPr>
          <w:b/>
        </w:rPr>
        <w:t xml:space="preserve">účelové komunikace </w:t>
      </w:r>
      <w:r w:rsidRPr="00617336">
        <w:rPr>
          <w:b/>
        </w:rPr>
        <w:t xml:space="preserve">veřejně přístupné </w:t>
      </w:r>
      <w:r w:rsidR="008F3BA5" w:rsidRPr="00617336">
        <w:rPr>
          <w:b/>
        </w:rPr>
        <w:t>(ÚK)</w:t>
      </w:r>
      <w:r w:rsidR="008F3BA5" w:rsidRPr="00617336">
        <w:t xml:space="preserve">, které propojují stávající nemovitosti </w:t>
      </w:r>
      <w:r w:rsidR="006C2C72" w:rsidRPr="00617336">
        <w:t>s</w:t>
      </w:r>
      <w:r w:rsidR="00EC6A90">
        <w:t xml:space="preserve"> </w:t>
      </w:r>
      <w:r w:rsidR="008F3BA5" w:rsidRPr="00617336">
        <w:t>MK nebo MK ve správním území obce mezi sebou. Mimo zastavěné území z</w:t>
      </w:r>
      <w:r w:rsidR="00B017D1">
        <w:t xml:space="preserve">ajišťují spojení zemědělských </w:t>
      </w:r>
      <w:r w:rsidR="006C2C72">
        <w:t>a</w:t>
      </w:r>
      <w:r w:rsidR="00EC6A90">
        <w:t xml:space="preserve"> </w:t>
      </w:r>
      <w:r w:rsidR="008F3BA5" w:rsidRPr="00617336">
        <w:t xml:space="preserve">lesních pozemků. Účelové komunikace veřejně nepřístupné jsou přípustné pouze </w:t>
      </w:r>
      <w:r w:rsidR="006C2C72" w:rsidRPr="00617336">
        <w:t>v</w:t>
      </w:r>
      <w:r w:rsidR="00EC6A90">
        <w:t xml:space="preserve"> </w:t>
      </w:r>
      <w:r w:rsidR="008F3BA5" w:rsidRPr="00617336">
        <w:t xml:space="preserve">uzavřených objektech </w:t>
      </w:r>
      <w:r w:rsidR="006C2C72" w:rsidRPr="00617336">
        <w:t>a</w:t>
      </w:r>
      <w:r w:rsidR="00EC6A90">
        <w:t xml:space="preserve"> </w:t>
      </w:r>
      <w:r w:rsidR="008F3BA5" w:rsidRPr="00617336">
        <w:t>areálech</w:t>
      </w:r>
      <w:r w:rsidRPr="00617336">
        <w:t>.</w:t>
      </w:r>
    </w:p>
    <w:p w14:paraId="452636CC" w14:textId="5493BC2E" w:rsidR="00162898" w:rsidRPr="00617336" w:rsidRDefault="00162898" w:rsidP="00772BCE">
      <w:pPr>
        <w:ind w:left="1134" w:hanging="425"/>
        <w:jc w:val="left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>Silni</w:t>
      </w:r>
      <w:r w:rsidR="00391C4C" w:rsidRPr="00617336">
        <w:t xml:space="preserve">ce budou </w:t>
      </w:r>
      <w:r w:rsidR="006C2C72" w:rsidRPr="00617336">
        <w:t>v</w:t>
      </w:r>
      <w:r w:rsidR="00EC6A90">
        <w:t xml:space="preserve"> </w:t>
      </w:r>
      <w:r w:rsidR="00391C4C" w:rsidRPr="00617336">
        <w:t>zastavěné části obce</w:t>
      </w:r>
      <w:r w:rsidRPr="00617336">
        <w:t xml:space="preserve"> upravovány jako místní komunikace funkční </w:t>
      </w:r>
      <w:r w:rsidR="0037500A" w:rsidRPr="00617336">
        <w:t>skupiny B</w:t>
      </w:r>
      <w:r w:rsidR="0037500A">
        <w:t>, v</w:t>
      </w:r>
      <w:r w:rsidR="00EC6A90">
        <w:t xml:space="preserve"> </w:t>
      </w:r>
      <w:r w:rsidR="0037500A">
        <w:t>kategorii</w:t>
      </w:r>
      <w:r w:rsidRPr="00617336">
        <w:t xml:space="preserve"> odpovídající dopravní funkci komunikace </w:t>
      </w:r>
      <w:r w:rsidR="006C2C72" w:rsidRPr="00617336">
        <w:t>i</w:t>
      </w:r>
      <w:r w:rsidR="00EC6A90">
        <w:t xml:space="preserve"> </w:t>
      </w:r>
      <w:r w:rsidRPr="00617336">
        <w:t xml:space="preserve">dopravním poměrům </w:t>
      </w:r>
      <w:r w:rsidR="006C2C72" w:rsidRPr="00617336">
        <w:t>v</w:t>
      </w:r>
      <w:r w:rsidR="00EC6A90">
        <w:t xml:space="preserve"> </w:t>
      </w:r>
      <w:r w:rsidRPr="00617336">
        <w:t xml:space="preserve">obci, včetně úprav křižovatkových připojení, normového šířkového uspořádání, směrových poměrů </w:t>
      </w:r>
      <w:r w:rsidR="006C2C72" w:rsidRPr="00617336">
        <w:t>a</w:t>
      </w:r>
      <w:r w:rsidR="00EC6A90">
        <w:t xml:space="preserve"> </w:t>
      </w:r>
      <w:r w:rsidRPr="00617336">
        <w:t xml:space="preserve">doplněny chybějícími chodníky. </w:t>
      </w:r>
      <w:r w:rsidR="009D3508" w:rsidRPr="00617336">
        <w:t xml:space="preserve">Stávající tranzit obcí po silnici III/24021 na Kralupy nad Vltavou bude převeden na trasu přes Lobeček (sil. II/608 </w:t>
      </w:r>
      <w:r w:rsidR="006C2C72" w:rsidRPr="00617336">
        <w:t>a</w:t>
      </w:r>
      <w:r w:rsidR="00EC6A90">
        <w:t xml:space="preserve"> </w:t>
      </w:r>
      <w:r w:rsidR="009D3508" w:rsidRPr="00617336">
        <w:t xml:space="preserve">II/101) změnou dopravního značení na křižovatce silnic III/24021 </w:t>
      </w:r>
      <w:r w:rsidR="006C2C72" w:rsidRPr="00617336">
        <w:t>x</w:t>
      </w:r>
      <w:r w:rsidR="00EC6A90">
        <w:t xml:space="preserve"> </w:t>
      </w:r>
      <w:r w:rsidR="009D3508" w:rsidRPr="00617336">
        <w:t>II/608.</w:t>
      </w:r>
    </w:p>
    <w:p w14:paraId="750A3628" w14:textId="137022E6" w:rsidR="00F36F07" w:rsidRDefault="009D3508" w:rsidP="00F36F07">
      <w:pPr>
        <w:ind w:left="1134" w:hanging="425"/>
        <w:jc w:val="left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Uliční profily průjezdních úseků sběrných komunikací </w:t>
      </w:r>
      <w:r w:rsidR="006C2C72" w:rsidRPr="00617336">
        <w:t>v</w:t>
      </w:r>
      <w:r w:rsidR="00EC6A90">
        <w:t xml:space="preserve"> </w:t>
      </w:r>
      <w:r w:rsidRPr="00617336">
        <w:t xml:space="preserve">zastavěné části obce – </w:t>
      </w:r>
      <w:r w:rsidR="0037500A" w:rsidRPr="00617336">
        <w:t>silnice I</w:t>
      </w:r>
      <w:r w:rsidR="0037500A">
        <w:t>. třídy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 xml:space="preserve">III. třídy (popřípadě II. třídy), budou šířkově upraveny na dvoupruhové vozovky </w:t>
      </w:r>
      <w:r w:rsidR="006C2C72" w:rsidRPr="00617336">
        <w:t>a</w:t>
      </w:r>
      <w:r w:rsidR="00EC6A90">
        <w:t xml:space="preserve"> </w:t>
      </w:r>
      <w:r w:rsidRPr="00617336">
        <w:t xml:space="preserve">doplněny zvýšenými, alespoň jednostrannými chodníky </w:t>
      </w:r>
      <w:r w:rsidR="006C2C72" w:rsidRPr="00617336">
        <w:t>v</w:t>
      </w:r>
      <w:r w:rsidR="00EC6A90">
        <w:t xml:space="preserve"> </w:t>
      </w:r>
      <w:r w:rsidRPr="00617336">
        <w:t>normové šířce.</w:t>
      </w:r>
    </w:p>
    <w:p w14:paraId="78726EF9" w14:textId="77777777" w:rsidR="00F36F07" w:rsidRPr="00617336" w:rsidRDefault="00F36F07" w:rsidP="00F36F07">
      <w:pPr>
        <w:ind w:left="1134" w:hanging="425"/>
        <w:jc w:val="left"/>
      </w:pPr>
    </w:p>
    <w:p w14:paraId="66111616" w14:textId="417D4B8F" w:rsidR="00162898" w:rsidRPr="00617336" w:rsidRDefault="009D3508" w:rsidP="00772BCE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="00162898" w:rsidRPr="00617336">
        <w:tab/>
        <w:t xml:space="preserve">Místní komunikace budou </w:t>
      </w:r>
      <w:r w:rsidR="006C2C72" w:rsidRPr="00617336">
        <w:t>v</w:t>
      </w:r>
      <w:r w:rsidR="00EC6A90">
        <w:t xml:space="preserve"> </w:t>
      </w:r>
      <w:r w:rsidR="00162898" w:rsidRPr="00617336">
        <w:t xml:space="preserve">uličních profilech upravovány jako obslužné komunikace funkční skupiny </w:t>
      </w:r>
      <w:r w:rsidR="006C2C72" w:rsidRPr="00617336">
        <w:t>C</w:t>
      </w:r>
      <w:r w:rsidR="00EC6A90">
        <w:t xml:space="preserve"> </w:t>
      </w:r>
      <w:r w:rsidR="006C2C72" w:rsidRPr="00617336">
        <w:t>a</w:t>
      </w:r>
      <w:r w:rsidR="00EC6A90">
        <w:t xml:space="preserve"> </w:t>
      </w:r>
      <w:r w:rsidR="00162898" w:rsidRPr="00617336">
        <w:t xml:space="preserve">D1 (se smíšeným provozem, včetně uplatnění principů zklidňování dopravy, </w:t>
      </w:r>
      <w:r w:rsidR="006C2C72" w:rsidRPr="00617336">
        <w:t>u</w:t>
      </w:r>
      <w:r w:rsidR="00EC6A90">
        <w:t xml:space="preserve"> </w:t>
      </w:r>
      <w:r w:rsidR="00162898" w:rsidRPr="00617336">
        <w:lastRenderedPageBreak/>
        <w:t xml:space="preserve">jednopruhových komunikací zřízeny chybějící výhybny, </w:t>
      </w:r>
      <w:r w:rsidR="006C2C72" w:rsidRPr="00617336">
        <w:t>u</w:t>
      </w:r>
      <w:r w:rsidR="00EC6A90">
        <w:t xml:space="preserve"> </w:t>
      </w:r>
      <w:r w:rsidR="00162898" w:rsidRPr="00617336">
        <w:t xml:space="preserve">slepých obratiště), </w:t>
      </w:r>
      <w:r w:rsidR="006C2C72" w:rsidRPr="00617336">
        <w:t>a</w:t>
      </w:r>
      <w:r w:rsidR="00EC6A90">
        <w:t xml:space="preserve"> </w:t>
      </w:r>
      <w:r w:rsidR="00162898" w:rsidRPr="00617336">
        <w:t>D2 (</w:t>
      </w:r>
      <w:r w:rsidR="006C2C72" w:rsidRPr="00617336">
        <w:t>s</w:t>
      </w:r>
      <w:r w:rsidR="00EC6A90">
        <w:t xml:space="preserve"> </w:t>
      </w:r>
      <w:r w:rsidR="00162898" w:rsidRPr="00617336">
        <w:t xml:space="preserve">vyloučeným motorovým provozem). </w:t>
      </w:r>
    </w:p>
    <w:p w14:paraId="38892C00" w14:textId="2392F8D8" w:rsidR="00162898" w:rsidRPr="00617336" w:rsidRDefault="009D3508" w:rsidP="00772BCE">
      <w:pPr>
        <w:pStyle w:val="Normlnslovan"/>
        <w:ind w:left="1134"/>
      </w:pPr>
      <w:r w:rsidRPr="00617336">
        <w:t>.</w:t>
      </w:r>
      <w:r w:rsidR="006C2C72" w:rsidRPr="00617336">
        <w:t>5</w:t>
      </w:r>
      <w:r w:rsidR="006C2C72">
        <w:t> </w:t>
      </w:r>
      <w:r w:rsidR="00162898" w:rsidRPr="00617336">
        <w:tab/>
        <w:t xml:space="preserve">Jsou vymezeny tyto </w:t>
      </w:r>
      <w:r w:rsidRPr="00617336">
        <w:t>části ploch pro dopravní infrastrukturu</w:t>
      </w:r>
      <w:r w:rsidR="00162898" w:rsidRPr="00617336">
        <w:t>:</w:t>
      </w:r>
    </w:p>
    <w:p w14:paraId="0169C5F5" w14:textId="70156BF6" w:rsidR="00162898" w:rsidRPr="00617336" w:rsidRDefault="00162898" w:rsidP="00772BCE">
      <w:pPr>
        <w:pStyle w:val="Normlnslovan"/>
        <w:ind w:left="1134"/>
      </w:pPr>
      <w:r w:rsidRPr="00617336">
        <w:tab/>
      </w:r>
      <w:r w:rsidRPr="00617336">
        <w:rPr>
          <w:i/>
          <w:iCs/>
        </w:rPr>
        <w:t>- DI0</w:t>
      </w:r>
      <w:r w:rsidR="00BB1110" w:rsidRPr="00617336">
        <w:rPr>
          <w:i/>
          <w:iCs/>
        </w:rPr>
        <w:t>1</w:t>
      </w:r>
      <w:r w:rsidRPr="00617336">
        <w:rPr>
          <w:i/>
          <w:iCs/>
        </w:rPr>
        <w:t xml:space="preserve"> – obratiště při </w:t>
      </w:r>
      <w:r w:rsidR="00572E0D" w:rsidRPr="00617336">
        <w:rPr>
          <w:i/>
          <w:iCs/>
        </w:rPr>
        <w:t>MOK Školní</w:t>
      </w:r>
      <w:r w:rsidRPr="00617336">
        <w:rPr>
          <w:i/>
          <w:iCs/>
        </w:rPr>
        <w:t xml:space="preserve"> </w:t>
      </w:r>
      <w:r w:rsidR="006C2C72" w:rsidRPr="00617336">
        <w:rPr>
          <w:i/>
          <w:iCs/>
        </w:rPr>
        <w:t>v</w:t>
      </w:r>
      <w:r w:rsidR="00EC6A90">
        <w:rPr>
          <w:i/>
          <w:iCs/>
        </w:rPr>
        <w:t xml:space="preserve"> </w:t>
      </w:r>
      <w:r w:rsidRPr="00617336">
        <w:rPr>
          <w:i/>
          <w:iCs/>
        </w:rPr>
        <w:t>zastavitelné ploše Z0</w:t>
      </w:r>
      <w:r w:rsidR="00572E0D" w:rsidRPr="00617336">
        <w:rPr>
          <w:i/>
          <w:iCs/>
        </w:rPr>
        <w:t>8</w:t>
      </w:r>
    </w:p>
    <w:p w14:paraId="1085AF31" w14:textId="09B874F6" w:rsidR="00572E0D" w:rsidRPr="00617336" w:rsidRDefault="00572E0D" w:rsidP="00772BCE">
      <w:pPr>
        <w:pStyle w:val="Normlnslovan"/>
        <w:ind w:left="1134"/>
      </w:pPr>
      <w:r w:rsidRPr="00617336">
        <w:tab/>
      </w:r>
      <w:r w:rsidRPr="00617336">
        <w:rPr>
          <w:i/>
          <w:iCs/>
        </w:rPr>
        <w:t>- DI0</w:t>
      </w:r>
      <w:r w:rsidR="00BB1110" w:rsidRPr="00617336">
        <w:rPr>
          <w:i/>
          <w:iCs/>
        </w:rPr>
        <w:t>2</w:t>
      </w:r>
      <w:r w:rsidRPr="00617336">
        <w:rPr>
          <w:i/>
          <w:iCs/>
        </w:rPr>
        <w:t xml:space="preserve"> – obratiště při MOK </w:t>
      </w:r>
      <w:r w:rsidR="006C2C72" w:rsidRPr="00617336">
        <w:rPr>
          <w:i/>
          <w:iCs/>
        </w:rPr>
        <w:t>V</w:t>
      </w:r>
      <w:r w:rsidR="00EC6A90">
        <w:rPr>
          <w:i/>
          <w:iCs/>
        </w:rPr>
        <w:t xml:space="preserve"> </w:t>
      </w:r>
      <w:r w:rsidRPr="00617336">
        <w:rPr>
          <w:i/>
          <w:iCs/>
        </w:rPr>
        <w:t xml:space="preserve">Loučkách na </w:t>
      </w:r>
      <w:r w:rsidR="0037500A" w:rsidRPr="00617336">
        <w:rPr>
          <w:i/>
          <w:iCs/>
        </w:rPr>
        <w:t>pozemku č</w:t>
      </w:r>
      <w:r w:rsidR="0037500A">
        <w:rPr>
          <w:i/>
          <w:iCs/>
        </w:rPr>
        <w:t>.108/4</w:t>
      </w:r>
      <w:r w:rsidR="006C2C72">
        <w:rPr>
          <w:i/>
          <w:iCs/>
        </w:rPr>
        <w:t> </w:t>
      </w:r>
    </w:p>
    <w:p w14:paraId="00E67CDE" w14:textId="330E3F41" w:rsidR="00162898" w:rsidRPr="00617336" w:rsidRDefault="009D3508" w:rsidP="00772BCE">
      <w:pPr>
        <w:ind w:left="1134" w:hanging="425"/>
        <w:jc w:val="left"/>
      </w:pPr>
      <w:r w:rsidRPr="00617336">
        <w:t>.</w:t>
      </w:r>
      <w:r w:rsidR="006C2C72" w:rsidRPr="00617336">
        <w:t>6</w:t>
      </w:r>
      <w:r w:rsidR="006C2C72">
        <w:t> </w:t>
      </w:r>
      <w:r w:rsidR="00162898" w:rsidRPr="00617336">
        <w:tab/>
        <w:t xml:space="preserve">Jsou stanoveny tyto </w:t>
      </w:r>
      <w:r w:rsidR="00A0001A" w:rsidRPr="00617336">
        <w:t xml:space="preserve">opatření pro </w:t>
      </w:r>
      <w:r w:rsidR="00B646FE" w:rsidRPr="00617336">
        <w:t>zajištění</w:t>
      </w:r>
      <w:r w:rsidR="00162898" w:rsidRPr="00617336">
        <w:t xml:space="preserve"> </w:t>
      </w:r>
      <w:r w:rsidR="00B646FE" w:rsidRPr="00617336">
        <w:t xml:space="preserve">silniční dopravy </w:t>
      </w:r>
      <w:r w:rsidR="006C2C72" w:rsidRPr="00617336">
        <w:t>a</w:t>
      </w:r>
      <w:r w:rsidR="00EC6A90">
        <w:t xml:space="preserve"> </w:t>
      </w:r>
      <w:r w:rsidR="00B646FE" w:rsidRPr="00617336">
        <w:t xml:space="preserve">doplnění </w:t>
      </w:r>
      <w:r w:rsidR="00162898" w:rsidRPr="00617336">
        <w:t>sítě pozemních komunikací:</w:t>
      </w:r>
    </w:p>
    <w:p w14:paraId="69FECCAE" w14:textId="68B5F2A4" w:rsidR="004D2E35" w:rsidRPr="00617336" w:rsidRDefault="004D2E35" w:rsidP="00772BCE">
      <w:pPr>
        <w:pStyle w:val="Normlnslovan"/>
        <w:ind w:left="1134" w:firstLine="0"/>
      </w:pPr>
      <w:r w:rsidRPr="00617336">
        <w:t xml:space="preserve">- úprava křižovatkového připojení, na </w:t>
      </w:r>
      <w:r w:rsidR="0037500A" w:rsidRPr="00617336">
        <w:t>výkrese č</w:t>
      </w:r>
      <w:r w:rsidR="0037500A">
        <w:t>. 03</w:t>
      </w:r>
      <w:r w:rsidRPr="00617336">
        <w:t xml:space="preserve"> označena jako DK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49C0213F" w14:textId="23565CC5" w:rsidR="004D2E35" w:rsidRPr="00617336" w:rsidRDefault="004D2E35" w:rsidP="00772BCE">
      <w:pPr>
        <w:pStyle w:val="Normlnslovan"/>
        <w:ind w:left="1134" w:firstLine="0"/>
      </w:pPr>
      <w:r w:rsidRPr="00617336">
        <w:t xml:space="preserve">- úprava trasy komunikace, na </w:t>
      </w:r>
      <w:r w:rsidR="0037500A" w:rsidRPr="00617336">
        <w:t>výkrese č</w:t>
      </w:r>
      <w:r w:rsidR="0037500A">
        <w:t>. 03</w:t>
      </w:r>
      <w:r w:rsidRPr="00617336">
        <w:t xml:space="preserve"> označena jako DT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21BC2D80" w14:textId="675B11B4" w:rsidR="004D2E35" w:rsidRPr="00617336" w:rsidRDefault="004D2E35" w:rsidP="00772BCE">
      <w:pPr>
        <w:pStyle w:val="Normlnslovan"/>
        <w:ind w:left="1134" w:firstLine="0"/>
      </w:pPr>
      <w:r w:rsidRPr="00617336">
        <w:t xml:space="preserve">- rozšíření vozovky nebo uličního profilu, na </w:t>
      </w:r>
      <w:r w:rsidR="0037500A" w:rsidRPr="00617336">
        <w:t>výkrese č</w:t>
      </w:r>
      <w:r w:rsidR="0037500A">
        <w:t>. 03</w:t>
      </w:r>
      <w:r w:rsidRPr="00617336">
        <w:t xml:space="preserve"> označena jako DR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3269A959" w14:textId="74D832FD" w:rsidR="004D2E35" w:rsidRPr="00617336" w:rsidRDefault="004D2E35" w:rsidP="00772BCE">
      <w:pPr>
        <w:pStyle w:val="Normlnslovan"/>
        <w:ind w:left="1134" w:firstLine="0"/>
      </w:pPr>
      <w:r w:rsidRPr="00617336">
        <w:t xml:space="preserve">- nové trasy </w:t>
      </w:r>
      <w:r w:rsidR="00F03E1C" w:rsidRPr="00617336">
        <w:t>místních komunikací</w:t>
      </w:r>
      <w:r w:rsidRPr="00617336">
        <w:t xml:space="preserve">, na </w:t>
      </w:r>
      <w:r w:rsidR="0037500A" w:rsidRPr="00617336">
        <w:t>výkrese č</w:t>
      </w:r>
      <w:r w:rsidR="0037500A">
        <w:t>. 03</w:t>
      </w:r>
      <w:r w:rsidRPr="00617336">
        <w:t xml:space="preserve"> označeny jako DN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156D2CD8" w14:textId="450A9BB5" w:rsidR="002F019A" w:rsidRPr="00617336" w:rsidRDefault="002F019A" w:rsidP="00772BCE">
      <w:pPr>
        <w:pStyle w:val="Normlnslovan"/>
        <w:ind w:left="1134" w:firstLine="0"/>
      </w:pPr>
      <w:r w:rsidRPr="00617336">
        <w:t xml:space="preserve">- úprava směrového vedení silnice III/24021 centrem Nelahozevsi je zobrazena na </w:t>
      </w:r>
      <w:r w:rsidR="0037500A" w:rsidRPr="00617336">
        <w:t>výkrese č</w:t>
      </w:r>
      <w:r w:rsidR="0037500A">
        <w:t>. 02</w:t>
      </w:r>
    </w:p>
    <w:p w14:paraId="46C0A4AB" w14:textId="147730A1" w:rsidR="009E1FD4" w:rsidRPr="00617336" w:rsidRDefault="009D3508" w:rsidP="00772BCE">
      <w:pPr>
        <w:ind w:left="1134" w:hanging="425"/>
        <w:jc w:val="left"/>
      </w:pPr>
      <w:r w:rsidRPr="00617336">
        <w:t>.</w:t>
      </w:r>
      <w:r w:rsidR="006C2C72" w:rsidRPr="00617336">
        <w:t>7</w:t>
      </w:r>
      <w:r w:rsidR="006C2C72">
        <w:t> </w:t>
      </w:r>
      <w:r w:rsidR="009E1FD4" w:rsidRPr="00617336">
        <w:tab/>
        <w:t>Jsou stanovena místa dopravního propojení, kde bude zajištěno napo</w:t>
      </w:r>
      <w:r w:rsidR="00C37766">
        <w:t>jení zastavitelné plochy pro </w:t>
      </w:r>
      <w:r w:rsidR="009E1FD4" w:rsidRPr="00617336">
        <w:t xml:space="preserve">dopravní obsluhu </w:t>
      </w:r>
      <w:r w:rsidR="006C2C72" w:rsidRPr="00617336">
        <w:t>a</w:t>
      </w:r>
      <w:r w:rsidR="00EC6A90">
        <w:t xml:space="preserve"> </w:t>
      </w:r>
      <w:r w:rsidR="009E1FD4" w:rsidRPr="00617336">
        <w:t>navázání na plochy veřejných prostranství</w:t>
      </w:r>
      <w:r w:rsidR="00383292" w:rsidRPr="00617336">
        <w:t>, nebo kde bude zajištěno propojení veřejných prostranství pro dopravní obsluhu.</w:t>
      </w:r>
      <w:r w:rsidR="009E1FD4" w:rsidRPr="00617336">
        <w:t xml:space="preserve"> Místa jsou zobrazena ve </w:t>
      </w:r>
      <w:r w:rsidR="0037500A" w:rsidRPr="00617336">
        <w:t>výkrese č</w:t>
      </w:r>
      <w:r w:rsidR="0037500A">
        <w:t>. 02</w:t>
      </w:r>
      <w:r w:rsidR="00002670" w:rsidRPr="00617336">
        <w:t xml:space="preserve"> jako „dopravní propojení“ </w:t>
      </w:r>
      <w:r w:rsidR="006C2C72" w:rsidRPr="00617336">
        <w:t>s</w:t>
      </w:r>
      <w:r w:rsidR="00EC6A90">
        <w:t xml:space="preserve"> </w:t>
      </w:r>
      <w:r w:rsidR="0037500A" w:rsidRPr="00617336">
        <w:t>označením D</w:t>
      </w:r>
      <w:r w:rsidR="0037500A">
        <w:t>. Dopravní</w:t>
      </w:r>
      <w:r w:rsidR="005377BD" w:rsidRPr="00617336">
        <w:t xml:space="preserve"> propojení může mít stanovenou max. délku </w:t>
      </w:r>
      <w:r w:rsidR="00FB1F87" w:rsidRPr="00617336">
        <w:t>komunikace</w:t>
      </w:r>
      <w:r w:rsidR="005377BD" w:rsidRPr="00617336">
        <w:t>, kterou je propojení realizováno.</w:t>
      </w:r>
    </w:p>
    <w:p w14:paraId="57711FC1" w14:textId="1A130EC8" w:rsidR="00D0450E" w:rsidRPr="00617336" w:rsidRDefault="00D0450E" w:rsidP="00772BCE">
      <w:pPr>
        <w:ind w:left="1134" w:hanging="425"/>
        <w:jc w:val="left"/>
      </w:pPr>
      <w:r w:rsidRPr="00617336">
        <w:t>.</w:t>
      </w:r>
      <w:r w:rsidR="006C2C72" w:rsidRPr="00617336">
        <w:t>8</w:t>
      </w:r>
      <w:r w:rsidR="006C2C72">
        <w:t> </w:t>
      </w:r>
      <w:r w:rsidRPr="00617336">
        <w:tab/>
        <w:t xml:space="preserve">Na území obce budou při využívání území respektována dopravní ochranná pásma </w:t>
      </w:r>
      <w:r w:rsidR="006C2C72" w:rsidRPr="00617336">
        <w:t>a</w:t>
      </w:r>
      <w:r w:rsidR="00EC6A90">
        <w:t xml:space="preserve"> </w:t>
      </w:r>
      <w:r w:rsidRPr="00617336">
        <w:t xml:space="preserve">hluková hygienická pásma </w:t>
      </w:r>
      <w:r w:rsidR="006C2C72" w:rsidRPr="00617336">
        <w:t>z</w:t>
      </w:r>
      <w:r w:rsidR="00EC6A90">
        <w:t xml:space="preserve"> </w:t>
      </w:r>
      <w:r w:rsidRPr="00617336">
        <w:t>dopravy.</w:t>
      </w:r>
    </w:p>
    <w:p w14:paraId="5136FF60" w14:textId="77777777" w:rsidR="00EF3758" w:rsidRPr="00617336" w:rsidRDefault="00EF3758" w:rsidP="004A000A">
      <w:pPr>
        <w:ind w:left="1134" w:hanging="1134"/>
        <w:jc w:val="left"/>
        <w:rPr>
          <w:b/>
        </w:rPr>
      </w:pPr>
    </w:p>
    <w:p w14:paraId="45EFD7B2" w14:textId="4EB37E00" w:rsidR="009E1FD4" w:rsidRPr="00617336" w:rsidRDefault="00CB630C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9E1FD4" w:rsidRPr="00617336">
        <w:rPr>
          <w:b/>
        </w:rPr>
        <w:t>.</w:t>
      </w:r>
      <w:r w:rsidR="006C2C72" w:rsidRPr="00617336">
        <w:rPr>
          <w:b/>
        </w:rPr>
        <w:t>3</w:t>
      </w:r>
      <w:r w:rsidR="009E1FD4" w:rsidRPr="00617336">
        <w:rPr>
          <w:b/>
        </w:rPr>
        <w:t>.</w:t>
      </w:r>
      <w:r w:rsidR="006C2C72" w:rsidRPr="00617336">
        <w:rPr>
          <w:b/>
        </w:rPr>
        <w:t>2</w:t>
      </w:r>
      <w:r w:rsidR="006C2C72">
        <w:rPr>
          <w:b/>
        </w:rPr>
        <w:t> </w:t>
      </w:r>
      <w:r w:rsidR="009E1FD4" w:rsidRPr="00617336">
        <w:rPr>
          <w:b/>
        </w:rPr>
        <w:tab/>
        <w:t xml:space="preserve">Doprava </w:t>
      </w:r>
      <w:r w:rsidR="006C2C72" w:rsidRPr="00617336">
        <w:rPr>
          <w:b/>
        </w:rPr>
        <w:t>v</w:t>
      </w:r>
      <w:r w:rsidR="00EC6A90">
        <w:rPr>
          <w:b/>
        </w:rPr>
        <w:t xml:space="preserve"> </w:t>
      </w:r>
      <w:r w:rsidR="009E1FD4" w:rsidRPr="00617336">
        <w:rPr>
          <w:b/>
        </w:rPr>
        <w:t>klidu</w:t>
      </w:r>
    </w:p>
    <w:p w14:paraId="06042FA3" w14:textId="65D05FDB" w:rsidR="00446551" w:rsidRPr="00617336" w:rsidRDefault="00446551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Jsou vymezeny tyto části ploch pro dopravní infrastrukturu:</w:t>
      </w:r>
    </w:p>
    <w:p w14:paraId="59AA0C49" w14:textId="1F76B515" w:rsidR="00446551" w:rsidRPr="00617336" w:rsidRDefault="00446551" w:rsidP="00F57D80">
      <w:pPr>
        <w:pStyle w:val="Normlnslovan"/>
        <w:ind w:left="1134"/>
      </w:pPr>
      <w:r w:rsidRPr="00617336">
        <w:rPr>
          <w:i/>
        </w:rPr>
        <w:tab/>
      </w:r>
      <w:r w:rsidRPr="00617336">
        <w:rPr>
          <w:rFonts w:asciiTheme="minorHAnsi" w:hAnsiTheme="minorHAnsi"/>
          <w:i/>
          <w:szCs w:val="18"/>
        </w:rPr>
        <w:t xml:space="preserve">- </w:t>
      </w:r>
      <w:proofErr w:type="gramStart"/>
      <w:r w:rsidRPr="00617336">
        <w:rPr>
          <w:rFonts w:asciiTheme="minorHAnsi" w:hAnsiTheme="minorHAnsi"/>
          <w:i/>
          <w:szCs w:val="18"/>
        </w:rPr>
        <w:t>DI0</w:t>
      </w:r>
      <w:r w:rsidR="00BB1110" w:rsidRPr="00617336">
        <w:rPr>
          <w:rFonts w:asciiTheme="minorHAnsi" w:hAnsiTheme="minorHAnsi"/>
          <w:i/>
          <w:szCs w:val="18"/>
        </w:rPr>
        <w:t>3</w:t>
      </w:r>
      <w:r w:rsidRPr="00617336">
        <w:rPr>
          <w:rFonts w:asciiTheme="minorHAnsi" w:hAnsiTheme="minorHAnsi"/>
          <w:i/>
          <w:szCs w:val="18"/>
        </w:rPr>
        <w:t xml:space="preserve"> - parkoviště</w:t>
      </w:r>
      <w:proofErr w:type="gramEnd"/>
      <w:r w:rsidRPr="00617336">
        <w:rPr>
          <w:rFonts w:asciiTheme="minorHAnsi" w:hAnsiTheme="minorHAnsi"/>
          <w:i/>
          <w:szCs w:val="18"/>
        </w:rPr>
        <w:t xml:space="preserve"> pro min. 18 stání (16+</w:t>
      </w:r>
      <w:proofErr w:type="gramStart"/>
      <w:r w:rsidR="006C2C72" w:rsidRPr="00617336">
        <w:rPr>
          <w:rFonts w:asciiTheme="minorHAnsi" w:hAnsiTheme="minorHAnsi"/>
          <w:i/>
          <w:szCs w:val="18"/>
        </w:rPr>
        <w:t>2</w:t>
      </w:r>
      <w:r w:rsidR="006C2C72">
        <w:rPr>
          <w:rFonts w:asciiTheme="minorHAnsi" w:hAnsiTheme="minorHAnsi"/>
          <w:i/>
          <w:szCs w:val="18"/>
        </w:rPr>
        <w:t> </w:t>
      </w:r>
      <w:r w:rsidRPr="00617336">
        <w:rPr>
          <w:rFonts w:asciiTheme="minorHAnsi" w:hAnsiTheme="minorHAnsi"/>
          <w:i/>
          <w:szCs w:val="18"/>
        </w:rPr>
        <w:t>)</w:t>
      </w:r>
      <w:proofErr w:type="gramEnd"/>
      <w:r w:rsidRPr="00617336">
        <w:rPr>
          <w:rFonts w:asciiTheme="minorHAnsi" w:hAnsiTheme="minorHAnsi"/>
          <w:i/>
          <w:szCs w:val="18"/>
        </w:rPr>
        <w:t xml:space="preserve"> dle ČSN 736110</w:t>
      </w:r>
      <w:r w:rsidR="00261AF3" w:rsidRPr="00617336">
        <w:rPr>
          <w:rFonts w:asciiTheme="minorHAnsi" w:hAnsiTheme="minorHAnsi"/>
          <w:i/>
          <w:szCs w:val="18"/>
        </w:rPr>
        <w:t xml:space="preserve">, </w:t>
      </w:r>
      <w:r w:rsidR="00261AF3" w:rsidRPr="00617336">
        <w:rPr>
          <w:rFonts w:asciiTheme="minorHAnsi" w:hAnsiTheme="minorHAnsi"/>
          <w:szCs w:val="18"/>
        </w:rPr>
        <w:t>včetně řešení</w:t>
      </w:r>
      <w:r w:rsidR="00261AF3" w:rsidRPr="00617336">
        <w:rPr>
          <w:iCs/>
        </w:rPr>
        <w:t xml:space="preserve"> točny</w:t>
      </w:r>
      <w:r w:rsidR="00C37766">
        <w:rPr>
          <w:iCs/>
        </w:rPr>
        <w:t xml:space="preserve"> pro </w:t>
      </w:r>
      <w:r w:rsidR="00BA6515" w:rsidRPr="00617336">
        <w:rPr>
          <w:iCs/>
        </w:rPr>
        <w:t>autobusovou linkovou dopravu včetně nástupiště</w:t>
      </w:r>
      <w:r w:rsidR="00261AF3" w:rsidRPr="00617336">
        <w:rPr>
          <w:iCs/>
        </w:rPr>
        <w:t xml:space="preserve"> dle bodu II/</w:t>
      </w:r>
      <w:r w:rsidR="006C2C72" w:rsidRPr="00617336">
        <w:rPr>
          <w:iCs/>
        </w:rPr>
        <w:t>1</w:t>
      </w:r>
      <w:r w:rsidR="00261AF3" w:rsidRPr="00617336">
        <w:rPr>
          <w:iCs/>
        </w:rPr>
        <w:t>.</w:t>
      </w:r>
      <w:r w:rsidR="006C2C72" w:rsidRPr="00617336">
        <w:rPr>
          <w:iCs/>
        </w:rPr>
        <w:t>2</w:t>
      </w:r>
      <w:r w:rsidR="00261AF3" w:rsidRPr="00617336">
        <w:rPr>
          <w:iCs/>
        </w:rPr>
        <w:t>.</w:t>
      </w:r>
      <w:r w:rsidR="006C2C72" w:rsidRPr="00617336">
        <w:rPr>
          <w:iCs/>
        </w:rPr>
        <w:t>3</w:t>
      </w:r>
      <w:r w:rsidR="00261AF3" w:rsidRPr="00617336">
        <w:rPr>
          <w:iCs/>
        </w:rPr>
        <w:t>.</w:t>
      </w:r>
      <w:r w:rsidR="006C2C72" w:rsidRPr="00617336">
        <w:rPr>
          <w:iCs/>
        </w:rPr>
        <w:t>3</w:t>
      </w:r>
      <w:r w:rsidR="00261AF3" w:rsidRPr="00617336">
        <w:rPr>
          <w:iCs/>
        </w:rPr>
        <w:t>.</w:t>
      </w:r>
      <w:r w:rsidR="006C2C72" w:rsidRPr="00617336">
        <w:rPr>
          <w:iCs/>
        </w:rPr>
        <w:t>3</w:t>
      </w:r>
      <w:r w:rsidR="00261AF3" w:rsidRPr="00617336">
        <w:rPr>
          <w:iCs/>
        </w:rPr>
        <w:t>.</w:t>
      </w:r>
    </w:p>
    <w:p w14:paraId="23492679" w14:textId="2A57B1E1" w:rsidR="003B305D" w:rsidRPr="00617336" w:rsidRDefault="00446551" w:rsidP="00F57D80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="003B305D" w:rsidRPr="00617336">
        <w:tab/>
        <w:t xml:space="preserve">Jsou stanovena tato opatření pro zajištění dopravy </w:t>
      </w:r>
      <w:r w:rsidR="006C2C72" w:rsidRPr="00617336">
        <w:t>v</w:t>
      </w:r>
      <w:r w:rsidR="00EC6A90">
        <w:t xml:space="preserve"> </w:t>
      </w:r>
      <w:r w:rsidR="003B305D" w:rsidRPr="00617336">
        <w:t>klidu:</w:t>
      </w:r>
    </w:p>
    <w:p w14:paraId="4855B557" w14:textId="64484019" w:rsidR="003B305D" w:rsidRPr="00617336" w:rsidRDefault="003B305D" w:rsidP="00F57D80">
      <w:pPr>
        <w:pStyle w:val="Normlnbezmezer"/>
        <w:ind w:left="1134" w:hanging="425"/>
      </w:pPr>
      <w:r w:rsidRPr="00617336">
        <w:tab/>
        <w:t>-</w:t>
      </w:r>
      <w:r w:rsidR="008E2688">
        <w:t xml:space="preserve"> </w:t>
      </w:r>
      <w:r w:rsidRPr="00617336">
        <w:t xml:space="preserve">respektovat stávající plochy </w:t>
      </w:r>
      <w:r w:rsidR="006C2C72" w:rsidRPr="00617336">
        <w:t>a</w:t>
      </w:r>
      <w:r w:rsidR="00EC6A90">
        <w:t xml:space="preserve"> </w:t>
      </w:r>
      <w:r w:rsidRPr="00617336">
        <w:t xml:space="preserve">zařízení, které slouží pro parkování, odstavování </w:t>
      </w:r>
      <w:r w:rsidR="006C2C72" w:rsidRPr="00617336">
        <w:t>a</w:t>
      </w:r>
      <w:r w:rsidR="00EC6A90">
        <w:t xml:space="preserve"> </w:t>
      </w:r>
      <w:r w:rsidRPr="00617336">
        <w:t xml:space="preserve">garážování vozidel obyvatel </w:t>
      </w:r>
      <w:r w:rsidR="006C2C72" w:rsidRPr="00617336">
        <w:t>a</w:t>
      </w:r>
      <w:r w:rsidR="00EC6A90">
        <w:t xml:space="preserve"> </w:t>
      </w:r>
      <w:r w:rsidRPr="00617336">
        <w:t>uživatelů obce</w:t>
      </w:r>
    </w:p>
    <w:p w14:paraId="1B1AAC17" w14:textId="3F6A91BD" w:rsidR="003B305D" w:rsidRPr="00617336" w:rsidRDefault="003B305D" w:rsidP="00F57D80">
      <w:pPr>
        <w:pStyle w:val="Normlnbezmezer"/>
        <w:ind w:left="1134" w:hanging="425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ab/>
        <w:t xml:space="preserve">- plochy pro veřejná parkoviště budovat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centrálních prostorech jednotlivých místních částí obce</w:t>
      </w:r>
    </w:p>
    <w:p w14:paraId="6948ADE4" w14:textId="2F421C30" w:rsidR="003B305D" w:rsidRPr="00617336" w:rsidRDefault="003B305D" w:rsidP="00F57D80">
      <w:pPr>
        <w:pStyle w:val="Normlnbezmezer"/>
        <w:ind w:left="1134" w:hanging="425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ab/>
        <w:t xml:space="preserve">- plochy pro parkování, odstavování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garážování vozidel umísť</w:t>
      </w:r>
      <w:r w:rsidR="00C37766">
        <w:rPr>
          <w:rFonts w:asciiTheme="minorHAnsi" w:hAnsiTheme="minorHAnsi"/>
          <w:szCs w:val="18"/>
        </w:rPr>
        <w:t xml:space="preserve">ovat </w:t>
      </w:r>
      <w:r w:rsidR="006C2C72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C37766">
        <w:rPr>
          <w:rFonts w:asciiTheme="minorHAnsi" w:hAnsiTheme="minorHAnsi"/>
          <w:szCs w:val="18"/>
        </w:rPr>
        <w:t xml:space="preserve">souladu </w:t>
      </w:r>
      <w:r w:rsidR="006C2C72">
        <w:rPr>
          <w:rFonts w:asciiTheme="minorHAnsi" w:hAnsiTheme="minorHAnsi"/>
          <w:szCs w:val="18"/>
        </w:rPr>
        <w:t>s</w:t>
      </w:r>
      <w:r w:rsidR="00EC6A90">
        <w:rPr>
          <w:rFonts w:asciiTheme="minorHAnsi" w:hAnsiTheme="minorHAnsi"/>
          <w:szCs w:val="18"/>
        </w:rPr>
        <w:t xml:space="preserve"> </w:t>
      </w:r>
      <w:r w:rsidR="00C37766">
        <w:rPr>
          <w:rFonts w:asciiTheme="minorHAnsi" w:hAnsiTheme="minorHAnsi"/>
          <w:szCs w:val="18"/>
        </w:rPr>
        <w:t>podmínkami pro </w:t>
      </w:r>
      <w:r w:rsidRPr="00617336">
        <w:rPr>
          <w:rFonts w:asciiTheme="minorHAnsi" w:hAnsiTheme="minorHAnsi"/>
          <w:szCs w:val="18"/>
        </w:rPr>
        <w:t xml:space="preserve">využití ploch </w:t>
      </w:r>
      <w:r w:rsidR="006C2C72" w:rsidRPr="00617336">
        <w:rPr>
          <w:rFonts w:asciiTheme="minorHAnsi" w:hAnsiTheme="minorHAnsi"/>
          <w:szCs w:val="18"/>
        </w:rPr>
        <w:t>s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rozdílným způsobem využití jako součást těchto ploch</w:t>
      </w:r>
    </w:p>
    <w:p w14:paraId="6874A0F1" w14:textId="37AC9AF1" w:rsidR="003B305D" w:rsidRPr="00617336" w:rsidRDefault="003B305D" w:rsidP="00F57D80">
      <w:pPr>
        <w:pStyle w:val="Normlnbezmezer"/>
        <w:ind w:left="1134" w:hanging="425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ab/>
        <w:t xml:space="preserve">- zvýšení kapacity klidové dopravy, </w:t>
      </w:r>
      <w:r w:rsidRPr="00617336">
        <w:t xml:space="preserve">na </w:t>
      </w:r>
      <w:r w:rsidR="0037500A" w:rsidRPr="00617336">
        <w:t>výkrese č</w:t>
      </w:r>
      <w:r w:rsidR="0037500A">
        <w:t>. 03</w:t>
      </w:r>
      <w:r w:rsidRPr="00617336">
        <w:t xml:space="preserve"> označena jako </w:t>
      </w:r>
      <w:r w:rsidR="008D4D1A" w:rsidRPr="00617336">
        <w:t>DP</w:t>
      </w:r>
      <w:r w:rsidRPr="00617336">
        <w:t xml:space="preserve">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0AA5DDFC" w14:textId="3FA58B03" w:rsidR="009E1FD4" w:rsidRPr="00617336" w:rsidRDefault="003B305D" w:rsidP="004A000A">
      <w:pPr>
        <w:pStyle w:val="Zkladntextodsazen"/>
        <w:spacing w:after="0"/>
        <w:ind w:left="1134" w:hanging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ab/>
      </w:r>
    </w:p>
    <w:p w14:paraId="1841B024" w14:textId="2885473F" w:rsidR="009E1FD4" w:rsidRPr="00617336" w:rsidRDefault="00CB630C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9E1FD4" w:rsidRPr="00617336">
        <w:rPr>
          <w:b/>
        </w:rPr>
        <w:t>.</w:t>
      </w:r>
      <w:r w:rsidR="006C2C72" w:rsidRPr="00617336">
        <w:rPr>
          <w:b/>
        </w:rPr>
        <w:t>3</w:t>
      </w:r>
      <w:r w:rsidR="009E1FD4" w:rsidRPr="00617336">
        <w:rPr>
          <w:b/>
        </w:rPr>
        <w:t>.</w:t>
      </w:r>
      <w:r w:rsidR="006C2C72" w:rsidRPr="00617336">
        <w:rPr>
          <w:b/>
        </w:rPr>
        <w:t>3</w:t>
      </w:r>
      <w:r w:rsidR="006C2C72">
        <w:rPr>
          <w:b/>
        </w:rPr>
        <w:t> </w:t>
      </w:r>
      <w:r w:rsidR="009E1FD4" w:rsidRPr="00617336">
        <w:rPr>
          <w:b/>
        </w:rPr>
        <w:tab/>
        <w:t>Veřejná hromadná doprava</w:t>
      </w:r>
    </w:p>
    <w:p w14:paraId="0DF08D85" w14:textId="48FD6790" w:rsidR="003B305D" w:rsidRPr="00617336" w:rsidRDefault="003B305D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Bude respektováno zajištění veřejné hromadné dopravy osob na území obce autobusovou dopravou linkovými autobusy </w:t>
      </w:r>
      <w:r w:rsidR="006C2C72" w:rsidRPr="00617336">
        <w:t>a</w:t>
      </w:r>
      <w:r w:rsidR="00EC6A90">
        <w:t xml:space="preserve"> </w:t>
      </w:r>
      <w:r w:rsidRPr="00617336">
        <w:t>železniční dopravou pravidelnými osobními vlakovými spoji.</w:t>
      </w:r>
    </w:p>
    <w:p w14:paraId="6071DB8A" w14:textId="51803334" w:rsidR="003B305D" w:rsidRPr="00617336" w:rsidRDefault="003B305D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>Územní plán stabilizuje stávající zastávky autobusové linkové osobní dopravy.</w:t>
      </w:r>
    </w:p>
    <w:p w14:paraId="00117EE2" w14:textId="3B4B81A9" w:rsidR="00545DEA" w:rsidRPr="00617336" w:rsidRDefault="00545DEA" w:rsidP="00F57D80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Jsou vymezeny tyto části ploch pro dopravní infrastrukturu:</w:t>
      </w:r>
    </w:p>
    <w:p w14:paraId="3A3D4FC9" w14:textId="53CC637B" w:rsidR="00545DEA" w:rsidRPr="00617336" w:rsidRDefault="00545DEA" w:rsidP="00F57D80">
      <w:pPr>
        <w:pStyle w:val="Normlnslovan"/>
        <w:ind w:left="1134"/>
        <w:rPr>
          <w:i/>
        </w:rPr>
      </w:pPr>
      <w:r w:rsidRPr="00617336">
        <w:tab/>
      </w:r>
      <w:r w:rsidR="00BA6515" w:rsidRPr="00617336">
        <w:rPr>
          <w:rFonts w:asciiTheme="minorHAnsi" w:hAnsiTheme="minorHAnsi"/>
          <w:i/>
          <w:szCs w:val="18"/>
        </w:rPr>
        <w:t>- DI 0</w:t>
      </w:r>
      <w:r w:rsidR="00BB1110" w:rsidRPr="00617336">
        <w:rPr>
          <w:rFonts w:asciiTheme="minorHAnsi" w:hAnsiTheme="minorHAnsi"/>
          <w:i/>
          <w:szCs w:val="18"/>
        </w:rPr>
        <w:t>3</w:t>
      </w:r>
      <w:r w:rsidR="00BA6515" w:rsidRPr="00617336">
        <w:rPr>
          <w:rFonts w:asciiTheme="minorHAnsi" w:hAnsiTheme="minorHAnsi"/>
          <w:i/>
          <w:szCs w:val="18"/>
        </w:rPr>
        <w:t xml:space="preserve"> - </w:t>
      </w:r>
      <w:r w:rsidR="00BA6515" w:rsidRPr="00617336">
        <w:rPr>
          <w:i/>
          <w:iCs/>
        </w:rPr>
        <w:t>točna pro autobusovou linkovou dopravu včetně nástupiště</w:t>
      </w:r>
      <w:r w:rsidR="00261AF3" w:rsidRPr="00617336">
        <w:rPr>
          <w:i/>
          <w:iCs/>
        </w:rPr>
        <w:t xml:space="preserve">, </w:t>
      </w:r>
      <w:r w:rsidR="00261AF3" w:rsidRPr="00617336">
        <w:rPr>
          <w:rFonts w:asciiTheme="minorHAnsi" w:hAnsiTheme="minorHAnsi"/>
          <w:szCs w:val="18"/>
        </w:rPr>
        <w:t>včetně řešení</w:t>
      </w:r>
      <w:r w:rsidR="00261AF3" w:rsidRPr="00617336">
        <w:rPr>
          <w:iCs/>
        </w:rPr>
        <w:t xml:space="preserve"> </w:t>
      </w:r>
      <w:r w:rsidR="00C37766">
        <w:rPr>
          <w:rFonts w:asciiTheme="minorHAnsi" w:hAnsiTheme="minorHAnsi"/>
          <w:szCs w:val="18"/>
        </w:rPr>
        <w:t xml:space="preserve">parkoviště </w:t>
      </w:r>
      <w:r w:rsidR="00C37766" w:rsidRPr="00C37766">
        <w:t>pro</w:t>
      </w:r>
      <w:r w:rsidR="00C37766">
        <w:t> </w:t>
      </w:r>
      <w:r w:rsidR="00261AF3" w:rsidRPr="00C37766">
        <w:t>min</w:t>
      </w:r>
      <w:r w:rsidR="00261AF3" w:rsidRPr="00617336">
        <w:rPr>
          <w:rFonts w:asciiTheme="minorHAnsi" w:hAnsiTheme="minorHAnsi"/>
          <w:szCs w:val="18"/>
        </w:rPr>
        <w:t>. 18 stání (16+</w:t>
      </w:r>
      <w:proofErr w:type="gramStart"/>
      <w:r w:rsidR="006C2C72" w:rsidRPr="00617336">
        <w:rPr>
          <w:rFonts w:asciiTheme="minorHAnsi" w:hAnsiTheme="minorHAnsi"/>
          <w:szCs w:val="18"/>
        </w:rPr>
        <w:t>2</w:t>
      </w:r>
      <w:r w:rsidR="006C2C72">
        <w:rPr>
          <w:rFonts w:asciiTheme="minorHAnsi" w:hAnsiTheme="minorHAnsi"/>
          <w:szCs w:val="18"/>
        </w:rPr>
        <w:t> </w:t>
      </w:r>
      <w:r w:rsidR="00261AF3" w:rsidRPr="00617336">
        <w:rPr>
          <w:rFonts w:asciiTheme="minorHAnsi" w:hAnsiTheme="minorHAnsi"/>
          <w:szCs w:val="18"/>
        </w:rPr>
        <w:t>)</w:t>
      </w:r>
      <w:proofErr w:type="gramEnd"/>
      <w:r w:rsidR="00261AF3" w:rsidRPr="00617336">
        <w:rPr>
          <w:rFonts w:asciiTheme="minorHAnsi" w:hAnsiTheme="minorHAnsi"/>
          <w:szCs w:val="18"/>
        </w:rPr>
        <w:t xml:space="preserve"> dle ČSN 736110</w:t>
      </w:r>
      <w:r w:rsidR="00261AF3" w:rsidRPr="00617336">
        <w:rPr>
          <w:iCs/>
        </w:rPr>
        <w:t xml:space="preserve"> dle bodu II/</w:t>
      </w:r>
      <w:r w:rsidR="006C2C72" w:rsidRPr="00617336">
        <w:rPr>
          <w:iCs/>
        </w:rPr>
        <w:t>1</w:t>
      </w:r>
      <w:r w:rsidR="00261AF3" w:rsidRPr="00617336">
        <w:rPr>
          <w:iCs/>
        </w:rPr>
        <w:t>.</w:t>
      </w:r>
      <w:r w:rsidR="006C2C72" w:rsidRPr="00617336">
        <w:rPr>
          <w:iCs/>
        </w:rPr>
        <w:t>2</w:t>
      </w:r>
      <w:r w:rsidR="00261AF3" w:rsidRPr="00617336">
        <w:rPr>
          <w:iCs/>
        </w:rPr>
        <w:t>.</w:t>
      </w:r>
      <w:r w:rsidR="006C2C72" w:rsidRPr="00617336">
        <w:rPr>
          <w:iCs/>
        </w:rPr>
        <w:t>3</w:t>
      </w:r>
      <w:r w:rsidR="00261AF3" w:rsidRPr="00617336">
        <w:rPr>
          <w:iCs/>
        </w:rPr>
        <w:t>.</w:t>
      </w:r>
      <w:r w:rsidR="006C2C72" w:rsidRPr="00617336">
        <w:rPr>
          <w:iCs/>
        </w:rPr>
        <w:t>2</w:t>
      </w:r>
      <w:r w:rsidR="00261AF3" w:rsidRPr="00617336">
        <w:rPr>
          <w:iCs/>
        </w:rPr>
        <w:t>.</w:t>
      </w:r>
      <w:r w:rsidR="006C2C72" w:rsidRPr="00617336">
        <w:rPr>
          <w:iCs/>
        </w:rPr>
        <w:t>1</w:t>
      </w:r>
      <w:r w:rsidR="00261AF3" w:rsidRPr="00617336">
        <w:rPr>
          <w:iCs/>
        </w:rPr>
        <w:t>.</w:t>
      </w:r>
    </w:p>
    <w:p w14:paraId="0B002E21" w14:textId="2CEBF1DE" w:rsidR="003B305D" w:rsidRPr="00617336" w:rsidRDefault="00545DEA" w:rsidP="00F57D80">
      <w:pPr>
        <w:pStyle w:val="Normlnbezmezer"/>
        <w:ind w:left="1134" w:hanging="425"/>
      </w:pPr>
      <w:r w:rsidRPr="00617336">
        <w:t>.</w:t>
      </w:r>
      <w:r w:rsidR="006C2C72" w:rsidRPr="00617336">
        <w:t>4</w:t>
      </w:r>
      <w:r w:rsidR="006C2C72">
        <w:t> </w:t>
      </w:r>
      <w:r w:rsidR="003B305D" w:rsidRPr="00617336">
        <w:tab/>
        <w:t>Jsou stanovena tato opatření pro zajištění</w:t>
      </w:r>
      <w:r w:rsidR="00E378EE" w:rsidRPr="00617336">
        <w:t xml:space="preserve"> veřejné hromadné dopravy</w:t>
      </w:r>
      <w:r w:rsidR="003B305D" w:rsidRPr="00617336">
        <w:t>:</w:t>
      </w:r>
    </w:p>
    <w:p w14:paraId="3578051F" w14:textId="5050FA2F" w:rsidR="003B305D" w:rsidRPr="00617336" w:rsidRDefault="00545DEA" w:rsidP="00F57D80">
      <w:pPr>
        <w:pStyle w:val="Normlnbezmezer"/>
        <w:ind w:left="1134" w:hanging="425"/>
      </w:pPr>
      <w:r w:rsidRPr="00617336">
        <w:tab/>
        <w:t xml:space="preserve"> - autobusová zastávka (záliv + nástupiště), na </w:t>
      </w:r>
      <w:r w:rsidR="0037500A" w:rsidRPr="00617336">
        <w:t>výkrese č</w:t>
      </w:r>
      <w:r w:rsidR="0037500A">
        <w:t>. 03</w:t>
      </w:r>
      <w:r w:rsidRPr="00617336">
        <w:t xml:space="preserve"> označena jako </w:t>
      </w:r>
      <w:r w:rsidR="008D4D1A" w:rsidRPr="00617336">
        <w:t>DH</w:t>
      </w:r>
      <w:r w:rsidRPr="00617336">
        <w:t xml:space="preserve">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7F3A40BA" w14:textId="77777777" w:rsidR="009E1FD4" w:rsidRPr="00617336" w:rsidRDefault="009E1FD4" w:rsidP="004A000A">
      <w:pPr>
        <w:pStyle w:val="Normlnslovan"/>
        <w:ind w:left="1134" w:hanging="1134"/>
      </w:pPr>
    </w:p>
    <w:p w14:paraId="78D2235E" w14:textId="258C4D67" w:rsidR="009E1FD4" w:rsidRPr="00617336" w:rsidRDefault="00CB630C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9E1FD4" w:rsidRPr="00617336">
        <w:rPr>
          <w:b/>
        </w:rPr>
        <w:t>.</w:t>
      </w:r>
      <w:r w:rsidR="006C2C72" w:rsidRPr="00617336">
        <w:rPr>
          <w:b/>
        </w:rPr>
        <w:t>3</w:t>
      </w:r>
      <w:r w:rsidR="009E1FD4" w:rsidRPr="00617336">
        <w:rPr>
          <w:b/>
        </w:rPr>
        <w:t>.</w:t>
      </w:r>
      <w:r w:rsidR="006C2C72" w:rsidRPr="00617336">
        <w:rPr>
          <w:b/>
        </w:rPr>
        <w:t>4</w:t>
      </w:r>
      <w:r w:rsidR="006C2C72">
        <w:rPr>
          <w:b/>
        </w:rPr>
        <w:t> </w:t>
      </w:r>
      <w:r w:rsidR="009E1FD4" w:rsidRPr="00617336">
        <w:rPr>
          <w:b/>
        </w:rPr>
        <w:tab/>
        <w:t>Drážní doprava</w:t>
      </w:r>
    </w:p>
    <w:p w14:paraId="3747ACD0" w14:textId="5E42D233" w:rsidR="009F53D1" w:rsidRPr="00617336" w:rsidRDefault="009F53D1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Bude respektován koridor </w:t>
      </w:r>
      <w:r w:rsidRPr="00617336">
        <w:rPr>
          <w:szCs w:val="18"/>
        </w:rPr>
        <w:t>celostátní železniční</w:t>
      </w:r>
      <w:r w:rsidRPr="00617336">
        <w:t xml:space="preserve"> </w:t>
      </w:r>
      <w:r w:rsidR="0037500A" w:rsidRPr="00617336">
        <w:t>trati č</w:t>
      </w:r>
      <w:r w:rsidR="0037500A">
        <w:t>. 090</w:t>
      </w:r>
      <w:r w:rsidRPr="00617336">
        <w:t xml:space="preserve"> včetně ochranného pásma</w:t>
      </w:r>
    </w:p>
    <w:p w14:paraId="53BD6E38" w14:textId="441A38A9" w:rsidR="009F53D1" w:rsidRPr="00617336" w:rsidRDefault="009F53D1" w:rsidP="00F57D80">
      <w:pPr>
        <w:pStyle w:val="Normlnslovan"/>
        <w:ind w:left="1134"/>
        <w:rPr>
          <w:szCs w:val="18"/>
        </w:rPr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Pr="00617336">
        <w:rPr>
          <w:szCs w:val="18"/>
        </w:rPr>
        <w:t>Vlečky obsluhující plochy smíšené výrobní zůstanou ve stávající</w:t>
      </w:r>
      <w:r w:rsidR="00C37766">
        <w:rPr>
          <w:szCs w:val="18"/>
        </w:rPr>
        <w:t xml:space="preserve">ch trasách </w:t>
      </w:r>
      <w:r w:rsidR="006C2C72">
        <w:rPr>
          <w:szCs w:val="18"/>
        </w:rPr>
        <w:t>a</w:t>
      </w:r>
      <w:r w:rsidR="00EC6A90">
        <w:rPr>
          <w:szCs w:val="18"/>
        </w:rPr>
        <w:t xml:space="preserve"> </w:t>
      </w:r>
      <w:r w:rsidR="00C37766">
        <w:rPr>
          <w:szCs w:val="18"/>
        </w:rPr>
        <w:t>jejich napojení na </w:t>
      </w:r>
      <w:r w:rsidRPr="00617336">
        <w:rPr>
          <w:szCs w:val="18"/>
        </w:rPr>
        <w:t>železniční trať bude stabilizováno</w:t>
      </w:r>
    </w:p>
    <w:p w14:paraId="1064B6DC" w14:textId="19BB57D7" w:rsidR="00C77876" w:rsidRPr="00617336" w:rsidRDefault="00C77876" w:rsidP="00F57D80">
      <w:pPr>
        <w:pStyle w:val="Normlnslovan"/>
        <w:ind w:left="1134"/>
        <w:rPr>
          <w:szCs w:val="18"/>
        </w:rPr>
      </w:pPr>
      <w:r w:rsidRPr="00617336">
        <w:rPr>
          <w:szCs w:val="18"/>
        </w:rPr>
        <w:t>.</w:t>
      </w:r>
      <w:r w:rsidR="006C2C72" w:rsidRPr="00617336">
        <w:rPr>
          <w:szCs w:val="18"/>
        </w:rPr>
        <w:t>3</w:t>
      </w:r>
      <w:r w:rsidR="006C2C72">
        <w:rPr>
          <w:szCs w:val="18"/>
        </w:rPr>
        <w:t> </w:t>
      </w:r>
      <w:r w:rsidRPr="00617336">
        <w:rPr>
          <w:szCs w:val="18"/>
        </w:rPr>
        <w:tab/>
      </w:r>
      <w:r w:rsidR="00795094" w:rsidRPr="00617336">
        <w:rPr>
          <w:szCs w:val="18"/>
        </w:rPr>
        <w:t>Maximální výška protihlukových</w:t>
      </w:r>
      <w:r w:rsidRPr="00617336">
        <w:rPr>
          <w:szCs w:val="18"/>
        </w:rPr>
        <w:t xml:space="preserve"> opatření</w:t>
      </w:r>
      <w:r w:rsidR="0019417E" w:rsidRPr="00617336">
        <w:rPr>
          <w:szCs w:val="18"/>
        </w:rPr>
        <w:t xml:space="preserve"> </w:t>
      </w:r>
      <w:r w:rsidR="006C2C72" w:rsidRPr="00617336">
        <w:rPr>
          <w:szCs w:val="18"/>
        </w:rPr>
        <w:t>v</w:t>
      </w:r>
      <w:r w:rsidR="00EC6A90">
        <w:rPr>
          <w:szCs w:val="18"/>
        </w:rPr>
        <w:t xml:space="preserve"> </w:t>
      </w:r>
      <w:r w:rsidR="008F0290" w:rsidRPr="00617336">
        <w:rPr>
          <w:szCs w:val="18"/>
        </w:rPr>
        <w:t xml:space="preserve">lokalitách N03 </w:t>
      </w:r>
      <w:r w:rsidR="006C2C72" w:rsidRPr="00617336">
        <w:rPr>
          <w:szCs w:val="18"/>
        </w:rPr>
        <w:t>a</w:t>
      </w:r>
      <w:r w:rsidR="00EC6A90">
        <w:rPr>
          <w:szCs w:val="18"/>
        </w:rPr>
        <w:t xml:space="preserve"> </w:t>
      </w:r>
      <w:r w:rsidR="008F0290" w:rsidRPr="00617336">
        <w:rPr>
          <w:szCs w:val="18"/>
        </w:rPr>
        <w:t>N08</w:t>
      </w:r>
      <w:r w:rsidR="008F0290">
        <w:rPr>
          <w:szCs w:val="18"/>
        </w:rPr>
        <w:t xml:space="preserve"> </w:t>
      </w:r>
      <w:r w:rsidR="0037500A" w:rsidRPr="00617336">
        <w:rPr>
          <w:szCs w:val="18"/>
        </w:rPr>
        <w:t>je 1</w:t>
      </w:r>
      <w:r w:rsidR="0037500A">
        <w:rPr>
          <w:szCs w:val="18"/>
        </w:rPr>
        <w:t>,2 m nad temenem </w:t>
      </w:r>
      <w:r w:rsidRPr="00617336">
        <w:rPr>
          <w:szCs w:val="18"/>
        </w:rPr>
        <w:t>kolejnice.</w:t>
      </w:r>
    </w:p>
    <w:p w14:paraId="06DC000E" w14:textId="440E1A69" w:rsidR="005D1A2B" w:rsidRPr="00617336" w:rsidRDefault="005D1A2B" w:rsidP="00F57D80">
      <w:pPr>
        <w:ind w:left="1134" w:hanging="425"/>
        <w:jc w:val="left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  <w:t xml:space="preserve">Na území obce budou při využívání území respektována dopravní ochranná pásma </w:t>
      </w:r>
      <w:r w:rsidR="006C2C72" w:rsidRPr="00617336">
        <w:t>a</w:t>
      </w:r>
      <w:r w:rsidR="00EC6A90">
        <w:t xml:space="preserve"> </w:t>
      </w:r>
      <w:r w:rsidRPr="00617336">
        <w:t xml:space="preserve">hluková hygienická pásma </w:t>
      </w:r>
      <w:r w:rsidR="006C2C72" w:rsidRPr="00617336">
        <w:t>z</w:t>
      </w:r>
      <w:r w:rsidR="00EC6A90">
        <w:t xml:space="preserve"> </w:t>
      </w:r>
      <w:r w:rsidRPr="00617336">
        <w:t>dopravy.</w:t>
      </w:r>
    </w:p>
    <w:p w14:paraId="14356809" w14:textId="4F541AD0" w:rsidR="009E1FD4" w:rsidRPr="00617336" w:rsidRDefault="009E1FD4" w:rsidP="004A000A">
      <w:pPr>
        <w:pStyle w:val="Normlnslovan"/>
        <w:ind w:left="1134" w:hanging="1134"/>
        <w:rPr>
          <w:b/>
        </w:rPr>
      </w:pPr>
    </w:p>
    <w:p w14:paraId="5FE4DDF6" w14:textId="23FE6225" w:rsidR="009E1FD4" w:rsidRPr="00617336" w:rsidRDefault="00CB630C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9E1FD4" w:rsidRPr="00617336">
        <w:rPr>
          <w:b/>
        </w:rPr>
        <w:t>.</w:t>
      </w:r>
      <w:r w:rsidR="006C2C72" w:rsidRPr="00617336">
        <w:rPr>
          <w:b/>
        </w:rPr>
        <w:t>3</w:t>
      </w:r>
      <w:r w:rsidR="009E1FD4" w:rsidRPr="00617336">
        <w:rPr>
          <w:b/>
        </w:rPr>
        <w:t>.</w:t>
      </w:r>
      <w:r w:rsidR="006C2C72" w:rsidRPr="00617336">
        <w:rPr>
          <w:b/>
        </w:rPr>
        <w:t>5</w:t>
      </w:r>
      <w:r w:rsidR="006C2C72">
        <w:rPr>
          <w:b/>
        </w:rPr>
        <w:t> </w:t>
      </w:r>
      <w:r w:rsidR="009E1FD4" w:rsidRPr="00617336">
        <w:rPr>
          <w:b/>
        </w:rPr>
        <w:tab/>
        <w:t>Letecká doprava</w:t>
      </w:r>
    </w:p>
    <w:p w14:paraId="165141F6" w14:textId="395B7F1A" w:rsidR="009F53D1" w:rsidRPr="003D225C" w:rsidRDefault="009F53D1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3D225C">
        <w:tab/>
      </w:r>
      <w:r w:rsidR="003362AC" w:rsidRPr="003D225C">
        <w:rPr>
          <w:rFonts w:asciiTheme="minorHAnsi" w:hAnsiTheme="minorHAnsi"/>
          <w:szCs w:val="18"/>
        </w:rPr>
        <w:t xml:space="preserve">Bude respektováno OP se zákazem laserových zařízení – sektor B letiště Praha/Ruzyně a OP s výškovým omezením staveb a OP se zákazem laserových </w:t>
      </w:r>
      <w:r w:rsidR="00E46517" w:rsidRPr="003D225C">
        <w:rPr>
          <w:rFonts w:asciiTheme="minorHAnsi" w:hAnsiTheme="minorHAnsi"/>
          <w:szCs w:val="18"/>
        </w:rPr>
        <w:t>zařízení – sektor</w:t>
      </w:r>
      <w:r w:rsidR="003362AC" w:rsidRPr="003D225C">
        <w:rPr>
          <w:rFonts w:asciiTheme="minorHAnsi" w:hAnsiTheme="minorHAnsi"/>
          <w:szCs w:val="18"/>
        </w:rPr>
        <w:t xml:space="preserve"> A letiště Praha/Vodochody.</w:t>
      </w:r>
    </w:p>
    <w:p w14:paraId="30D3A6B6" w14:textId="77777777" w:rsidR="009F53D1" w:rsidRPr="00617336" w:rsidRDefault="009F53D1" w:rsidP="004A000A">
      <w:pPr>
        <w:pStyle w:val="Bezmezer"/>
        <w:ind w:left="1134" w:hanging="1134"/>
        <w:jc w:val="both"/>
        <w:rPr>
          <w:rFonts w:cs="Arial"/>
          <w:b/>
          <w:sz w:val="18"/>
          <w:szCs w:val="18"/>
        </w:rPr>
      </w:pPr>
    </w:p>
    <w:p w14:paraId="161946E4" w14:textId="08F1D59F" w:rsidR="009F53D1" w:rsidRPr="00F57D80" w:rsidRDefault="009F53D1" w:rsidP="00F57D80">
      <w:pPr>
        <w:ind w:left="1134" w:hanging="992"/>
        <w:jc w:val="left"/>
        <w:rPr>
          <w:b/>
        </w:rPr>
      </w:pPr>
      <w:r w:rsidRPr="00F57D80">
        <w:rPr>
          <w:b/>
        </w:rPr>
        <w:t>II/</w:t>
      </w:r>
      <w:r w:rsidR="006C2C72" w:rsidRPr="00F57D80">
        <w:rPr>
          <w:b/>
        </w:rPr>
        <w:t>1</w:t>
      </w:r>
      <w:r w:rsidRPr="00F57D80">
        <w:rPr>
          <w:b/>
        </w:rPr>
        <w:t>.</w:t>
      </w:r>
      <w:r w:rsidR="006C2C72" w:rsidRPr="00F57D80">
        <w:rPr>
          <w:b/>
        </w:rPr>
        <w:t>2</w:t>
      </w:r>
      <w:r w:rsidRPr="00F57D80">
        <w:rPr>
          <w:b/>
        </w:rPr>
        <w:t>.</w:t>
      </w:r>
      <w:r w:rsidR="006C2C72" w:rsidRPr="00F57D80">
        <w:rPr>
          <w:b/>
        </w:rPr>
        <w:t>3</w:t>
      </w:r>
      <w:r w:rsidRPr="00F57D80">
        <w:rPr>
          <w:b/>
        </w:rPr>
        <w:t>.</w:t>
      </w:r>
      <w:r w:rsidR="006C2C72" w:rsidRPr="00F57D80">
        <w:rPr>
          <w:b/>
        </w:rPr>
        <w:t>6</w:t>
      </w:r>
      <w:r w:rsidR="006C2C72">
        <w:rPr>
          <w:b/>
        </w:rPr>
        <w:t> </w:t>
      </w:r>
      <w:r w:rsidRPr="00F57D80">
        <w:rPr>
          <w:b/>
        </w:rPr>
        <w:tab/>
        <w:t>Vodní doprava</w:t>
      </w:r>
    </w:p>
    <w:p w14:paraId="62C15152" w14:textId="42AEE624" w:rsidR="009F53D1" w:rsidRPr="00617336" w:rsidRDefault="009F53D1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Bude respektován </w:t>
      </w:r>
      <w:r w:rsidRPr="00F57D80">
        <w:t xml:space="preserve">koridor plavební dráhy Vltavské vodní cesty </w:t>
      </w:r>
      <w:r w:rsidR="006C2C72" w:rsidRPr="00F57D80">
        <w:t>v</w:t>
      </w:r>
      <w:r w:rsidR="00EC6A90">
        <w:t xml:space="preserve"> </w:t>
      </w:r>
      <w:r w:rsidR="006C2C72" w:rsidRPr="00F57D80">
        <w:t>ř</w:t>
      </w:r>
      <w:r w:rsidRPr="00F57D80">
        <w:t>. km 17,75 – 20,</w:t>
      </w:r>
      <w:r w:rsidR="006C2C72" w:rsidRPr="00F57D80">
        <w:t>5</w:t>
      </w:r>
      <w:r w:rsidR="00EC6A90">
        <w:t xml:space="preserve"> </w:t>
      </w:r>
      <w:r w:rsidRPr="00F57D80">
        <w:t>(Praha – Mělník – Děčín) včetně překladiště Nelahozeves</w:t>
      </w:r>
      <w:r w:rsidRPr="00617336">
        <w:t>.</w:t>
      </w:r>
    </w:p>
    <w:p w14:paraId="7B6BB5EE" w14:textId="732C312C" w:rsidR="009F53D1" w:rsidRPr="00617336" w:rsidRDefault="009F53D1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415DD3" w:rsidRPr="00617336">
        <w:t>Jsou vymezeny tyto části ploch pro dopravní infrastrukturu:</w:t>
      </w:r>
    </w:p>
    <w:p w14:paraId="658EC2CA" w14:textId="5BEADEB0" w:rsidR="009F53D1" w:rsidRPr="00F57D80" w:rsidRDefault="009F53D1" w:rsidP="00F57D80">
      <w:pPr>
        <w:pStyle w:val="Normlnslovan"/>
        <w:ind w:left="1134"/>
      </w:pPr>
      <w:r w:rsidRPr="00F57D80">
        <w:tab/>
        <w:t xml:space="preserve">- </w:t>
      </w:r>
      <w:proofErr w:type="gramStart"/>
      <w:r w:rsidRPr="00F57D80">
        <w:t>DI0</w:t>
      </w:r>
      <w:r w:rsidR="00BB1110" w:rsidRPr="00F57D80">
        <w:t>4</w:t>
      </w:r>
      <w:r w:rsidRPr="00F57D80">
        <w:t xml:space="preserve"> - plocha</w:t>
      </w:r>
      <w:proofErr w:type="gramEnd"/>
      <w:r w:rsidRPr="00F57D80">
        <w:t xml:space="preserve"> pro rozšíření přístaviště</w:t>
      </w:r>
    </w:p>
    <w:p w14:paraId="02E67A65" w14:textId="5291B14A" w:rsidR="00EC6A90" w:rsidRDefault="00EC6A90">
      <w:pPr>
        <w:ind w:left="0"/>
        <w:jc w:val="left"/>
        <w:rPr>
          <w:b/>
        </w:rPr>
      </w:pPr>
    </w:p>
    <w:p w14:paraId="5EF22445" w14:textId="6FA74D4B" w:rsidR="009E1FD4" w:rsidRPr="00617336" w:rsidRDefault="00CB630C" w:rsidP="00F57D80">
      <w:pPr>
        <w:ind w:left="1134" w:hanging="992"/>
        <w:jc w:val="left"/>
        <w:rPr>
          <w:b/>
        </w:rPr>
      </w:pPr>
      <w:r w:rsidRPr="00617336">
        <w:rPr>
          <w:b/>
        </w:rPr>
        <w:lastRenderedPageBreak/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415DD3" w:rsidRPr="00617336">
        <w:rPr>
          <w:b/>
        </w:rPr>
        <w:t>.</w:t>
      </w:r>
      <w:r w:rsidR="006C2C72" w:rsidRPr="00617336">
        <w:rPr>
          <w:b/>
        </w:rPr>
        <w:t>3</w:t>
      </w:r>
      <w:r w:rsidR="00415DD3" w:rsidRPr="00617336">
        <w:rPr>
          <w:b/>
        </w:rPr>
        <w:t>.</w:t>
      </w:r>
      <w:r w:rsidR="006C2C72" w:rsidRPr="00617336">
        <w:rPr>
          <w:b/>
        </w:rPr>
        <w:t>7</w:t>
      </w:r>
      <w:r w:rsidR="006C2C72">
        <w:rPr>
          <w:b/>
        </w:rPr>
        <w:t> </w:t>
      </w:r>
      <w:r w:rsidR="009E1FD4" w:rsidRPr="00617336">
        <w:rPr>
          <w:b/>
        </w:rPr>
        <w:tab/>
        <w:t>Pěší doprava</w:t>
      </w:r>
      <w:r w:rsidR="009E1FD4" w:rsidRPr="00617336">
        <w:rPr>
          <w:b/>
        </w:rPr>
        <w:tab/>
      </w:r>
    </w:p>
    <w:p w14:paraId="6C630E22" w14:textId="4A0F3B97" w:rsidR="000B7658" w:rsidRPr="00617336" w:rsidRDefault="000B7658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Chodníky </w:t>
      </w:r>
      <w:r w:rsidR="006C2C72" w:rsidRPr="00617336">
        <w:t>a</w:t>
      </w:r>
      <w:r w:rsidR="00EC6A90">
        <w:t xml:space="preserve"> </w:t>
      </w:r>
      <w:r w:rsidRPr="00617336">
        <w:t>pěší trasy budou budovány jako součást ploch ve</w:t>
      </w:r>
      <w:r w:rsidR="00C37766">
        <w:t xml:space="preserve">řejných prostranství společně </w:t>
      </w:r>
      <w:r w:rsidR="006C2C72">
        <w:t>s</w:t>
      </w:r>
      <w:r w:rsidR="00EC6A90">
        <w:t xml:space="preserve"> </w:t>
      </w:r>
      <w:r w:rsidRPr="00617336">
        <w:t xml:space="preserve">vozovkami silnic </w:t>
      </w:r>
      <w:r w:rsidR="006C2C72" w:rsidRPr="00617336">
        <w:t>a</w:t>
      </w:r>
      <w:r w:rsidR="00EC6A90">
        <w:t xml:space="preserve"> </w:t>
      </w:r>
      <w:r w:rsidRPr="00617336">
        <w:t xml:space="preserve">místních komunikací </w:t>
      </w:r>
      <w:r w:rsidR="006C2C72" w:rsidRPr="00617336">
        <w:t>a</w:t>
      </w:r>
      <w:r w:rsidR="00EC6A90">
        <w:t xml:space="preserve"> </w:t>
      </w:r>
      <w:r w:rsidR="006C2C72" w:rsidRPr="00617336">
        <w:t>v</w:t>
      </w:r>
      <w:r w:rsidR="00EC6A90">
        <w:t xml:space="preserve"> </w:t>
      </w:r>
      <w:r w:rsidRPr="00617336">
        <w:t xml:space="preserve">plochách </w:t>
      </w:r>
      <w:r w:rsidR="006C2C72" w:rsidRPr="00617336">
        <w:t>s</w:t>
      </w:r>
      <w:r w:rsidR="00EC6A90">
        <w:t xml:space="preserve"> </w:t>
      </w:r>
      <w:r w:rsidRPr="00617336">
        <w:t>jiným způsobem využití</w:t>
      </w:r>
    </w:p>
    <w:p w14:paraId="2F2225CA" w14:textId="2637D17E" w:rsidR="000B7658" w:rsidRPr="00617336" w:rsidRDefault="000B7658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>Bude respektována „</w:t>
      </w:r>
      <w:r w:rsidRPr="00F57D80">
        <w:t>Dvořákova naučná stezka</w:t>
      </w:r>
      <w:r w:rsidRPr="00617336">
        <w:t xml:space="preserve">“ </w:t>
      </w:r>
      <w:r w:rsidR="006C2C72" w:rsidRPr="00617336">
        <w:t>a</w:t>
      </w:r>
      <w:r w:rsidR="00EC6A90">
        <w:t xml:space="preserve"> </w:t>
      </w:r>
      <w:r w:rsidRPr="00617336">
        <w:t>turistické trasy na území obce</w:t>
      </w:r>
      <w:r w:rsidR="00EE1CFA" w:rsidRPr="00617336">
        <w:t>, zejména zajištění průchodu areálem zámku včetně zámeckého parku.</w:t>
      </w:r>
    </w:p>
    <w:p w14:paraId="2C0AACA2" w14:textId="7CFA32C4" w:rsidR="00415DD3" w:rsidRPr="00617336" w:rsidRDefault="000B7658" w:rsidP="00F57D80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Jsou stanovena tato opatření pěší dopravy:</w:t>
      </w:r>
    </w:p>
    <w:p w14:paraId="0BF99D96" w14:textId="4CBF180F" w:rsidR="00177F5D" w:rsidRPr="00617336" w:rsidRDefault="00177F5D" w:rsidP="00F57D80">
      <w:pPr>
        <w:pStyle w:val="Normlnslovan"/>
        <w:ind w:left="1134" w:firstLine="0"/>
      </w:pPr>
      <w:r w:rsidRPr="00617336">
        <w:t xml:space="preserve">- doplnění chodníku, na </w:t>
      </w:r>
      <w:r w:rsidR="0037500A" w:rsidRPr="00617336">
        <w:t>výkrese č</w:t>
      </w:r>
      <w:r w:rsidR="0037500A">
        <w:t>. 03</w:t>
      </w:r>
      <w:r w:rsidRPr="00617336">
        <w:t xml:space="preserve"> označena jako CH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6C405946" w14:textId="48857E78" w:rsidR="00177F5D" w:rsidRPr="00617336" w:rsidRDefault="00177F5D" w:rsidP="00F57D80">
      <w:pPr>
        <w:pStyle w:val="Normlnslovan"/>
        <w:ind w:left="1134"/>
      </w:pPr>
      <w:r w:rsidRPr="00617336">
        <w:tab/>
        <w:t xml:space="preserve">- přechod </w:t>
      </w:r>
      <w:r w:rsidR="006C2C72" w:rsidRPr="00617336">
        <w:t>s</w:t>
      </w:r>
      <w:r w:rsidR="00EC6A90">
        <w:t xml:space="preserve"> </w:t>
      </w:r>
      <w:r w:rsidRPr="00617336">
        <w:t xml:space="preserve">ostrůvkem, na </w:t>
      </w:r>
      <w:r w:rsidR="0037500A" w:rsidRPr="00617336">
        <w:t>výkrese č</w:t>
      </w:r>
      <w:r w:rsidR="0037500A">
        <w:t>. 03</w:t>
      </w:r>
      <w:r w:rsidRPr="00617336">
        <w:t xml:space="preserve"> označena jako PO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471E22B2" w14:textId="0C73C417" w:rsidR="009E1FD4" w:rsidRPr="00617336" w:rsidRDefault="00177F5D" w:rsidP="00F57D80">
      <w:pPr>
        <w:pStyle w:val="Normlnslovan"/>
        <w:ind w:left="1134"/>
      </w:pPr>
      <w:r w:rsidRPr="00617336">
        <w:tab/>
        <w:t xml:space="preserve">- nová pěší komunikace, na </w:t>
      </w:r>
      <w:r w:rsidR="0037500A" w:rsidRPr="00617336">
        <w:t>výkrese č</w:t>
      </w:r>
      <w:r w:rsidR="0037500A">
        <w:t>. 03</w:t>
      </w:r>
      <w:r w:rsidRPr="00617336">
        <w:t xml:space="preserve"> označena jako </w:t>
      </w:r>
      <w:r w:rsidR="003F527B" w:rsidRPr="00617336">
        <w:t>DN</w:t>
      </w:r>
      <w:r w:rsidRPr="00617336">
        <w:t xml:space="preserve">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6A25DA35" w14:textId="620CC197" w:rsidR="009E1FD4" w:rsidRPr="00617336" w:rsidRDefault="002A65FA" w:rsidP="00F57D80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="009E1FD4" w:rsidRPr="00617336">
        <w:tab/>
        <w:t xml:space="preserve">Jsou navržena místa pěšího propojení, kde bude zajištěno napojení zastavitelné plochy pěší dopravou </w:t>
      </w:r>
      <w:r w:rsidR="006C2C72" w:rsidRPr="00617336">
        <w:t>a</w:t>
      </w:r>
      <w:r w:rsidR="00EC6A90">
        <w:t xml:space="preserve"> </w:t>
      </w:r>
      <w:r w:rsidR="009E1FD4" w:rsidRPr="00617336">
        <w:t>navázání na vymezen</w:t>
      </w:r>
      <w:r w:rsidR="00A1086B" w:rsidRPr="00617336">
        <w:t xml:space="preserve">é plochy veřejných prostranství, nebo kde bude </w:t>
      </w:r>
      <w:r w:rsidR="00013E43" w:rsidRPr="00617336">
        <w:t xml:space="preserve">zajištěno </w:t>
      </w:r>
      <w:r w:rsidR="00A1086B" w:rsidRPr="00617336">
        <w:t xml:space="preserve">propojení </w:t>
      </w:r>
      <w:r w:rsidR="00013E43" w:rsidRPr="00617336">
        <w:t xml:space="preserve">ploch přírodních </w:t>
      </w:r>
      <w:r w:rsidR="006C2C72" w:rsidRPr="00617336">
        <w:t>a</w:t>
      </w:r>
      <w:r w:rsidR="00EC6A90">
        <w:t xml:space="preserve"> </w:t>
      </w:r>
      <w:r w:rsidR="00A1086B" w:rsidRPr="00617336">
        <w:t xml:space="preserve">ploch </w:t>
      </w:r>
      <w:r w:rsidR="00BD3F9F" w:rsidRPr="00617336">
        <w:t>přírodních pobytových</w:t>
      </w:r>
      <w:r w:rsidR="00A1086B" w:rsidRPr="00617336">
        <w:t xml:space="preserve"> </w:t>
      </w:r>
      <w:r w:rsidR="006C2C72" w:rsidRPr="00617336">
        <w:t>a</w:t>
      </w:r>
      <w:r w:rsidR="00EC6A90">
        <w:t xml:space="preserve"> </w:t>
      </w:r>
      <w:r w:rsidR="00A1086B" w:rsidRPr="00617336">
        <w:t xml:space="preserve">jejich navázání na </w:t>
      </w:r>
      <w:r w:rsidR="00013E43" w:rsidRPr="00617336">
        <w:t>vymezené</w:t>
      </w:r>
      <w:r w:rsidR="00A1086B" w:rsidRPr="00617336">
        <w:t xml:space="preserve"> plochy veřejných prostranství</w:t>
      </w:r>
      <w:r w:rsidR="00013E43" w:rsidRPr="00617336">
        <w:t>, nebo kde bude zajištěno propojení ploch veřejných prostranství.</w:t>
      </w:r>
      <w:r w:rsidR="009E1FD4" w:rsidRPr="00617336">
        <w:t xml:space="preserve"> Místa jsou zobrazena ve </w:t>
      </w:r>
      <w:r w:rsidR="0037500A" w:rsidRPr="00617336">
        <w:t>výkrese č</w:t>
      </w:r>
      <w:r w:rsidR="0037500A">
        <w:t>. 02</w:t>
      </w:r>
      <w:r w:rsidR="009E1FD4" w:rsidRPr="00617336">
        <w:t xml:space="preserve"> jako „pěší propojení</w:t>
      </w:r>
      <w:r w:rsidR="00002670" w:rsidRPr="00617336">
        <w:t>“</w:t>
      </w:r>
      <w:r w:rsidR="00FB1F87" w:rsidRPr="00617336">
        <w:t xml:space="preserve"> </w:t>
      </w:r>
      <w:r w:rsidR="006C2C72" w:rsidRPr="00617336">
        <w:t>s</w:t>
      </w:r>
      <w:r w:rsidR="00EC6A90">
        <w:t xml:space="preserve"> </w:t>
      </w:r>
      <w:r w:rsidR="0037500A" w:rsidRPr="00617336">
        <w:t>označením P</w:t>
      </w:r>
      <w:r w:rsidR="0037500A">
        <w:t>. Pěší</w:t>
      </w:r>
      <w:r w:rsidR="005377BD" w:rsidRPr="00617336">
        <w:t xml:space="preserve"> propoj</w:t>
      </w:r>
      <w:r w:rsidR="00B017D1">
        <w:t>ení může mít stanovenou maximální</w:t>
      </w:r>
      <w:r w:rsidR="005377BD" w:rsidRPr="00617336">
        <w:t xml:space="preserve"> délku </w:t>
      </w:r>
      <w:r w:rsidR="00FB1F87" w:rsidRPr="00617336">
        <w:t>komunikace</w:t>
      </w:r>
      <w:r w:rsidR="005377BD" w:rsidRPr="00617336">
        <w:t>, kterou je propojení realizováno.</w:t>
      </w:r>
    </w:p>
    <w:p w14:paraId="49311166" w14:textId="77777777" w:rsidR="009E1FD4" w:rsidRPr="00617336" w:rsidRDefault="009E1FD4" w:rsidP="004A000A">
      <w:pPr>
        <w:ind w:left="1134" w:hanging="1134"/>
        <w:jc w:val="left"/>
        <w:rPr>
          <w:b/>
        </w:rPr>
      </w:pPr>
    </w:p>
    <w:p w14:paraId="7A755057" w14:textId="2FF61E71" w:rsidR="009E1FD4" w:rsidRPr="00617336" w:rsidRDefault="009E1FD4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="00CB630C" w:rsidRPr="00617336">
        <w:rPr>
          <w:b/>
        </w:rPr>
        <w:t>.</w:t>
      </w:r>
      <w:r w:rsidR="006C2C72" w:rsidRPr="00617336">
        <w:rPr>
          <w:b/>
        </w:rPr>
        <w:t>2</w:t>
      </w:r>
      <w:r w:rsidRPr="00617336">
        <w:rPr>
          <w:b/>
        </w:rPr>
        <w:t>.</w:t>
      </w:r>
      <w:r w:rsidR="006C2C72" w:rsidRPr="00617336">
        <w:rPr>
          <w:b/>
        </w:rPr>
        <w:t>3</w:t>
      </w:r>
      <w:r w:rsidRPr="00617336">
        <w:rPr>
          <w:b/>
        </w:rPr>
        <w:t>.</w:t>
      </w:r>
      <w:r w:rsidR="006C2C72" w:rsidRPr="00617336">
        <w:rPr>
          <w:b/>
        </w:rPr>
        <w:t>8</w:t>
      </w:r>
      <w:r w:rsidR="006C2C72">
        <w:rPr>
          <w:b/>
        </w:rPr>
        <w:t> </w:t>
      </w:r>
      <w:r w:rsidRPr="00617336">
        <w:rPr>
          <w:b/>
        </w:rPr>
        <w:tab/>
        <w:t>Cyklistická doprava</w:t>
      </w:r>
    </w:p>
    <w:p w14:paraId="2F034893" w14:textId="23285C80" w:rsidR="001C2E46" w:rsidRPr="00617336" w:rsidRDefault="001C2E46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Stávající </w:t>
      </w:r>
      <w:r w:rsidR="0037500A" w:rsidRPr="00617336">
        <w:t>cyklostezka č</w:t>
      </w:r>
      <w:r w:rsidR="0037500A">
        <w:t>. 2</w:t>
      </w:r>
      <w:r w:rsidR="00EC6A90">
        <w:t xml:space="preserve"> </w:t>
      </w:r>
      <w:r w:rsidR="0037500A">
        <w:t>je</w:t>
      </w:r>
      <w:r w:rsidRPr="00617336">
        <w:t xml:space="preserve"> stabilizována.</w:t>
      </w:r>
    </w:p>
    <w:p w14:paraId="573FE738" w14:textId="75E0BC07" w:rsidR="00070B6B" w:rsidRPr="00617336" w:rsidRDefault="00070B6B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EC6A90">
        <w:t xml:space="preserve"> </w:t>
      </w:r>
      <w:r w:rsidRPr="00617336">
        <w:tab/>
        <w:t xml:space="preserve">Síť cyklostezek </w:t>
      </w:r>
      <w:r w:rsidR="006C2C72" w:rsidRPr="00617336">
        <w:t>a</w:t>
      </w:r>
      <w:r w:rsidR="00EC6A90">
        <w:t xml:space="preserve"> </w:t>
      </w:r>
      <w:r w:rsidRPr="00617336">
        <w:t xml:space="preserve">cyklotras je doplněna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 xml:space="preserve">Generelem cyklotras </w:t>
      </w:r>
      <w:r w:rsidR="006C2C72" w:rsidRPr="00617336">
        <w:t>a</w:t>
      </w:r>
      <w:r w:rsidR="00EC6A90">
        <w:t xml:space="preserve"> </w:t>
      </w:r>
      <w:r w:rsidRPr="00617336">
        <w:t>cyklostezek STK.</w:t>
      </w:r>
    </w:p>
    <w:p w14:paraId="2C03EBA5" w14:textId="56BF7D8A" w:rsidR="001C2E46" w:rsidRPr="00617336" w:rsidRDefault="007C56A1" w:rsidP="00F57D80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="001C2E46" w:rsidRPr="00617336">
        <w:tab/>
        <w:t>Jsou stanovena tato opatření pro cyklistickou dopravu:</w:t>
      </w:r>
    </w:p>
    <w:p w14:paraId="3F0482CB" w14:textId="37B94EAE" w:rsidR="003A1646" w:rsidRPr="00617336" w:rsidRDefault="003A1646" w:rsidP="00F57D80">
      <w:pPr>
        <w:ind w:left="1134" w:hanging="425"/>
        <w:jc w:val="left"/>
      </w:pPr>
      <w:r w:rsidRPr="00617336">
        <w:tab/>
        <w:t xml:space="preserve">- nová cyklo </w:t>
      </w:r>
      <w:r w:rsidR="006C2C72" w:rsidRPr="00617336">
        <w:t>a</w:t>
      </w:r>
      <w:r w:rsidR="00EC6A90">
        <w:t xml:space="preserve"> </w:t>
      </w:r>
      <w:r w:rsidRPr="00617336">
        <w:t xml:space="preserve">pěší komunikace, na </w:t>
      </w:r>
      <w:r w:rsidR="0037500A" w:rsidRPr="00617336">
        <w:t>výkrese č</w:t>
      </w:r>
      <w:r w:rsidR="0037500A">
        <w:t>. 03</w:t>
      </w:r>
      <w:r w:rsidRPr="00617336">
        <w:t xml:space="preserve"> označena jako </w:t>
      </w:r>
      <w:r w:rsidR="003F527B" w:rsidRPr="00617336">
        <w:t>DN</w:t>
      </w:r>
      <w:r w:rsidRPr="00617336">
        <w:t xml:space="preserve"> </w:t>
      </w:r>
      <w:r w:rsidR="006C2C72" w:rsidRPr="00617336">
        <w:t>s</w:t>
      </w:r>
      <w:r w:rsidR="00EC6A90">
        <w:t xml:space="preserve"> </w:t>
      </w:r>
      <w:r w:rsidRPr="00617336">
        <w:t>indexem</w:t>
      </w:r>
    </w:p>
    <w:p w14:paraId="014B2827" w14:textId="77777777" w:rsidR="00FA4BE3" w:rsidRPr="00617336" w:rsidRDefault="00FA4BE3" w:rsidP="004A000A">
      <w:pPr>
        <w:ind w:left="1134" w:hanging="1134"/>
        <w:jc w:val="left"/>
      </w:pPr>
    </w:p>
    <w:p w14:paraId="62D79679" w14:textId="7CCCE89D" w:rsidR="00BA4CAD" w:rsidRPr="00617336" w:rsidRDefault="00BC5E12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BA4CAD" w:rsidRPr="00617336">
        <w:rPr>
          <w:b/>
        </w:rPr>
        <w:t>.</w:t>
      </w:r>
      <w:r w:rsidR="006C2C72" w:rsidRPr="00617336">
        <w:rPr>
          <w:b/>
        </w:rPr>
        <w:t>3</w:t>
      </w:r>
      <w:r w:rsidR="00BA4CAD" w:rsidRPr="00617336">
        <w:rPr>
          <w:b/>
        </w:rPr>
        <w:t>.</w:t>
      </w:r>
      <w:r w:rsidR="006C2C72" w:rsidRPr="00617336">
        <w:rPr>
          <w:b/>
        </w:rPr>
        <w:t>9</w:t>
      </w:r>
      <w:r w:rsidR="006C2C72">
        <w:rPr>
          <w:b/>
        </w:rPr>
        <w:t> </w:t>
      </w:r>
      <w:r w:rsidR="00BA4CAD" w:rsidRPr="00617336">
        <w:rPr>
          <w:b/>
        </w:rPr>
        <w:tab/>
        <w:t>Hipostezky</w:t>
      </w:r>
    </w:p>
    <w:p w14:paraId="412C70B1" w14:textId="7D19A20F" w:rsidR="00BA4CAD" w:rsidRPr="00617336" w:rsidRDefault="00BA4CAD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Pro hipostezky územní plán stanovuje veřejné účelové komunikace </w:t>
      </w:r>
      <w:r w:rsidR="006C2C72" w:rsidRPr="00617336">
        <w:t>v</w:t>
      </w:r>
      <w:r w:rsidR="00EC6A90">
        <w:t xml:space="preserve"> </w:t>
      </w:r>
      <w:r w:rsidRPr="00617336">
        <w:t>krajině mimo zastavěné území obce.</w:t>
      </w:r>
    </w:p>
    <w:p w14:paraId="12A313A5" w14:textId="77777777" w:rsidR="00FA4BE3" w:rsidRPr="00617336" w:rsidRDefault="00FA4BE3" w:rsidP="004A000A">
      <w:pPr>
        <w:pStyle w:val="Normlnslovan"/>
        <w:ind w:left="1134" w:hanging="1134"/>
      </w:pPr>
    </w:p>
    <w:p w14:paraId="60EC0426" w14:textId="37620661" w:rsidR="00BA4CAD" w:rsidRPr="00617336" w:rsidRDefault="00BA4CAD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="00BC5E12" w:rsidRPr="00617336">
        <w:rPr>
          <w:b/>
        </w:rPr>
        <w:t>.</w:t>
      </w:r>
      <w:r w:rsidR="006C2C72" w:rsidRPr="00617336">
        <w:rPr>
          <w:b/>
        </w:rPr>
        <w:t>2</w:t>
      </w:r>
      <w:r w:rsidRPr="00617336">
        <w:rPr>
          <w:b/>
        </w:rPr>
        <w:t>.</w:t>
      </w:r>
      <w:r w:rsidR="006C2C72" w:rsidRPr="00617336">
        <w:rPr>
          <w:b/>
        </w:rPr>
        <w:t>3</w:t>
      </w:r>
      <w:r w:rsidRPr="00617336">
        <w:rPr>
          <w:b/>
        </w:rPr>
        <w:t>.10</w:t>
      </w:r>
      <w:r w:rsidRPr="00617336">
        <w:rPr>
          <w:b/>
        </w:rPr>
        <w:tab/>
        <w:t xml:space="preserve">Zemědělská </w:t>
      </w:r>
      <w:r w:rsidR="006C2C72" w:rsidRPr="00617336">
        <w:rPr>
          <w:b/>
        </w:rPr>
        <w:t>a</w:t>
      </w:r>
      <w:r w:rsidR="00EC6A90">
        <w:rPr>
          <w:b/>
        </w:rPr>
        <w:t xml:space="preserve"> </w:t>
      </w:r>
      <w:r w:rsidRPr="00617336">
        <w:rPr>
          <w:b/>
        </w:rPr>
        <w:t>lesní doprava</w:t>
      </w:r>
    </w:p>
    <w:p w14:paraId="59681B71" w14:textId="18156735" w:rsidR="00BA4CAD" w:rsidRPr="00617336" w:rsidRDefault="00BA4CAD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Zemědělská </w:t>
      </w:r>
      <w:r w:rsidR="006C2C72" w:rsidRPr="00617336">
        <w:t>a</w:t>
      </w:r>
      <w:r w:rsidR="00EC6A90">
        <w:t xml:space="preserve"> </w:t>
      </w:r>
      <w:r w:rsidRPr="00617336">
        <w:t xml:space="preserve">lesní doprava bude přednostně realizována po </w:t>
      </w:r>
      <w:r w:rsidR="00C37766">
        <w:t xml:space="preserve">účelových komunikacích, pouze </w:t>
      </w:r>
      <w:r w:rsidR="006C2C72">
        <w:t>v</w:t>
      </w:r>
      <w:r w:rsidR="00EC6A90">
        <w:t xml:space="preserve"> </w:t>
      </w:r>
      <w:r w:rsidRPr="00617336">
        <w:t>nezbytném rozsahu po místních komunikacích.</w:t>
      </w:r>
    </w:p>
    <w:p w14:paraId="11A7A627" w14:textId="77777777" w:rsidR="00BA4CAD" w:rsidRPr="00617336" w:rsidRDefault="00BA4CAD" w:rsidP="004A000A">
      <w:pPr>
        <w:ind w:left="1134" w:hanging="1134"/>
        <w:jc w:val="left"/>
      </w:pPr>
    </w:p>
    <w:p w14:paraId="73B162C0" w14:textId="0FAE580F" w:rsidR="0077012C" w:rsidRPr="00617336" w:rsidRDefault="000E2191" w:rsidP="004A000A">
      <w:pPr>
        <w:ind w:left="1134" w:hanging="1134"/>
        <w:jc w:val="left"/>
        <w:rPr>
          <w:b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1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2E62C1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4</w:t>
      </w:r>
      <w:r w:rsidR="00EC6A90">
        <w:rPr>
          <w:b/>
          <w:sz w:val="22"/>
          <w:szCs w:val="22"/>
        </w:rPr>
        <w:t xml:space="preserve"> </w:t>
      </w:r>
      <w:r w:rsidR="002E62C1" w:rsidRPr="00617336">
        <w:rPr>
          <w:b/>
          <w:sz w:val="22"/>
          <w:szCs w:val="22"/>
        </w:rPr>
        <w:tab/>
        <w:t>Technická infrastruktura</w:t>
      </w:r>
    </w:p>
    <w:p w14:paraId="772655AF" w14:textId="61C7AADB" w:rsidR="009B33CF" w:rsidRPr="00617336" w:rsidRDefault="00B36824" w:rsidP="00F57D80">
      <w:pPr>
        <w:pStyle w:val="Normlnslovan"/>
        <w:ind w:left="1134"/>
      </w:pPr>
      <w:r w:rsidRPr="00617336">
        <w:t>.</w:t>
      </w:r>
      <w:r w:rsidR="006C2C72" w:rsidRPr="00617336">
        <w:t>0</w:t>
      </w:r>
      <w:r w:rsidR="006C2C72">
        <w:t> </w:t>
      </w:r>
      <w:r w:rsidR="009B33CF" w:rsidRPr="00617336">
        <w:tab/>
      </w:r>
      <w:r w:rsidR="005A6087" w:rsidRPr="00617336">
        <w:t>S</w:t>
      </w:r>
      <w:r w:rsidR="00CA7C57" w:rsidRPr="00617336">
        <w:t xml:space="preserve">tavby </w:t>
      </w:r>
      <w:r w:rsidR="006C2C72" w:rsidRPr="00617336">
        <w:t>a</w:t>
      </w:r>
      <w:r w:rsidR="00EC6A90">
        <w:t xml:space="preserve"> </w:t>
      </w:r>
      <w:r w:rsidR="005F7674" w:rsidRPr="00617336">
        <w:t xml:space="preserve">opatření </w:t>
      </w:r>
      <w:r w:rsidR="00BA4C57" w:rsidRPr="00617336">
        <w:t>technické infrastruktury</w:t>
      </w:r>
      <w:r w:rsidR="005A6087" w:rsidRPr="00617336">
        <w:t xml:space="preserve"> jsou navrženy</w:t>
      </w:r>
      <w:r w:rsidR="00BA4C57" w:rsidRPr="00617336">
        <w:t xml:space="preserve"> </w:t>
      </w:r>
      <w:r w:rsidR="00495321" w:rsidRPr="00617336">
        <w:t>jako</w:t>
      </w:r>
      <w:r w:rsidR="00FF2D47" w:rsidRPr="00617336">
        <w:t xml:space="preserve"> část plochy pro technickou infrastrukturu (TI)</w:t>
      </w:r>
      <w:r w:rsidR="00495321" w:rsidRPr="00617336">
        <w:t xml:space="preserve">, zobrazené ve </w:t>
      </w:r>
      <w:r w:rsidR="00B71EF8" w:rsidRPr="00617336">
        <w:t>výkrese č</w:t>
      </w:r>
      <w:r w:rsidR="00B71EF8">
        <w:t>. 02</w:t>
      </w:r>
      <w:r w:rsidR="005F7674" w:rsidRPr="00617336">
        <w:t>.</w:t>
      </w:r>
      <w:r w:rsidR="00F53E27" w:rsidRPr="00617336">
        <w:t xml:space="preserve"> Řešení jednotlivých částí technické infrastruktury je zobrazeno ve schématu Technická infrastruktura, přiloženého </w:t>
      </w:r>
      <w:r w:rsidR="006C2C72" w:rsidRPr="00617336">
        <w:t>k</w:t>
      </w:r>
      <w:r w:rsidR="00EC6A90">
        <w:t xml:space="preserve"> </w:t>
      </w:r>
      <w:r w:rsidR="00B71EF8" w:rsidRPr="00617336">
        <w:t>výkresu č</w:t>
      </w:r>
      <w:r w:rsidR="00B71EF8">
        <w:t>. 03</w:t>
      </w:r>
      <w:r w:rsidR="00F53E27" w:rsidRPr="00617336">
        <w:t>.</w:t>
      </w:r>
    </w:p>
    <w:p w14:paraId="14B2172F" w14:textId="77777777" w:rsidR="00B36824" w:rsidRPr="00617336" w:rsidRDefault="00B36824" w:rsidP="004A000A">
      <w:pPr>
        <w:ind w:left="1134" w:hanging="1134"/>
        <w:jc w:val="left"/>
        <w:rPr>
          <w:b/>
        </w:rPr>
      </w:pPr>
    </w:p>
    <w:p w14:paraId="0F301C40" w14:textId="5578862D" w:rsidR="00495321" w:rsidRPr="00617336" w:rsidRDefault="00917B99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="000E2191" w:rsidRPr="00617336">
        <w:rPr>
          <w:b/>
        </w:rPr>
        <w:t>.</w:t>
      </w:r>
      <w:r w:rsidR="006C2C72" w:rsidRPr="00617336">
        <w:rPr>
          <w:b/>
        </w:rPr>
        <w:t>2</w:t>
      </w:r>
      <w:r w:rsidRPr="00617336">
        <w:rPr>
          <w:b/>
        </w:rPr>
        <w:t>.</w:t>
      </w:r>
      <w:r w:rsidR="006C2C72" w:rsidRPr="00617336">
        <w:rPr>
          <w:b/>
        </w:rPr>
        <w:t>4</w:t>
      </w:r>
      <w:r w:rsidR="00D6142E" w:rsidRPr="00617336">
        <w:rPr>
          <w:b/>
        </w:rPr>
        <w:t>.</w:t>
      </w:r>
      <w:r w:rsidR="006C2C72" w:rsidRPr="00617336">
        <w:rPr>
          <w:b/>
        </w:rPr>
        <w:t>1</w:t>
      </w:r>
      <w:r w:rsidR="006C2C72">
        <w:rPr>
          <w:b/>
        </w:rPr>
        <w:t> </w:t>
      </w:r>
      <w:r w:rsidR="00D6142E" w:rsidRPr="00617336">
        <w:rPr>
          <w:b/>
        </w:rPr>
        <w:tab/>
        <w:t>Vodní režim</w:t>
      </w:r>
    </w:p>
    <w:p w14:paraId="483514D4" w14:textId="46F6ECBE" w:rsidR="00122D86" w:rsidRPr="00617336" w:rsidRDefault="009B33CF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5A6087" w:rsidRPr="00617336">
        <w:t>Vodní tok</w:t>
      </w:r>
      <w:r w:rsidR="00495321" w:rsidRPr="00617336">
        <w:t xml:space="preserve"> </w:t>
      </w:r>
      <w:r w:rsidR="00D24115" w:rsidRPr="00617336">
        <w:t>Vltavy</w:t>
      </w:r>
      <w:r w:rsidR="00495321" w:rsidRPr="00617336">
        <w:t xml:space="preserve"> </w:t>
      </w:r>
      <w:r w:rsidR="00D24115" w:rsidRPr="00617336">
        <w:t>je stabilizován</w:t>
      </w:r>
      <w:r w:rsidR="005A6087" w:rsidRPr="00617336">
        <w:t xml:space="preserve"> </w:t>
      </w:r>
      <w:r w:rsidR="00495321" w:rsidRPr="00617336">
        <w:t xml:space="preserve">plochou </w:t>
      </w:r>
      <w:r w:rsidR="00B71EF8" w:rsidRPr="00617336">
        <w:t>vodní (T</w:t>
      </w:r>
      <w:r w:rsidR="00B71EF8">
        <w:t xml:space="preserve">). </w:t>
      </w:r>
      <w:r w:rsidR="00000D87" w:rsidRPr="00E4066F">
        <w:rPr>
          <w:rFonts w:cs="Calibri"/>
          <w:szCs w:val="18"/>
        </w:rPr>
        <w:t>Manipulační pruh v šířce 10 m podél Vltavy je nezastavitelný.</w:t>
      </w:r>
      <w:r w:rsidR="00000D87">
        <w:rPr>
          <w:rFonts w:cs="Calibri"/>
          <w:szCs w:val="18"/>
        </w:rPr>
        <w:t xml:space="preserve"> </w:t>
      </w:r>
      <w:r w:rsidR="00B71EF8">
        <w:t>Korytnický</w:t>
      </w:r>
      <w:r w:rsidR="00122D86" w:rsidRPr="00617336">
        <w:t xml:space="preserve"> potok je stabilizován</w:t>
      </w:r>
      <w:r w:rsidR="0092553F" w:rsidRPr="00617336">
        <w:t xml:space="preserve"> </w:t>
      </w:r>
      <w:r w:rsidR="006C2C72" w:rsidRPr="00617336">
        <w:t>a</w:t>
      </w:r>
      <w:r w:rsidR="00EC6A90">
        <w:t xml:space="preserve"> </w:t>
      </w:r>
      <w:r w:rsidR="0092553F" w:rsidRPr="00617336">
        <w:t>rekultivován</w:t>
      </w:r>
      <w:r w:rsidR="00122D86" w:rsidRPr="00617336">
        <w:t xml:space="preserve"> částí plochy pro technickou </w:t>
      </w:r>
      <w:r w:rsidR="0092553F" w:rsidRPr="00617336">
        <w:t>infrastrukturu (TI20).</w:t>
      </w:r>
    </w:p>
    <w:p w14:paraId="188F99A6" w14:textId="489903AA" w:rsidR="000F7C45" w:rsidRPr="00617336" w:rsidRDefault="0092553F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="00495321" w:rsidRPr="00617336">
        <w:tab/>
      </w:r>
      <w:r w:rsidR="00B57167" w:rsidRPr="00617336">
        <w:t>Jsou vymezeny tyto části ploch pro technickou infrastrukturu:</w:t>
      </w:r>
    </w:p>
    <w:p w14:paraId="404C8730" w14:textId="348BF98B" w:rsidR="00B05BF7" w:rsidRPr="00F57D80" w:rsidRDefault="000F7C45" w:rsidP="00F57D80">
      <w:pPr>
        <w:pStyle w:val="Normlnslovan"/>
        <w:ind w:left="1134" w:firstLine="0"/>
      </w:pPr>
      <w:r w:rsidRPr="00F57D80">
        <w:t>-</w:t>
      </w:r>
      <w:r w:rsidR="00D24115" w:rsidRPr="00F57D80">
        <w:t xml:space="preserve"> TI02,</w:t>
      </w:r>
      <w:r w:rsidR="00136AEF" w:rsidRPr="00F57D80">
        <w:t xml:space="preserve"> TI03</w:t>
      </w:r>
      <w:r w:rsidR="00D24115" w:rsidRPr="00F57D80">
        <w:t>, TI04, TI0</w:t>
      </w:r>
      <w:r w:rsidR="00122D86" w:rsidRPr="00F57D80">
        <w:t>5, TI06, TI07, TI08, TI09, TI10</w:t>
      </w:r>
      <w:r w:rsidR="00136AEF" w:rsidRPr="00F57D80">
        <w:t xml:space="preserve"> uvedená </w:t>
      </w:r>
      <w:r w:rsidR="006C2C72" w:rsidRPr="00F57D80">
        <w:t>v</w:t>
      </w:r>
      <w:r w:rsidR="00EC6A90">
        <w:t xml:space="preserve"> </w:t>
      </w:r>
      <w:r w:rsidR="00136AEF" w:rsidRPr="00F57D80">
        <w:t xml:space="preserve">kapitole </w:t>
      </w:r>
      <w:r w:rsidR="00A43AD7" w:rsidRPr="00F57D80">
        <w:t>II/</w:t>
      </w:r>
      <w:r w:rsidR="006C2C72" w:rsidRPr="00F57D80">
        <w:t>1</w:t>
      </w:r>
      <w:r w:rsidR="00B71EF8">
        <w:t>.</w:t>
      </w:r>
      <w:r w:rsidR="006C2C72" w:rsidRPr="00F57D80">
        <w:t>2</w:t>
      </w:r>
      <w:r w:rsidR="00136AEF" w:rsidRPr="00F57D80">
        <w:t>.</w:t>
      </w:r>
      <w:r w:rsidR="006C2C72" w:rsidRPr="00F57D80">
        <w:t>4</w:t>
      </w:r>
      <w:r w:rsidR="00136AEF" w:rsidRPr="00F57D80">
        <w:t>.</w:t>
      </w:r>
      <w:r w:rsidR="006C2C72" w:rsidRPr="00F57D80">
        <w:t>5</w:t>
      </w:r>
      <w:r w:rsidR="006C2C72">
        <w:t> </w:t>
      </w:r>
    </w:p>
    <w:p w14:paraId="1FAE41A5" w14:textId="54084162" w:rsidR="00E568B2" w:rsidRPr="00F57D80" w:rsidRDefault="00B05BF7" w:rsidP="00F57D80">
      <w:pPr>
        <w:pStyle w:val="Normlnslovan"/>
        <w:ind w:left="1134"/>
      </w:pPr>
      <w:r w:rsidRPr="00F57D80">
        <w:tab/>
        <w:t xml:space="preserve">- TI20 – obnova </w:t>
      </w:r>
      <w:r w:rsidR="006C2C72" w:rsidRPr="00F57D80">
        <w:t>a</w:t>
      </w:r>
      <w:r w:rsidR="00EC6A90">
        <w:t xml:space="preserve"> </w:t>
      </w:r>
      <w:r w:rsidRPr="00F57D80">
        <w:t>zkapacitnění koryta Korytnického potoka</w:t>
      </w:r>
      <w:r w:rsidR="00136AEF" w:rsidRPr="00F57D80">
        <w:t xml:space="preserve"> </w:t>
      </w:r>
    </w:p>
    <w:p w14:paraId="70F30ECD" w14:textId="1AE41AA0" w:rsidR="00E568B2" w:rsidRPr="00F57D80" w:rsidRDefault="00E568B2" w:rsidP="00F57D80">
      <w:pPr>
        <w:pStyle w:val="Normlnslovan"/>
        <w:ind w:left="1134"/>
      </w:pPr>
      <w:r w:rsidRPr="00F57D80">
        <w:tab/>
        <w:t xml:space="preserve">- TI21 – rekultivace starých ekologických zátěží, skládek </w:t>
      </w:r>
      <w:r w:rsidR="006C2C72" w:rsidRPr="00F57D80">
        <w:t>a</w:t>
      </w:r>
      <w:r w:rsidR="00EC6A90">
        <w:t xml:space="preserve"> </w:t>
      </w:r>
      <w:proofErr w:type="spellStart"/>
      <w:r w:rsidRPr="00F57D80">
        <w:t>popílkoviště</w:t>
      </w:r>
      <w:proofErr w:type="spellEnd"/>
      <w:r w:rsidRPr="00F57D80">
        <w:t xml:space="preserve"> na Kořenici</w:t>
      </w:r>
      <w:r w:rsidR="00003136" w:rsidRPr="00F57D80">
        <w:t xml:space="preserve"> </w:t>
      </w:r>
    </w:p>
    <w:p w14:paraId="7F9F2F17" w14:textId="77777777" w:rsidR="00D6142E" w:rsidRPr="00617336" w:rsidRDefault="00D6142E" w:rsidP="004A000A">
      <w:pPr>
        <w:ind w:left="1134" w:hanging="1134"/>
        <w:jc w:val="left"/>
        <w:rPr>
          <w:b/>
        </w:rPr>
      </w:pPr>
    </w:p>
    <w:p w14:paraId="18DE912D" w14:textId="5CD3BB43" w:rsidR="002E6301" w:rsidRPr="00617336" w:rsidRDefault="000E2191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9B33CF" w:rsidRPr="00617336">
        <w:rPr>
          <w:b/>
        </w:rPr>
        <w:t>.</w:t>
      </w:r>
      <w:r w:rsidR="006C2C72" w:rsidRPr="00617336">
        <w:rPr>
          <w:b/>
        </w:rPr>
        <w:t>4</w:t>
      </w:r>
      <w:r w:rsidR="009B33CF" w:rsidRPr="00617336">
        <w:rPr>
          <w:b/>
        </w:rPr>
        <w:t>.</w:t>
      </w:r>
      <w:r w:rsidR="006C2C72" w:rsidRPr="00617336">
        <w:rPr>
          <w:b/>
        </w:rPr>
        <w:t>2</w:t>
      </w:r>
      <w:r w:rsidR="006C2C72">
        <w:rPr>
          <w:b/>
        </w:rPr>
        <w:t> </w:t>
      </w:r>
      <w:r w:rsidR="00D6142E" w:rsidRPr="00617336">
        <w:rPr>
          <w:b/>
        </w:rPr>
        <w:tab/>
      </w:r>
      <w:r w:rsidR="0077012C" w:rsidRPr="00617336">
        <w:rPr>
          <w:b/>
        </w:rPr>
        <w:t>Zásobování pitnou vodou</w:t>
      </w:r>
    </w:p>
    <w:p w14:paraId="2D741CBA" w14:textId="74757C39" w:rsidR="002E6301" w:rsidRPr="00617336" w:rsidRDefault="009B33CF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5A6087" w:rsidRPr="00617336">
        <w:t>Stávající</w:t>
      </w:r>
      <w:r w:rsidR="00F53E27" w:rsidRPr="00617336">
        <w:t xml:space="preserve"> vodovodní síť </w:t>
      </w:r>
      <w:r w:rsidR="005A6087" w:rsidRPr="00617336">
        <w:t>je stabilizována</w:t>
      </w:r>
      <w:r w:rsidR="005F17F0" w:rsidRPr="00617336">
        <w:t xml:space="preserve"> </w:t>
      </w:r>
      <w:r w:rsidR="006C2C72" w:rsidRPr="00617336">
        <w:t>a</w:t>
      </w:r>
      <w:r w:rsidR="00EC6A90">
        <w:t xml:space="preserve"> </w:t>
      </w:r>
      <w:r w:rsidR="005F17F0" w:rsidRPr="00617336">
        <w:t xml:space="preserve">doplněna </w:t>
      </w:r>
      <w:r w:rsidR="006C2C72" w:rsidRPr="00617336">
        <w:t>o</w:t>
      </w:r>
      <w:r w:rsidR="00EC6A90">
        <w:t xml:space="preserve"> </w:t>
      </w:r>
      <w:r w:rsidR="005F17F0" w:rsidRPr="00617336">
        <w:t>nový vodojem Nelahozeves</w:t>
      </w:r>
      <w:r w:rsidR="00EE1CFA" w:rsidRPr="00617336">
        <w:t>, kromě navržených přeložek nebo rušených úseků.</w:t>
      </w:r>
    </w:p>
    <w:p w14:paraId="5A7ED9F2" w14:textId="60BDC069" w:rsidR="00A43AD7" w:rsidRPr="00617336" w:rsidRDefault="002E6301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0512F0" w:rsidRPr="00617336">
        <w:t xml:space="preserve">Zastavitelné plochy budou napojeny prodloužením rozvodů stávající vodovodní sítě. Budou ukládány </w:t>
      </w:r>
      <w:r w:rsidR="006C2C72" w:rsidRPr="00617336">
        <w:t>v</w:t>
      </w:r>
      <w:r w:rsidR="00EC6A90">
        <w:t xml:space="preserve"> </w:t>
      </w:r>
      <w:r w:rsidR="000512F0" w:rsidRPr="00617336">
        <w:t xml:space="preserve">rámci navrhovaných obslužných komunikací </w:t>
      </w:r>
      <w:r w:rsidR="006C2C72" w:rsidRPr="00617336">
        <w:t>a</w:t>
      </w:r>
      <w:r w:rsidR="00EC6A90">
        <w:t xml:space="preserve"> </w:t>
      </w:r>
      <w:r w:rsidR="000512F0" w:rsidRPr="00617336">
        <w:t>pokud možno zokruhovány.</w:t>
      </w:r>
      <w:r w:rsidR="00CA17FE" w:rsidRPr="00617336">
        <w:t xml:space="preserve"> </w:t>
      </w:r>
      <w:r w:rsidR="005F17F0" w:rsidRPr="00617336">
        <w:t>Zastavitelná plocha Z15 bude napojena na vodovodní síť obce Uhy.</w:t>
      </w:r>
    </w:p>
    <w:p w14:paraId="4F7BF29A" w14:textId="6BFED846" w:rsidR="00E30275" w:rsidRPr="00617336" w:rsidRDefault="00B71EF8" w:rsidP="00F57D80">
      <w:pPr>
        <w:pStyle w:val="Normlnslovan"/>
        <w:ind w:left="1134"/>
      </w:pPr>
      <w:r>
        <w:t>.3</w:t>
      </w:r>
      <w:r w:rsidR="00E30275" w:rsidRPr="00617336">
        <w:tab/>
        <w:t xml:space="preserve">Profily vodovodních řadů budou </w:t>
      </w:r>
      <w:r w:rsidR="006C2C72" w:rsidRPr="00617336">
        <w:t>v</w:t>
      </w:r>
      <w:r w:rsidR="00EC6A90">
        <w:t xml:space="preserve"> </w:t>
      </w:r>
      <w:r w:rsidR="00E30275" w:rsidRPr="00617336">
        <w:t xml:space="preserve">obytném území navrhovány, </w:t>
      </w:r>
      <w:r w:rsidR="006C2C72" w:rsidRPr="00617336">
        <w:t>s</w:t>
      </w:r>
      <w:r w:rsidR="00EC6A90">
        <w:t xml:space="preserve"> </w:t>
      </w:r>
      <w:r w:rsidR="00E30275" w:rsidRPr="00617336">
        <w:t xml:space="preserve">výjimkou dílčích koncových úseků, minimálně DN80 </w:t>
      </w:r>
      <w:r w:rsidR="006C2C72" w:rsidRPr="00617336">
        <w:t>a</w:t>
      </w:r>
      <w:r w:rsidR="00EC6A90">
        <w:t xml:space="preserve"> </w:t>
      </w:r>
      <w:r w:rsidR="00E30275" w:rsidRPr="00617336">
        <w:t xml:space="preserve">vodovodní síť bude osazena požárními hydranty vzdálenými od sebe max. 240 </w:t>
      </w:r>
      <w:r w:rsidR="006C2C72" w:rsidRPr="00617336">
        <w:t>m</w:t>
      </w:r>
      <w:r w:rsidR="00EC6A90">
        <w:t xml:space="preserve"> </w:t>
      </w:r>
      <w:r w:rsidR="00E30275" w:rsidRPr="00617336">
        <w:t xml:space="preserve">(maximální vzdálenost objektu od hydrantu je </w:t>
      </w:r>
      <w:r w:rsidRPr="00617336">
        <w:t>150 m</w:t>
      </w:r>
      <w:r>
        <w:t>).</w:t>
      </w:r>
    </w:p>
    <w:p w14:paraId="6116E80B" w14:textId="0731166A" w:rsidR="00D6142E" w:rsidRPr="00617336" w:rsidRDefault="00E30275" w:rsidP="00F57D80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="0036101E" w:rsidRPr="00617336">
        <w:tab/>
      </w:r>
      <w:r w:rsidR="00B57167" w:rsidRPr="00617336">
        <w:t>Jsou vymezeny tyto části ploch pro technickou infrastrukturu:</w:t>
      </w:r>
    </w:p>
    <w:p w14:paraId="1697452A" w14:textId="429BAFE3" w:rsidR="005F17F0" w:rsidRPr="00F57D80" w:rsidRDefault="005F17F0" w:rsidP="00F57D80">
      <w:pPr>
        <w:pStyle w:val="Normlnslovan"/>
        <w:ind w:left="1134"/>
      </w:pPr>
      <w:r w:rsidRPr="00F57D80">
        <w:tab/>
        <w:t xml:space="preserve">- </w:t>
      </w:r>
      <w:proofErr w:type="gramStart"/>
      <w:r w:rsidRPr="00F57D80">
        <w:t>TI30 - vodojemu</w:t>
      </w:r>
      <w:proofErr w:type="gramEnd"/>
      <w:r w:rsidRPr="00F57D80">
        <w:t xml:space="preserve"> Nelahozeves </w:t>
      </w:r>
      <w:r w:rsidR="006C2C72" w:rsidRPr="00F57D80">
        <w:t>2</w:t>
      </w:r>
      <w:r w:rsidR="006C2C72">
        <w:t> </w:t>
      </w:r>
      <w:r w:rsidRPr="00F57D80">
        <w:t xml:space="preserve">×400 m3 (232/227 </w:t>
      </w:r>
      <w:r w:rsidR="006C2C72" w:rsidRPr="00F57D80">
        <w:t>m</w:t>
      </w:r>
      <w:r w:rsidR="006C2C72">
        <w:t> </w:t>
      </w:r>
      <w:r w:rsidR="00B71EF8" w:rsidRPr="00F57D80">
        <w:t>n. m.</w:t>
      </w:r>
      <w:r w:rsidRPr="00F57D80">
        <w:t>), napojený na stávající řad DN 150</w:t>
      </w:r>
    </w:p>
    <w:p w14:paraId="53BA20F7" w14:textId="77777777" w:rsidR="00D6142E" w:rsidRPr="00617336" w:rsidRDefault="00D6142E" w:rsidP="004A000A">
      <w:pPr>
        <w:ind w:left="1134" w:hanging="1134"/>
        <w:jc w:val="left"/>
        <w:rPr>
          <w:b/>
        </w:rPr>
      </w:pPr>
    </w:p>
    <w:p w14:paraId="268F7687" w14:textId="4C9D146F" w:rsidR="0077012C" w:rsidRPr="00617336" w:rsidRDefault="000E2191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D6142E" w:rsidRPr="00617336">
        <w:rPr>
          <w:b/>
        </w:rPr>
        <w:t>.</w:t>
      </w:r>
      <w:r w:rsidR="006C2C72" w:rsidRPr="00617336">
        <w:rPr>
          <w:b/>
        </w:rPr>
        <w:t>4</w:t>
      </w:r>
      <w:r w:rsidR="00D6142E" w:rsidRPr="00617336">
        <w:rPr>
          <w:b/>
        </w:rPr>
        <w:t>.</w:t>
      </w:r>
      <w:r w:rsidR="006C2C72" w:rsidRPr="00617336">
        <w:rPr>
          <w:b/>
        </w:rPr>
        <w:t>3</w:t>
      </w:r>
      <w:r w:rsidR="006C2C72">
        <w:rPr>
          <w:b/>
        </w:rPr>
        <w:t> </w:t>
      </w:r>
      <w:r w:rsidR="00D6142E" w:rsidRPr="00617336">
        <w:rPr>
          <w:b/>
        </w:rPr>
        <w:tab/>
      </w:r>
      <w:r w:rsidR="0077012C" w:rsidRPr="00617336">
        <w:rPr>
          <w:b/>
        </w:rPr>
        <w:t>Zásobování provozní vodou</w:t>
      </w:r>
    </w:p>
    <w:p w14:paraId="68C2E7DE" w14:textId="715B1514" w:rsidR="002E6301" w:rsidRPr="00617336" w:rsidRDefault="002E6301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5A6087" w:rsidRPr="00617336">
        <w:t>S</w:t>
      </w:r>
      <w:r w:rsidR="00F53E27" w:rsidRPr="00617336">
        <w:t>távající síť přivaděčů provozní vody</w:t>
      </w:r>
      <w:r w:rsidR="005A6087" w:rsidRPr="00617336">
        <w:t xml:space="preserve"> je stabilizována</w:t>
      </w:r>
      <w:r w:rsidRPr="00617336">
        <w:t xml:space="preserve">. </w:t>
      </w:r>
    </w:p>
    <w:p w14:paraId="74BDA90D" w14:textId="065D4CD9" w:rsidR="00FE1449" w:rsidRPr="00617336" w:rsidRDefault="00FE1449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>Jsou vymezeny tyto části ploch pro technickou infrastrukturu:</w:t>
      </w:r>
    </w:p>
    <w:p w14:paraId="3F23E165" w14:textId="06E24427" w:rsidR="00FE1449" w:rsidRPr="00F57D80" w:rsidRDefault="00FE1449" w:rsidP="00F57D80">
      <w:pPr>
        <w:pStyle w:val="Normlnslovan"/>
        <w:ind w:left="1134"/>
      </w:pPr>
      <w:r w:rsidRPr="00F57D80">
        <w:tab/>
        <w:t xml:space="preserve">- </w:t>
      </w:r>
      <w:r w:rsidRPr="00E72EE7">
        <w:t xml:space="preserve">TI31 – </w:t>
      </w:r>
      <w:proofErr w:type="spellStart"/>
      <w:r w:rsidRPr="00E72EE7">
        <w:t>přípolož</w:t>
      </w:r>
      <w:proofErr w:type="spellEnd"/>
      <w:r w:rsidRPr="00E72EE7">
        <w:t xml:space="preserve"> potrubí pro požární vodu</w:t>
      </w:r>
      <w:r w:rsidR="00AB0B86" w:rsidRPr="00E72EE7">
        <w:t xml:space="preserve"> </w:t>
      </w:r>
      <w:r w:rsidR="006C2C72" w:rsidRPr="00E72EE7">
        <w:t>a</w:t>
      </w:r>
      <w:r w:rsidR="00EC6A90">
        <w:t xml:space="preserve"> </w:t>
      </w:r>
      <w:r w:rsidR="00AB0B86" w:rsidRPr="00E72EE7">
        <w:t xml:space="preserve">nový </w:t>
      </w:r>
      <w:r w:rsidR="00AB0B86" w:rsidRPr="00F545C1">
        <w:t>řad dešťové kanalizace</w:t>
      </w:r>
      <w:r w:rsidR="00D610FB" w:rsidRPr="00F545C1">
        <w:t xml:space="preserve"> šířky 15 </w:t>
      </w:r>
      <w:r w:rsidR="006C2C72" w:rsidRPr="00F545C1">
        <w:t>m</w:t>
      </w:r>
      <w:r w:rsidR="006C2C72">
        <w:t> </w:t>
      </w:r>
    </w:p>
    <w:p w14:paraId="13307C36" w14:textId="78C063B1" w:rsidR="00CA17FE" w:rsidRDefault="00CA17FE" w:rsidP="004A000A">
      <w:pPr>
        <w:pStyle w:val="Normlnbezmezer"/>
        <w:ind w:left="1134" w:hanging="1134"/>
      </w:pPr>
    </w:p>
    <w:p w14:paraId="4693E070" w14:textId="77777777" w:rsidR="003D225C" w:rsidRDefault="003D225C" w:rsidP="004A000A">
      <w:pPr>
        <w:pStyle w:val="Normlnbezmezer"/>
        <w:ind w:left="1134" w:hanging="1134"/>
      </w:pPr>
    </w:p>
    <w:p w14:paraId="07BD7BC9" w14:textId="77777777" w:rsidR="00002566" w:rsidRPr="00617336" w:rsidRDefault="00002566" w:rsidP="004A000A">
      <w:pPr>
        <w:pStyle w:val="Normlnbezmezer"/>
        <w:ind w:left="1134" w:hanging="1134"/>
      </w:pPr>
    </w:p>
    <w:p w14:paraId="4619DBF7" w14:textId="12BF735E" w:rsidR="0077012C" w:rsidRPr="00617336" w:rsidRDefault="000E2191" w:rsidP="00F57D80">
      <w:pPr>
        <w:ind w:left="1134" w:hanging="992"/>
        <w:jc w:val="left"/>
        <w:rPr>
          <w:b/>
        </w:rPr>
      </w:pPr>
      <w:r w:rsidRPr="00617336">
        <w:rPr>
          <w:b/>
        </w:rPr>
        <w:lastRenderedPageBreak/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36101E" w:rsidRPr="00617336">
        <w:rPr>
          <w:b/>
        </w:rPr>
        <w:t>.</w:t>
      </w:r>
      <w:r w:rsidR="006C2C72" w:rsidRPr="00617336">
        <w:rPr>
          <w:b/>
        </w:rPr>
        <w:t>4</w:t>
      </w:r>
      <w:r w:rsidR="00E30275" w:rsidRPr="00617336">
        <w:rPr>
          <w:b/>
        </w:rPr>
        <w:t>.</w:t>
      </w:r>
      <w:r w:rsidR="006C2C72" w:rsidRPr="00617336">
        <w:rPr>
          <w:b/>
        </w:rPr>
        <w:t>4</w:t>
      </w:r>
      <w:r w:rsidR="006C2C72">
        <w:rPr>
          <w:b/>
        </w:rPr>
        <w:t> </w:t>
      </w:r>
      <w:r w:rsidR="00D6142E" w:rsidRPr="00617336">
        <w:rPr>
          <w:b/>
        </w:rPr>
        <w:tab/>
      </w:r>
      <w:r w:rsidR="00017F0F" w:rsidRPr="00617336">
        <w:rPr>
          <w:b/>
        </w:rPr>
        <w:t>Odvádění splaškových vod</w:t>
      </w:r>
    </w:p>
    <w:p w14:paraId="69185CFB" w14:textId="022322FF" w:rsidR="00F53E27" w:rsidRPr="00617336" w:rsidRDefault="00DF6924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5A6087" w:rsidRPr="00617336">
        <w:t>S</w:t>
      </w:r>
      <w:r w:rsidRPr="00617336">
        <w:t>távající systém splaškové kanalizační sítě</w:t>
      </w:r>
      <w:r w:rsidR="005A6087" w:rsidRPr="00617336">
        <w:t xml:space="preserve"> je stabilizován</w:t>
      </w:r>
      <w:r w:rsidR="00EE1CFA" w:rsidRPr="00617336">
        <w:t>, kromě navržených přeložek nebo rušených úseků.</w:t>
      </w:r>
    </w:p>
    <w:p w14:paraId="66B4099C" w14:textId="30C3D74C" w:rsidR="0036101E" w:rsidRPr="00617336" w:rsidRDefault="00DF6924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="0036101E" w:rsidRPr="00617336">
        <w:tab/>
      </w:r>
      <w:r w:rsidR="00A54109" w:rsidRPr="00617336">
        <w:t xml:space="preserve">Zastavitelné plochy budou napojeny </w:t>
      </w:r>
      <w:r w:rsidR="00172372" w:rsidRPr="00617336">
        <w:t xml:space="preserve">prodloužením stávajících stok </w:t>
      </w:r>
      <w:r w:rsidR="00A54109" w:rsidRPr="00617336">
        <w:t>na obecní systém odvádění splaškových vod.</w:t>
      </w:r>
      <w:r w:rsidR="00172372" w:rsidRPr="00617336">
        <w:t xml:space="preserve"> </w:t>
      </w:r>
      <w:r w:rsidR="00CD121D" w:rsidRPr="00617336">
        <w:t xml:space="preserve">Zastavitelné plochy Z10, Z11 </w:t>
      </w:r>
      <w:r w:rsidR="006C2C72" w:rsidRPr="00617336">
        <w:t>a</w:t>
      </w:r>
      <w:r w:rsidR="00EC6A90">
        <w:t xml:space="preserve"> </w:t>
      </w:r>
      <w:r w:rsidR="00CD121D" w:rsidRPr="00617336">
        <w:t xml:space="preserve">Z12 budou napojeny na stávající tlakovou kanalizaci </w:t>
      </w:r>
      <w:r w:rsidR="006C2C72" w:rsidRPr="00617336">
        <w:t>v</w:t>
      </w:r>
      <w:r w:rsidR="00EC6A90">
        <w:t xml:space="preserve"> </w:t>
      </w:r>
      <w:r w:rsidR="00CD121D" w:rsidRPr="00617336">
        <w:t>lokalitě Nádražní.</w:t>
      </w:r>
    </w:p>
    <w:p w14:paraId="2DA7DAB4" w14:textId="57618DDD" w:rsidR="007B6C90" w:rsidRPr="00617336" w:rsidRDefault="007B6C90" w:rsidP="00F57D80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Likvidace odpadních vod </w:t>
      </w:r>
      <w:r w:rsidR="006C2C72" w:rsidRPr="00617336">
        <w:t>z</w:t>
      </w:r>
      <w:r w:rsidR="00EC6A90">
        <w:t xml:space="preserve"> </w:t>
      </w:r>
      <w:r w:rsidRPr="00617336">
        <w:t xml:space="preserve">plochy Z15 bude řešena prostřednictvím areálové čistírny odpadních vod. Vyčištěná voda bude včetně srážkových vod akumulována prostřednictvím vsakovacích průlehů </w:t>
      </w:r>
      <w:r w:rsidR="006C2C72" w:rsidRPr="00617336">
        <w:t>s</w:t>
      </w:r>
      <w:r w:rsidR="00EC6A90">
        <w:t xml:space="preserve"> </w:t>
      </w:r>
      <w:r w:rsidRPr="00617336">
        <w:t>přepadem, případně řízeným odpouštěním do revitalizovaného koryta Korytnického potoka.</w:t>
      </w:r>
    </w:p>
    <w:p w14:paraId="3800AB00" w14:textId="6022E3DF" w:rsidR="0016793E" w:rsidRPr="00617336" w:rsidRDefault="0016793E" w:rsidP="004A000A">
      <w:pPr>
        <w:ind w:left="1134" w:hanging="1134"/>
        <w:jc w:val="left"/>
        <w:rPr>
          <w:u w:val="single"/>
        </w:rPr>
      </w:pPr>
    </w:p>
    <w:p w14:paraId="22D953A2" w14:textId="1238F708" w:rsidR="00A54109" w:rsidRPr="00617336" w:rsidRDefault="000E2191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E30275" w:rsidRPr="00617336">
        <w:rPr>
          <w:b/>
        </w:rPr>
        <w:t>.</w:t>
      </w:r>
      <w:r w:rsidR="006C2C72" w:rsidRPr="00617336">
        <w:rPr>
          <w:b/>
        </w:rPr>
        <w:t>4</w:t>
      </w:r>
      <w:r w:rsidR="00E30275" w:rsidRPr="00617336">
        <w:rPr>
          <w:b/>
        </w:rPr>
        <w:t>.</w:t>
      </w:r>
      <w:r w:rsidR="006C2C72" w:rsidRPr="00617336">
        <w:rPr>
          <w:b/>
        </w:rPr>
        <w:t>5</w:t>
      </w:r>
      <w:r w:rsidR="006C2C72">
        <w:rPr>
          <w:b/>
        </w:rPr>
        <w:t> </w:t>
      </w:r>
      <w:r w:rsidR="00A54109" w:rsidRPr="00617336">
        <w:rPr>
          <w:b/>
        </w:rPr>
        <w:tab/>
        <w:t>Odvádění srážkových vod</w:t>
      </w:r>
    </w:p>
    <w:p w14:paraId="066A2261" w14:textId="64BB7CF1" w:rsidR="009B0C75" w:rsidRPr="00617336" w:rsidRDefault="009B0C75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95090D" w:rsidRPr="00617336">
        <w:t>S</w:t>
      </w:r>
      <w:r w:rsidRPr="00617336">
        <w:t>távající úseky dešťové kanalizace</w:t>
      </w:r>
      <w:r w:rsidR="0095090D" w:rsidRPr="00617336">
        <w:t xml:space="preserve"> jsou stabilizovány</w:t>
      </w:r>
      <w:r w:rsidR="00EE1CFA" w:rsidRPr="00617336">
        <w:t>, kromě navržených přeložek nebo rušených úseků.</w:t>
      </w:r>
    </w:p>
    <w:p w14:paraId="2D7725E0" w14:textId="40E0C642" w:rsidR="0066362A" w:rsidRPr="00F57D80" w:rsidRDefault="0066362A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Systém dešťové kanalizace obce bude doplněn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 xml:space="preserve">Generelem odvádění dešťových vod </w:t>
      </w:r>
      <w:r w:rsidR="006C2C72" w:rsidRPr="00617336">
        <w:t>z</w:t>
      </w:r>
      <w:r w:rsidR="00EC6A90">
        <w:t xml:space="preserve"> </w:t>
      </w:r>
      <w:r w:rsidRPr="00617336">
        <w:t xml:space="preserve">obce Nelahozeves (Sweco Hydroprojekt </w:t>
      </w:r>
      <w:r w:rsidR="006C2C72" w:rsidRPr="00617336">
        <w:t>a</w:t>
      </w:r>
      <w:r w:rsidRPr="00617336">
        <w:t>.</w:t>
      </w:r>
      <w:r w:rsidR="006C2C72" w:rsidRPr="00617336">
        <w:t>s</w:t>
      </w:r>
      <w:r w:rsidRPr="00617336">
        <w:t>., 03/2016).</w:t>
      </w:r>
    </w:p>
    <w:p w14:paraId="30B5A361" w14:textId="60F054FC" w:rsidR="00B96A15" w:rsidRPr="00617336" w:rsidRDefault="0036101E" w:rsidP="00F57D80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</w:r>
      <w:r w:rsidR="00B96A15" w:rsidRPr="00617336">
        <w:t xml:space="preserve">Srážkové vody budou vsakovány přednostně na pozemku stavebníka. Pokud geologické poměry neumožňují vsakování, budou realizovány akumulační dešťové zdrže </w:t>
      </w:r>
      <w:r w:rsidR="006C2C72" w:rsidRPr="00617336">
        <w:t>v</w:t>
      </w:r>
      <w:r w:rsidR="00EC6A90">
        <w:t xml:space="preserve"> </w:t>
      </w:r>
      <w:r w:rsidR="00B96A15" w:rsidRPr="00617336">
        <w:t xml:space="preserve">rámci pozemku </w:t>
      </w:r>
      <w:r w:rsidR="006C2C72" w:rsidRPr="00617336">
        <w:t>s</w:t>
      </w:r>
      <w:r w:rsidR="00EC6A90">
        <w:t xml:space="preserve"> </w:t>
      </w:r>
      <w:r w:rsidR="00B96A15" w:rsidRPr="00617336">
        <w:t xml:space="preserve">regulovaným odpouštěním (do </w:t>
      </w:r>
      <w:r w:rsidR="006C2C72" w:rsidRPr="00617336">
        <w:t>1</w:t>
      </w:r>
      <w:r w:rsidR="006C2C72">
        <w:t> </w:t>
      </w:r>
      <w:r w:rsidR="006C2C72" w:rsidRPr="00617336">
        <w:t>l</w:t>
      </w:r>
      <w:r w:rsidR="00B96A15" w:rsidRPr="00617336">
        <w:t>/</w:t>
      </w:r>
      <w:r w:rsidR="006C2C72" w:rsidRPr="00617336">
        <w:t>s</w:t>
      </w:r>
      <w:r w:rsidR="00B96A15" w:rsidRPr="00617336">
        <w:t xml:space="preserve"> </w:t>
      </w:r>
      <w:r w:rsidR="006C2C72" w:rsidRPr="00617336">
        <w:t>z</w:t>
      </w:r>
      <w:r w:rsidR="00B96A15" w:rsidRPr="00617336">
        <w:t> běžné stavební parcely) do navrhované dešťové kanalizace.</w:t>
      </w:r>
    </w:p>
    <w:p w14:paraId="4349864C" w14:textId="6E006B42" w:rsidR="00D47296" w:rsidRPr="00617336" w:rsidRDefault="0036101E" w:rsidP="00F57D80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</w:r>
      <w:r w:rsidR="00B96A15" w:rsidRPr="00617336">
        <w:t xml:space="preserve">Pro srážkové vody </w:t>
      </w:r>
      <w:r w:rsidR="006C2C72" w:rsidRPr="00617336">
        <w:t>z</w:t>
      </w:r>
      <w:r w:rsidR="00EC6A90">
        <w:t xml:space="preserve"> </w:t>
      </w:r>
      <w:r w:rsidR="00B96A15" w:rsidRPr="00617336">
        <w:t xml:space="preserve">komunikací </w:t>
      </w:r>
      <w:r w:rsidR="006C2C72" w:rsidRPr="00617336">
        <w:t>a</w:t>
      </w:r>
      <w:r w:rsidR="00EC6A90">
        <w:t xml:space="preserve"> </w:t>
      </w:r>
      <w:r w:rsidR="00B96A15" w:rsidRPr="00617336">
        <w:t xml:space="preserve">zpevněných částí veřejných prostranství budou realizována záchytná opatření </w:t>
      </w:r>
      <w:r w:rsidR="006C2C72" w:rsidRPr="00617336">
        <w:t>k</w:t>
      </w:r>
      <w:r w:rsidR="00EC6A90">
        <w:t xml:space="preserve"> </w:t>
      </w:r>
      <w:r w:rsidR="00603612" w:rsidRPr="00617336">
        <w:t>akumulaci objemu.</w:t>
      </w:r>
    </w:p>
    <w:p w14:paraId="76B1E514" w14:textId="55C144CF" w:rsidR="0036101E" w:rsidRPr="00617336" w:rsidRDefault="0036101E" w:rsidP="00F57D80">
      <w:pPr>
        <w:pStyle w:val="Normlnslovan"/>
        <w:ind w:left="1134"/>
      </w:pPr>
      <w:r w:rsidRPr="00617336">
        <w:t>.</w:t>
      </w:r>
      <w:r w:rsidR="006C2C72" w:rsidRPr="00617336">
        <w:t>5</w:t>
      </w:r>
      <w:r w:rsidR="006C2C72">
        <w:t> </w:t>
      </w:r>
      <w:r w:rsidRPr="00617336">
        <w:tab/>
      </w:r>
      <w:r w:rsidR="00515B75" w:rsidRPr="00617336">
        <w:t>Jsou stanovena</w:t>
      </w:r>
      <w:r w:rsidRPr="00617336">
        <w:t xml:space="preserve"> tato opatření</w:t>
      </w:r>
      <w:r w:rsidR="00B57167" w:rsidRPr="00617336">
        <w:t xml:space="preserve"> </w:t>
      </w:r>
      <w:r w:rsidR="006C2C72" w:rsidRPr="00617336">
        <w:t>a</w:t>
      </w:r>
      <w:r w:rsidR="00EC6A90">
        <w:t xml:space="preserve"> </w:t>
      </w:r>
      <w:r w:rsidR="00B57167" w:rsidRPr="00617336">
        <w:t>části ploch pro technickou infrastrukturu</w:t>
      </w:r>
      <w:r w:rsidRPr="00617336">
        <w:t>:</w:t>
      </w:r>
    </w:p>
    <w:p w14:paraId="21AE1772" w14:textId="53F25773" w:rsidR="00A460FD" w:rsidRPr="00617336" w:rsidRDefault="00B36824" w:rsidP="00F57D80">
      <w:pPr>
        <w:pStyle w:val="Normlnslovan"/>
        <w:ind w:left="1134" w:firstLine="0"/>
      </w:pPr>
      <w:r w:rsidRPr="00F57D80">
        <w:t xml:space="preserve">- vodohospodářská </w:t>
      </w:r>
      <w:r w:rsidR="00EB61A0" w:rsidRPr="00F57D80">
        <w:t>opatření</w:t>
      </w:r>
      <w:r w:rsidR="00A460FD" w:rsidRPr="00F57D80">
        <w:t xml:space="preserve"> </w:t>
      </w:r>
      <w:r w:rsidR="006C2C72" w:rsidRPr="00F57D80">
        <w:t>k</w:t>
      </w:r>
      <w:r w:rsidR="00EC6A90">
        <w:t xml:space="preserve"> </w:t>
      </w:r>
      <w:r w:rsidR="00EB61A0" w:rsidRPr="00F57D80">
        <w:t xml:space="preserve">odvádění </w:t>
      </w:r>
      <w:r w:rsidR="006C2C72" w:rsidRPr="00F57D80">
        <w:t>a</w:t>
      </w:r>
      <w:r w:rsidR="00EC6A90">
        <w:t xml:space="preserve"> </w:t>
      </w:r>
      <w:r w:rsidR="00EB61A0" w:rsidRPr="00F57D80">
        <w:t>zadržení srážkov</w:t>
      </w:r>
      <w:r w:rsidRPr="00F57D80">
        <w:t>ých vod jako součást interakčních prvků</w:t>
      </w:r>
      <w:r w:rsidR="00EB61A0" w:rsidRPr="00617336">
        <w:t xml:space="preserve"> (viz kapitola</w:t>
      </w:r>
      <w:r w:rsidR="00120318" w:rsidRPr="00617336">
        <w:t xml:space="preserve"> II/</w:t>
      </w:r>
      <w:r w:rsidR="006C2C72" w:rsidRPr="00617336">
        <w:t>1</w:t>
      </w:r>
      <w:r w:rsidR="00120318" w:rsidRPr="00617336">
        <w:t>.</w:t>
      </w:r>
      <w:r w:rsidR="006C2C72" w:rsidRPr="00617336">
        <w:t>2</w:t>
      </w:r>
      <w:r w:rsidR="00120318" w:rsidRPr="00617336">
        <w:t>.</w:t>
      </w:r>
      <w:r w:rsidR="006C2C72" w:rsidRPr="00617336">
        <w:t>5</w:t>
      </w:r>
      <w:r w:rsidR="00120318" w:rsidRPr="00617336">
        <w:t>.</w:t>
      </w:r>
      <w:r w:rsidR="006C2C72" w:rsidRPr="00617336">
        <w:t>2</w:t>
      </w:r>
      <w:r w:rsidR="00EC6A90">
        <w:t xml:space="preserve"> </w:t>
      </w:r>
      <w:r w:rsidR="00EB61A0" w:rsidRPr="00617336">
        <w:t>Interakční prvky)</w:t>
      </w:r>
    </w:p>
    <w:p w14:paraId="2EC62889" w14:textId="622BA523" w:rsidR="004B067C" w:rsidRPr="00F57D80" w:rsidRDefault="00810A62" w:rsidP="00F57D80">
      <w:pPr>
        <w:pStyle w:val="Normlnslovan"/>
        <w:ind w:left="1134" w:firstLine="0"/>
      </w:pPr>
      <w:r w:rsidRPr="00F57D80">
        <w:t xml:space="preserve">- </w:t>
      </w:r>
      <w:r w:rsidR="00603612" w:rsidRPr="00F57D80">
        <w:t>TI0</w:t>
      </w:r>
      <w:r w:rsidR="00EB3B09" w:rsidRPr="00F57D80">
        <w:t>2</w:t>
      </w:r>
      <w:r w:rsidR="00603612" w:rsidRPr="00F57D80">
        <w:t xml:space="preserve"> </w:t>
      </w:r>
      <w:r w:rsidR="004B067C" w:rsidRPr="00F57D80">
        <w:t xml:space="preserve">– </w:t>
      </w:r>
      <w:r w:rsidR="00086230" w:rsidRPr="00F57D80">
        <w:t>retenční nádrž</w:t>
      </w:r>
      <w:r w:rsidR="00EB3B09" w:rsidRPr="00F57D80">
        <w:t xml:space="preserve"> Kralupská </w:t>
      </w:r>
      <w:r w:rsidR="006C2C72" w:rsidRPr="00F57D80">
        <w:t>s</w:t>
      </w:r>
      <w:r w:rsidR="00EC6A90">
        <w:t xml:space="preserve"> </w:t>
      </w:r>
      <w:r w:rsidR="00EB3B09" w:rsidRPr="00F57D80">
        <w:t xml:space="preserve">navrhovaným retenčním objemem </w:t>
      </w:r>
      <w:r w:rsidR="006C2C72" w:rsidRPr="00F57D80">
        <w:t>3</w:t>
      </w:r>
      <w:r w:rsidR="00EC6A90">
        <w:t xml:space="preserve"> </w:t>
      </w:r>
      <w:r w:rsidR="00EB3B09" w:rsidRPr="00F57D80">
        <w:t xml:space="preserve">000 m3 </w:t>
      </w:r>
    </w:p>
    <w:p w14:paraId="3157BF7B" w14:textId="248743BD" w:rsidR="00EB3B09" w:rsidRPr="00617336" w:rsidRDefault="00EB3B09" w:rsidP="00F57D80">
      <w:pPr>
        <w:pStyle w:val="Normlnslovan"/>
        <w:ind w:left="1134" w:firstLine="0"/>
      </w:pPr>
      <w:r w:rsidRPr="00F57D80">
        <w:t xml:space="preserve">- TI03 – </w:t>
      </w:r>
      <w:r w:rsidR="007A2F89" w:rsidRPr="00F57D80">
        <w:t>retenční nádrž</w:t>
      </w:r>
      <w:r w:rsidRPr="00F57D80">
        <w:t xml:space="preserve"> </w:t>
      </w:r>
      <w:r w:rsidR="006C2C72" w:rsidRPr="00F57D80">
        <w:t>V</w:t>
      </w:r>
      <w:r w:rsidR="00EC6A90">
        <w:t xml:space="preserve"> </w:t>
      </w:r>
      <w:r w:rsidRPr="00F57D80">
        <w:t xml:space="preserve">Loučkách </w:t>
      </w:r>
      <w:r w:rsidR="006C2C72" w:rsidRPr="00F57D80">
        <w:t>s</w:t>
      </w:r>
      <w:r w:rsidR="00EC6A90">
        <w:t xml:space="preserve"> </w:t>
      </w:r>
      <w:r w:rsidRPr="00F57D80">
        <w:t xml:space="preserve">navrhovaným retenčním objemem </w:t>
      </w:r>
      <w:r w:rsidR="006C2C72" w:rsidRPr="00F57D80">
        <w:t>6</w:t>
      </w:r>
      <w:r w:rsidR="00EC6A90">
        <w:t xml:space="preserve"> </w:t>
      </w:r>
      <w:r w:rsidRPr="00F57D80">
        <w:t>500 m3</w:t>
      </w:r>
    </w:p>
    <w:p w14:paraId="0E599785" w14:textId="75340E29" w:rsidR="00EB3B09" w:rsidRPr="00617336" w:rsidRDefault="00EB3B09" w:rsidP="00F57D80">
      <w:pPr>
        <w:pStyle w:val="Normlnslovan"/>
        <w:ind w:left="1134" w:firstLine="0"/>
      </w:pPr>
      <w:r w:rsidRPr="00F57D80">
        <w:t xml:space="preserve">- TI04 – </w:t>
      </w:r>
      <w:r w:rsidR="007A2F89" w:rsidRPr="00F57D80">
        <w:t>retenční nádrž</w:t>
      </w:r>
      <w:r w:rsidRPr="00F57D80">
        <w:t xml:space="preserve"> </w:t>
      </w:r>
      <w:r w:rsidR="006C2C72" w:rsidRPr="00F57D80">
        <w:t>V</w:t>
      </w:r>
      <w:r w:rsidR="00EC6A90">
        <w:t xml:space="preserve"> </w:t>
      </w:r>
      <w:r w:rsidRPr="00F57D80">
        <w:t xml:space="preserve">Závětině </w:t>
      </w:r>
      <w:r w:rsidR="006C2C72" w:rsidRPr="00F57D80">
        <w:t>s</w:t>
      </w:r>
      <w:r w:rsidR="00EC6A90">
        <w:t xml:space="preserve"> </w:t>
      </w:r>
      <w:r w:rsidRPr="00F57D80">
        <w:t xml:space="preserve">navrhovaným retenčním objemem </w:t>
      </w:r>
      <w:r w:rsidR="006C2C72" w:rsidRPr="00F57D80">
        <w:t>2</w:t>
      </w:r>
      <w:r w:rsidR="00EC6A90">
        <w:t xml:space="preserve"> </w:t>
      </w:r>
      <w:r w:rsidRPr="00F57D80">
        <w:t>600 m3</w:t>
      </w:r>
    </w:p>
    <w:p w14:paraId="1E1687E2" w14:textId="2DB54B78" w:rsidR="00EB3B09" w:rsidRPr="00617336" w:rsidRDefault="00EB3B09" w:rsidP="00F57D80">
      <w:pPr>
        <w:pStyle w:val="Normlnslovan"/>
        <w:ind w:left="1134" w:firstLine="0"/>
      </w:pPr>
      <w:r w:rsidRPr="00F57D80">
        <w:t xml:space="preserve">- TI05 – průleh Na </w:t>
      </w:r>
      <w:r w:rsidR="00B71EF8" w:rsidRPr="00F57D80">
        <w:t>Vršku I</w:t>
      </w:r>
      <w:r w:rsidR="00B71EF8">
        <w:t>. s</w:t>
      </w:r>
      <w:r w:rsidR="00EC6A90">
        <w:t xml:space="preserve"> </w:t>
      </w:r>
      <w:r w:rsidR="00B71EF8">
        <w:t>navrhovaným</w:t>
      </w:r>
      <w:r w:rsidRPr="00F57D80">
        <w:t xml:space="preserve"> retenčním objemem 450 m3</w:t>
      </w:r>
    </w:p>
    <w:p w14:paraId="6167B647" w14:textId="38B722BB" w:rsidR="00EB3B09" w:rsidRPr="00617336" w:rsidRDefault="00EB3B09" w:rsidP="00F57D80">
      <w:pPr>
        <w:pStyle w:val="Normlnslovan"/>
        <w:ind w:left="1134" w:firstLine="0"/>
      </w:pPr>
      <w:r w:rsidRPr="00F57D80">
        <w:t xml:space="preserve">- TI06 – průleh Na Vršku II. </w:t>
      </w:r>
      <w:r w:rsidR="006C2C72" w:rsidRPr="00F57D80">
        <w:t>s</w:t>
      </w:r>
      <w:r w:rsidR="00EC6A90">
        <w:t xml:space="preserve"> </w:t>
      </w:r>
      <w:r w:rsidRPr="00F57D80">
        <w:t>navrhovaným retenčním objemem 100 m3</w:t>
      </w:r>
    </w:p>
    <w:p w14:paraId="62C89F14" w14:textId="1F93B289" w:rsidR="00EB3B09" w:rsidRPr="00617336" w:rsidRDefault="00EB3B09" w:rsidP="00F57D80">
      <w:pPr>
        <w:pStyle w:val="Normlnslovan"/>
        <w:ind w:left="1134" w:firstLine="0"/>
      </w:pPr>
      <w:r w:rsidRPr="00F57D80">
        <w:t xml:space="preserve">- TI07 – </w:t>
      </w:r>
      <w:r w:rsidR="007A2F89" w:rsidRPr="00F57D80">
        <w:t>retenční nádrž</w:t>
      </w:r>
      <w:r w:rsidR="007B26BD" w:rsidRPr="00F57D80">
        <w:t xml:space="preserve"> Pod Strání II. </w:t>
      </w:r>
      <w:r w:rsidR="006C2C72" w:rsidRPr="00F57D80">
        <w:t>s</w:t>
      </w:r>
      <w:r w:rsidR="00EC6A90">
        <w:t xml:space="preserve"> </w:t>
      </w:r>
      <w:r w:rsidR="007B26BD" w:rsidRPr="00F57D80">
        <w:t xml:space="preserve">navrhovaným retenčním objemem </w:t>
      </w:r>
      <w:r w:rsidR="006C2C72" w:rsidRPr="00F57D80">
        <w:t>1</w:t>
      </w:r>
      <w:r w:rsidR="00EC6A90">
        <w:t xml:space="preserve"> </w:t>
      </w:r>
      <w:r w:rsidR="007B26BD" w:rsidRPr="00F57D80">
        <w:t>000 m3</w:t>
      </w:r>
      <w:r w:rsidR="00D13E26" w:rsidRPr="00F57D80">
        <w:t>, bude zaústěna novou dešťovou kanalizací do Vltavy na úrovni zdymadla Miřejovice</w:t>
      </w:r>
    </w:p>
    <w:p w14:paraId="458BA193" w14:textId="504AF0ED" w:rsidR="00EB3B09" w:rsidRPr="00617336" w:rsidRDefault="00EB3B09" w:rsidP="00F57D80">
      <w:pPr>
        <w:pStyle w:val="Normlnslovan"/>
        <w:ind w:left="1134" w:firstLine="0"/>
      </w:pPr>
      <w:r w:rsidRPr="00F57D80">
        <w:t>- TI08 – dešťová zdrž</w:t>
      </w:r>
      <w:r w:rsidR="007B26BD" w:rsidRPr="00F57D80">
        <w:t xml:space="preserve"> zasakovací </w:t>
      </w:r>
      <w:r w:rsidR="006C2C72" w:rsidRPr="00F57D80">
        <w:t>U</w:t>
      </w:r>
      <w:r w:rsidR="00EC6A90">
        <w:t xml:space="preserve"> </w:t>
      </w:r>
      <w:r w:rsidR="00B71EF8" w:rsidRPr="00F57D80">
        <w:t>Nádraží I</w:t>
      </w:r>
      <w:r w:rsidR="00B71EF8">
        <w:t>. s</w:t>
      </w:r>
      <w:r w:rsidR="00EC6A90">
        <w:t xml:space="preserve"> </w:t>
      </w:r>
      <w:r w:rsidR="00B71EF8">
        <w:t>navrhovaným</w:t>
      </w:r>
      <w:r w:rsidR="007B26BD" w:rsidRPr="00F57D80">
        <w:t xml:space="preserve"> retenčním objemem </w:t>
      </w:r>
      <w:r w:rsidR="006C2C72" w:rsidRPr="00F57D80">
        <w:t>3</w:t>
      </w:r>
      <w:r w:rsidR="00EC6A90">
        <w:t xml:space="preserve"> </w:t>
      </w:r>
      <w:r w:rsidR="007B26BD" w:rsidRPr="00F57D80">
        <w:t>400 m3</w:t>
      </w:r>
    </w:p>
    <w:p w14:paraId="4B2DA675" w14:textId="7DCC0A9C" w:rsidR="00EB3B09" w:rsidRPr="00F57D80" w:rsidRDefault="00EB3B09" w:rsidP="00F57D80">
      <w:pPr>
        <w:pStyle w:val="Normlnslovan"/>
        <w:ind w:left="1134" w:firstLine="0"/>
      </w:pPr>
      <w:r w:rsidRPr="00F57D80">
        <w:t xml:space="preserve">- TI09 – </w:t>
      </w:r>
      <w:r w:rsidR="00086230" w:rsidRPr="00F57D80">
        <w:t>podzemní zasakovací objekt</w:t>
      </w:r>
      <w:r w:rsidR="007B26BD" w:rsidRPr="00F57D80">
        <w:t xml:space="preserve"> </w:t>
      </w:r>
      <w:r w:rsidR="006C2C72" w:rsidRPr="00F57D80">
        <w:t>U</w:t>
      </w:r>
      <w:r w:rsidR="00EC6A90">
        <w:t xml:space="preserve"> </w:t>
      </w:r>
      <w:r w:rsidR="007B26BD" w:rsidRPr="00F57D80">
        <w:t xml:space="preserve">Nádraží II. </w:t>
      </w:r>
      <w:r w:rsidR="006C2C72" w:rsidRPr="00F57D80">
        <w:t>s</w:t>
      </w:r>
      <w:r w:rsidR="00EC6A90">
        <w:t xml:space="preserve"> </w:t>
      </w:r>
      <w:r w:rsidR="007B26BD" w:rsidRPr="00F57D80">
        <w:t>navrhovaným retenčním objemem 500 m3</w:t>
      </w:r>
    </w:p>
    <w:p w14:paraId="4B8FA7C4" w14:textId="3E5D448D" w:rsidR="00EB3B09" w:rsidRPr="00F57D80" w:rsidRDefault="00EB3B09" w:rsidP="00F57D80">
      <w:pPr>
        <w:pStyle w:val="Normlnslovan"/>
        <w:ind w:left="1134" w:firstLine="0"/>
      </w:pPr>
      <w:r w:rsidRPr="00F57D80">
        <w:t xml:space="preserve">- TI10 – </w:t>
      </w:r>
      <w:r w:rsidR="007A2F89" w:rsidRPr="00F57D80">
        <w:t>retenční nádrž</w:t>
      </w:r>
      <w:r w:rsidR="007B26BD" w:rsidRPr="00F57D80">
        <w:t xml:space="preserve"> Pod </w:t>
      </w:r>
      <w:r w:rsidR="00B71EF8" w:rsidRPr="00F57D80">
        <w:t>Strání I</w:t>
      </w:r>
      <w:r w:rsidR="00B71EF8">
        <w:t>. s</w:t>
      </w:r>
      <w:r w:rsidR="00EC6A90">
        <w:t xml:space="preserve"> </w:t>
      </w:r>
      <w:r w:rsidR="00B71EF8">
        <w:t>navrhovaným</w:t>
      </w:r>
      <w:r w:rsidR="007B26BD" w:rsidRPr="00F57D80">
        <w:t xml:space="preserve"> retenčním objemem 240 m3</w:t>
      </w:r>
      <w:r w:rsidR="00D13E26" w:rsidRPr="00F57D80">
        <w:t>, bude zaústěna novou dešťovou kanalizací do Vltavy</w:t>
      </w:r>
    </w:p>
    <w:p w14:paraId="659EDF92" w14:textId="0EB63A65" w:rsidR="002D487F" w:rsidRPr="00F57D80" w:rsidRDefault="002D487F" w:rsidP="00F57D80">
      <w:pPr>
        <w:pStyle w:val="Normlnslovan"/>
        <w:ind w:left="1134" w:firstLine="0"/>
      </w:pPr>
      <w:r w:rsidRPr="00F57D80">
        <w:t xml:space="preserve">- TI20 uvedené </w:t>
      </w:r>
      <w:r w:rsidR="006C2C72" w:rsidRPr="00F57D80">
        <w:t>v</w:t>
      </w:r>
      <w:r w:rsidR="00EC6A90">
        <w:t xml:space="preserve"> </w:t>
      </w:r>
      <w:r w:rsidRPr="00F57D80">
        <w:t>kapitole II/</w:t>
      </w:r>
      <w:r w:rsidR="006C2C72" w:rsidRPr="00F57D80">
        <w:t>1</w:t>
      </w:r>
      <w:r w:rsidRPr="00F57D80">
        <w:t>.</w:t>
      </w:r>
      <w:r w:rsidR="006C2C72" w:rsidRPr="00F57D80">
        <w:t>2</w:t>
      </w:r>
      <w:r w:rsidRPr="00F57D80">
        <w:t>.</w:t>
      </w:r>
      <w:r w:rsidR="006C2C72" w:rsidRPr="00F57D80">
        <w:t>4</w:t>
      </w:r>
      <w:r w:rsidRPr="00F57D80">
        <w:t>.</w:t>
      </w:r>
      <w:r w:rsidR="006C2C72" w:rsidRPr="00F57D80">
        <w:t>1</w:t>
      </w:r>
      <w:r w:rsidR="006C2C72">
        <w:t> </w:t>
      </w:r>
    </w:p>
    <w:p w14:paraId="5BB55CA1" w14:textId="17461E46" w:rsidR="00FE33C2" w:rsidRPr="00617336" w:rsidRDefault="00FE33C2" w:rsidP="00F57D80">
      <w:pPr>
        <w:pStyle w:val="Normlnslovan"/>
        <w:ind w:left="1134" w:firstLine="0"/>
      </w:pPr>
      <w:r w:rsidRPr="00F57D80">
        <w:t xml:space="preserve">- rekonstrukce </w:t>
      </w:r>
      <w:r w:rsidR="00186677" w:rsidRPr="00F57D80">
        <w:t xml:space="preserve">stávajícího </w:t>
      </w:r>
      <w:r w:rsidRPr="00F57D80">
        <w:t xml:space="preserve">vsakovacího objektu </w:t>
      </w:r>
      <w:r w:rsidR="006C2C72" w:rsidRPr="00F57D80">
        <w:t>v</w:t>
      </w:r>
      <w:r w:rsidR="00EC6A90">
        <w:t xml:space="preserve"> </w:t>
      </w:r>
      <w:r w:rsidR="00186677" w:rsidRPr="00F57D80">
        <w:t>ulici</w:t>
      </w:r>
      <w:r w:rsidRPr="00F57D80">
        <w:t xml:space="preserve"> </w:t>
      </w:r>
      <w:r w:rsidR="00186677" w:rsidRPr="00F57D80">
        <w:t>Nad Borovičkami</w:t>
      </w:r>
      <w:r w:rsidRPr="00F57D80">
        <w:t xml:space="preserve"> – </w:t>
      </w:r>
      <w:r w:rsidRPr="00617336">
        <w:t xml:space="preserve">bude realizován přepad zaústěný do nové dešťové kanalizace </w:t>
      </w:r>
      <w:r w:rsidR="006C2C72" w:rsidRPr="00617336">
        <w:t>v</w:t>
      </w:r>
      <w:r w:rsidR="00EC6A90">
        <w:t xml:space="preserve"> </w:t>
      </w:r>
      <w:r w:rsidRPr="00617336">
        <w:t xml:space="preserve">ulici </w:t>
      </w:r>
      <w:r w:rsidR="006C2C72" w:rsidRPr="00617336">
        <w:t>V</w:t>
      </w:r>
      <w:r w:rsidR="00EC6A90">
        <w:t xml:space="preserve"> </w:t>
      </w:r>
      <w:r w:rsidRPr="00617336">
        <w:t>Lipské</w:t>
      </w:r>
    </w:p>
    <w:p w14:paraId="32AD84AA" w14:textId="3F329C61" w:rsidR="00186677" w:rsidRPr="00617336" w:rsidRDefault="00186677" w:rsidP="00F57D80">
      <w:pPr>
        <w:pStyle w:val="Normlnslovan"/>
        <w:ind w:left="1134" w:firstLine="0"/>
      </w:pPr>
      <w:r w:rsidRPr="00F57D80">
        <w:t xml:space="preserve">- rekonstrukce stávajícího vsakovacího objektu </w:t>
      </w:r>
      <w:r w:rsidR="006C2C72" w:rsidRPr="00F57D80">
        <w:t>v</w:t>
      </w:r>
      <w:r w:rsidR="00EC6A90">
        <w:t xml:space="preserve"> </w:t>
      </w:r>
      <w:r w:rsidRPr="00F57D80">
        <w:t xml:space="preserve">ulici </w:t>
      </w:r>
      <w:r w:rsidR="006C2C72" w:rsidRPr="00F57D80">
        <w:t>V</w:t>
      </w:r>
      <w:r w:rsidR="00EC6A90">
        <w:t xml:space="preserve"> </w:t>
      </w:r>
      <w:proofErr w:type="gramStart"/>
      <w:r w:rsidRPr="00F57D80">
        <w:t xml:space="preserve">Cihelnách - </w:t>
      </w:r>
      <w:r w:rsidRPr="00617336">
        <w:t>bude</w:t>
      </w:r>
      <w:proofErr w:type="gramEnd"/>
      <w:r w:rsidRPr="00617336">
        <w:t xml:space="preserve"> realizován přepad zaústěný do nové dešťové kanalizace </w:t>
      </w:r>
      <w:r w:rsidR="006C2C72" w:rsidRPr="00617336">
        <w:t>v</w:t>
      </w:r>
      <w:r w:rsidR="00EC6A90">
        <w:t xml:space="preserve"> </w:t>
      </w:r>
      <w:r w:rsidRPr="00617336">
        <w:t xml:space="preserve">ulici </w:t>
      </w:r>
      <w:r w:rsidR="006C2C72" w:rsidRPr="00617336">
        <w:t>V</w:t>
      </w:r>
      <w:r w:rsidR="00EC6A90">
        <w:t xml:space="preserve"> </w:t>
      </w:r>
      <w:r w:rsidRPr="00617336">
        <w:t xml:space="preserve">Cihelnách </w:t>
      </w:r>
      <w:r w:rsidR="006C2C72" w:rsidRPr="00617336">
        <w:t>a</w:t>
      </w:r>
      <w:r w:rsidR="00EC6A90">
        <w:t xml:space="preserve"> </w:t>
      </w:r>
      <w:r w:rsidRPr="00617336">
        <w:t>dále do retenční nádrže Kralupská</w:t>
      </w:r>
    </w:p>
    <w:p w14:paraId="0D9378CA" w14:textId="2080EC53" w:rsidR="00C47ECF" w:rsidRPr="00617336" w:rsidRDefault="00C47ECF" w:rsidP="00F57D80">
      <w:pPr>
        <w:pStyle w:val="Normlnslovan"/>
        <w:ind w:left="1134" w:firstLine="0"/>
      </w:pPr>
      <w:r w:rsidRPr="00F57D80">
        <w:t>-</w:t>
      </w:r>
      <w:r w:rsidRPr="00617336">
        <w:t xml:space="preserve"> </w:t>
      </w:r>
      <w:r w:rsidRPr="00F57D80">
        <w:t>zrušení stávající nenapojené dešťové kanalizace</w:t>
      </w:r>
      <w:r w:rsidRPr="00617336">
        <w:t xml:space="preserve"> mezi ulicemi </w:t>
      </w:r>
      <w:r w:rsidR="006C2C72" w:rsidRPr="00617336">
        <w:t>U</w:t>
      </w:r>
      <w:r w:rsidR="00EC6A90">
        <w:t xml:space="preserve"> </w:t>
      </w:r>
      <w:r w:rsidRPr="00617336">
        <w:t xml:space="preserve">Dvora </w:t>
      </w:r>
      <w:r w:rsidR="006C2C72" w:rsidRPr="00617336">
        <w:t>a</w:t>
      </w:r>
      <w:r w:rsidR="00EC6A90">
        <w:t xml:space="preserve"> </w:t>
      </w:r>
      <w:r w:rsidR="006C2C72" w:rsidRPr="00617336">
        <w:t>V</w:t>
      </w:r>
      <w:r w:rsidR="00EC6A90">
        <w:t xml:space="preserve"> </w:t>
      </w:r>
      <w:r w:rsidRPr="00617336">
        <w:t xml:space="preserve">Loučkách </w:t>
      </w:r>
      <w:r w:rsidR="006C2C72" w:rsidRPr="00617336">
        <w:t>a</w:t>
      </w:r>
      <w:r w:rsidR="00EC6A90">
        <w:t xml:space="preserve"> </w:t>
      </w:r>
      <w:r w:rsidRPr="00617336">
        <w:t xml:space="preserve">její nahrazení povrchovým příkopem zaústěným do retenční nádrže </w:t>
      </w:r>
      <w:r w:rsidR="006C2C72" w:rsidRPr="00617336">
        <w:t>V</w:t>
      </w:r>
      <w:r w:rsidR="00EC6A90">
        <w:t xml:space="preserve"> </w:t>
      </w:r>
      <w:r w:rsidRPr="00617336">
        <w:t>Loučkách</w:t>
      </w:r>
    </w:p>
    <w:p w14:paraId="2F1D2DB0" w14:textId="3E32D820" w:rsidR="00086230" w:rsidRPr="00F57D80" w:rsidRDefault="007A2F89" w:rsidP="00F57D80">
      <w:pPr>
        <w:pStyle w:val="Normlnslovan"/>
        <w:ind w:left="1134" w:firstLine="0"/>
      </w:pPr>
      <w:r w:rsidRPr="00F57D80">
        <w:t xml:space="preserve">- </w:t>
      </w:r>
      <w:r w:rsidR="006C2C72" w:rsidRPr="00F57D80">
        <w:t>u</w:t>
      </w:r>
      <w:r w:rsidR="00EC6A90">
        <w:t xml:space="preserve"> </w:t>
      </w:r>
      <w:r w:rsidR="00086230" w:rsidRPr="00F57D80">
        <w:t xml:space="preserve">zasakovacích objektů bude </w:t>
      </w:r>
      <w:r w:rsidR="006C2C72" w:rsidRPr="00F57D80">
        <w:t>v</w:t>
      </w:r>
      <w:r w:rsidR="00EC6A90">
        <w:t xml:space="preserve"> </w:t>
      </w:r>
      <w:r w:rsidR="00533BEC" w:rsidRPr="00F57D80">
        <w:t>podrobnější</w:t>
      </w:r>
      <w:r w:rsidRPr="00F57D80">
        <w:t xml:space="preserve"> dokumentaci</w:t>
      </w:r>
      <w:r w:rsidR="00086230" w:rsidRPr="00F57D80">
        <w:t xml:space="preserve"> </w:t>
      </w:r>
      <w:r w:rsidRPr="00F57D80">
        <w:t>doložena</w:t>
      </w:r>
      <w:r w:rsidR="00086230" w:rsidRPr="00F57D80">
        <w:t xml:space="preserve"> zasakovací schopnost geologickým </w:t>
      </w:r>
      <w:r w:rsidR="00533BEC" w:rsidRPr="00F57D80">
        <w:t>průzkumem</w:t>
      </w:r>
    </w:p>
    <w:p w14:paraId="62340BF7" w14:textId="7A105985" w:rsidR="005A1F22" w:rsidRPr="00F57D80" w:rsidRDefault="005A1F22" w:rsidP="00F57D80">
      <w:pPr>
        <w:pStyle w:val="Normlnslovan"/>
        <w:ind w:left="1134" w:firstLine="0"/>
      </w:pPr>
      <w:r w:rsidRPr="00F57D80">
        <w:t xml:space="preserve">- pro přípravu </w:t>
      </w:r>
      <w:r w:rsidR="006C2C72" w:rsidRPr="00F57D80">
        <w:t>a</w:t>
      </w:r>
      <w:r w:rsidR="00EC6A90">
        <w:t xml:space="preserve"> </w:t>
      </w:r>
      <w:r w:rsidRPr="00F57D80">
        <w:t>realizaci retenčních opatřeních je stanovena p</w:t>
      </w:r>
      <w:r w:rsidR="00C37766">
        <w:t xml:space="preserve">odmínka přírodního vzhledu </w:t>
      </w:r>
      <w:r w:rsidR="006C2C72">
        <w:t>s</w:t>
      </w:r>
      <w:r w:rsidR="00EC6A90">
        <w:t xml:space="preserve"> </w:t>
      </w:r>
      <w:r w:rsidR="00E72EE7">
        <w:t>jemnou modelací</w:t>
      </w:r>
      <w:r w:rsidRPr="00F57D80">
        <w:t xml:space="preserve"> terénu </w:t>
      </w:r>
    </w:p>
    <w:p w14:paraId="62DCC36F" w14:textId="57FD3D95" w:rsidR="0020515D" w:rsidRPr="00F57D80" w:rsidRDefault="0020515D" w:rsidP="00F57D80">
      <w:pPr>
        <w:pStyle w:val="Normlnslovan"/>
        <w:ind w:left="1134" w:firstLine="0"/>
      </w:pPr>
      <w:r w:rsidRPr="00F57D80">
        <w:t xml:space="preserve">- na základě podrobného řešení je možné kapacitu retenčních opatření snížit, případně </w:t>
      </w:r>
      <w:r w:rsidR="005A1F22" w:rsidRPr="00F57D80">
        <w:t xml:space="preserve">systém doplnit </w:t>
      </w:r>
      <w:r w:rsidR="006C2C72" w:rsidRPr="00F57D80">
        <w:t>o</w:t>
      </w:r>
      <w:r w:rsidR="00EC6A90">
        <w:t xml:space="preserve"> </w:t>
      </w:r>
      <w:r w:rsidR="005A1F22" w:rsidRPr="00F57D80">
        <w:t xml:space="preserve">další dílčí retenční nádrže </w:t>
      </w:r>
      <w:r w:rsidR="006C2C72" w:rsidRPr="00F57D80">
        <w:t>v</w:t>
      </w:r>
      <w:r w:rsidR="00EC6A90">
        <w:t xml:space="preserve"> </w:t>
      </w:r>
      <w:r w:rsidR="005A1F22" w:rsidRPr="00F57D80">
        <w:t xml:space="preserve">krajině ve vyšších terénních polohách za předpokladu minimalizace kapacity retenčních opatření navržených Generelem </w:t>
      </w:r>
      <w:r w:rsidR="00C37766">
        <w:t xml:space="preserve">odvádění dešťových vod </w:t>
      </w:r>
      <w:r w:rsidR="006C2C72">
        <w:t>z</w:t>
      </w:r>
      <w:r w:rsidR="00EC6A90">
        <w:t xml:space="preserve"> </w:t>
      </w:r>
      <w:r w:rsidR="005A1F22" w:rsidRPr="00F57D80">
        <w:t xml:space="preserve">obce Nelahozeves (Sweco Hydroprojekt </w:t>
      </w:r>
      <w:r w:rsidR="006C2C72" w:rsidRPr="00F57D80">
        <w:t>a</w:t>
      </w:r>
      <w:r w:rsidR="005A1F22" w:rsidRPr="00F57D80">
        <w:t>.</w:t>
      </w:r>
      <w:r w:rsidR="006C2C72" w:rsidRPr="00F57D80">
        <w:t>s</w:t>
      </w:r>
      <w:r w:rsidR="005A1F22" w:rsidRPr="00F57D80">
        <w:t>., 03/2016)</w:t>
      </w:r>
      <w:r w:rsidR="00586971" w:rsidRPr="00F57D80">
        <w:t>.</w:t>
      </w:r>
    </w:p>
    <w:p w14:paraId="71FC97B7" w14:textId="3A4B42BE" w:rsidR="00002566" w:rsidRDefault="00002566">
      <w:pPr>
        <w:ind w:left="0"/>
        <w:jc w:val="left"/>
      </w:pPr>
    </w:p>
    <w:p w14:paraId="02554B95" w14:textId="7215C432" w:rsidR="0077012C" w:rsidRPr="00617336" w:rsidRDefault="000E2191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A54109" w:rsidRPr="00617336">
        <w:rPr>
          <w:b/>
        </w:rPr>
        <w:t>.</w:t>
      </w:r>
      <w:r w:rsidR="006C2C72" w:rsidRPr="00617336">
        <w:rPr>
          <w:b/>
        </w:rPr>
        <w:t>4</w:t>
      </w:r>
      <w:r w:rsidR="00A54109" w:rsidRPr="00617336">
        <w:rPr>
          <w:b/>
        </w:rPr>
        <w:t>.</w:t>
      </w:r>
      <w:r w:rsidR="006C2C72" w:rsidRPr="00617336">
        <w:rPr>
          <w:b/>
        </w:rPr>
        <w:t>6</w:t>
      </w:r>
      <w:r w:rsidR="006C2C72">
        <w:rPr>
          <w:b/>
        </w:rPr>
        <w:t> </w:t>
      </w:r>
      <w:r w:rsidR="00D6142E" w:rsidRPr="00617336">
        <w:rPr>
          <w:b/>
        </w:rPr>
        <w:tab/>
      </w:r>
      <w:r w:rsidR="0077012C" w:rsidRPr="00617336">
        <w:rPr>
          <w:b/>
        </w:rPr>
        <w:t>Zásobování plynem</w:t>
      </w:r>
    </w:p>
    <w:p w14:paraId="1D414F99" w14:textId="4281ABDB" w:rsidR="00F53E27" w:rsidRPr="00F57D80" w:rsidRDefault="00210B8D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Územní plán</w:t>
      </w:r>
      <w:r w:rsidR="00F53E27" w:rsidRPr="00617336">
        <w:t xml:space="preserve"> stabilizuje st</w:t>
      </w:r>
      <w:r w:rsidR="00D14C55" w:rsidRPr="00617336">
        <w:t xml:space="preserve">ávající síť VTL </w:t>
      </w:r>
      <w:r w:rsidR="006C2C72" w:rsidRPr="00617336">
        <w:t>a</w:t>
      </w:r>
      <w:r w:rsidR="00EC6A90">
        <w:t xml:space="preserve"> </w:t>
      </w:r>
      <w:r w:rsidR="00D14C55" w:rsidRPr="00617336">
        <w:t>STL plynovodu, kromě navržených přeložek nebo rušených úseků.</w:t>
      </w:r>
    </w:p>
    <w:p w14:paraId="6D976A76" w14:textId="494BE66D" w:rsidR="0036101E" w:rsidRPr="00617336" w:rsidRDefault="0036101E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8E31E9" w:rsidRPr="00617336">
        <w:t xml:space="preserve">Zastavitelné plochy budou napojeny skrze </w:t>
      </w:r>
      <w:r w:rsidR="00CE1FCA" w:rsidRPr="00617336">
        <w:t>nové</w:t>
      </w:r>
      <w:r w:rsidR="008E31E9" w:rsidRPr="00617336">
        <w:t xml:space="preserve"> STL plynovody na stávající síť. Nové řady budou ukládány zejména </w:t>
      </w:r>
      <w:r w:rsidR="006C2C72" w:rsidRPr="00617336">
        <w:t>v</w:t>
      </w:r>
      <w:r w:rsidR="00EC6A90">
        <w:t xml:space="preserve"> </w:t>
      </w:r>
      <w:r w:rsidR="008E31E9" w:rsidRPr="00617336">
        <w:t>rámci navrhovaných obslužných komunikací.</w:t>
      </w:r>
    </w:p>
    <w:p w14:paraId="0A298EB8" w14:textId="58663294" w:rsidR="005F05F4" w:rsidRPr="00617336" w:rsidRDefault="005F05F4" w:rsidP="00F57D80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Plocha </w:t>
      </w:r>
      <w:r w:rsidR="00607081" w:rsidRPr="00617336">
        <w:t xml:space="preserve">Z15 </w:t>
      </w:r>
      <w:r w:rsidRPr="00617336">
        <w:t xml:space="preserve">bude </w:t>
      </w:r>
      <w:r w:rsidR="006C2C72" w:rsidRPr="00617336">
        <w:t>v</w:t>
      </w:r>
      <w:r w:rsidR="00EC6A90">
        <w:t xml:space="preserve"> </w:t>
      </w:r>
      <w:r w:rsidRPr="00617336">
        <w:t xml:space="preserve">případě potřeby zásobována zemním plynem odbočkou </w:t>
      </w:r>
      <w:r w:rsidR="006C2C72" w:rsidRPr="00617336">
        <w:t>z</w:t>
      </w:r>
      <w:r w:rsidR="00EC6A90">
        <w:t xml:space="preserve"> </w:t>
      </w:r>
      <w:r w:rsidRPr="00617336">
        <w:t xml:space="preserve">VTL plynovodního řadu procházejícího podél severní hrany plochy. Odbočka bude </w:t>
      </w:r>
      <w:r w:rsidR="006C2C72" w:rsidRPr="00617336">
        <w:t>v</w:t>
      </w:r>
      <w:r w:rsidR="00EC6A90">
        <w:t xml:space="preserve"> </w:t>
      </w:r>
      <w:r w:rsidRPr="00617336">
        <w:t>rámci zastavitelné plochy ukončena odběratelskou regulační stanicí.</w:t>
      </w:r>
    </w:p>
    <w:p w14:paraId="31ABC086" w14:textId="10EA0438" w:rsidR="005606CB" w:rsidRPr="00617336" w:rsidRDefault="005606CB" w:rsidP="00F57D80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</w:r>
      <w:r w:rsidR="00B57167" w:rsidRPr="00617336">
        <w:t>Jsou vymezeny tyto části ploch pro technickou infrastrukturu:</w:t>
      </w:r>
    </w:p>
    <w:p w14:paraId="29E0D72E" w14:textId="2672B230" w:rsidR="005606CB" w:rsidRDefault="005606CB" w:rsidP="00F57D80">
      <w:pPr>
        <w:pStyle w:val="Normlnslovan"/>
        <w:ind w:left="1134"/>
      </w:pPr>
      <w:r w:rsidRPr="00617336">
        <w:lastRenderedPageBreak/>
        <w:tab/>
      </w:r>
      <w:r w:rsidRPr="00F57D80">
        <w:t xml:space="preserve">- </w:t>
      </w:r>
      <w:proofErr w:type="gramStart"/>
      <w:r w:rsidR="009726F0" w:rsidRPr="00F57D80">
        <w:t xml:space="preserve">TI50 - </w:t>
      </w:r>
      <w:r w:rsidRPr="00F57D80">
        <w:t>zrušení</w:t>
      </w:r>
      <w:proofErr w:type="gramEnd"/>
      <w:r w:rsidRPr="00F57D80">
        <w:t xml:space="preserve"> VTL plynovodu </w:t>
      </w:r>
      <w:r w:rsidRPr="00617336">
        <w:t xml:space="preserve">od stávající regulační stanice Pod Strání </w:t>
      </w:r>
      <w:r w:rsidR="006C2C72" w:rsidRPr="00617336">
        <w:t>k</w:t>
      </w:r>
      <w:r w:rsidR="00EC6A90">
        <w:t xml:space="preserve"> </w:t>
      </w:r>
      <w:r w:rsidRPr="00617336">
        <w:t xml:space="preserve">regulační stanici </w:t>
      </w:r>
      <w:r w:rsidR="006C2C72" w:rsidRPr="00617336">
        <w:t>v</w:t>
      </w:r>
      <w:r w:rsidR="00EC6A90">
        <w:t xml:space="preserve"> </w:t>
      </w:r>
      <w:r w:rsidRPr="00617336">
        <w:t xml:space="preserve">bývalém areálu PTZ </w:t>
      </w:r>
      <w:r w:rsidR="006C2C72" w:rsidRPr="00617336">
        <w:t>a</w:t>
      </w:r>
      <w:r w:rsidR="00EC6A90">
        <w:t xml:space="preserve"> </w:t>
      </w:r>
      <w:r w:rsidR="00E772CD" w:rsidRPr="00617336">
        <w:t xml:space="preserve">jeho </w:t>
      </w:r>
      <w:r w:rsidRPr="00617336">
        <w:t>nahrazen</w:t>
      </w:r>
      <w:r w:rsidR="00E772CD" w:rsidRPr="00617336">
        <w:t>í</w:t>
      </w:r>
      <w:r w:rsidRPr="00617336">
        <w:t xml:space="preserve"> páteřním STL pl</w:t>
      </w:r>
      <w:r w:rsidR="00E772CD" w:rsidRPr="00617336">
        <w:t>ynovodním přívodem vedoucím podé</w:t>
      </w:r>
      <w:r w:rsidRPr="00617336">
        <w:t>l stávajícího koridoru nadzemního vedení VVN.</w:t>
      </w:r>
    </w:p>
    <w:p w14:paraId="61C85E65" w14:textId="77777777" w:rsidR="002B6646" w:rsidRPr="00617336" w:rsidRDefault="002B6646" w:rsidP="00F57D80">
      <w:pPr>
        <w:pStyle w:val="Normlnslovan"/>
        <w:ind w:left="1134"/>
      </w:pPr>
    </w:p>
    <w:p w14:paraId="1F71B1AD" w14:textId="7869AFFC" w:rsidR="0077012C" w:rsidRPr="00617336" w:rsidRDefault="000E2191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Pr="00617336">
        <w:rPr>
          <w:b/>
        </w:rPr>
        <w:t>.</w:t>
      </w:r>
      <w:r w:rsidR="006C2C72" w:rsidRPr="00617336">
        <w:rPr>
          <w:b/>
        </w:rPr>
        <w:t>4</w:t>
      </w:r>
      <w:r w:rsidRPr="00617336">
        <w:rPr>
          <w:b/>
        </w:rPr>
        <w:t>.</w:t>
      </w:r>
      <w:r w:rsidR="006C2C72" w:rsidRPr="00617336">
        <w:rPr>
          <w:b/>
        </w:rPr>
        <w:t>7</w:t>
      </w:r>
      <w:r w:rsidR="006C2C72">
        <w:rPr>
          <w:b/>
        </w:rPr>
        <w:t> </w:t>
      </w:r>
      <w:r w:rsidR="00D6142E" w:rsidRPr="00617336">
        <w:rPr>
          <w:b/>
        </w:rPr>
        <w:tab/>
      </w:r>
      <w:r w:rsidR="0077012C" w:rsidRPr="00617336">
        <w:rPr>
          <w:b/>
        </w:rPr>
        <w:t>Zásobování elektrickou energií</w:t>
      </w:r>
    </w:p>
    <w:p w14:paraId="6DC1E022" w14:textId="147F4D3B" w:rsidR="0020515D" w:rsidRPr="00617336" w:rsidRDefault="00210B8D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Územní plán</w:t>
      </w:r>
      <w:r w:rsidR="000A70E0" w:rsidRPr="00617336">
        <w:t xml:space="preserve"> stabilizuje stávající síť vedení VN </w:t>
      </w:r>
      <w:r w:rsidR="006C2C72" w:rsidRPr="00617336">
        <w:t>a</w:t>
      </w:r>
      <w:r w:rsidR="00EC6A90">
        <w:t xml:space="preserve"> </w:t>
      </w:r>
      <w:r w:rsidR="00D14C55" w:rsidRPr="00617336">
        <w:t>NN, kromě na</w:t>
      </w:r>
      <w:r w:rsidR="00B71EF8">
        <w:t>vržených přeložek nebo rušených </w:t>
      </w:r>
      <w:r w:rsidR="00D14C55" w:rsidRPr="00617336">
        <w:t>úseků.</w:t>
      </w:r>
    </w:p>
    <w:p w14:paraId="4164900A" w14:textId="2AB01A4D" w:rsidR="00FD5D28" w:rsidRPr="00617336" w:rsidRDefault="000A70E0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="0036101E" w:rsidRPr="00617336">
        <w:tab/>
      </w:r>
      <w:r w:rsidR="00381820" w:rsidRPr="00617336">
        <w:t xml:space="preserve">Zastavitelné plochy budou zásobovány ze stávající sítě </w:t>
      </w:r>
      <w:r w:rsidR="004D7984" w:rsidRPr="00617336">
        <w:t xml:space="preserve">nízkého napětí </w:t>
      </w:r>
      <w:r w:rsidR="006C2C72" w:rsidRPr="00617336">
        <w:t>s</w:t>
      </w:r>
      <w:r w:rsidR="00EC6A90">
        <w:t xml:space="preserve"> </w:t>
      </w:r>
      <w:r w:rsidR="00381820" w:rsidRPr="00617336">
        <w:t>případným posílením výkonu ve trafostanicích.</w:t>
      </w:r>
      <w:r w:rsidR="00FD5D28" w:rsidRPr="00617336">
        <w:t xml:space="preserve"> </w:t>
      </w:r>
    </w:p>
    <w:p w14:paraId="641CEBF3" w14:textId="7DF9EC33" w:rsidR="0036101E" w:rsidRPr="00617336" w:rsidRDefault="00FD5D28" w:rsidP="00F57D80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Plocha Z15 bude zásobována elektrickou energií ze stávají</w:t>
      </w:r>
      <w:r w:rsidR="00B71EF8">
        <w:t>cí trafostanice realizované pro </w:t>
      </w:r>
      <w:r w:rsidR="006C2C72" w:rsidRPr="00617336">
        <w:t>1</w:t>
      </w:r>
      <w:r w:rsidR="00B71EF8">
        <w:t>.</w:t>
      </w:r>
      <w:r w:rsidR="00EC6A90">
        <w:t xml:space="preserve"> </w:t>
      </w:r>
      <w:r w:rsidRPr="00617336">
        <w:t>etapu skládky (TS12).</w:t>
      </w:r>
    </w:p>
    <w:p w14:paraId="4494BB78" w14:textId="55FBDFB2" w:rsidR="0036101E" w:rsidRPr="00617336" w:rsidRDefault="0036101E" w:rsidP="00F57D80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</w:r>
      <w:r w:rsidR="00515B75" w:rsidRPr="00617336">
        <w:t>Jsou stanovena</w:t>
      </w:r>
      <w:r w:rsidRPr="00617336">
        <w:t xml:space="preserve"> tato opatření:</w:t>
      </w:r>
    </w:p>
    <w:p w14:paraId="657F3A35" w14:textId="2BE60284" w:rsidR="00291653" w:rsidRPr="00617336" w:rsidRDefault="00291653" w:rsidP="00F57D80">
      <w:pPr>
        <w:pStyle w:val="Normlnslovan"/>
        <w:ind w:left="1134" w:firstLine="0"/>
      </w:pPr>
      <w:r w:rsidRPr="00F57D80">
        <w:t xml:space="preserve">- přeložka VN pro realizaci zástavby </w:t>
      </w:r>
      <w:r w:rsidR="006C2C72" w:rsidRPr="00F57D80">
        <w:t>v</w:t>
      </w:r>
      <w:r w:rsidR="00EC6A90">
        <w:t xml:space="preserve"> </w:t>
      </w:r>
      <w:r w:rsidRPr="00F57D80">
        <w:t xml:space="preserve">lokalitě </w:t>
      </w:r>
      <w:proofErr w:type="gramStart"/>
      <w:r w:rsidRPr="00F57D80">
        <w:t xml:space="preserve">Nádražní - </w:t>
      </w:r>
      <w:r w:rsidRPr="00617336">
        <w:t>zrušení</w:t>
      </w:r>
      <w:proofErr w:type="gramEnd"/>
      <w:r w:rsidRPr="00617336">
        <w:t xml:space="preserve"> části stávajícího nadzemního vedení VN 22 kV </w:t>
      </w:r>
      <w:r w:rsidR="006C2C72" w:rsidRPr="00617336">
        <w:t>a</w:t>
      </w:r>
      <w:r w:rsidR="00EC6A90">
        <w:t xml:space="preserve"> </w:t>
      </w:r>
      <w:r w:rsidRPr="00617336">
        <w:t xml:space="preserve">jeho nahrazení kabelovou trasou, přeložka nadzemního vedení </w:t>
      </w:r>
      <w:r w:rsidR="006C2C72" w:rsidRPr="00617336">
        <w:t>k</w:t>
      </w:r>
      <w:r w:rsidR="00EC6A90">
        <w:t xml:space="preserve"> </w:t>
      </w:r>
      <w:r w:rsidRPr="00617336">
        <w:t>trafostanici Podhořany (TS20).</w:t>
      </w:r>
    </w:p>
    <w:p w14:paraId="18E8BD8B" w14:textId="50F251E1" w:rsidR="00F21C4F" w:rsidRPr="00617336" w:rsidRDefault="00810A62" w:rsidP="00F57D80">
      <w:pPr>
        <w:pStyle w:val="Normlnslovan"/>
        <w:ind w:left="1134" w:firstLine="0"/>
      </w:pPr>
      <w:r w:rsidRPr="00F57D80">
        <w:t xml:space="preserve">- </w:t>
      </w:r>
      <w:r w:rsidR="00553EE6" w:rsidRPr="00F57D80">
        <w:t>trafostanice</w:t>
      </w:r>
      <w:r w:rsidR="006F7ECF" w:rsidRPr="00F57D80">
        <w:t xml:space="preserve"> TSN</w:t>
      </w:r>
      <w:r w:rsidR="006A2FA7" w:rsidRPr="00F57D80">
        <w:t>0</w:t>
      </w:r>
      <w:r w:rsidR="006F7ECF" w:rsidRPr="00F57D80">
        <w:t>1</w:t>
      </w:r>
      <w:r w:rsidR="00553EE6" w:rsidRPr="00F57D80">
        <w:t xml:space="preserve"> </w:t>
      </w:r>
      <w:r w:rsidR="00C21C92" w:rsidRPr="00F57D80">
        <w:t xml:space="preserve">– </w:t>
      </w:r>
      <w:r w:rsidR="00C21C92" w:rsidRPr="00617336">
        <w:t>přeložka trafostanice TS23</w:t>
      </w:r>
      <w:r w:rsidR="00B71EF8">
        <w:t>.</w:t>
      </w:r>
    </w:p>
    <w:p w14:paraId="0D5CD95E" w14:textId="10D2D7A0" w:rsidR="006A2FA7" w:rsidRPr="00617336" w:rsidRDefault="006A2FA7" w:rsidP="00F57D80">
      <w:pPr>
        <w:pStyle w:val="Normlnslovan"/>
        <w:ind w:left="1134" w:firstLine="0"/>
      </w:pPr>
      <w:r w:rsidRPr="00F57D80">
        <w:t>- trafostanice TSN02 –</w:t>
      </w:r>
      <w:r w:rsidRPr="00617336">
        <w:t xml:space="preserve"> </w:t>
      </w:r>
      <w:r w:rsidR="004A774B" w:rsidRPr="00617336">
        <w:t xml:space="preserve">nová kabelová distribuční </w:t>
      </w:r>
      <w:r w:rsidRPr="00617336">
        <w:t xml:space="preserve">trafostanice </w:t>
      </w:r>
      <w:r w:rsidR="004A774B" w:rsidRPr="00617336">
        <w:t>22/</w:t>
      </w:r>
      <w:r w:rsidR="006C2C72" w:rsidRPr="00617336">
        <w:t>0</w:t>
      </w:r>
      <w:r w:rsidR="006C2C72">
        <w:t> </w:t>
      </w:r>
      <w:r w:rsidR="004A774B" w:rsidRPr="00617336">
        <w:t>,</w:t>
      </w:r>
      <w:r w:rsidR="006C2C72" w:rsidRPr="00617336">
        <w:t>4</w:t>
      </w:r>
      <w:r w:rsidR="00EC6A90">
        <w:t xml:space="preserve"> </w:t>
      </w:r>
      <w:r w:rsidR="004A774B" w:rsidRPr="00617336">
        <w:t xml:space="preserve">kV </w:t>
      </w:r>
      <w:r w:rsidRPr="00617336">
        <w:t>pro zastavitelné plochy Z10, Z11, Z12</w:t>
      </w:r>
      <w:r w:rsidR="004A774B" w:rsidRPr="00617336">
        <w:t xml:space="preserve">, napojena </w:t>
      </w:r>
      <w:r w:rsidR="006C2C72" w:rsidRPr="00617336">
        <w:t>z</w:t>
      </w:r>
      <w:r w:rsidR="00EC6A90">
        <w:t xml:space="preserve"> </w:t>
      </w:r>
      <w:r w:rsidR="004A774B" w:rsidRPr="00617336">
        <w:t xml:space="preserve">nově navrhované kabelové trasy. Nově budou </w:t>
      </w:r>
      <w:r w:rsidR="006C2C72" w:rsidRPr="00617336">
        <w:t>z</w:t>
      </w:r>
      <w:r w:rsidR="00EC6A90">
        <w:t xml:space="preserve"> </w:t>
      </w:r>
      <w:r w:rsidR="004A774B" w:rsidRPr="00617336">
        <w:t xml:space="preserve">nové kabelové trasy napojeny stávající trafostanice </w:t>
      </w:r>
      <w:r w:rsidR="006C2C72" w:rsidRPr="00617336">
        <w:t>v</w:t>
      </w:r>
      <w:r w:rsidR="00EC6A90">
        <w:t xml:space="preserve"> </w:t>
      </w:r>
      <w:r w:rsidR="004A774B" w:rsidRPr="00617336">
        <w:t xml:space="preserve">Zahradní ulici </w:t>
      </w:r>
      <w:r w:rsidR="006C2C72" w:rsidRPr="00617336">
        <w:t>a</w:t>
      </w:r>
      <w:r w:rsidR="00EC6A90">
        <w:t xml:space="preserve"> </w:t>
      </w:r>
      <w:r w:rsidR="004A774B" w:rsidRPr="00617336">
        <w:t>na okraji bývalého areálu PTZ.</w:t>
      </w:r>
    </w:p>
    <w:p w14:paraId="7893E7EB" w14:textId="1754BC40" w:rsidR="006A2FA7" w:rsidRPr="00617336" w:rsidRDefault="006A2FA7" w:rsidP="00F57D80">
      <w:pPr>
        <w:pStyle w:val="Normlnslovan"/>
        <w:ind w:left="1134" w:firstLine="0"/>
      </w:pPr>
      <w:r w:rsidRPr="00F57D80">
        <w:t>- trafostanice TSN03 –</w:t>
      </w:r>
      <w:r w:rsidRPr="00617336">
        <w:t xml:space="preserve"> nová trafostanice pro zastavitelné plochy Z01 napojená kabelovým přívodem ze stávajícího kabelového vedení VN 22 kV vedoucího </w:t>
      </w:r>
      <w:r w:rsidR="006C2C72" w:rsidRPr="00617336">
        <w:t>v</w:t>
      </w:r>
      <w:r w:rsidR="00EC6A90">
        <w:t xml:space="preserve"> </w:t>
      </w:r>
      <w:r w:rsidRPr="00617336">
        <w:t xml:space="preserve">ulici </w:t>
      </w:r>
      <w:r w:rsidR="006C2C72" w:rsidRPr="00617336">
        <w:t>V</w:t>
      </w:r>
      <w:r w:rsidR="00EC6A90">
        <w:t xml:space="preserve"> </w:t>
      </w:r>
      <w:r w:rsidRPr="00617336">
        <w:t>Úvoze</w:t>
      </w:r>
      <w:r w:rsidR="004A774B" w:rsidRPr="00617336">
        <w:t>.</w:t>
      </w:r>
    </w:p>
    <w:p w14:paraId="6651A973" w14:textId="25B2A1B5" w:rsidR="008148F9" w:rsidRPr="00617336" w:rsidRDefault="008148F9" w:rsidP="00F57D80">
      <w:pPr>
        <w:pStyle w:val="Normlnslovan"/>
        <w:ind w:left="1134" w:firstLine="0"/>
      </w:pPr>
      <w:r w:rsidRPr="00F57D80">
        <w:t xml:space="preserve">- trafostanice </w:t>
      </w:r>
      <w:proofErr w:type="gramStart"/>
      <w:r w:rsidRPr="00F57D80">
        <w:t>TSN04</w:t>
      </w:r>
      <w:r w:rsidRPr="00617336">
        <w:t xml:space="preserve"> - přeložka</w:t>
      </w:r>
      <w:proofErr w:type="gramEnd"/>
      <w:r w:rsidRPr="00617336">
        <w:t xml:space="preserve"> trafostanice TS11</w:t>
      </w:r>
      <w:r w:rsidR="00B71EF8">
        <w:t>.</w:t>
      </w:r>
    </w:p>
    <w:p w14:paraId="183FF71E" w14:textId="77777777" w:rsidR="00541B5A" w:rsidRPr="00F57D80" w:rsidRDefault="00541B5A" w:rsidP="00F57D80">
      <w:pPr>
        <w:pStyle w:val="Normlnslovan"/>
        <w:ind w:left="1134"/>
      </w:pPr>
    </w:p>
    <w:p w14:paraId="68F7F05E" w14:textId="4F0F8ADE" w:rsidR="0077012C" w:rsidRPr="00617336" w:rsidRDefault="000E2191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Pr="00617336">
        <w:rPr>
          <w:b/>
        </w:rPr>
        <w:t>.</w:t>
      </w:r>
      <w:r w:rsidR="006C2C72" w:rsidRPr="00617336">
        <w:rPr>
          <w:b/>
        </w:rPr>
        <w:t>4</w:t>
      </w:r>
      <w:r w:rsidRPr="00617336">
        <w:rPr>
          <w:b/>
        </w:rPr>
        <w:t>.</w:t>
      </w:r>
      <w:r w:rsidR="006C2C72" w:rsidRPr="00617336">
        <w:rPr>
          <w:b/>
        </w:rPr>
        <w:t>8</w:t>
      </w:r>
      <w:r w:rsidR="006C2C72">
        <w:rPr>
          <w:b/>
        </w:rPr>
        <w:t> </w:t>
      </w:r>
      <w:r w:rsidR="00D6142E" w:rsidRPr="00617336">
        <w:rPr>
          <w:b/>
        </w:rPr>
        <w:tab/>
      </w:r>
      <w:r w:rsidR="0077012C" w:rsidRPr="00617336">
        <w:rPr>
          <w:b/>
        </w:rPr>
        <w:t>Spoje</w:t>
      </w:r>
    </w:p>
    <w:p w14:paraId="0ACD4861" w14:textId="23F07486" w:rsidR="00337F0E" w:rsidRPr="00F57D80" w:rsidRDefault="00210B8D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Územní plán</w:t>
      </w:r>
      <w:r w:rsidR="00337F0E" w:rsidRPr="00617336">
        <w:t xml:space="preserve"> stabilizuje stávající síť slaboproudých telekomunikačních rozvodů.</w:t>
      </w:r>
    </w:p>
    <w:p w14:paraId="005E58E1" w14:textId="6A8C9A49" w:rsidR="00CD0DA2" w:rsidRPr="00617336" w:rsidRDefault="00810A62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="0036101E" w:rsidRPr="00617336">
        <w:tab/>
      </w:r>
      <w:r w:rsidR="004D7984" w:rsidRPr="00617336">
        <w:t>Z</w:t>
      </w:r>
      <w:r w:rsidR="0077012C" w:rsidRPr="00617336">
        <w:t xml:space="preserve">astavitelné plochy budou napojeny na telekomunikační síť dle podmínek provozovatele. </w:t>
      </w:r>
    </w:p>
    <w:p w14:paraId="3E846696" w14:textId="77777777" w:rsidR="00D6401F" w:rsidRPr="00617336" w:rsidRDefault="00D6401F" w:rsidP="004A000A">
      <w:pPr>
        <w:pStyle w:val="Normlnslovan"/>
        <w:ind w:left="1134" w:hanging="1134"/>
        <w:rPr>
          <w:b/>
          <w:sz w:val="22"/>
          <w:szCs w:val="22"/>
        </w:rPr>
      </w:pPr>
    </w:p>
    <w:p w14:paraId="536384BE" w14:textId="68D2E0BD" w:rsidR="00E04293" w:rsidRPr="00617336" w:rsidRDefault="00E04293" w:rsidP="00F57D80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B71EF8">
        <w:rPr>
          <w:b/>
        </w:rPr>
        <w:t>.</w:t>
      </w:r>
      <w:r w:rsidR="006C2C72" w:rsidRPr="00617336">
        <w:rPr>
          <w:b/>
        </w:rPr>
        <w:t>4</w:t>
      </w:r>
      <w:r w:rsidR="00B71EF8">
        <w:rPr>
          <w:b/>
        </w:rPr>
        <w:t>.</w:t>
      </w:r>
      <w:r w:rsidR="006C2C72" w:rsidRPr="00617336">
        <w:rPr>
          <w:b/>
        </w:rPr>
        <w:t>9</w:t>
      </w:r>
      <w:r w:rsidR="006C2C72">
        <w:rPr>
          <w:b/>
        </w:rPr>
        <w:t> </w:t>
      </w:r>
      <w:r w:rsidRPr="00617336">
        <w:rPr>
          <w:b/>
        </w:rPr>
        <w:tab/>
        <w:t xml:space="preserve">Ropovody </w:t>
      </w:r>
      <w:r w:rsidR="006C2C72" w:rsidRPr="00617336">
        <w:rPr>
          <w:b/>
        </w:rPr>
        <w:t>a</w:t>
      </w:r>
      <w:r w:rsidR="00EC6A90">
        <w:rPr>
          <w:b/>
        </w:rPr>
        <w:t xml:space="preserve"> </w:t>
      </w:r>
      <w:r w:rsidRPr="00617336">
        <w:rPr>
          <w:b/>
        </w:rPr>
        <w:t>produktovody</w:t>
      </w:r>
    </w:p>
    <w:p w14:paraId="687509A1" w14:textId="36015478" w:rsidR="00E04293" w:rsidRPr="00F57D80" w:rsidRDefault="00E04293" w:rsidP="00F57D80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Územní plán stabilizuje stávající síť ropovodů </w:t>
      </w:r>
      <w:r w:rsidR="006C2C72" w:rsidRPr="00617336">
        <w:t>a</w:t>
      </w:r>
      <w:r w:rsidR="00EC6A90">
        <w:t xml:space="preserve"> </w:t>
      </w:r>
      <w:r w:rsidRPr="00617336">
        <w:t>produktovodů.</w:t>
      </w:r>
    </w:p>
    <w:p w14:paraId="25A3673A" w14:textId="037AD3B7" w:rsidR="00116DED" w:rsidRPr="00617336" w:rsidRDefault="00116DED" w:rsidP="00F57D80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B57167" w:rsidRPr="00617336">
        <w:t>Jsou vymezeny tyto části ploch pro technickou infrastrukturu:</w:t>
      </w:r>
    </w:p>
    <w:p w14:paraId="3BED6184" w14:textId="6691FEB3" w:rsidR="00116DED" w:rsidRPr="00617336" w:rsidRDefault="00116DED" w:rsidP="00F57D80">
      <w:pPr>
        <w:pStyle w:val="Normlnslovan"/>
        <w:ind w:left="1134" w:firstLine="0"/>
      </w:pPr>
      <w:r w:rsidRPr="00F57D80">
        <w:t>- TI01</w:t>
      </w:r>
      <w:r w:rsidR="009C5CE4" w:rsidRPr="00F57D80">
        <w:t>a</w:t>
      </w:r>
      <w:r w:rsidRPr="00F57D80">
        <w:t xml:space="preserve"> – koridor pro </w:t>
      </w:r>
      <w:proofErr w:type="spellStart"/>
      <w:r w:rsidRPr="00F57D80">
        <w:t>přípolož</w:t>
      </w:r>
      <w:proofErr w:type="spellEnd"/>
      <w:r w:rsidRPr="00F57D80">
        <w:t xml:space="preserve"> ropovodu </w:t>
      </w:r>
      <w:r w:rsidR="009C5CE4" w:rsidRPr="00F57D80">
        <w:t xml:space="preserve">Družba </w:t>
      </w:r>
      <w:r w:rsidR="00B8237A" w:rsidRPr="00F57D80">
        <w:t>společnosti MERO šířky 20</w:t>
      </w:r>
      <w:r w:rsidRPr="00F57D80">
        <w:t xml:space="preserve"> </w:t>
      </w:r>
      <w:r w:rsidR="006C2C72" w:rsidRPr="00F57D80">
        <w:t>m</w:t>
      </w:r>
      <w:r w:rsidR="006C2C72">
        <w:t> </w:t>
      </w:r>
    </w:p>
    <w:p w14:paraId="7602F8C5" w14:textId="02F30B89" w:rsidR="009C5CE4" w:rsidRPr="00617336" w:rsidRDefault="009C5CE4" w:rsidP="00F57D80">
      <w:pPr>
        <w:pStyle w:val="Normlnslovan"/>
        <w:ind w:left="1134" w:firstLine="0"/>
      </w:pPr>
      <w:r w:rsidRPr="00F57D80">
        <w:t xml:space="preserve">- TI01b – koridor pro </w:t>
      </w:r>
      <w:proofErr w:type="spellStart"/>
      <w:r w:rsidRPr="00F57D80">
        <w:t>přípolož</w:t>
      </w:r>
      <w:proofErr w:type="spellEnd"/>
      <w:r w:rsidRPr="00F57D80">
        <w:t xml:space="preserve"> ropov</w:t>
      </w:r>
      <w:r w:rsidR="00C63D6A" w:rsidRPr="00F57D80">
        <w:t xml:space="preserve">odu IKL společnosti MERO šířky 40 </w:t>
      </w:r>
      <w:r w:rsidR="006C2C72" w:rsidRPr="00F57D80">
        <w:t>m</w:t>
      </w:r>
      <w:r w:rsidR="006C2C72">
        <w:t> </w:t>
      </w:r>
    </w:p>
    <w:p w14:paraId="786060D5" w14:textId="0B55FA4C" w:rsidR="00F75D72" w:rsidRPr="00617336" w:rsidRDefault="00F75D72" w:rsidP="004A000A">
      <w:pPr>
        <w:ind w:left="1134" w:hanging="1134"/>
        <w:jc w:val="left"/>
        <w:rPr>
          <w:b/>
          <w:sz w:val="22"/>
          <w:szCs w:val="22"/>
        </w:rPr>
      </w:pPr>
    </w:p>
    <w:p w14:paraId="246FB987" w14:textId="590551F5" w:rsidR="002E62C1" w:rsidRPr="00617336" w:rsidRDefault="000E2191" w:rsidP="004A000A">
      <w:pPr>
        <w:ind w:left="1134" w:hanging="1134"/>
        <w:jc w:val="left"/>
        <w:rPr>
          <w:b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1</w:t>
      </w:r>
      <w:r w:rsidR="00650947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2B30D3"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5</w:t>
      </w:r>
      <w:r w:rsidR="006C2C72">
        <w:rPr>
          <w:b/>
          <w:sz w:val="22"/>
          <w:szCs w:val="22"/>
        </w:rPr>
        <w:t> </w:t>
      </w:r>
      <w:r w:rsidR="00655CB2" w:rsidRPr="00617336">
        <w:rPr>
          <w:b/>
          <w:sz w:val="22"/>
          <w:szCs w:val="22"/>
        </w:rPr>
        <w:tab/>
        <w:t>Krajinná infrastruktura</w:t>
      </w:r>
    </w:p>
    <w:p w14:paraId="6D2D241E" w14:textId="722BD571" w:rsidR="006329D9" w:rsidRPr="00617336" w:rsidRDefault="00AC364C" w:rsidP="005D0005">
      <w:pPr>
        <w:pStyle w:val="Normlnslovan"/>
        <w:ind w:left="1134"/>
      </w:pPr>
      <w:r w:rsidRPr="00617336">
        <w:t>.</w:t>
      </w:r>
      <w:r w:rsidR="006C2C72" w:rsidRPr="00617336">
        <w:t>0</w:t>
      </w:r>
      <w:r w:rsidR="008E3809" w:rsidRPr="00617336">
        <w:t>.</w:t>
      </w:r>
      <w:r w:rsidR="006C2C72" w:rsidRPr="00617336">
        <w:t>1</w:t>
      </w:r>
      <w:r w:rsidR="006C2C72">
        <w:t> </w:t>
      </w:r>
      <w:r w:rsidR="008E3809" w:rsidRPr="00617336">
        <w:tab/>
        <w:t>Ochran</w:t>
      </w:r>
      <w:r w:rsidR="00210B8D" w:rsidRPr="00617336">
        <w:t>a</w:t>
      </w:r>
      <w:r w:rsidR="006329D9" w:rsidRPr="00617336">
        <w:t xml:space="preserve"> </w:t>
      </w:r>
      <w:r w:rsidR="006C2C72" w:rsidRPr="00617336">
        <w:t>a</w:t>
      </w:r>
      <w:r w:rsidR="00EC6A90">
        <w:t xml:space="preserve"> </w:t>
      </w:r>
      <w:r w:rsidR="006329D9" w:rsidRPr="00617336">
        <w:t>rozvo</w:t>
      </w:r>
      <w:r w:rsidR="006B6414" w:rsidRPr="00617336">
        <w:t xml:space="preserve">j přírody </w:t>
      </w:r>
      <w:r w:rsidR="006C2C72" w:rsidRPr="00617336">
        <w:t>a</w:t>
      </w:r>
      <w:r w:rsidR="00EC6A90">
        <w:t xml:space="preserve"> </w:t>
      </w:r>
      <w:r w:rsidR="006B6414" w:rsidRPr="00617336">
        <w:t>krajiny</w:t>
      </w:r>
      <w:r w:rsidR="00210B8D" w:rsidRPr="00617336">
        <w:t xml:space="preserve">, </w:t>
      </w:r>
      <w:r w:rsidR="006C2C72" w:rsidRPr="00617336">
        <w:t>a</w:t>
      </w:r>
      <w:r w:rsidR="00EC6A90">
        <w:t xml:space="preserve"> </w:t>
      </w:r>
      <w:r w:rsidR="00210B8D" w:rsidRPr="00617336">
        <w:t>ekologická</w:t>
      </w:r>
      <w:r w:rsidR="006329D9" w:rsidRPr="00617336">
        <w:t xml:space="preserve"> stabilit</w:t>
      </w:r>
      <w:r w:rsidR="00210B8D" w:rsidRPr="00617336">
        <w:t>a</w:t>
      </w:r>
      <w:r w:rsidR="008E3809" w:rsidRPr="00617336">
        <w:t xml:space="preserve"> </w:t>
      </w:r>
      <w:r w:rsidR="00210B8D" w:rsidRPr="00617336">
        <w:t>jsou zajištěny</w:t>
      </w:r>
      <w:r w:rsidR="006329D9" w:rsidRPr="00617336">
        <w:t xml:space="preserve"> </w:t>
      </w:r>
      <w:r w:rsidR="008E3809" w:rsidRPr="00617336">
        <w:t xml:space="preserve">stanovením </w:t>
      </w:r>
      <w:r w:rsidR="00C37766">
        <w:t xml:space="preserve">podmínek </w:t>
      </w:r>
      <w:r w:rsidR="006C2C72">
        <w:t>a</w:t>
      </w:r>
      <w:r w:rsidR="00EC6A90">
        <w:t xml:space="preserve"> </w:t>
      </w:r>
      <w:r w:rsidR="006329D9" w:rsidRPr="00617336">
        <w:t>opatření pro územní systém ekologické st</w:t>
      </w:r>
      <w:r w:rsidR="00306F62" w:rsidRPr="00617336">
        <w:t xml:space="preserve">ability (ÚSES) </w:t>
      </w:r>
      <w:r w:rsidR="006C2C72" w:rsidRPr="00617336">
        <w:t>a</w:t>
      </w:r>
      <w:r w:rsidR="00EC6A90">
        <w:t xml:space="preserve"> </w:t>
      </w:r>
      <w:r w:rsidR="00306F62" w:rsidRPr="00617336">
        <w:t>interakční prvky</w:t>
      </w:r>
      <w:r w:rsidR="006329D9" w:rsidRPr="00617336">
        <w:t>.</w:t>
      </w:r>
      <w:r w:rsidR="008E3809" w:rsidRPr="00617336">
        <w:t xml:space="preserve"> Koncepce krajinné infrastruktury je zobrazena na schématu Krajinná infrastruktura, přiloženého </w:t>
      </w:r>
      <w:r w:rsidR="006C2C72" w:rsidRPr="00617336">
        <w:t>k</w:t>
      </w:r>
      <w:r w:rsidR="00EC6A90">
        <w:t xml:space="preserve"> </w:t>
      </w:r>
      <w:r w:rsidR="00650947" w:rsidRPr="00617336">
        <w:t>výkresu č</w:t>
      </w:r>
      <w:r w:rsidR="00650947">
        <w:t>. 03</w:t>
      </w:r>
      <w:r w:rsidR="008E3809" w:rsidRPr="00617336">
        <w:t>.</w:t>
      </w:r>
    </w:p>
    <w:p w14:paraId="77CF75F3" w14:textId="03A98BBD" w:rsidR="0062386D" w:rsidRPr="00617336" w:rsidRDefault="00FB53B4" w:rsidP="005D0005">
      <w:pPr>
        <w:pStyle w:val="Normlnslovan"/>
        <w:ind w:left="1134"/>
      </w:pPr>
      <w:r w:rsidRPr="00617336">
        <w:t>.</w:t>
      </w:r>
      <w:r w:rsidR="006C2C72" w:rsidRPr="00617336">
        <w:t>0</w:t>
      </w:r>
      <w:r w:rsidRPr="00617336">
        <w:t>.</w:t>
      </w:r>
      <w:r w:rsidR="006C2C72" w:rsidRPr="00617336">
        <w:t>2</w:t>
      </w:r>
      <w:r w:rsidR="006C2C72">
        <w:t> </w:t>
      </w:r>
      <w:r w:rsidR="007C439A" w:rsidRPr="00617336">
        <w:tab/>
      </w:r>
      <w:r w:rsidR="00CD0579" w:rsidRPr="00617336">
        <w:t xml:space="preserve">Dopad lidské činnosti na krajinu bude omezován zajištěním opatření proti erozi, pro zadržování dešťových vod </w:t>
      </w:r>
      <w:r w:rsidR="006C2C72" w:rsidRPr="00617336">
        <w:t>a</w:t>
      </w:r>
      <w:r w:rsidR="00EC6A90">
        <w:t xml:space="preserve"> </w:t>
      </w:r>
      <w:r w:rsidR="00CD0579" w:rsidRPr="00617336">
        <w:t xml:space="preserve">ochranu před povodněmi </w:t>
      </w:r>
      <w:r w:rsidR="006C2C72" w:rsidRPr="00617336">
        <w:t>a</w:t>
      </w:r>
      <w:r w:rsidR="00EC6A90">
        <w:t xml:space="preserve"> </w:t>
      </w:r>
      <w:r w:rsidR="00CD0579" w:rsidRPr="00617336">
        <w:t xml:space="preserve">dalšími přírodními katastrofami, která budou </w:t>
      </w:r>
      <w:r w:rsidR="006C2C72" w:rsidRPr="00617336">
        <w:t>v</w:t>
      </w:r>
      <w:r w:rsidR="00EC6A90">
        <w:t xml:space="preserve"> </w:t>
      </w:r>
      <w:r w:rsidR="00CD0579" w:rsidRPr="00617336">
        <w:t xml:space="preserve">souladu </w:t>
      </w:r>
      <w:r w:rsidR="006C2C72" w:rsidRPr="00617336">
        <w:t>s</w:t>
      </w:r>
      <w:r w:rsidR="00EC6A90">
        <w:t xml:space="preserve"> </w:t>
      </w:r>
      <w:r w:rsidR="00CD0579" w:rsidRPr="00617336">
        <w:t xml:space="preserve">přírodním charakterem území. </w:t>
      </w:r>
    </w:p>
    <w:p w14:paraId="6CECF093" w14:textId="589A8457" w:rsidR="0062386D" w:rsidRPr="00617336" w:rsidRDefault="00CD0579" w:rsidP="005D0005">
      <w:pPr>
        <w:pStyle w:val="Normlnslovan"/>
        <w:ind w:left="1134" w:firstLine="0"/>
      </w:pPr>
      <w:r w:rsidRPr="00617336">
        <w:t xml:space="preserve">Zadržení </w:t>
      </w:r>
      <w:r w:rsidR="00FB53B4" w:rsidRPr="00617336">
        <w:t xml:space="preserve">srážkových </w:t>
      </w:r>
      <w:r w:rsidRPr="00617336">
        <w:t xml:space="preserve">vod </w:t>
      </w:r>
      <w:r w:rsidR="006C2C72" w:rsidRPr="00617336">
        <w:t>v</w:t>
      </w:r>
      <w:r w:rsidR="00EC6A90">
        <w:t xml:space="preserve"> </w:t>
      </w:r>
      <w:r w:rsidRPr="00617336">
        <w:t xml:space="preserve">krajině bude řešeno především </w:t>
      </w:r>
      <w:r w:rsidR="00C37766">
        <w:t xml:space="preserve">úpravou drobných vodních toků </w:t>
      </w:r>
      <w:r w:rsidR="006C2C72">
        <w:t>a</w:t>
      </w:r>
      <w:r w:rsidR="00EC6A90">
        <w:t xml:space="preserve"> </w:t>
      </w:r>
      <w:r w:rsidRPr="00617336">
        <w:t xml:space="preserve">podle podmínek </w:t>
      </w:r>
      <w:r w:rsidR="006C2C72" w:rsidRPr="00617336">
        <w:t>v</w:t>
      </w:r>
      <w:r w:rsidR="00EC6A90">
        <w:t xml:space="preserve"> </w:t>
      </w:r>
      <w:r w:rsidRPr="00617336">
        <w:t>území vsak</w:t>
      </w:r>
      <w:r w:rsidR="00D927E8" w:rsidRPr="00617336">
        <w:t xml:space="preserve">ováním na vlastních pozemcích </w:t>
      </w:r>
      <w:r w:rsidR="006C2C72" w:rsidRPr="00617336">
        <w:t>a</w:t>
      </w:r>
      <w:r w:rsidR="00EC6A90">
        <w:t xml:space="preserve"> </w:t>
      </w:r>
      <w:r w:rsidRPr="00617336">
        <w:t>retenčními opatřeními přírodě blízkého charakteru</w:t>
      </w:r>
      <w:r w:rsidR="00D927E8" w:rsidRPr="00617336">
        <w:t xml:space="preserve"> </w:t>
      </w:r>
      <w:r w:rsidR="006C2C72" w:rsidRPr="00617336">
        <w:t>a</w:t>
      </w:r>
      <w:r w:rsidR="00EC6A90">
        <w:t xml:space="preserve"> </w:t>
      </w:r>
      <w:r w:rsidR="006329D9" w:rsidRPr="00617336">
        <w:t>jako součást interakčních prvků</w:t>
      </w:r>
      <w:r w:rsidRPr="00617336">
        <w:t>.</w:t>
      </w:r>
      <w:r w:rsidR="000D3E63" w:rsidRPr="00617336">
        <w:t xml:space="preserve"> </w:t>
      </w:r>
    </w:p>
    <w:p w14:paraId="14A232ED" w14:textId="58855C3B" w:rsidR="0092553F" w:rsidRPr="00617336" w:rsidRDefault="0092553F" w:rsidP="005D0005">
      <w:pPr>
        <w:pStyle w:val="Normlnslovan"/>
        <w:ind w:left="1134"/>
      </w:pPr>
      <w:r w:rsidRPr="00617336">
        <w:tab/>
        <w:t>Staré ekol</w:t>
      </w:r>
      <w:r w:rsidR="00533BEC" w:rsidRPr="00617336">
        <w:t xml:space="preserve">ogické zátěže, skládky </w:t>
      </w:r>
      <w:r w:rsidR="006C2C72" w:rsidRPr="00617336">
        <w:t>a</w:t>
      </w:r>
      <w:r w:rsidR="00EC6A90">
        <w:t xml:space="preserve"> </w:t>
      </w:r>
      <w:proofErr w:type="spellStart"/>
      <w:r w:rsidR="00533BEC" w:rsidRPr="00617336">
        <w:t>popílko</w:t>
      </w:r>
      <w:r w:rsidRPr="00617336">
        <w:t>viště</w:t>
      </w:r>
      <w:proofErr w:type="spellEnd"/>
      <w:r w:rsidRPr="00617336">
        <w:t xml:space="preserve"> na Kořenici </w:t>
      </w:r>
      <w:r w:rsidR="00D02473" w:rsidRPr="00617336">
        <w:t xml:space="preserve">budou rekultivovány </w:t>
      </w:r>
      <w:r w:rsidR="006C2C72" w:rsidRPr="00617336">
        <w:t>a</w:t>
      </w:r>
      <w:r w:rsidR="00EC6A90">
        <w:t xml:space="preserve"> </w:t>
      </w:r>
      <w:r w:rsidR="00D02473" w:rsidRPr="00617336">
        <w:t xml:space="preserve">začleněny </w:t>
      </w:r>
      <w:r w:rsidR="00C37766">
        <w:t>do </w:t>
      </w:r>
      <w:r w:rsidRPr="00617336">
        <w:t xml:space="preserve">systému krajiny. Plocha </w:t>
      </w:r>
      <w:r w:rsidR="006C2C72" w:rsidRPr="00617336">
        <w:t>k</w:t>
      </w:r>
      <w:r w:rsidR="00EC6A90">
        <w:t xml:space="preserve"> </w:t>
      </w:r>
      <w:r w:rsidRPr="00617336">
        <w:t xml:space="preserve">rekultivaci je </w:t>
      </w:r>
      <w:r w:rsidR="00533BEC" w:rsidRPr="00617336">
        <w:t>vymezena</w:t>
      </w:r>
      <w:r w:rsidRPr="00617336">
        <w:t xml:space="preserve"> částí ploch</w:t>
      </w:r>
      <w:r w:rsidR="005D0005">
        <w:t>y pro technickou infrastrukturu </w:t>
      </w:r>
      <w:r w:rsidRPr="00617336">
        <w:t xml:space="preserve">TI21. </w:t>
      </w:r>
    </w:p>
    <w:p w14:paraId="282F3FF6" w14:textId="20E30D66" w:rsidR="00CD0579" w:rsidRPr="00617336" w:rsidRDefault="007A1121" w:rsidP="005D0005">
      <w:pPr>
        <w:pStyle w:val="Normlnslovan"/>
        <w:ind w:left="1134" w:firstLine="0"/>
      </w:pPr>
      <w:r w:rsidRPr="00617336">
        <w:t>Opatření přírodního charakteru j</w:t>
      </w:r>
      <w:r w:rsidR="00BC5E12" w:rsidRPr="00617336">
        <w:t>sou součástí kapitoly II/</w:t>
      </w:r>
      <w:r w:rsidR="006C2C72" w:rsidRPr="00617336">
        <w:t>1</w:t>
      </w:r>
      <w:r w:rsidR="00BC5E12" w:rsidRPr="00617336">
        <w:t>.</w:t>
      </w:r>
      <w:r w:rsidR="006C2C72" w:rsidRPr="00617336">
        <w:t>2</w:t>
      </w:r>
      <w:r w:rsidR="00BC5E12" w:rsidRPr="00617336">
        <w:t>.</w:t>
      </w:r>
      <w:r w:rsidR="006C2C72" w:rsidRPr="00617336">
        <w:t>5</w:t>
      </w:r>
      <w:r w:rsidR="00BC5E12" w:rsidRPr="00617336">
        <w:t>.</w:t>
      </w:r>
      <w:r w:rsidR="006C2C72" w:rsidRPr="00617336">
        <w:t>2</w:t>
      </w:r>
      <w:r w:rsidR="00BC5E12" w:rsidRPr="00617336">
        <w:t>.</w:t>
      </w:r>
      <w:r w:rsidR="00D927E8" w:rsidRPr="00617336">
        <w:t xml:space="preserve"> </w:t>
      </w:r>
      <w:r w:rsidRPr="00617336">
        <w:t>Opatření technického charakteru jsou součástí kapitoly II/</w:t>
      </w:r>
      <w:r w:rsidR="006C2C72" w:rsidRPr="00617336">
        <w:t>1</w:t>
      </w:r>
      <w:r w:rsidR="00BC5E12" w:rsidRPr="00617336">
        <w:t>.</w:t>
      </w:r>
      <w:r w:rsidR="006C2C72" w:rsidRPr="00617336">
        <w:t>2</w:t>
      </w:r>
      <w:r w:rsidRPr="00617336">
        <w:t>.</w:t>
      </w:r>
      <w:r w:rsidR="006C2C72" w:rsidRPr="00617336">
        <w:t>4</w:t>
      </w:r>
      <w:r w:rsidR="006E3480" w:rsidRPr="00617336">
        <w:t>.</w:t>
      </w:r>
      <w:r w:rsidR="006C2C72" w:rsidRPr="00617336">
        <w:t>1</w:t>
      </w:r>
      <w:r w:rsidR="00EC6A90">
        <w:t xml:space="preserve"> </w:t>
      </w:r>
      <w:r w:rsidR="006C2C72" w:rsidRPr="00617336">
        <w:t>a</w:t>
      </w:r>
      <w:r w:rsidR="00EC6A90">
        <w:t xml:space="preserve"> </w:t>
      </w:r>
      <w:r w:rsidR="006E3480" w:rsidRPr="00617336">
        <w:t>II</w:t>
      </w:r>
      <w:r w:rsidR="00BC5E12" w:rsidRPr="00617336">
        <w:t>/</w:t>
      </w:r>
      <w:r w:rsidR="006C2C72" w:rsidRPr="00617336">
        <w:t>1</w:t>
      </w:r>
      <w:r w:rsidR="00BC5E12" w:rsidRPr="00617336">
        <w:t>.</w:t>
      </w:r>
      <w:r w:rsidR="006C2C72" w:rsidRPr="00617336">
        <w:t>2</w:t>
      </w:r>
      <w:r w:rsidR="006E3480" w:rsidRPr="00617336">
        <w:t>.</w:t>
      </w:r>
      <w:r w:rsidR="006C2C72" w:rsidRPr="00617336">
        <w:t>4</w:t>
      </w:r>
      <w:r w:rsidR="006E3480" w:rsidRPr="00617336">
        <w:t>.</w:t>
      </w:r>
      <w:r w:rsidR="006C2C72" w:rsidRPr="00617336">
        <w:t>5</w:t>
      </w:r>
      <w:r w:rsidRPr="00617336">
        <w:t>.</w:t>
      </w:r>
    </w:p>
    <w:p w14:paraId="37B5848E" w14:textId="38654275" w:rsidR="00002566" w:rsidRDefault="00002566">
      <w:pPr>
        <w:ind w:left="0"/>
        <w:jc w:val="left"/>
        <w:rPr>
          <w:b/>
        </w:rPr>
      </w:pPr>
      <w:r>
        <w:rPr>
          <w:b/>
        </w:rPr>
        <w:br w:type="page"/>
      </w:r>
    </w:p>
    <w:p w14:paraId="49AAFA4D" w14:textId="44F9DB8D" w:rsidR="00B371B0" w:rsidRPr="00617336" w:rsidRDefault="000E2191" w:rsidP="005D0005">
      <w:pPr>
        <w:ind w:left="1134" w:hanging="992"/>
        <w:jc w:val="left"/>
        <w:rPr>
          <w:b/>
        </w:rPr>
      </w:pPr>
      <w:r w:rsidRPr="00617336">
        <w:rPr>
          <w:b/>
        </w:rPr>
        <w:lastRenderedPageBreak/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="002B30D3" w:rsidRPr="00617336">
        <w:rPr>
          <w:b/>
        </w:rPr>
        <w:t>.</w:t>
      </w:r>
      <w:r w:rsidR="006C2C72" w:rsidRPr="00617336">
        <w:rPr>
          <w:b/>
        </w:rPr>
        <w:t>5</w:t>
      </w:r>
      <w:r w:rsidR="002B30D3" w:rsidRPr="00617336">
        <w:rPr>
          <w:b/>
        </w:rPr>
        <w:t>.</w:t>
      </w:r>
      <w:r w:rsidR="006C2C72" w:rsidRPr="00617336">
        <w:rPr>
          <w:b/>
        </w:rPr>
        <w:t>1</w:t>
      </w:r>
      <w:r w:rsidR="006C2C72">
        <w:rPr>
          <w:b/>
        </w:rPr>
        <w:t> </w:t>
      </w:r>
      <w:r w:rsidR="002E62C1" w:rsidRPr="00617336">
        <w:rPr>
          <w:b/>
        </w:rPr>
        <w:tab/>
        <w:t>Územní systém ekologické stability</w:t>
      </w:r>
      <w:r w:rsidR="00B371B0" w:rsidRPr="00617336">
        <w:rPr>
          <w:b/>
        </w:rPr>
        <w:tab/>
      </w:r>
    </w:p>
    <w:p w14:paraId="3F513716" w14:textId="43E4F94F" w:rsidR="00B371B0" w:rsidRPr="00617336" w:rsidRDefault="00B371B0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210B8D" w:rsidRPr="00617336">
        <w:t>Územní plán</w:t>
      </w:r>
      <w:r w:rsidRPr="00617336">
        <w:t xml:space="preserve"> stabilizuje </w:t>
      </w:r>
      <w:r w:rsidR="006C2C72" w:rsidRPr="00617336">
        <w:t>a</w:t>
      </w:r>
      <w:r w:rsidR="00EC6A90">
        <w:t xml:space="preserve"> </w:t>
      </w:r>
      <w:r w:rsidRPr="00617336">
        <w:t xml:space="preserve">doplňuje </w:t>
      </w:r>
      <w:r w:rsidR="002716A0" w:rsidRPr="00617336">
        <w:t>územní systém ekologické stability.</w:t>
      </w:r>
    </w:p>
    <w:p w14:paraId="29BB1C0A" w14:textId="415218FB" w:rsidR="004964F6" w:rsidRPr="00617336" w:rsidRDefault="00742AF8" w:rsidP="005D0005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210B8D" w:rsidRPr="00617336">
        <w:t>Jsou vymezeny</w:t>
      </w:r>
      <w:r w:rsidR="00DF4D98" w:rsidRPr="00617336">
        <w:t xml:space="preserve"> následující prvky ÚSES: </w:t>
      </w:r>
      <w:r w:rsidR="004964F6" w:rsidRPr="00617336">
        <w:t xml:space="preserve">nadregionální </w:t>
      </w:r>
      <w:r w:rsidR="006750D6" w:rsidRPr="00617336">
        <w:t>biokoridory</w:t>
      </w:r>
      <w:r w:rsidR="004964F6" w:rsidRPr="00617336">
        <w:t xml:space="preserve"> </w:t>
      </w:r>
      <w:r w:rsidR="001A5000" w:rsidRPr="00617336">
        <w:rPr>
          <w:b/>
        </w:rPr>
        <w:t>NRBK 58 „Údolí Vltavy - K10“</w:t>
      </w:r>
      <w:r w:rsidR="001A5000" w:rsidRPr="00617336">
        <w:t>, dělený na nivní</w:t>
      </w:r>
      <w:r w:rsidR="001A5000" w:rsidRPr="00617336">
        <w:rPr>
          <w:b/>
        </w:rPr>
        <w:t xml:space="preserve"> NRBK 58 </w:t>
      </w:r>
      <w:r w:rsidR="006C2C72" w:rsidRPr="00617336">
        <w:rPr>
          <w:b/>
        </w:rPr>
        <w:t>N</w:t>
      </w:r>
      <w:r w:rsidR="00EC6A90">
        <w:rPr>
          <w:b/>
        </w:rPr>
        <w:t xml:space="preserve"> </w:t>
      </w:r>
      <w:r w:rsidR="006C2C72" w:rsidRPr="00617336">
        <w:rPr>
          <w:b/>
        </w:rPr>
        <w:t>a</w:t>
      </w:r>
      <w:r w:rsidR="00EC6A90">
        <w:rPr>
          <w:b/>
        </w:rPr>
        <w:t xml:space="preserve"> </w:t>
      </w:r>
      <w:r w:rsidR="001A5000" w:rsidRPr="00617336">
        <w:t>vodní</w:t>
      </w:r>
      <w:r w:rsidR="001A5000" w:rsidRPr="00617336">
        <w:rPr>
          <w:b/>
        </w:rPr>
        <w:t xml:space="preserve"> NRBK 58 </w:t>
      </w:r>
      <w:r w:rsidR="006C2C72" w:rsidRPr="00617336">
        <w:rPr>
          <w:b/>
        </w:rPr>
        <w:t>V</w:t>
      </w:r>
      <w:r w:rsidR="00EC6A90">
        <w:rPr>
          <w:b/>
        </w:rPr>
        <w:t xml:space="preserve"> </w:t>
      </w:r>
      <w:r w:rsidR="001A5000" w:rsidRPr="00617336">
        <w:t xml:space="preserve">(složen </w:t>
      </w:r>
      <w:r w:rsidR="006C2C72" w:rsidRPr="00617336">
        <w:t>z</w:t>
      </w:r>
      <w:r w:rsidR="00EC6A90">
        <w:t xml:space="preserve"> </w:t>
      </w:r>
      <w:r w:rsidR="001A5000" w:rsidRPr="00617336">
        <w:t xml:space="preserve">dílčích úseků </w:t>
      </w:r>
      <w:r w:rsidR="00491498" w:rsidRPr="00617336">
        <w:t>NRBK 45-</w:t>
      </w:r>
      <w:r w:rsidR="006C2C72" w:rsidRPr="00617336">
        <w:t>1</w:t>
      </w:r>
      <w:r w:rsidR="006C2C72">
        <w:t> </w:t>
      </w:r>
      <w:r w:rsidR="00491498" w:rsidRPr="00617336">
        <w:t>, NRBK 45-</w:t>
      </w:r>
      <w:r w:rsidR="006C2C72" w:rsidRPr="00617336">
        <w:t>2</w:t>
      </w:r>
      <w:r w:rsidR="006C2C72">
        <w:t> </w:t>
      </w:r>
      <w:r w:rsidR="00491498" w:rsidRPr="00617336">
        <w:rPr>
          <w:b/>
        </w:rPr>
        <w:t xml:space="preserve">) </w:t>
      </w:r>
      <w:r w:rsidR="006C2C72" w:rsidRPr="00617336">
        <w:t>a</w:t>
      </w:r>
      <w:r w:rsidR="00EC6A90">
        <w:t xml:space="preserve"> </w:t>
      </w:r>
      <w:r w:rsidR="001A5000" w:rsidRPr="00617336">
        <w:rPr>
          <w:b/>
        </w:rPr>
        <w:t>NRBK 57 „Šebín - K58“</w:t>
      </w:r>
      <w:r w:rsidR="00B01CD2" w:rsidRPr="00617336">
        <w:rPr>
          <w:b/>
        </w:rPr>
        <w:t xml:space="preserve"> </w:t>
      </w:r>
      <w:r w:rsidR="001A5000" w:rsidRPr="00617336">
        <w:rPr>
          <w:b/>
        </w:rPr>
        <w:t>(</w:t>
      </w:r>
      <w:r w:rsidR="00EC7639" w:rsidRPr="00617336">
        <w:t xml:space="preserve">složen </w:t>
      </w:r>
      <w:r w:rsidR="006C2C72" w:rsidRPr="00617336">
        <w:t>z</w:t>
      </w:r>
      <w:r w:rsidR="00EC6A90">
        <w:t xml:space="preserve"> </w:t>
      </w:r>
      <w:r w:rsidR="001A5000" w:rsidRPr="00617336">
        <w:t>dílčích úseků</w:t>
      </w:r>
      <w:r w:rsidR="00EC7639" w:rsidRPr="00617336">
        <w:rPr>
          <w:b/>
        </w:rPr>
        <w:t xml:space="preserve"> </w:t>
      </w:r>
      <w:r w:rsidR="00B01CD2" w:rsidRPr="00617336">
        <w:t>NRBK 49</w:t>
      </w:r>
      <w:r w:rsidR="00EC7639" w:rsidRPr="00617336">
        <w:t>, NRBK 50, NRBK 51, NRBK 52, NRBK 53, NRBK 54, NRBK 55, NRBK 56</w:t>
      </w:r>
      <w:r w:rsidR="00573980" w:rsidRPr="00617336">
        <w:t>, NRBK 57</w:t>
      </w:r>
      <w:r w:rsidR="00B01CD2" w:rsidRPr="00617336">
        <w:t>)</w:t>
      </w:r>
      <w:r w:rsidR="004964F6" w:rsidRPr="00617336">
        <w:t xml:space="preserve">, </w:t>
      </w:r>
      <w:r w:rsidR="00B01CD2" w:rsidRPr="00617336">
        <w:t xml:space="preserve">regionální biocentrum </w:t>
      </w:r>
      <w:r w:rsidR="00F800E9" w:rsidRPr="00617336">
        <w:rPr>
          <w:b/>
        </w:rPr>
        <w:t>RBC 1862</w:t>
      </w:r>
      <w:r w:rsidR="00B01CD2" w:rsidRPr="00617336">
        <w:t xml:space="preserve"> Kořenice, </w:t>
      </w:r>
      <w:r w:rsidR="004964F6" w:rsidRPr="00617336">
        <w:t>l</w:t>
      </w:r>
      <w:r w:rsidR="004F0A4C" w:rsidRPr="00617336">
        <w:t>okální biocentra</w:t>
      </w:r>
      <w:r w:rsidR="004964F6" w:rsidRPr="00617336">
        <w:t xml:space="preserve"> </w:t>
      </w:r>
      <w:r w:rsidR="00EC7639" w:rsidRPr="00617336">
        <w:rPr>
          <w:b/>
        </w:rPr>
        <w:t>LBC 237, LBC 238, LBC 239 LBC 262, LBC 263, LBC 264, LBC 266, LBC 267</w:t>
      </w:r>
      <w:r w:rsidR="00377B51" w:rsidRPr="00617336">
        <w:rPr>
          <w:b/>
        </w:rPr>
        <w:t>, LBC 269, LBC 270</w:t>
      </w:r>
      <w:r w:rsidR="004964F6" w:rsidRPr="00617336">
        <w:t xml:space="preserve"> </w:t>
      </w:r>
      <w:r w:rsidR="006C2C72" w:rsidRPr="00617336">
        <w:t>a</w:t>
      </w:r>
      <w:r w:rsidR="00EC6A90">
        <w:t xml:space="preserve"> </w:t>
      </w:r>
      <w:r w:rsidR="004964F6" w:rsidRPr="00617336">
        <w:t>l</w:t>
      </w:r>
      <w:r w:rsidR="004F0A4C" w:rsidRPr="00617336">
        <w:t>okální biokoridory</w:t>
      </w:r>
      <w:r w:rsidR="004964F6" w:rsidRPr="00617336">
        <w:t xml:space="preserve"> </w:t>
      </w:r>
      <w:r w:rsidR="004F0A4C" w:rsidRPr="00617336">
        <w:rPr>
          <w:b/>
        </w:rPr>
        <w:t xml:space="preserve">LBK </w:t>
      </w:r>
      <w:r w:rsidR="00520C50" w:rsidRPr="00617336">
        <w:rPr>
          <w:b/>
        </w:rPr>
        <w:t>153, LBK 154, LBK 155, LBK 156</w:t>
      </w:r>
      <w:r w:rsidR="00520C50" w:rsidRPr="00617336">
        <w:t>.</w:t>
      </w:r>
    </w:p>
    <w:p w14:paraId="0A2F6555" w14:textId="232588DD" w:rsidR="005C0718" w:rsidRPr="00617336" w:rsidRDefault="00742AF8" w:rsidP="005D0005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="007A579D" w:rsidRPr="00617336">
        <w:tab/>
      </w:r>
      <w:r w:rsidR="006C2C72" w:rsidRPr="00617336">
        <w:t>V</w:t>
      </w:r>
      <w:r w:rsidR="00EC6A90">
        <w:t xml:space="preserve"> </w:t>
      </w:r>
      <w:r w:rsidR="00E81E40" w:rsidRPr="00617336">
        <w:t>ne</w:t>
      </w:r>
      <w:r w:rsidR="00354349" w:rsidRPr="00617336">
        <w:t>funkční části biokoridoru</w:t>
      </w:r>
      <w:r w:rsidR="007A579D" w:rsidRPr="00617336">
        <w:t xml:space="preserve"> LBK </w:t>
      </w:r>
      <w:r w:rsidR="00AA6680" w:rsidRPr="00617336">
        <w:t>155</w:t>
      </w:r>
      <w:r w:rsidR="00354349" w:rsidRPr="00617336">
        <w:t xml:space="preserve"> </w:t>
      </w:r>
      <w:r w:rsidR="00AA6680" w:rsidRPr="00617336">
        <w:t xml:space="preserve">bude doplněna výsadba </w:t>
      </w:r>
      <w:r w:rsidR="006C2C72" w:rsidRPr="00617336">
        <w:t>s</w:t>
      </w:r>
      <w:r w:rsidR="00EC6A90">
        <w:t xml:space="preserve"> </w:t>
      </w:r>
      <w:r w:rsidR="00AA6680" w:rsidRPr="00617336">
        <w:t xml:space="preserve">funkcí </w:t>
      </w:r>
      <w:r w:rsidR="00845F74" w:rsidRPr="00617336">
        <w:t xml:space="preserve">protierozní </w:t>
      </w:r>
      <w:r w:rsidR="006C2C72" w:rsidRPr="00617336">
        <w:t>a</w:t>
      </w:r>
      <w:r w:rsidR="00EC6A90">
        <w:t xml:space="preserve"> </w:t>
      </w:r>
      <w:r w:rsidR="00845F74" w:rsidRPr="00617336">
        <w:t>biologickou.</w:t>
      </w:r>
    </w:p>
    <w:p w14:paraId="574F1C1C" w14:textId="1A48A381" w:rsidR="00E502EA" w:rsidRDefault="00E57F8D" w:rsidP="005D0005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="007A579D" w:rsidRPr="00617336">
        <w:tab/>
      </w:r>
      <w:r w:rsidR="006C2C72" w:rsidRPr="00617336">
        <w:t>V</w:t>
      </w:r>
      <w:r w:rsidR="00EC6A90">
        <w:t xml:space="preserve"> </w:t>
      </w:r>
      <w:r w:rsidR="00354349" w:rsidRPr="00617336">
        <w:t xml:space="preserve">nefunkční části </w:t>
      </w:r>
      <w:r w:rsidR="00533BEC" w:rsidRPr="00617336">
        <w:t>biocentra</w:t>
      </w:r>
      <w:r w:rsidR="00AA6680" w:rsidRPr="00617336">
        <w:t xml:space="preserve"> LBC 264</w:t>
      </w:r>
      <w:r w:rsidR="00354349" w:rsidRPr="00617336">
        <w:t xml:space="preserve"> bude doplněna výsadba </w:t>
      </w:r>
      <w:r w:rsidR="006C2C72" w:rsidRPr="00617336">
        <w:t>s</w:t>
      </w:r>
      <w:r w:rsidR="00EC6A90">
        <w:t xml:space="preserve"> </w:t>
      </w:r>
      <w:r w:rsidR="00354349" w:rsidRPr="00617336">
        <w:t xml:space="preserve">funkcí protierozní </w:t>
      </w:r>
      <w:r w:rsidR="006C2C72" w:rsidRPr="00617336">
        <w:t>a</w:t>
      </w:r>
      <w:r w:rsidR="00EC6A90">
        <w:t xml:space="preserve"> </w:t>
      </w:r>
      <w:r w:rsidR="00354349" w:rsidRPr="00617336">
        <w:t xml:space="preserve">biologickou. </w:t>
      </w:r>
    </w:p>
    <w:p w14:paraId="587C446F" w14:textId="1EB26939" w:rsidR="00D927E8" w:rsidRPr="00617336" w:rsidRDefault="00742AF8" w:rsidP="005D0005">
      <w:pPr>
        <w:pStyle w:val="Normlnslovan"/>
        <w:ind w:left="1134"/>
      </w:pPr>
      <w:r w:rsidRPr="00617336">
        <w:t>.</w:t>
      </w:r>
      <w:r w:rsidR="006C2C72" w:rsidRPr="00617336">
        <w:t>5</w:t>
      </w:r>
      <w:r w:rsidR="006C2C72">
        <w:t> </w:t>
      </w:r>
      <w:r w:rsidR="00C3302E" w:rsidRPr="00617336">
        <w:tab/>
      </w:r>
      <w:r w:rsidR="006C2C72" w:rsidRPr="00617336">
        <w:t>V</w:t>
      </w:r>
      <w:r w:rsidR="00EC6A90">
        <w:t xml:space="preserve"> </w:t>
      </w:r>
      <w:r w:rsidR="00C3302E" w:rsidRPr="00617336">
        <w:t xml:space="preserve">plochách biocenter není přípustná výstavba kromě vedlejších staveb hospodářského charakteru nepřesahujících rozměry </w:t>
      </w:r>
      <w:r w:rsidR="0059267F" w:rsidRPr="00617336">
        <w:t>3x3 m</w:t>
      </w:r>
      <w:r w:rsidR="0059267F">
        <w:t>. Stavby</w:t>
      </w:r>
      <w:r w:rsidR="00C3302E" w:rsidRPr="00617336">
        <w:t xml:space="preserve"> technické infrastruktury jsou přípustné, pouze pokud jsou ukryty </w:t>
      </w:r>
      <w:r w:rsidR="006C2C72" w:rsidRPr="00617336">
        <w:t>v</w:t>
      </w:r>
      <w:r w:rsidR="00EC6A90">
        <w:t xml:space="preserve"> </w:t>
      </w:r>
      <w:r w:rsidR="00C3302E" w:rsidRPr="00617336">
        <w:t xml:space="preserve">zemi. Výjimku tvoří stávající stavby. Biokoridory mohou být přerušeny pouze </w:t>
      </w:r>
      <w:r w:rsidR="006C2C72" w:rsidRPr="00617336">
        <w:t>v</w:t>
      </w:r>
      <w:r w:rsidR="00EC6A90">
        <w:t xml:space="preserve"> </w:t>
      </w:r>
      <w:r w:rsidR="00C3302E" w:rsidRPr="00617336">
        <w:t xml:space="preserve">rozmezí technických parametrů do délky cca 10 </w:t>
      </w:r>
      <w:r w:rsidR="006C2C72" w:rsidRPr="00617336">
        <w:t>m</w:t>
      </w:r>
      <w:r w:rsidR="00EC6A90">
        <w:t xml:space="preserve"> </w:t>
      </w:r>
      <w:r w:rsidR="006C2C72" w:rsidRPr="00617336">
        <w:t>a</w:t>
      </w:r>
      <w:r w:rsidR="00EC6A90">
        <w:t xml:space="preserve"> </w:t>
      </w:r>
      <w:r w:rsidR="00C3302E" w:rsidRPr="00617336">
        <w:t xml:space="preserve">nefunkční nebo omezeně funkční části biokoridorů musí být výhledově rekonstruovány do funkční podoby. Biokoridory lze výjimečně </w:t>
      </w:r>
      <w:r w:rsidR="006C2C72" w:rsidRPr="00617336">
        <w:t>v</w:t>
      </w:r>
      <w:r w:rsidR="00EC6A90">
        <w:t xml:space="preserve"> </w:t>
      </w:r>
      <w:r w:rsidR="00C3302E" w:rsidRPr="00617336">
        <w:t xml:space="preserve">rámci zahrad ohrazovat oplocením, které nezabraňuje migraci menších organismů. </w:t>
      </w:r>
    </w:p>
    <w:p w14:paraId="78B12760" w14:textId="77777777" w:rsidR="005D0005" w:rsidRPr="00617336" w:rsidRDefault="005D0005" w:rsidP="005D0005">
      <w:pPr>
        <w:pStyle w:val="Normlnslovan"/>
        <w:ind w:left="1134" w:hanging="992"/>
      </w:pPr>
    </w:p>
    <w:p w14:paraId="37EB0C2F" w14:textId="4E93A100" w:rsidR="00C57FF0" w:rsidRPr="00617336" w:rsidRDefault="007C439A" w:rsidP="005D0005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="000E2191" w:rsidRPr="00617336">
        <w:rPr>
          <w:b/>
        </w:rPr>
        <w:t>.</w:t>
      </w:r>
      <w:r w:rsidR="006C2C72" w:rsidRPr="00617336">
        <w:rPr>
          <w:b/>
        </w:rPr>
        <w:t>2</w:t>
      </w:r>
      <w:r w:rsidR="00432118" w:rsidRPr="00617336">
        <w:rPr>
          <w:b/>
        </w:rPr>
        <w:t>.</w:t>
      </w:r>
      <w:r w:rsidR="006C2C72" w:rsidRPr="00617336">
        <w:rPr>
          <w:b/>
        </w:rPr>
        <w:t>5</w:t>
      </w:r>
      <w:r w:rsidR="00432118" w:rsidRPr="00617336">
        <w:rPr>
          <w:b/>
        </w:rPr>
        <w:t>.</w:t>
      </w:r>
      <w:r w:rsidR="006C2C72" w:rsidRPr="00617336">
        <w:rPr>
          <w:b/>
        </w:rPr>
        <w:t>2</w:t>
      </w:r>
      <w:r w:rsidR="006C2C72">
        <w:rPr>
          <w:b/>
        </w:rPr>
        <w:t> </w:t>
      </w:r>
      <w:r w:rsidR="00432118" w:rsidRPr="00617336">
        <w:rPr>
          <w:b/>
        </w:rPr>
        <w:tab/>
        <w:t>Interakční prvky</w:t>
      </w:r>
    </w:p>
    <w:p w14:paraId="49005ECD" w14:textId="41B1C855" w:rsidR="00432118" w:rsidRPr="00617336" w:rsidRDefault="005250AD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210B8D" w:rsidRPr="00617336">
        <w:t>Územní plán</w:t>
      </w:r>
      <w:r w:rsidRPr="00617336">
        <w:t xml:space="preserve"> stabilizuje </w:t>
      </w:r>
      <w:r w:rsidR="006C2C72" w:rsidRPr="00617336">
        <w:t>a</w:t>
      </w:r>
      <w:r w:rsidR="00EC6A90">
        <w:t xml:space="preserve"> </w:t>
      </w:r>
      <w:r w:rsidRPr="00617336">
        <w:t>doplňuje síť interakčních prvků jako podporu ÚSES.</w:t>
      </w:r>
      <w:r w:rsidR="00D623D3" w:rsidRPr="00617336">
        <w:t xml:space="preserve"> Interakční prvky slouží </w:t>
      </w:r>
      <w:r w:rsidR="006C2C72" w:rsidRPr="00617336">
        <w:t>k</w:t>
      </w:r>
      <w:r w:rsidR="00EC6A90">
        <w:t xml:space="preserve"> </w:t>
      </w:r>
      <w:r w:rsidR="00D623D3" w:rsidRPr="00617336">
        <w:t>případné náhradě</w:t>
      </w:r>
      <w:r w:rsidR="00341A46" w:rsidRPr="00617336">
        <w:t xml:space="preserve"> prvků ÚSES</w:t>
      </w:r>
      <w:r w:rsidR="00D623D3" w:rsidRPr="00617336">
        <w:t xml:space="preserve">, pokud je </w:t>
      </w:r>
      <w:r w:rsidR="0042671E" w:rsidRPr="00617336">
        <w:t>jejich funkčnost narušena</w:t>
      </w:r>
      <w:r w:rsidR="00D623D3" w:rsidRPr="00617336">
        <w:t>.</w:t>
      </w:r>
      <w:r w:rsidR="0042671E" w:rsidRPr="00617336">
        <w:t xml:space="preserve"> </w:t>
      </w:r>
      <w:r w:rsidR="00873DBF" w:rsidRPr="00617336">
        <w:t>I</w:t>
      </w:r>
      <w:r w:rsidR="00BF31FE" w:rsidRPr="00617336">
        <w:t>nterakční prvky</w:t>
      </w:r>
      <w:r w:rsidR="00C57FF0" w:rsidRPr="00617336">
        <w:t xml:space="preserve"> </w:t>
      </w:r>
      <w:r w:rsidR="00210B8D" w:rsidRPr="00617336">
        <w:t>jsou děleny</w:t>
      </w:r>
      <w:r w:rsidR="00C17374" w:rsidRPr="00617336">
        <w:t xml:space="preserve"> </w:t>
      </w:r>
      <w:r w:rsidR="006C2C72" w:rsidRPr="00617336">
        <w:t>z</w:t>
      </w:r>
      <w:r w:rsidR="00EC6A90">
        <w:t xml:space="preserve"> </w:t>
      </w:r>
      <w:r w:rsidR="00D014A3" w:rsidRPr="00617336">
        <w:t xml:space="preserve">pohledu zapojení stávajících </w:t>
      </w:r>
      <w:r w:rsidR="003477EA" w:rsidRPr="00617336">
        <w:t>porostů</w:t>
      </w:r>
      <w:r w:rsidR="00D014A3" w:rsidRPr="00617336">
        <w:t xml:space="preserve"> na rekonstruovan</w:t>
      </w:r>
      <w:r w:rsidR="00AD6D15" w:rsidRPr="00617336">
        <w:t xml:space="preserve">é </w:t>
      </w:r>
      <w:r w:rsidR="006C2C72" w:rsidRPr="00617336">
        <w:t>a</w:t>
      </w:r>
      <w:r w:rsidR="00EC6A90">
        <w:t xml:space="preserve"> </w:t>
      </w:r>
      <w:r w:rsidR="00AD6D15" w:rsidRPr="00617336">
        <w:t xml:space="preserve">navrhované, </w:t>
      </w:r>
      <w:r w:rsidR="006C2C72" w:rsidRPr="00617336">
        <w:t>z</w:t>
      </w:r>
      <w:r w:rsidR="00EC6A90">
        <w:t xml:space="preserve"> </w:t>
      </w:r>
      <w:r w:rsidR="00AD6D15" w:rsidRPr="00617336">
        <w:t xml:space="preserve">pohledu prostorového uspořádání na liniové </w:t>
      </w:r>
      <w:r w:rsidR="006C2C72" w:rsidRPr="00617336">
        <w:t>a</w:t>
      </w:r>
      <w:r w:rsidR="00EC6A90">
        <w:t xml:space="preserve"> </w:t>
      </w:r>
      <w:r w:rsidR="00AD6D15" w:rsidRPr="00617336">
        <w:t>plošné</w:t>
      </w:r>
      <w:r w:rsidR="00C57FF0" w:rsidRPr="00617336">
        <w:t>.</w:t>
      </w:r>
      <w:r w:rsidR="002A6211" w:rsidRPr="00617336">
        <w:t xml:space="preserve"> </w:t>
      </w:r>
      <w:r w:rsidR="00CE76AA" w:rsidRPr="00617336">
        <w:t xml:space="preserve">Budou tvořeny dřevinami </w:t>
      </w:r>
      <w:r w:rsidR="006C2C72" w:rsidRPr="00617336">
        <w:t>a</w:t>
      </w:r>
      <w:r w:rsidR="00EC6A90">
        <w:t xml:space="preserve"> </w:t>
      </w:r>
      <w:r w:rsidR="00CE76AA" w:rsidRPr="00617336">
        <w:t>křovinami autochtonního původu.</w:t>
      </w:r>
    </w:p>
    <w:p w14:paraId="2E41AF52" w14:textId="242FFA58" w:rsidR="00B3477D" w:rsidRPr="00617336" w:rsidRDefault="00B3477D" w:rsidP="005D0005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Liniové interakční prvky budou primárně obsahovat stávající, omezenou nebo navrženou liniovou výsadbu dřevin </w:t>
      </w:r>
      <w:r w:rsidR="006C2C72" w:rsidRPr="00617336">
        <w:t>a</w:t>
      </w:r>
      <w:r w:rsidR="00EC6A90">
        <w:t xml:space="preserve"> </w:t>
      </w:r>
      <w:r w:rsidRPr="00617336">
        <w:t xml:space="preserve">křovin </w:t>
      </w:r>
      <w:r w:rsidR="006C2C72" w:rsidRPr="00617336">
        <w:t>a</w:t>
      </w:r>
      <w:r w:rsidR="00EC6A90">
        <w:t xml:space="preserve"> </w:t>
      </w:r>
      <w:r w:rsidRPr="00617336">
        <w:t xml:space="preserve">budou doplněny </w:t>
      </w:r>
      <w:r w:rsidR="006C2C72" w:rsidRPr="00617336">
        <w:t>o</w:t>
      </w:r>
      <w:r w:rsidR="00EC6A90">
        <w:t xml:space="preserve"> </w:t>
      </w:r>
      <w:r w:rsidRPr="00617336">
        <w:t xml:space="preserve">zasakovací příkop </w:t>
      </w:r>
      <w:r w:rsidR="006C2C72" w:rsidRPr="00617336">
        <w:t>o</w:t>
      </w:r>
      <w:r w:rsidR="00EC6A90">
        <w:t xml:space="preserve"> </w:t>
      </w:r>
      <w:r w:rsidRPr="00617336">
        <w:t>mi</w:t>
      </w:r>
      <w:r w:rsidR="00C37766">
        <w:t xml:space="preserve">n. </w:t>
      </w:r>
      <w:r w:rsidR="0059267F">
        <w:t>šířce 0, 75</w:t>
      </w:r>
      <w:r w:rsidR="00C37766">
        <w:t xml:space="preserve"> </w:t>
      </w:r>
      <w:r w:rsidR="0059267F">
        <w:t>m</w:t>
      </w:r>
      <w:r w:rsidR="00C37766">
        <w:t>. Ve </w:t>
      </w:r>
      <w:r w:rsidRPr="00617336">
        <w:t xml:space="preserve">svahu bude tento příkop umísťován nad linii dřevin </w:t>
      </w:r>
      <w:r w:rsidR="006C2C72" w:rsidRPr="00617336">
        <w:t>a</w:t>
      </w:r>
      <w:r w:rsidR="00EC6A90">
        <w:t xml:space="preserve"> </w:t>
      </w:r>
      <w:r w:rsidRPr="00617336">
        <w:t xml:space="preserve">křovin. Liniové interakční prvky budou doplněny </w:t>
      </w:r>
      <w:r w:rsidR="006C2C72" w:rsidRPr="00617336">
        <w:t>o</w:t>
      </w:r>
      <w:r w:rsidR="00EC6A90">
        <w:t xml:space="preserve"> </w:t>
      </w:r>
      <w:r w:rsidRPr="00617336">
        <w:t xml:space="preserve">pěší cestu </w:t>
      </w:r>
      <w:r w:rsidR="006C2C72" w:rsidRPr="00617336">
        <w:t>s</w:t>
      </w:r>
      <w:r w:rsidR="00EC6A90">
        <w:t xml:space="preserve"> </w:t>
      </w:r>
      <w:r w:rsidRPr="00617336">
        <w:t xml:space="preserve">nezpevněnou krajnicí. </w:t>
      </w:r>
    </w:p>
    <w:p w14:paraId="28EFB641" w14:textId="0B6DC6BA" w:rsidR="00784D48" w:rsidRPr="00617336" w:rsidRDefault="00AC364C" w:rsidP="005D0005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="007C439A" w:rsidRPr="00617336">
        <w:tab/>
      </w:r>
      <w:r w:rsidR="00515B75" w:rsidRPr="00617336">
        <w:t>Jsou vymezeny</w:t>
      </w:r>
      <w:r w:rsidR="007A579D" w:rsidRPr="00617336">
        <w:t xml:space="preserve"> následující interakční prvky:</w:t>
      </w:r>
    </w:p>
    <w:p w14:paraId="0F2FB0CF" w14:textId="66A6A79E" w:rsidR="00D014A3" w:rsidRPr="00617336" w:rsidRDefault="00AC364C" w:rsidP="005D0005">
      <w:pPr>
        <w:pStyle w:val="Normlnslovan"/>
        <w:ind w:left="1134"/>
      </w:pPr>
      <w:r w:rsidRPr="00617336">
        <w:tab/>
      </w:r>
      <w:r w:rsidR="00080211" w:rsidRPr="00617336">
        <w:t xml:space="preserve">- </w:t>
      </w:r>
      <w:r w:rsidRPr="00617336">
        <w:t xml:space="preserve">Interakční prvky </w:t>
      </w:r>
      <w:r w:rsidR="007D26B2" w:rsidRPr="00617336">
        <w:t xml:space="preserve">liniové devastované </w:t>
      </w:r>
      <w:r w:rsidR="006C2C72" w:rsidRPr="00617336">
        <w:t>a</w:t>
      </w:r>
      <w:r w:rsidR="00EC6A90">
        <w:t xml:space="preserve"> </w:t>
      </w:r>
      <w:r w:rsidR="007D26B2" w:rsidRPr="00617336">
        <w:t xml:space="preserve">rozptýlené doprovodné zeleně </w:t>
      </w:r>
      <w:r w:rsidR="006C2C72" w:rsidRPr="00617336">
        <w:t>k</w:t>
      </w:r>
      <w:r w:rsidR="00EC6A90">
        <w:t xml:space="preserve"> </w:t>
      </w:r>
      <w:r w:rsidR="007D26B2" w:rsidRPr="00617336">
        <w:t>doplnění</w:t>
      </w:r>
      <w:r w:rsidR="004964F6" w:rsidRPr="00617336">
        <w:t xml:space="preserve">. </w:t>
      </w:r>
      <w:r w:rsidR="00C37766">
        <w:t xml:space="preserve">Jedná se </w:t>
      </w:r>
      <w:r w:rsidR="006C2C72">
        <w:t>o</w:t>
      </w:r>
      <w:r w:rsidR="00EC6A90">
        <w:t xml:space="preserve"> </w:t>
      </w:r>
      <w:r w:rsidR="00CE76AA" w:rsidRPr="00617336">
        <w:t xml:space="preserve">interakční prvky </w:t>
      </w:r>
      <w:r w:rsidR="00CE76AA" w:rsidRPr="00617336">
        <w:rPr>
          <w:b/>
        </w:rPr>
        <w:t>IP</w:t>
      </w:r>
      <w:r w:rsidR="00C03986" w:rsidRPr="00617336">
        <w:rPr>
          <w:b/>
        </w:rPr>
        <w:t xml:space="preserve"> </w:t>
      </w:r>
      <w:r w:rsidR="007D26B2" w:rsidRPr="00617336">
        <w:rPr>
          <w:b/>
        </w:rPr>
        <w:t>50, 51, 52, 53, 54, 55, 57, 58, 59, 60, 61, 62, 63, 64, 65, 66, 67, 68</w:t>
      </w:r>
      <w:r w:rsidR="00CE76AA" w:rsidRPr="00617336">
        <w:rPr>
          <w:b/>
        </w:rPr>
        <w:t>.</w:t>
      </w:r>
    </w:p>
    <w:p w14:paraId="339EBCD5" w14:textId="5ED074B5" w:rsidR="00294F40" w:rsidRPr="00617336" w:rsidRDefault="00AC364C" w:rsidP="005D0005">
      <w:pPr>
        <w:pStyle w:val="Normlnslovan"/>
        <w:ind w:left="1134"/>
      </w:pPr>
      <w:r w:rsidRPr="00617336">
        <w:tab/>
      </w:r>
      <w:r w:rsidR="00080211" w:rsidRPr="00617336">
        <w:t xml:space="preserve">- </w:t>
      </w:r>
      <w:r w:rsidR="007D26B2" w:rsidRPr="00617336">
        <w:t>Interakční prvky liniové</w:t>
      </w:r>
      <w:r w:rsidRPr="00617336">
        <w:t xml:space="preserve"> </w:t>
      </w:r>
      <w:r w:rsidR="007D26B2" w:rsidRPr="00617336">
        <w:t xml:space="preserve">částečně až plně funkční </w:t>
      </w:r>
      <w:r w:rsidR="006C2C72" w:rsidRPr="00617336">
        <w:t>k</w:t>
      </w:r>
      <w:r w:rsidR="00EC6A90">
        <w:t xml:space="preserve"> </w:t>
      </w:r>
      <w:r w:rsidR="007D26B2" w:rsidRPr="00617336">
        <w:t>rekonstrukci</w:t>
      </w:r>
      <w:r w:rsidR="00A36CE7" w:rsidRPr="00617336">
        <w:t xml:space="preserve">. </w:t>
      </w:r>
      <w:r w:rsidR="00CE76AA" w:rsidRPr="00617336">
        <w:t xml:space="preserve">Jedná se </w:t>
      </w:r>
      <w:r w:rsidR="006C2C72" w:rsidRPr="00617336">
        <w:t>o</w:t>
      </w:r>
      <w:r w:rsidR="00EC6A90">
        <w:t xml:space="preserve"> </w:t>
      </w:r>
      <w:r w:rsidR="00CE76AA" w:rsidRPr="00617336">
        <w:t xml:space="preserve">interakční prvky </w:t>
      </w:r>
      <w:r w:rsidR="00CE76AA" w:rsidRPr="00617336">
        <w:rPr>
          <w:b/>
        </w:rPr>
        <w:t>IP</w:t>
      </w:r>
      <w:r w:rsidR="0059267F">
        <w:rPr>
          <w:b/>
        </w:rPr>
        <w:t> </w:t>
      </w:r>
      <w:r w:rsidR="006C2C72" w:rsidRPr="00617336">
        <w:rPr>
          <w:b/>
        </w:rPr>
        <w:t>1</w:t>
      </w:r>
      <w:r w:rsidR="007D26B2" w:rsidRPr="00617336">
        <w:rPr>
          <w:b/>
        </w:rPr>
        <w:t xml:space="preserve">, </w:t>
      </w:r>
      <w:r w:rsidR="006C2C72" w:rsidRPr="00617336">
        <w:rPr>
          <w:b/>
        </w:rPr>
        <w:t>2</w:t>
      </w:r>
      <w:r w:rsidR="007D26B2" w:rsidRPr="00617336">
        <w:rPr>
          <w:b/>
        </w:rPr>
        <w:t xml:space="preserve">, </w:t>
      </w:r>
      <w:r w:rsidR="006C2C72" w:rsidRPr="00617336">
        <w:rPr>
          <w:b/>
        </w:rPr>
        <w:t>3</w:t>
      </w:r>
      <w:r w:rsidR="007D26B2" w:rsidRPr="00617336">
        <w:rPr>
          <w:b/>
        </w:rPr>
        <w:t xml:space="preserve">, </w:t>
      </w:r>
      <w:r w:rsidR="006C2C72" w:rsidRPr="00617336">
        <w:rPr>
          <w:b/>
        </w:rPr>
        <w:t>4</w:t>
      </w:r>
      <w:r w:rsidR="007D26B2" w:rsidRPr="00617336">
        <w:rPr>
          <w:b/>
        </w:rPr>
        <w:t xml:space="preserve">, </w:t>
      </w:r>
      <w:r w:rsidR="006C2C72" w:rsidRPr="00617336">
        <w:rPr>
          <w:b/>
        </w:rPr>
        <w:t>5</w:t>
      </w:r>
      <w:r w:rsidR="007D26B2" w:rsidRPr="00617336">
        <w:rPr>
          <w:b/>
        </w:rPr>
        <w:t xml:space="preserve">, </w:t>
      </w:r>
      <w:r w:rsidR="006C2C72" w:rsidRPr="00617336">
        <w:rPr>
          <w:b/>
        </w:rPr>
        <w:t>6</w:t>
      </w:r>
      <w:r w:rsidR="007D26B2" w:rsidRPr="00617336">
        <w:rPr>
          <w:b/>
        </w:rPr>
        <w:t xml:space="preserve">, </w:t>
      </w:r>
      <w:r w:rsidR="006C2C72" w:rsidRPr="00617336">
        <w:rPr>
          <w:b/>
        </w:rPr>
        <w:t>7</w:t>
      </w:r>
      <w:r w:rsidR="007D26B2" w:rsidRPr="00617336">
        <w:rPr>
          <w:b/>
        </w:rPr>
        <w:t xml:space="preserve">, </w:t>
      </w:r>
      <w:r w:rsidR="006C2C72" w:rsidRPr="00617336">
        <w:rPr>
          <w:b/>
        </w:rPr>
        <w:t>8</w:t>
      </w:r>
      <w:r w:rsidR="007D26B2" w:rsidRPr="00617336">
        <w:rPr>
          <w:b/>
        </w:rPr>
        <w:t xml:space="preserve">, </w:t>
      </w:r>
      <w:r w:rsidR="006C2C72" w:rsidRPr="00617336">
        <w:rPr>
          <w:b/>
        </w:rPr>
        <w:t>9</w:t>
      </w:r>
      <w:r w:rsidR="007D26B2" w:rsidRPr="00617336">
        <w:rPr>
          <w:b/>
        </w:rPr>
        <w:t>, 10, 11, 13, 14, 15, 17, 18, 19, 20, 21, 23, 24, 25, 27, 28, 29, 30, 31, 32, 34</w:t>
      </w:r>
      <w:r w:rsidR="00CE76AA" w:rsidRPr="00617336">
        <w:rPr>
          <w:b/>
        </w:rPr>
        <w:t>.</w:t>
      </w:r>
    </w:p>
    <w:p w14:paraId="080D82B8" w14:textId="4D9D22FB" w:rsidR="00F77380" w:rsidRPr="00617336" w:rsidRDefault="00AC364C" w:rsidP="005D0005">
      <w:pPr>
        <w:pStyle w:val="Normlnslovan"/>
        <w:ind w:left="1134"/>
        <w:rPr>
          <w:b/>
        </w:rPr>
      </w:pPr>
      <w:r w:rsidRPr="00617336">
        <w:tab/>
      </w:r>
      <w:r w:rsidR="00080211" w:rsidRPr="00617336">
        <w:t xml:space="preserve">- </w:t>
      </w:r>
      <w:r w:rsidRPr="00617336">
        <w:t>Interakční prvky</w:t>
      </w:r>
      <w:r w:rsidR="007D26B2" w:rsidRPr="00617336">
        <w:t xml:space="preserve"> plošné</w:t>
      </w:r>
      <w:r w:rsidR="00294F40" w:rsidRPr="00617336">
        <w:t xml:space="preserve">. </w:t>
      </w:r>
      <w:r w:rsidR="00CE76AA" w:rsidRPr="00617336">
        <w:t xml:space="preserve">Jedná se </w:t>
      </w:r>
      <w:r w:rsidR="006C2C72" w:rsidRPr="00617336">
        <w:t>o</w:t>
      </w:r>
      <w:r w:rsidR="00EC6A90">
        <w:t xml:space="preserve"> </w:t>
      </w:r>
      <w:r w:rsidR="00CE76AA" w:rsidRPr="00617336">
        <w:t xml:space="preserve">interakční prvky </w:t>
      </w:r>
      <w:r w:rsidR="00CE76AA" w:rsidRPr="00617336">
        <w:rPr>
          <w:b/>
        </w:rPr>
        <w:t>IP</w:t>
      </w:r>
      <w:r w:rsidR="00C03986" w:rsidRPr="00617336">
        <w:rPr>
          <w:b/>
        </w:rPr>
        <w:t xml:space="preserve"> </w:t>
      </w:r>
      <w:r w:rsidR="007D26B2" w:rsidRPr="00617336">
        <w:rPr>
          <w:b/>
        </w:rPr>
        <w:t>12, 16, 22, 26, 33, 56</w:t>
      </w:r>
      <w:r w:rsidR="00CE76AA" w:rsidRPr="00617336">
        <w:rPr>
          <w:b/>
        </w:rPr>
        <w:t>.</w:t>
      </w:r>
    </w:p>
    <w:p w14:paraId="4EF05BC9" w14:textId="77777777" w:rsidR="00F77380" w:rsidRPr="00617336" w:rsidRDefault="00F77380" w:rsidP="005D0005">
      <w:pPr>
        <w:ind w:left="1134" w:hanging="425"/>
        <w:jc w:val="left"/>
        <w:rPr>
          <w:b/>
        </w:rPr>
      </w:pPr>
    </w:p>
    <w:p w14:paraId="62D6365C" w14:textId="4F8307C4" w:rsidR="00F77380" w:rsidRPr="00617336" w:rsidRDefault="00F77380" w:rsidP="005D0005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Pr="00617336">
        <w:rPr>
          <w:b/>
        </w:rPr>
        <w:t>.</w:t>
      </w:r>
      <w:r w:rsidR="006C2C72" w:rsidRPr="00617336">
        <w:rPr>
          <w:b/>
        </w:rPr>
        <w:t>5</w:t>
      </w:r>
      <w:r w:rsidRPr="00617336">
        <w:rPr>
          <w:b/>
        </w:rPr>
        <w:t>.</w:t>
      </w:r>
      <w:r w:rsidR="006C2C72" w:rsidRPr="00617336">
        <w:rPr>
          <w:b/>
        </w:rPr>
        <w:t>3</w:t>
      </w:r>
      <w:r w:rsidR="006C2C72">
        <w:rPr>
          <w:b/>
        </w:rPr>
        <w:t> </w:t>
      </w:r>
      <w:r w:rsidRPr="00617336">
        <w:rPr>
          <w:b/>
        </w:rPr>
        <w:tab/>
        <w:t>Významné krajinné prvky</w:t>
      </w:r>
    </w:p>
    <w:p w14:paraId="0EA29F15" w14:textId="4704763F" w:rsidR="00F77380" w:rsidRPr="00617336" w:rsidRDefault="005D0005" w:rsidP="005D0005">
      <w:pPr>
        <w:pStyle w:val="Normlnslovan"/>
        <w:ind w:left="1134"/>
      </w:pPr>
      <w:r>
        <w:t>.</w:t>
      </w:r>
      <w:r w:rsidR="006C2C72">
        <w:t>1 </w:t>
      </w:r>
      <w:r>
        <w:tab/>
      </w:r>
      <w:r w:rsidR="00F77380" w:rsidRPr="00617336">
        <w:t>Územní plán stabilizuje stávající významné krajinné prvky.</w:t>
      </w:r>
    </w:p>
    <w:p w14:paraId="7731B3F4" w14:textId="77777777" w:rsidR="00F77380" w:rsidRPr="00617336" w:rsidRDefault="00F77380" w:rsidP="005D0005">
      <w:pPr>
        <w:pStyle w:val="Normlnslovan"/>
        <w:ind w:left="1134"/>
      </w:pPr>
    </w:p>
    <w:p w14:paraId="3B882294" w14:textId="3A1E8E0D" w:rsidR="00F77380" w:rsidRPr="00617336" w:rsidRDefault="00F77380" w:rsidP="005D0005">
      <w:pPr>
        <w:ind w:left="1134" w:hanging="992"/>
        <w:jc w:val="left"/>
        <w:rPr>
          <w:b/>
        </w:rPr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Pr="00617336">
        <w:rPr>
          <w:b/>
        </w:rPr>
        <w:t>.</w:t>
      </w:r>
      <w:r w:rsidR="006C2C72" w:rsidRPr="00617336">
        <w:rPr>
          <w:b/>
        </w:rPr>
        <w:t>5</w:t>
      </w:r>
      <w:r w:rsidRPr="00617336">
        <w:rPr>
          <w:b/>
        </w:rPr>
        <w:t>.</w:t>
      </w:r>
      <w:r w:rsidR="006C2C72" w:rsidRPr="00617336">
        <w:rPr>
          <w:b/>
        </w:rPr>
        <w:t>4</w:t>
      </w:r>
      <w:r w:rsidR="006C2C72">
        <w:rPr>
          <w:b/>
        </w:rPr>
        <w:t> </w:t>
      </w:r>
      <w:r w:rsidRPr="00617336">
        <w:rPr>
          <w:b/>
        </w:rPr>
        <w:tab/>
        <w:t>Dobývání nerostů</w:t>
      </w:r>
    </w:p>
    <w:p w14:paraId="70959559" w14:textId="271ABCF9" w:rsidR="00F77380" w:rsidRDefault="005D0005" w:rsidP="005D0005">
      <w:pPr>
        <w:pStyle w:val="Normlnslovan"/>
        <w:ind w:left="1134"/>
      </w:pPr>
      <w:r>
        <w:t>.</w:t>
      </w:r>
      <w:r w:rsidR="006C2C72">
        <w:t>1 </w:t>
      </w:r>
      <w:r>
        <w:tab/>
      </w:r>
      <w:r w:rsidR="00F77380" w:rsidRPr="00617336">
        <w:t>Územní plán stabilizuje stávající chráněná ložisková území, výhrad</w:t>
      </w:r>
      <w:r w:rsidR="00C37766">
        <w:t xml:space="preserve">ní ložiska nerostných surovin </w:t>
      </w:r>
      <w:r w:rsidR="00AD51BA">
        <w:t>a ložiska</w:t>
      </w:r>
      <w:r w:rsidR="00F77380" w:rsidRPr="00617336">
        <w:t xml:space="preserve"> nevyhrazených nerostů.</w:t>
      </w:r>
    </w:p>
    <w:p w14:paraId="3E9BE534" w14:textId="7ED63FFE" w:rsidR="00002566" w:rsidRPr="00617336" w:rsidRDefault="00002566" w:rsidP="005D0005">
      <w:pPr>
        <w:pStyle w:val="Normlnslovan"/>
        <w:ind w:left="1134"/>
      </w:pPr>
      <w:r>
        <w:t>.2</w:t>
      </w:r>
      <w:r>
        <w:tab/>
      </w:r>
      <w:r w:rsidRPr="00E4066F">
        <w:t>Pro všechna poddolovaná území ve správním území obce je podmínkou umístění staveb zpracování odborného báňského posudku a postupování dle ČSN 73 00 39.</w:t>
      </w:r>
    </w:p>
    <w:p w14:paraId="708E3D66" w14:textId="77777777" w:rsidR="00F77380" w:rsidRPr="00617336" w:rsidRDefault="00F77380" w:rsidP="005D0005">
      <w:pPr>
        <w:pStyle w:val="Normlnslovan"/>
        <w:ind w:left="1134" w:hanging="992"/>
      </w:pPr>
    </w:p>
    <w:p w14:paraId="1BD669DE" w14:textId="45DB0DF9" w:rsidR="00F77380" w:rsidRPr="00617336" w:rsidRDefault="00F77380" w:rsidP="005D0005">
      <w:pPr>
        <w:pStyle w:val="Normlnslovan"/>
        <w:ind w:left="1134" w:hanging="992"/>
      </w:pPr>
      <w:r w:rsidRPr="00617336">
        <w:rPr>
          <w:b/>
        </w:rPr>
        <w:t>II/</w:t>
      </w:r>
      <w:r w:rsidR="006C2C72" w:rsidRPr="00617336">
        <w:rPr>
          <w:b/>
        </w:rPr>
        <w:t>1</w:t>
      </w:r>
      <w:r w:rsidRPr="00617336">
        <w:rPr>
          <w:b/>
        </w:rPr>
        <w:t>.</w:t>
      </w:r>
      <w:r w:rsidR="006C2C72" w:rsidRPr="00617336">
        <w:rPr>
          <w:b/>
        </w:rPr>
        <w:t>2</w:t>
      </w:r>
      <w:r w:rsidRPr="00617336">
        <w:rPr>
          <w:b/>
        </w:rPr>
        <w:t>.</w:t>
      </w:r>
      <w:r w:rsidR="006C2C72" w:rsidRPr="00617336">
        <w:rPr>
          <w:b/>
        </w:rPr>
        <w:t>5</w:t>
      </w:r>
      <w:r w:rsidRPr="00617336">
        <w:rPr>
          <w:b/>
        </w:rPr>
        <w:t>.</w:t>
      </w:r>
      <w:r w:rsidR="006C2C72" w:rsidRPr="00617336">
        <w:rPr>
          <w:b/>
        </w:rPr>
        <w:t>5</w:t>
      </w:r>
      <w:r w:rsidR="006C2C72">
        <w:rPr>
          <w:b/>
        </w:rPr>
        <w:t> </w:t>
      </w:r>
      <w:r w:rsidRPr="00617336">
        <w:rPr>
          <w:b/>
        </w:rPr>
        <w:tab/>
        <w:t>Ohrožení životního prostředí</w:t>
      </w:r>
    </w:p>
    <w:p w14:paraId="280199D5" w14:textId="4144F625" w:rsidR="00F77380" w:rsidRPr="00617336" w:rsidRDefault="00F77380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AD51BA" w:rsidRPr="00617336">
        <w:t>V</w:t>
      </w:r>
      <w:r w:rsidR="00AD51BA">
        <w:t xml:space="preserve"> zastavitelných</w:t>
      </w:r>
      <w:r w:rsidRPr="00617336">
        <w:t xml:space="preserve"> plochách </w:t>
      </w:r>
      <w:r w:rsidR="006C2C72" w:rsidRPr="00617336">
        <w:t>a</w:t>
      </w:r>
      <w:r w:rsidR="00EC6A90">
        <w:t xml:space="preserve"> </w:t>
      </w:r>
      <w:r w:rsidRPr="00617336">
        <w:t xml:space="preserve">plochách přestavby smíšených obytných bude zajištěno dodržení hygienických limitů hluku </w:t>
      </w:r>
      <w:r w:rsidR="006C2C72" w:rsidRPr="00617336">
        <w:t>v</w:t>
      </w:r>
      <w:r w:rsidR="00EC6A90">
        <w:t xml:space="preserve"> </w:t>
      </w:r>
      <w:r w:rsidRPr="00617336">
        <w:t xml:space="preserve">chráněném venkovním prostoru staveb. </w:t>
      </w:r>
      <w:r w:rsidR="00AD51BA" w:rsidRPr="00617336">
        <w:t>V</w:t>
      </w:r>
      <w:r w:rsidR="00AD51BA">
        <w:t xml:space="preserve"> plochách</w:t>
      </w:r>
      <w:r w:rsidRPr="00617336">
        <w:t xml:space="preserve"> smíšených výrobních bude zajištěno plnění hygienických limitů hluku </w:t>
      </w:r>
      <w:r w:rsidR="00C37766">
        <w:t xml:space="preserve">na hranicích pozemků určených </w:t>
      </w:r>
      <w:r w:rsidR="006C2C72">
        <w:t>k</w:t>
      </w:r>
      <w:r w:rsidR="00EC6A90">
        <w:t xml:space="preserve"> </w:t>
      </w:r>
      <w:r w:rsidRPr="00617336">
        <w:t>výrobní činnosti.</w:t>
      </w:r>
    </w:p>
    <w:p w14:paraId="50A5334E" w14:textId="25256E34" w:rsidR="00F77380" w:rsidRPr="00617336" w:rsidRDefault="00F77380" w:rsidP="004A000A">
      <w:pPr>
        <w:ind w:left="1134" w:hanging="1134"/>
        <w:jc w:val="left"/>
      </w:pPr>
    </w:p>
    <w:p w14:paraId="7B63CD07" w14:textId="05CF7896" w:rsidR="00F77380" w:rsidRPr="00617336" w:rsidRDefault="00F77380" w:rsidP="00F77380">
      <w:pPr>
        <w:ind w:hanging="425"/>
        <w:jc w:val="left"/>
      </w:pPr>
      <w:r w:rsidRPr="00617336">
        <w:tab/>
      </w:r>
    </w:p>
    <w:p w14:paraId="48D18BEE" w14:textId="77777777" w:rsidR="00F77380" w:rsidRPr="00617336" w:rsidRDefault="00F77380" w:rsidP="00F77380">
      <w:pPr>
        <w:pStyle w:val="Normlnslovan"/>
        <w:ind w:firstLine="0"/>
      </w:pPr>
    </w:p>
    <w:p w14:paraId="35E1ACF0" w14:textId="0BA82E36" w:rsidR="00CD0DA2" w:rsidRPr="00617336" w:rsidRDefault="00CD0DA2" w:rsidP="00F77380">
      <w:pPr>
        <w:pStyle w:val="Normlnslovan"/>
        <w:ind w:firstLine="0"/>
      </w:pPr>
      <w:r w:rsidRPr="00617336">
        <w:rPr>
          <w:b/>
          <w:sz w:val="22"/>
          <w:szCs w:val="22"/>
        </w:rPr>
        <w:br w:type="page"/>
      </w:r>
    </w:p>
    <w:p w14:paraId="2DB44AC8" w14:textId="7AC1A7D7" w:rsidR="004D306C" w:rsidRPr="00617336" w:rsidRDefault="004D306C" w:rsidP="005D0005">
      <w:pPr>
        <w:ind w:left="1134" w:hanging="1134"/>
        <w:jc w:val="left"/>
        <w:rPr>
          <w:b/>
          <w:sz w:val="28"/>
          <w:szCs w:val="28"/>
        </w:rPr>
      </w:pPr>
      <w:r w:rsidRPr="00617336">
        <w:rPr>
          <w:b/>
          <w:sz w:val="28"/>
          <w:szCs w:val="28"/>
        </w:rPr>
        <w:lastRenderedPageBreak/>
        <w:t>II/</w:t>
      </w:r>
      <w:r w:rsidR="006C2C72" w:rsidRPr="00617336">
        <w:rPr>
          <w:b/>
          <w:sz w:val="28"/>
          <w:szCs w:val="28"/>
        </w:rPr>
        <w:t>2</w:t>
      </w:r>
      <w:r w:rsidR="006C2C72">
        <w:rPr>
          <w:b/>
          <w:sz w:val="28"/>
          <w:szCs w:val="28"/>
        </w:rPr>
        <w:t> </w:t>
      </w:r>
      <w:r w:rsidRPr="00617336">
        <w:rPr>
          <w:b/>
          <w:sz w:val="28"/>
          <w:szCs w:val="28"/>
        </w:rPr>
        <w:tab/>
      </w:r>
      <w:r w:rsidR="00A961A6" w:rsidRPr="00617336">
        <w:rPr>
          <w:b/>
          <w:sz w:val="28"/>
          <w:szCs w:val="28"/>
        </w:rPr>
        <w:t>Ostatní</w:t>
      </w:r>
      <w:r w:rsidRPr="00617336">
        <w:rPr>
          <w:b/>
          <w:sz w:val="28"/>
          <w:szCs w:val="28"/>
        </w:rPr>
        <w:t xml:space="preserve"> podmínky</w:t>
      </w:r>
    </w:p>
    <w:p w14:paraId="78A59B17" w14:textId="5DD53AD8" w:rsidR="004D306C" w:rsidRPr="00617336" w:rsidRDefault="004D306C" w:rsidP="005D0005">
      <w:pPr>
        <w:ind w:left="1134" w:hanging="425"/>
        <w:jc w:val="left"/>
      </w:pPr>
      <w:r w:rsidRPr="00617336">
        <w:t>.</w:t>
      </w:r>
      <w:r w:rsidR="006C2C72" w:rsidRPr="00617336">
        <w:t>0</w:t>
      </w:r>
      <w:r w:rsidR="006C2C72">
        <w:t> </w:t>
      </w:r>
      <w:r w:rsidRPr="00617336">
        <w:tab/>
        <w:t xml:space="preserve">Jsou stanoveny podmínky </w:t>
      </w:r>
      <w:r w:rsidR="00AC4828" w:rsidRPr="00617336">
        <w:t>ovlivňující vlastnictví</w:t>
      </w:r>
      <w:r w:rsidRPr="00617336">
        <w:t xml:space="preserve">, </w:t>
      </w:r>
      <w:r w:rsidR="00AC4828" w:rsidRPr="00617336">
        <w:t xml:space="preserve">podmínky využití vybraných ploch, podmínky etapizace </w:t>
      </w:r>
      <w:r w:rsidR="006C2C72" w:rsidRPr="00617336">
        <w:t>a</w:t>
      </w:r>
      <w:r w:rsidR="00EC6A90">
        <w:t xml:space="preserve"> </w:t>
      </w:r>
      <w:r w:rsidR="00AC4828" w:rsidRPr="00617336">
        <w:t>podmínky kvalifikace</w:t>
      </w:r>
      <w:r w:rsidRPr="00617336">
        <w:t>.</w:t>
      </w:r>
    </w:p>
    <w:p w14:paraId="0C29AAE5" w14:textId="77777777" w:rsidR="00AC4828" w:rsidRPr="00617336" w:rsidRDefault="00AC4828" w:rsidP="00CF4BF4">
      <w:pPr>
        <w:ind w:hanging="851"/>
        <w:jc w:val="left"/>
        <w:rPr>
          <w:b/>
          <w:sz w:val="22"/>
          <w:szCs w:val="22"/>
        </w:rPr>
      </w:pPr>
    </w:p>
    <w:p w14:paraId="788C969B" w14:textId="5A5148C3" w:rsidR="00056B93" w:rsidRPr="00617336" w:rsidRDefault="004D306C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2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ab/>
      </w:r>
      <w:r w:rsidR="00056B93" w:rsidRPr="00617336">
        <w:rPr>
          <w:b/>
          <w:sz w:val="22"/>
          <w:szCs w:val="22"/>
        </w:rPr>
        <w:t>Podmínky ovlivňující vlastnictví</w:t>
      </w:r>
    </w:p>
    <w:p w14:paraId="70208184" w14:textId="12CCDF70" w:rsidR="00AC4828" w:rsidRPr="00617336" w:rsidRDefault="00AC4828" w:rsidP="005D0005">
      <w:pPr>
        <w:ind w:left="1134" w:hanging="425"/>
        <w:jc w:val="left"/>
      </w:pPr>
      <w:r w:rsidRPr="00617336">
        <w:t>.</w:t>
      </w:r>
      <w:r w:rsidR="006C2C72" w:rsidRPr="00617336">
        <w:t>0</w:t>
      </w:r>
      <w:r w:rsidR="006C2C72">
        <w:t> </w:t>
      </w:r>
      <w:r w:rsidRPr="00617336">
        <w:tab/>
        <w:t xml:space="preserve">Jsou stanoveny podmínky pro omezení či převod vlastnických práv jako veřejně prospěšné stavby </w:t>
      </w:r>
      <w:r w:rsidR="006C2C72" w:rsidRPr="00617336">
        <w:t>a</w:t>
      </w:r>
      <w:r w:rsidR="00EC6A90">
        <w:t xml:space="preserve"> </w:t>
      </w:r>
      <w:r w:rsidRPr="00617336">
        <w:t>opatření.</w:t>
      </w:r>
    </w:p>
    <w:p w14:paraId="04B3CEBC" w14:textId="447ABD3B" w:rsidR="00C243E9" w:rsidRPr="00617336" w:rsidRDefault="00C243E9" w:rsidP="005D0005">
      <w:pPr>
        <w:ind w:left="1134" w:hanging="425"/>
        <w:jc w:val="left"/>
        <w:rPr>
          <w:b/>
          <w:sz w:val="28"/>
          <w:szCs w:val="28"/>
        </w:rPr>
      </w:pPr>
    </w:p>
    <w:p w14:paraId="75D5416A" w14:textId="111DE114" w:rsidR="00056B93" w:rsidRPr="00617336" w:rsidRDefault="00056B93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2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59267F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ab/>
        <w:t>Vyvlastnění</w:t>
      </w:r>
    </w:p>
    <w:p w14:paraId="68C78739" w14:textId="3B8C6A76" w:rsidR="00056B93" w:rsidRPr="00617336" w:rsidRDefault="0059267F" w:rsidP="005D0005">
      <w:pPr>
        <w:ind w:left="1134"/>
        <w:jc w:val="left"/>
        <w:rPr>
          <w:sz w:val="14"/>
          <w:szCs w:val="14"/>
        </w:rPr>
      </w:pPr>
      <w:r w:rsidRPr="00617336">
        <w:rPr>
          <w:sz w:val="14"/>
          <w:szCs w:val="14"/>
        </w:rPr>
        <w:t>Bod (1) písm. g</w:t>
      </w:r>
      <w:r>
        <w:rPr>
          <w:sz w:val="14"/>
          <w:szCs w:val="14"/>
        </w:rPr>
        <w:t>) části</w:t>
      </w:r>
      <w:r w:rsidRPr="00617336">
        <w:rPr>
          <w:sz w:val="14"/>
          <w:szCs w:val="14"/>
        </w:rPr>
        <w:t xml:space="preserve"> I</w:t>
      </w:r>
      <w:r>
        <w:rPr>
          <w:sz w:val="14"/>
          <w:szCs w:val="14"/>
        </w:rPr>
        <w:t>. přílohy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056B93" w:rsidRPr="00617336">
        <w:rPr>
          <w:sz w:val="14"/>
          <w:szCs w:val="14"/>
        </w:rPr>
        <w:t xml:space="preserve"> Sb</w:t>
      </w:r>
      <w:r w:rsidR="00C37766">
        <w:rPr>
          <w:sz w:val="14"/>
          <w:szCs w:val="14"/>
        </w:rPr>
        <w:t>.</w:t>
      </w:r>
    </w:p>
    <w:p w14:paraId="499B7ED5" w14:textId="1966CA79" w:rsidR="00056B93" w:rsidRPr="00617336" w:rsidRDefault="00056B93" w:rsidP="005D0005">
      <w:pPr>
        <w:pStyle w:val="Normlnslovan"/>
        <w:ind w:left="1134"/>
        <w:rPr>
          <w:rFonts w:cs="Calibri"/>
          <w:u w:val="single"/>
        </w:rPr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Jsou stanoveny tyto veřejně prospěšné stavby, pro které lze práva </w:t>
      </w:r>
      <w:r w:rsidR="006C2C72" w:rsidRPr="00617336">
        <w:t>k</w:t>
      </w:r>
      <w:r w:rsidR="00EC6A90">
        <w:t xml:space="preserve"> </w:t>
      </w:r>
      <w:r w:rsidRPr="00617336">
        <w:t xml:space="preserve">pozemkům </w:t>
      </w:r>
      <w:r w:rsidR="006C2C72" w:rsidRPr="00617336">
        <w:t>a</w:t>
      </w:r>
      <w:r w:rsidR="00EC6A90">
        <w:t xml:space="preserve"> </w:t>
      </w:r>
      <w:r w:rsidRPr="00617336">
        <w:t xml:space="preserve">stavbám vyvlastnit nebo omezit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>§ 170 Stavebního zákona:</w:t>
      </w:r>
    </w:p>
    <w:p w14:paraId="6D5D8525" w14:textId="07CD8C64" w:rsidR="00056B93" w:rsidRPr="00617336" w:rsidRDefault="00056B93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Pr="00617336">
        <w:rPr>
          <w:u w:val="single"/>
        </w:rPr>
        <w:t>Dopravní infrastruktura</w:t>
      </w:r>
    </w:p>
    <w:p w14:paraId="37C9DF7E" w14:textId="16B3AD3F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</w:rPr>
      </w:pPr>
      <w:r w:rsidRPr="00617336">
        <w:rPr>
          <w:rFonts w:cs="Calibri"/>
          <w:b/>
        </w:rPr>
        <w:t xml:space="preserve">- D01 až </w:t>
      </w:r>
      <w:r w:rsidR="00714AE2" w:rsidRPr="00617336">
        <w:rPr>
          <w:rFonts w:cs="Calibri"/>
          <w:b/>
        </w:rPr>
        <w:t>D10</w:t>
      </w:r>
      <w:r w:rsidR="00B83521" w:rsidRPr="00617336">
        <w:rPr>
          <w:rFonts w:cs="Calibri"/>
          <w:b/>
        </w:rPr>
        <w:t>, D13 až</w:t>
      </w:r>
      <w:r w:rsidR="00C8524D" w:rsidRPr="00617336">
        <w:rPr>
          <w:rFonts w:cs="Calibri"/>
          <w:b/>
        </w:rPr>
        <w:t xml:space="preserve"> D</w:t>
      </w:r>
      <w:r w:rsidR="007E3EC6" w:rsidRPr="00617336">
        <w:rPr>
          <w:rFonts w:cs="Calibri"/>
          <w:b/>
        </w:rPr>
        <w:t>16, D18 až D20</w:t>
      </w:r>
      <w:r w:rsidRPr="00617336">
        <w:rPr>
          <w:rFonts w:cs="Calibri"/>
        </w:rPr>
        <w:t xml:space="preserve"> – nová místní obslužná komunikace včetně sítí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>objektů technické infrastruktury</w:t>
      </w:r>
    </w:p>
    <w:p w14:paraId="568FB2C6" w14:textId="77777777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</w:rPr>
      </w:pPr>
      <w:r w:rsidRPr="00617336">
        <w:rPr>
          <w:rFonts w:cs="Calibri"/>
          <w:b/>
        </w:rPr>
        <w:t>- D30 až D31</w:t>
      </w:r>
      <w:r w:rsidRPr="00617336">
        <w:rPr>
          <w:rFonts w:cs="Calibri"/>
        </w:rPr>
        <w:t xml:space="preserve"> – úprava místní obslužné komunikace včetně sítí technické infrastruktury</w:t>
      </w:r>
    </w:p>
    <w:p w14:paraId="61CA3324" w14:textId="77777777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</w:rPr>
      </w:pPr>
      <w:r w:rsidRPr="00617336">
        <w:rPr>
          <w:rFonts w:cs="Calibri"/>
          <w:b/>
        </w:rPr>
        <w:t>- D40</w:t>
      </w:r>
      <w:r w:rsidRPr="00617336">
        <w:rPr>
          <w:rFonts w:cs="Calibri"/>
        </w:rPr>
        <w:t xml:space="preserve"> – odstranění dopravní závady křižovatky </w:t>
      </w:r>
    </w:p>
    <w:p w14:paraId="2518C46C" w14:textId="4801CDB1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</w:rPr>
      </w:pPr>
      <w:r w:rsidRPr="00617336">
        <w:rPr>
          <w:rFonts w:cs="Calibri"/>
          <w:b/>
        </w:rPr>
        <w:t>- D41</w:t>
      </w:r>
      <w:r w:rsidRPr="00617336">
        <w:rPr>
          <w:rFonts w:cs="Calibri"/>
        </w:rPr>
        <w:t xml:space="preserve"> – úprava směrového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>výškového řešení silnice III/24021</w:t>
      </w:r>
    </w:p>
    <w:p w14:paraId="42341CA1" w14:textId="1F83015A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</w:rPr>
      </w:pPr>
      <w:r w:rsidRPr="00617336">
        <w:rPr>
          <w:rFonts w:cs="Calibri"/>
          <w:b/>
        </w:rPr>
        <w:t>- D42</w:t>
      </w:r>
      <w:r w:rsidRPr="00617336">
        <w:rPr>
          <w:rFonts w:cs="Calibri"/>
        </w:rPr>
        <w:t xml:space="preserve"> – točna pro autobusovou linkovou dopravu včetně nástupiště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>parkoviště pro min. 18 stání (16+</w:t>
      </w:r>
      <w:proofErr w:type="gramStart"/>
      <w:r w:rsidR="006C2C72" w:rsidRPr="00617336">
        <w:rPr>
          <w:rFonts w:cs="Calibri"/>
        </w:rPr>
        <w:t>2</w:t>
      </w:r>
      <w:r w:rsidR="006C2C72">
        <w:rPr>
          <w:rFonts w:cs="Calibri"/>
        </w:rPr>
        <w:t> </w:t>
      </w:r>
      <w:r w:rsidRPr="00617336">
        <w:rPr>
          <w:rFonts w:cs="Calibri"/>
        </w:rPr>
        <w:t>)</w:t>
      </w:r>
      <w:proofErr w:type="gramEnd"/>
      <w:r w:rsidRPr="00617336">
        <w:rPr>
          <w:rFonts w:cs="Calibri"/>
        </w:rPr>
        <w:t xml:space="preserve"> dle ČSN 736110</w:t>
      </w:r>
    </w:p>
    <w:p w14:paraId="643B2B92" w14:textId="0AE54772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</w:rPr>
      </w:pPr>
      <w:r w:rsidRPr="00617336">
        <w:rPr>
          <w:rFonts w:cs="Calibri"/>
          <w:b/>
        </w:rPr>
        <w:t>- D50 až D5</w:t>
      </w:r>
      <w:r w:rsidR="002236EF" w:rsidRPr="00617336">
        <w:rPr>
          <w:rFonts w:cs="Calibri"/>
          <w:b/>
        </w:rPr>
        <w:t>1</w:t>
      </w:r>
      <w:r w:rsidRPr="00617336">
        <w:rPr>
          <w:rFonts w:cs="Calibri"/>
        </w:rPr>
        <w:t xml:space="preserve"> pěší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>cyklo komunikace</w:t>
      </w:r>
    </w:p>
    <w:p w14:paraId="4D036D22" w14:textId="2CBE0F3F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</w:rPr>
      </w:pPr>
      <w:r w:rsidRPr="00617336">
        <w:rPr>
          <w:rFonts w:cs="Calibri"/>
          <w:b/>
        </w:rPr>
        <w:t>- D60</w:t>
      </w:r>
      <w:r w:rsidR="006F3E8E" w:rsidRPr="00617336">
        <w:rPr>
          <w:rFonts w:cs="Calibri"/>
          <w:b/>
        </w:rPr>
        <w:t xml:space="preserve"> až </w:t>
      </w:r>
      <w:r w:rsidR="00C8524D" w:rsidRPr="00617336">
        <w:rPr>
          <w:rFonts w:cs="Calibri"/>
          <w:b/>
        </w:rPr>
        <w:t>D62,</w:t>
      </w:r>
      <w:r w:rsidR="002D5286" w:rsidRPr="00617336">
        <w:rPr>
          <w:rFonts w:cs="Calibri"/>
          <w:b/>
        </w:rPr>
        <w:t xml:space="preserve"> </w:t>
      </w:r>
      <w:r w:rsidRPr="00617336">
        <w:rPr>
          <w:rFonts w:cs="Calibri"/>
          <w:b/>
        </w:rPr>
        <w:t>D65</w:t>
      </w:r>
      <w:r w:rsidR="006F3E8E" w:rsidRPr="00617336">
        <w:rPr>
          <w:rFonts w:cs="Calibri"/>
          <w:b/>
        </w:rPr>
        <w:t>, D66</w:t>
      </w:r>
      <w:r w:rsidRPr="00617336">
        <w:rPr>
          <w:rFonts w:cs="Calibri"/>
        </w:rPr>
        <w:t xml:space="preserve"> – pěší komunikace</w:t>
      </w:r>
    </w:p>
    <w:p w14:paraId="5EA63074" w14:textId="1418E1B1" w:rsidR="00A20BC3" w:rsidRPr="00617336" w:rsidRDefault="00A20BC3" w:rsidP="005D0005">
      <w:pPr>
        <w:autoSpaceDE w:val="0"/>
        <w:autoSpaceDN w:val="0"/>
        <w:adjustRightInd w:val="0"/>
        <w:ind w:left="1134"/>
        <w:rPr>
          <w:rFonts w:cs="Calibri"/>
        </w:rPr>
      </w:pPr>
      <w:r w:rsidRPr="00617336">
        <w:rPr>
          <w:rFonts w:cs="Calibri"/>
        </w:rPr>
        <w:t xml:space="preserve">- </w:t>
      </w:r>
      <w:r w:rsidRPr="00617336">
        <w:rPr>
          <w:rFonts w:cs="Calibri"/>
          <w:b/>
        </w:rPr>
        <w:t>D70</w:t>
      </w:r>
      <w:r w:rsidRPr="00617336">
        <w:rPr>
          <w:rFonts w:cs="Calibri"/>
        </w:rPr>
        <w:t xml:space="preserve"> – koridor pro rekonstrukci dráhy</w:t>
      </w:r>
    </w:p>
    <w:p w14:paraId="177E9D2D" w14:textId="705F8291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D100</w:t>
      </w:r>
      <w:r w:rsidRPr="00617336">
        <w:rPr>
          <w:rFonts w:cs="Calibri"/>
        </w:rPr>
        <w:t xml:space="preserve"> – úprava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prodloužení „Dvořákovy stezky“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</w:t>
      </w:r>
      <w:r w:rsidR="006C2C72" w:rsidRPr="00617336">
        <w:rPr>
          <w:rFonts w:cs="Calibri"/>
        </w:rPr>
        <w:t>3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m</w:t>
      </w:r>
      <w:r w:rsidR="00EC6A90">
        <w:rPr>
          <w:rFonts w:cs="Calibri"/>
        </w:rPr>
        <w:t xml:space="preserve"> </w:t>
      </w:r>
    </w:p>
    <w:p w14:paraId="6F60896F" w14:textId="6D70E151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D101</w:t>
      </w:r>
      <w:r w:rsidRPr="00617336">
        <w:rPr>
          <w:rFonts w:cs="Calibri"/>
        </w:rPr>
        <w:t xml:space="preserve"> </w:t>
      </w:r>
      <w:r w:rsidRPr="00617336">
        <w:rPr>
          <w:rFonts w:cs="Calibri"/>
          <w:b/>
        </w:rPr>
        <w:t>až</w:t>
      </w:r>
      <w:r w:rsidRPr="00617336">
        <w:rPr>
          <w:rFonts w:cs="Calibri"/>
        </w:rPr>
        <w:t xml:space="preserve"> </w:t>
      </w:r>
      <w:r w:rsidRPr="00617336">
        <w:rPr>
          <w:rFonts w:cs="Calibri"/>
          <w:b/>
        </w:rPr>
        <w:t>103</w:t>
      </w:r>
      <w:r w:rsidRPr="00617336">
        <w:rPr>
          <w:rFonts w:cs="Calibri"/>
        </w:rPr>
        <w:t xml:space="preserve"> - pěší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cyklo komunikace PC </w:t>
      </w:r>
      <w:r w:rsidR="006C2C72" w:rsidRPr="00617336">
        <w:rPr>
          <w:rFonts w:cs="Calibri"/>
        </w:rPr>
        <w:t>3</w:t>
      </w:r>
      <w:r w:rsidR="006C2C72">
        <w:rPr>
          <w:rFonts w:cs="Calibri"/>
        </w:rPr>
        <w:t> </w:t>
      </w:r>
      <w:r w:rsidRPr="00617336">
        <w:rPr>
          <w:rFonts w:cs="Calibri"/>
        </w:rPr>
        <w:t>/</w:t>
      </w:r>
      <w:r w:rsidR="006C2C72" w:rsidRPr="00617336">
        <w:rPr>
          <w:rFonts w:cs="Calibri"/>
        </w:rPr>
        <w:t>2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</w:t>
      </w:r>
      <w:r w:rsidR="006C2C72" w:rsidRPr="00617336">
        <w:rPr>
          <w:rFonts w:cs="Calibri"/>
        </w:rPr>
        <w:t>3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m</w:t>
      </w:r>
      <w:r w:rsidR="006C2C72">
        <w:rPr>
          <w:rFonts w:cs="Calibri"/>
        </w:rPr>
        <w:t> </w:t>
      </w:r>
    </w:p>
    <w:p w14:paraId="6585491B" w14:textId="68BD2390" w:rsidR="00056B93" w:rsidRPr="00617336" w:rsidRDefault="00056B93" w:rsidP="005D0005">
      <w:pPr>
        <w:autoSpaceDE w:val="0"/>
        <w:autoSpaceDN w:val="0"/>
        <w:adjustRightInd w:val="0"/>
        <w:ind w:left="1134" w:hanging="425"/>
        <w:rPr>
          <w:rFonts w:cs="Calibri"/>
          <w:u w:val="single"/>
        </w:rPr>
      </w:pP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Pr="00617336">
        <w:rPr>
          <w:rFonts w:cs="Calibri"/>
          <w:u w:val="single"/>
        </w:rPr>
        <w:t>Technická infrastruktura</w:t>
      </w:r>
    </w:p>
    <w:p w14:paraId="45526C4C" w14:textId="48046A7A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T01</w:t>
      </w:r>
      <w:proofErr w:type="gramStart"/>
      <w:r w:rsidR="00980C59" w:rsidRPr="00617336">
        <w:rPr>
          <w:rFonts w:cs="Calibri"/>
          <w:b/>
        </w:rPr>
        <w:t>a,</w:t>
      </w:r>
      <w:r w:rsidR="006C2C72" w:rsidRPr="00617336">
        <w:rPr>
          <w:rFonts w:cs="Calibri"/>
          <w:b/>
        </w:rPr>
        <w:t>b</w:t>
      </w:r>
      <w:proofErr w:type="gramEnd"/>
      <w:r w:rsidR="00EC6A90">
        <w:rPr>
          <w:rFonts w:cs="Calibri"/>
          <w:b/>
        </w:rPr>
        <w:t xml:space="preserve"> </w:t>
      </w:r>
      <w:r w:rsidRPr="00617336">
        <w:rPr>
          <w:rFonts w:cs="Calibri"/>
        </w:rPr>
        <w:t>– koridor</w:t>
      </w:r>
      <w:r w:rsidR="009175B3" w:rsidRPr="00617336">
        <w:rPr>
          <w:rFonts w:cs="Calibri"/>
        </w:rPr>
        <w:t>y</w:t>
      </w:r>
      <w:r w:rsidRPr="00617336">
        <w:rPr>
          <w:rFonts w:cs="Calibri"/>
        </w:rPr>
        <w:t xml:space="preserve"> pro </w:t>
      </w:r>
      <w:proofErr w:type="spellStart"/>
      <w:r w:rsidRPr="00617336">
        <w:rPr>
          <w:rFonts w:cs="Calibri"/>
        </w:rPr>
        <w:t>přípolož</w:t>
      </w:r>
      <w:proofErr w:type="spellEnd"/>
      <w:r w:rsidRPr="00617336">
        <w:rPr>
          <w:rFonts w:cs="Calibri"/>
        </w:rPr>
        <w:t xml:space="preserve"> ropovodu</w:t>
      </w:r>
      <w:r w:rsidR="009175B3" w:rsidRPr="00617336">
        <w:rPr>
          <w:rFonts w:cs="Calibri"/>
        </w:rPr>
        <w:t xml:space="preserve"> R01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="009175B3" w:rsidRPr="00617336">
        <w:rPr>
          <w:rFonts w:cs="Calibri"/>
        </w:rPr>
        <w:t>R02 (dle ZUR)</w:t>
      </w:r>
    </w:p>
    <w:p w14:paraId="06117123" w14:textId="413C3252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T02 až T09</w:t>
      </w:r>
      <w:r w:rsidRPr="00617336">
        <w:rPr>
          <w:rFonts w:cs="Calibri"/>
        </w:rPr>
        <w:t xml:space="preserve"> – retenční nádrž včetně napojení na síť dešťové kanalizace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přeložek sítí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>objektů technické infrastruktury</w:t>
      </w:r>
    </w:p>
    <w:p w14:paraId="662DF0CD" w14:textId="77777777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T30</w:t>
      </w:r>
      <w:r w:rsidRPr="00617336">
        <w:rPr>
          <w:rFonts w:cs="Calibri"/>
        </w:rPr>
        <w:t xml:space="preserve"> – vodojem Nelahozeves</w:t>
      </w:r>
    </w:p>
    <w:p w14:paraId="76D9594F" w14:textId="23F3DEB1" w:rsidR="00B73466" w:rsidRPr="00617336" w:rsidRDefault="00B73466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T31</w:t>
      </w:r>
      <w:r w:rsidRPr="00617336">
        <w:rPr>
          <w:rFonts w:cs="Calibri"/>
        </w:rPr>
        <w:t xml:space="preserve"> – </w:t>
      </w:r>
      <w:proofErr w:type="spellStart"/>
      <w:r w:rsidRPr="00617336">
        <w:rPr>
          <w:rFonts w:cs="Calibri"/>
        </w:rPr>
        <w:t>přípolož</w:t>
      </w:r>
      <w:proofErr w:type="spellEnd"/>
      <w:r w:rsidRPr="00617336">
        <w:rPr>
          <w:rFonts w:cs="Calibri"/>
        </w:rPr>
        <w:t xml:space="preserve"> potrubí pro požární vodu </w:t>
      </w:r>
      <w:r w:rsidR="006C2C72" w:rsidRPr="00617336">
        <w:rPr>
          <w:rFonts w:cs="Calibri"/>
        </w:rPr>
        <w:t>a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>nový řad dešťové kanalizace</w:t>
      </w:r>
    </w:p>
    <w:p w14:paraId="0B7BE54F" w14:textId="77777777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T40 až 42</w:t>
      </w:r>
      <w:r w:rsidRPr="00617336">
        <w:rPr>
          <w:rFonts w:cs="Calibri"/>
        </w:rPr>
        <w:t xml:space="preserve"> – nová trafostanice</w:t>
      </w:r>
    </w:p>
    <w:p w14:paraId="2B18AC57" w14:textId="0F699830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T100 až T105</w:t>
      </w:r>
      <w:r w:rsidRPr="00617336">
        <w:rPr>
          <w:rFonts w:cs="Calibri"/>
        </w:rPr>
        <w:t xml:space="preserve"> – dešťová kanalizace – napojení dešťových zdrží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</w:t>
      </w:r>
      <w:r w:rsidR="006C2C72" w:rsidRPr="00617336">
        <w:rPr>
          <w:rFonts w:cs="Calibri"/>
        </w:rPr>
        <w:t>5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m</w:t>
      </w:r>
      <w:r w:rsidR="006C2C72">
        <w:rPr>
          <w:rFonts w:cs="Calibri"/>
        </w:rPr>
        <w:t> </w:t>
      </w:r>
    </w:p>
    <w:p w14:paraId="6C9858A0" w14:textId="5B4B3B39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T120</w:t>
      </w:r>
      <w:r w:rsidRPr="00617336">
        <w:rPr>
          <w:rFonts w:cs="Calibri"/>
        </w:rPr>
        <w:t xml:space="preserve"> – obnova vodního toku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20 </w:t>
      </w:r>
      <w:r w:rsidR="006C2C72" w:rsidRPr="00617336">
        <w:rPr>
          <w:rFonts w:cs="Calibri"/>
        </w:rPr>
        <w:t>m</w:t>
      </w:r>
      <w:r w:rsidR="006C2C72">
        <w:rPr>
          <w:rFonts w:cs="Calibri"/>
        </w:rPr>
        <w:t> </w:t>
      </w:r>
    </w:p>
    <w:p w14:paraId="2B8CD5DB" w14:textId="62021795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T130</w:t>
      </w:r>
      <w:r w:rsidRPr="00617336">
        <w:rPr>
          <w:rFonts w:cs="Calibri"/>
        </w:rPr>
        <w:t xml:space="preserve"> – napojení vodojemu Nelahozeves na vodovodní síť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</w:t>
      </w:r>
      <w:r w:rsidR="006C2C72" w:rsidRPr="00617336">
        <w:rPr>
          <w:rFonts w:cs="Calibri"/>
        </w:rPr>
        <w:t>5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m</w:t>
      </w:r>
      <w:r w:rsidR="006C2C72">
        <w:rPr>
          <w:rFonts w:cs="Calibri"/>
        </w:rPr>
        <w:t> </w:t>
      </w:r>
    </w:p>
    <w:p w14:paraId="54F50368" w14:textId="56032BB9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T140</w:t>
      </w:r>
      <w:r w:rsidRPr="00617336">
        <w:rPr>
          <w:rFonts w:cs="Calibri"/>
        </w:rPr>
        <w:t xml:space="preserve"> – vedení VN nadzemní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</w:t>
      </w:r>
      <w:r w:rsidR="006C2C72" w:rsidRPr="00617336">
        <w:rPr>
          <w:rFonts w:cs="Calibri"/>
        </w:rPr>
        <w:t>4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m</w:t>
      </w:r>
      <w:r w:rsidR="006C2C72">
        <w:rPr>
          <w:rFonts w:cs="Calibri"/>
        </w:rPr>
        <w:t> </w:t>
      </w:r>
    </w:p>
    <w:p w14:paraId="5690863F" w14:textId="0D627A73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T141</w:t>
      </w:r>
      <w:r w:rsidRPr="00617336">
        <w:rPr>
          <w:rFonts w:cs="Calibri"/>
        </w:rPr>
        <w:t xml:space="preserve"> – vedení VN kabelové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</w:t>
      </w:r>
      <w:r w:rsidR="006C2C72" w:rsidRPr="00617336">
        <w:rPr>
          <w:rFonts w:cs="Calibri"/>
        </w:rPr>
        <w:t>4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m</w:t>
      </w:r>
      <w:r w:rsidR="006C2C72">
        <w:rPr>
          <w:rFonts w:cs="Calibri"/>
        </w:rPr>
        <w:t> </w:t>
      </w:r>
    </w:p>
    <w:p w14:paraId="017AF416" w14:textId="643E23C4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T150</w:t>
      </w:r>
      <w:r w:rsidRPr="00617336">
        <w:rPr>
          <w:rFonts w:cs="Calibri"/>
        </w:rPr>
        <w:t xml:space="preserve"> –</w:t>
      </w:r>
      <w:r w:rsidRPr="00617336">
        <w:rPr>
          <w:rFonts w:cs="Calibri"/>
          <w:b/>
        </w:rPr>
        <w:t xml:space="preserve"> 151</w:t>
      </w:r>
      <w:r w:rsidRPr="00617336">
        <w:rPr>
          <w:rFonts w:cs="Calibri"/>
        </w:rPr>
        <w:t xml:space="preserve"> páteřní plynovod STL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</w:t>
      </w:r>
      <w:r w:rsidR="006C2C72" w:rsidRPr="00617336">
        <w:rPr>
          <w:rFonts w:cs="Calibri"/>
        </w:rPr>
        <w:t>8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m</w:t>
      </w:r>
      <w:r w:rsidR="006C2C72">
        <w:rPr>
          <w:rFonts w:cs="Calibri"/>
        </w:rPr>
        <w:t> </w:t>
      </w:r>
    </w:p>
    <w:p w14:paraId="64F29142" w14:textId="05F1B999" w:rsidR="00056B93" w:rsidRPr="00617336" w:rsidRDefault="00056B93" w:rsidP="005D0005">
      <w:pPr>
        <w:autoSpaceDE w:val="0"/>
        <w:autoSpaceDN w:val="0"/>
        <w:adjustRightInd w:val="0"/>
        <w:ind w:left="1134" w:right="1"/>
        <w:rPr>
          <w:rFonts w:cs="Calibri"/>
        </w:rPr>
      </w:pPr>
      <w:r w:rsidRPr="00617336">
        <w:rPr>
          <w:rFonts w:cs="Calibri"/>
          <w:b/>
        </w:rPr>
        <w:t>- T200 až 203</w:t>
      </w:r>
      <w:r w:rsidRPr="00617336">
        <w:rPr>
          <w:rFonts w:cs="Calibri"/>
        </w:rPr>
        <w:t xml:space="preserve"> – vodohospodářské opatření – remízek </w:t>
      </w:r>
      <w:r w:rsidR="006C2C72" w:rsidRPr="00617336">
        <w:rPr>
          <w:rFonts w:cs="Calibri"/>
        </w:rPr>
        <w:t>s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příkopem </w:t>
      </w:r>
      <w:r w:rsidR="006C2C72" w:rsidRPr="00617336">
        <w:rPr>
          <w:rFonts w:cs="Calibri"/>
        </w:rPr>
        <w:t>v</w:t>
      </w:r>
      <w:r w:rsidR="00EC6A90">
        <w:rPr>
          <w:rFonts w:cs="Calibri"/>
        </w:rPr>
        <w:t xml:space="preserve"> </w:t>
      </w:r>
      <w:r w:rsidRPr="00617336">
        <w:rPr>
          <w:rFonts w:cs="Calibri"/>
        </w:rPr>
        <w:t xml:space="preserve">šířce </w:t>
      </w:r>
      <w:r w:rsidR="006C2C72" w:rsidRPr="00617336">
        <w:rPr>
          <w:rFonts w:cs="Calibri"/>
        </w:rPr>
        <w:t>4</w:t>
      </w:r>
      <w:r w:rsidR="00EC6A90">
        <w:rPr>
          <w:rFonts w:cs="Calibri"/>
        </w:rPr>
        <w:t xml:space="preserve"> </w:t>
      </w:r>
      <w:r w:rsidR="006C2C72" w:rsidRPr="00617336">
        <w:rPr>
          <w:rFonts w:cs="Calibri"/>
        </w:rPr>
        <w:t>m</w:t>
      </w:r>
      <w:r w:rsidR="006C2C72">
        <w:rPr>
          <w:rFonts w:cs="Calibri"/>
        </w:rPr>
        <w:t> </w:t>
      </w:r>
    </w:p>
    <w:p w14:paraId="48BB83B1" w14:textId="16E74097" w:rsidR="00056B93" w:rsidRPr="00617336" w:rsidRDefault="00056B93" w:rsidP="005D0005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Jsou stanovena tato veřejně prospěšná opatření, pro které lze práva </w:t>
      </w:r>
      <w:r w:rsidR="006C2C72" w:rsidRPr="00617336">
        <w:t>k</w:t>
      </w:r>
      <w:r w:rsidR="00EC6A90">
        <w:t xml:space="preserve"> </w:t>
      </w:r>
      <w:r w:rsidRPr="00617336">
        <w:t xml:space="preserve">pozemkům </w:t>
      </w:r>
      <w:r w:rsidR="006C2C72" w:rsidRPr="00617336">
        <w:t>a</w:t>
      </w:r>
      <w:r w:rsidR="00EC6A90">
        <w:t xml:space="preserve"> </w:t>
      </w:r>
      <w:r w:rsidRPr="00617336">
        <w:t xml:space="preserve">stavbám vyvlastnit nebo omezit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>§ 170 Stavebního zákona:</w:t>
      </w:r>
    </w:p>
    <w:p w14:paraId="10445E22" w14:textId="2B32A12E" w:rsidR="006A426A" w:rsidRPr="00617336" w:rsidRDefault="006A426A" w:rsidP="005D0005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Zajištění VPS PP08 </w:t>
      </w:r>
      <w:proofErr w:type="gramStart"/>
      <w:r w:rsidRPr="00617336">
        <w:t>Veltrusy - protipovodňová</w:t>
      </w:r>
      <w:proofErr w:type="gramEnd"/>
      <w:r w:rsidRPr="00617336">
        <w:t xml:space="preserve"> ochrana dle ZUR STK je předmětem správního území obce </w:t>
      </w:r>
      <w:proofErr w:type="gramStart"/>
      <w:r w:rsidRPr="00617336">
        <w:t>Veltrusy</w:t>
      </w:r>
      <w:proofErr w:type="gramEnd"/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>proto není ve správním území obce Nelahozeves vymezen koridor pro VPS PP08.</w:t>
      </w:r>
    </w:p>
    <w:p w14:paraId="5CB80620" w14:textId="3B0A3D6E" w:rsidR="00056B93" w:rsidRPr="00617336" w:rsidRDefault="00056B93" w:rsidP="005D0005">
      <w:pPr>
        <w:autoSpaceDE w:val="0"/>
        <w:autoSpaceDN w:val="0"/>
        <w:adjustRightInd w:val="0"/>
        <w:ind w:left="1134" w:hanging="425"/>
        <w:rPr>
          <w:rFonts w:cs="Calibri"/>
          <w:u w:val="single"/>
        </w:rPr>
      </w:pP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Pr="00617336">
        <w:rPr>
          <w:rFonts w:cs="Calibri"/>
          <w:u w:val="single"/>
        </w:rPr>
        <w:t>Založení prvků ÚSES</w:t>
      </w:r>
    </w:p>
    <w:p w14:paraId="1ACFD7E3" w14:textId="2ECE2C51" w:rsidR="00056B93" w:rsidRPr="00617336" w:rsidRDefault="005D0005" w:rsidP="005D0005">
      <w:pPr>
        <w:autoSpaceDE w:val="0"/>
        <w:autoSpaceDN w:val="0"/>
        <w:adjustRightInd w:val="0"/>
        <w:ind w:left="1134"/>
        <w:rPr>
          <w:rFonts w:cs="Calibri"/>
          <w:b/>
        </w:rPr>
      </w:pPr>
      <w:r>
        <w:rPr>
          <w:rFonts w:cs="Calibri"/>
          <w:b/>
        </w:rPr>
        <w:t xml:space="preserve">- </w:t>
      </w:r>
      <w:r w:rsidR="00056B93" w:rsidRPr="00617336">
        <w:rPr>
          <w:rFonts w:cs="Calibri"/>
          <w:b/>
        </w:rPr>
        <w:t xml:space="preserve">U01, U02, U05, U06, U07 – NRBK, U03 – RBC, U10 – LBC, U04, U08, </w:t>
      </w:r>
      <w:proofErr w:type="gramStart"/>
      <w:r w:rsidR="00056B93" w:rsidRPr="00617336">
        <w:rPr>
          <w:rFonts w:cs="Calibri"/>
          <w:b/>
        </w:rPr>
        <w:t>U09 - LBK</w:t>
      </w:r>
      <w:proofErr w:type="gramEnd"/>
      <w:r w:rsidR="00056B93" w:rsidRPr="00617336">
        <w:rPr>
          <w:rFonts w:cs="Calibri"/>
          <w:b/>
        </w:rPr>
        <w:t xml:space="preserve"> </w:t>
      </w:r>
    </w:p>
    <w:p w14:paraId="5523D7DB" w14:textId="77777777" w:rsidR="00056B93" w:rsidRPr="00617336" w:rsidRDefault="00056B93" w:rsidP="005D0005">
      <w:pPr>
        <w:autoSpaceDE w:val="0"/>
        <w:autoSpaceDN w:val="0"/>
        <w:adjustRightInd w:val="0"/>
        <w:ind w:left="1134" w:hanging="425"/>
        <w:rPr>
          <w:rFonts w:cs="Calibri"/>
        </w:rPr>
      </w:pPr>
    </w:p>
    <w:p w14:paraId="5B1CD0E3" w14:textId="3A708812" w:rsidR="00056B93" w:rsidRPr="00617336" w:rsidRDefault="00056B93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2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ab/>
        <w:t>Předkupní právo</w:t>
      </w:r>
    </w:p>
    <w:p w14:paraId="7B86769E" w14:textId="4600715B" w:rsidR="00056B93" w:rsidRPr="00617336" w:rsidRDefault="0059267F" w:rsidP="005D0005">
      <w:pPr>
        <w:ind w:left="1134"/>
        <w:jc w:val="left"/>
        <w:rPr>
          <w:sz w:val="14"/>
          <w:szCs w:val="14"/>
        </w:rPr>
      </w:pPr>
      <w:r w:rsidRPr="00617336">
        <w:rPr>
          <w:sz w:val="14"/>
          <w:szCs w:val="14"/>
        </w:rPr>
        <w:t>Bod (1) písm. h</w:t>
      </w:r>
      <w:r>
        <w:rPr>
          <w:sz w:val="14"/>
          <w:szCs w:val="14"/>
        </w:rPr>
        <w:t>) části</w:t>
      </w:r>
      <w:r w:rsidRPr="00617336">
        <w:rPr>
          <w:sz w:val="14"/>
          <w:szCs w:val="14"/>
        </w:rPr>
        <w:t xml:space="preserve"> I</w:t>
      </w:r>
      <w:r>
        <w:rPr>
          <w:sz w:val="14"/>
          <w:szCs w:val="14"/>
        </w:rPr>
        <w:t>. přílohy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056B93" w:rsidRPr="00617336">
        <w:rPr>
          <w:sz w:val="14"/>
          <w:szCs w:val="14"/>
        </w:rPr>
        <w:t xml:space="preserve"> Sb</w:t>
      </w:r>
      <w:r w:rsidR="00C37766">
        <w:rPr>
          <w:sz w:val="14"/>
          <w:szCs w:val="14"/>
        </w:rPr>
        <w:t>.</w:t>
      </w:r>
    </w:p>
    <w:p w14:paraId="708189A6" w14:textId="1CDA66A5" w:rsidR="00056B93" w:rsidRPr="00617336" w:rsidRDefault="00056B93" w:rsidP="005D0005">
      <w:pPr>
        <w:autoSpaceDE w:val="0"/>
        <w:autoSpaceDN w:val="0"/>
        <w:adjustRightInd w:val="0"/>
        <w:ind w:left="1134" w:hanging="425"/>
        <w:rPr>
          <w:szCs w:val="18"/>
        </w:rPr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Jsou stanoveny </w:t>
      </w:r>
      <w:r w:rsidRPr="00617336">
        <w:rPr>
          <w:szCs w:val="18"/>
        </w:rPr>
        <w:t xml:space="preserve">tyto veřejně prospěšné stavby </w:t>
      </w:r>
      <w:r w:rsidR="006C2C72" w:rsidRPr="00617336">
        <w:rPr>
          <w:szCs w:val="18"/>
        </w:rPr>
        <w:t>a</w:t>
      </w:r>
      <w:r w:rsidR="00EC6A90">
        <w:rPr>
          <w:szCs w:val="18"/>
        </w:rPr>
        <w:t xml:space="preserve"> </w:t>
      </w:r>
      <w:r w:rsidRPr="00617336">
        <w:rPr>
          <w:szCs w:val="18"/>
        </w:rPr>
        <w:t xml:space="preserve">veřejná prostranství, pro které lze uplatnit předkupní právo, </w:t>
      </w:r>
      <w:r w:rsidR="006C2C72" w:rsidRPr="00617336">
        <w:rPr>
          <w:szCs w:val="18"/>
        </w:rPr>
        <w:t>s</w:t>
      </w:r>
      <w:r w:rsidR="00EC6A90">
        <w:rPr>
          <w:szCs w:val="18"/>
        </w:rPr>
        <w:t xml:space="preserve"> </w:t>
      </w:r>
      <w:proofErr w:type="gramStart"/>
      <w:r w:rsidRPr="00617336">
        <w:rPr>
          <w:szCs w:val="18"/>
        </w:rPr>
        <w:t>uvedením</w:t>
      </w:r>
      <w:proofErr w:type="gramEnd"/>
      <w:r w:rsidRPr="00617336">
        <w:rPr>
          <w:szCs w:val="18"/>
        </w:rPr>
        <w:t xml:space="preserve"> </w:t>
      </w:r>
      <w:r w:rsidR="006C2C72" w:rsidRPr="00617336">
        <w:rPr>
          <w:szCs w:val="18"/>
        </w:rPr>
        <w:t>v</w:t>
      </w:r>
      <w:r w:rsidR="00EC6A90">
        <w:rPr>
          <w:szCs w:val="18"/>
        </w:rPr>
        <w:t xml:space="preserve"> </w:t>
      </w:r>
      <w:r w:rsidRPr="00617336">
        <w:rPr>
          <w:szCs w:val="18"/>
        </w:rPr>
        <w:t xml:space="preserve">čí prospěch je předkupní právo zřizováno, parcelních čísel pozemků, názvu katastrálního území </w:t>
      </w:r>
      <w:r w:rsidR="006C2C72" w:rsidRPr="00617336">
        <w:rPr>
          <w:szCs w:val="18"/>
        </w:rPr>
        <w:t>a</w:t>
      </w:r>
      <w:r w:rsidR="00EC6A90">
        <w:rPr>
          <w:szCs w:val="18"/>
        </w:rPr>
        <w:t xml:space="preserve"> </w:t>
      </w:r>
      <w:r w:rsidRPr="00617336">
        <w:rPr>
          <w:szCs w:val="18"/>
        </w:rPr>
        <w:t xml:space="preserve">případně dalších údajů podle § </w:t>
      </w:r>
      <w:r w:rsidR="006C2C72" w:rsidRPr="00617336">
        <w:rPr>
          <w:szCs w:val="18"/>
        </w:rPr>
        <w:t>5</w:t>
      </w:r>
      <w:r w:rsidR="00EC6A90">
        <w:rPr>
          <w:szCs w:val="18"/>
        </w:rPr>
        <w:t xml:space="preserve"> </w:t>
      </w:r>
      <w:r w:rsidRPr="00617336">
        <w:rPr>
          <w:szCs w:val="18"/>
        </w:rPr>
        <w:t xml:space="preserve">odst. </w:t>
      </w:r>
      <w:r w:rsidR="006C2C72" w:rsidRPr="00617336">
        <w:rPr>
          <w:szCs w:val="18"/>
        </w:rPr>
        <w:t>1</w:t>
      </w:r>
      <w:r w:rsidR="00EC6A90">
        <w:rPr>
          <w:szCs w:val="18"/>
        </w:rPr>
        <w:t xml:space="preserve"> </w:t>
      </w:r>
      <w:r w:rsidRPr="00617336">
        <w:rPr>
          <w:szCs w:val="18"/>
        </w:rPr>
        <w:t>katastrálního zákona:</w:t>
      </w:r>
    </w:p>
    <w:p w14:paraId="348AA80E" w14:textId="249C0226" w:rsidR="00056B93" w:rsidRPr="00617336" w:rsidRDefault="00056B93" w:rsidP="005D0005">
      <w:pPr>
        <w:autoSpaceDE w:val="0"/>
        <w:autoSpaceDN w:val="0"/>
        <w:adjustRightInd w:val="0"/>
        <w:ind w:left="1134" w:hanging="425"/>
        <w:rPr>
          <w:rFonts w:cs="Calibri"/>
          <w:bCs/>
          <w:u w:val="single"/>
        </w:rPr>
      </w:pP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Pr="00617336">
        <w:rPr>
          <w:rFonts w:cs="Calibri"/>
          <w:bCs/>
          <w:u w:val="single"/>
        </w:rPr>
        <w:t>Veřejné prostranství</w:t>
      </w:r>
    </w:p>
    <w:p w14:paraId="465DF994" w14:textId="37E1A7E8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  <w:bCs/>
        </w:rPr>
      </w:pPr>
      <w:r w:rsidRPr="00617336">
        <w:rPr>
          <w:rFonts w:cs="Calibri"/>
          <w:b/>
          <w:bCs/>
        </w:rPr>
        <w:t>- P01</w:t>
      </w:r>
      <w:r w:rsidRPr="00617336">
        <w:rPr>
          <w:rFonts w:cs="Calibri"/>
          <w:bCs/>
        </w:rPr>
        <w:t xml:space="preserve"> – veřejné prostranství vedlejší (VP</w:t>
      </w:r>
      <w:r w:rsidRPr="00617336">
        <w:rPr>
          <w:rFonts w:cs="Calibri"/>
          <w:bCs/>
          <w:vertAlign w:val="subscript"/>
        </w:rPr>
        <w:t>V</w:t>
      </w:r>
      <w:r w:rsidRPr="00617336">
        <w:rPr>
          <w:rFonts w:cs="Calibri"/>
          <w:bCs/>
        </w:rPr>
        <w:t xml:space="preserve">) na parc. </w:t>
      </w:r>
      <w:r w:rsidR="006C2C72" w:rsidRPr="00617336">
        <w:rPr>
          <w:rFonts w:cs="Calibri"/>
          <w:bCs/>
        </w:rPr>
        <w:t>č</w:t>
      </w:r>
      <w:r w:rsidRPr="00617336">
        <w:rPr>
          <w:rFonts w:cs="Calibri"/>
          <w:bCs/>
        </w:rPr>
        <w:t>. 260/</w:t>
      </w:r>
      <w:proofErr w:type="gramStart"/>
      <w:r w:rsidR="006C2C72" w:rsidRPr="00617336">
        <w:rPr>
          <w:rFonts w:cs="Calibri"/>
          <w:bCs/>
        </w:rPr>
        <w:t>3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,</w:t>
      </w:r>
      <w:proofErr w:type="gramEnd"/>
      <w:r w:rsidRPr="00617336">
        <w:rPr>
          <w:rFonts w:cs="Calibri"/>
          <w:bCs/>
        </w:rPr>
        <w:t xml:space="preserve"> st. 79 (</w:t>
      </w:r>
      <w:proofErr w:type="gramStart"/>
      <w:r w:rsidR="006C2C72" w:rsidRPr="00617336">
        <w:rPr>
          <w:rFonts w:cs="Calibri"/>
          <w:bCs/>
        </w:rPr>
        <w:t>k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.</w:t>
      </w:r>
      <w:r w:rsidR="006C2C72" w:rsidRPr="00617336">
        <w:rPr>
          <w:rFonts w:cs="Calibri"/>
          <w:bCs/>
        </w:rPr>
        <w:t>ú</w:t>
      </w:r>
      <w:proofErr w:type="gramEnd"/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 xml:space="preserve">. Nelahozeves) ve prospěch obce Nelahozeves, Školní </w:t>
      </w:r>
      <w:r w:rsidR="006C2C72" w:rsidRPr="00617336">
        <w:rPr>
          <w:rFonts w:cs="Calibri"/>
          <w:bCs/>
        </w:rPr>
        <w:t>3</w:t>
      </w:r>
      <w:r w:rsidRPr="00617336">
        <w:rPr>
          <w:rFonts w:cs="Calibri"/>
          <w:bCs/>
        </w:rPr>
        <w:t>, 277 51 Nelahozeves, IČ: 00237094</w:t>
      </w:r>
    </w:p>
    <w:p w14:paraId="1E3C6A1A" w14:textId="5653AE77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  <w:bCs/>
        </w:rPr>
      </w:pPr>
      <w:r w:rsidRPr="00617336">
        <w:rPr>
          <w:rFonts w:cs="Calibri"/>
          <w:bCs/>
        </w:rPr>
        <w:t xml:space="preserve">- </w:t>
      </w:r>
      <w:r w:rsidRPr="00617336">
        <w:rPr>
          <w:rFonts w:cs="Calibri"/>
          <w:b/>
          <w:bCs/>
        </w:rPr>
        <w:t>P02</w:t>
      </w:r>
      <w:r w:rsidRPr="00617336">
        <w:rPr>
          <w:rFonts w:cs="Calibri"/>
          <w:bCs/>
        </w:rPr>
        <w:t xml:space="preserve"> – veřejné prostranství ostatní (VP</w:t>
      </w:r>
      <w:r w:rsidRPr="00617336">
        <w:rPr>
          <w:rFonts w:cs="Calibri"/>
          <w:bCs/>
          <w:vertAlign w:val="subscript"/>
        </w:rPr>
        <w:t>O</w:t>
      </w:r>
      <w:r w:rsidRPr="00617336">
        <w:rPr>
          <w:rFonts w:cs="Calibri"/>
          <w:bCs/>
        </w:rPr>
        <w:t xml:space="preserve">) na </w:t>
      </w:r>
      <w:r w:rsidR="0059267F">
        <w:rPr>
          <w:rFonts w:cs="Calibri"/>
          <w:bCs/>
        </w:rPr>
        <w:t xml:space="preserve">parc. č. </w:t>
      </w:r>
      <w:r w:rsidR="0059267F" w:rsidRPr="00617336">
        <w:rPr>
          <w:rFonts w:cs="Calibri"/>
          <w:bCs/>
        </w:rPr>
        <w:t>188/10</w:t>
      </w:r>
      <w:r w:rsidRPr="00617336">
        <w:rPr>
          <w:rFonts w:cs="Calibri"/>
          <w:bCs/>
        </w:rPr>
        <w:t>, 190/</w:t>
      </w:r>
      <w:proofErr w:type="gramStart"/>
      <w:r w:rsidR="006C2C72" w:rsidRPr="00617336">
        <w:rPr>
          <w:rFonts w:cs="Calibri"/>
          <w:bCs/>
        </w:rPr>
        <w:t>2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,</w:t>
      </w:r>
      <w:proofErr w:type="gramEnd"/>
      <w:r w:rsidRPr="00617336">
        <w:rPr>
          <w:rFonts w:cs="Calibri"/>
          <w:bCs/>
        </w:rPr>
        <w:t xml:space="preserve"> 190/</w:t>
      </w:r>
      <w:proofErr w:type="gramStart"/>
      <w:r w:rsidR="006C2C72" w:rsidRPr="00617336">
        <w:rPr>
          <w:rFonts w:cs="Calibri"/>
          <w:bCs/>
        </w:rPr>
        <w:t>9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,</w:t>
      </w:r>
      <w:proofErr w:type="gramEnd"/>
      <w:r w:rsidRPr="00617336">
        <w:rPr>
          <w:rFonts w:cs="Calibri"/>
          <w:bCs/>
        </w:rPr>
        <w:t xml:space="preserve"> 352 (</w:t>
      </w:r>
      <w:proofErr w:type="gramStart"/>
      <w:r w:rsidR="006C2C72" w:rsidRPr="00617336">
        <w:rPr>
          <w:rFonts w:cs="Calibri"/>
          <w:bCs/>
        </w:rPr>
        <w:t>k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.</w:t>
      </w:r>
      <w:r w:rsidR="006C2C72" w:rsidRPr="00617336">
        <w:rPr>
          <w:rFonts w:cs="Calibri"/>
          <w:bCs/>
        </w:rPr>
        <w:t>ú</w:t>
      </w:r>
      <w:proofErr w:type="gramEnd"/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 xml:space="preserve">. Nelahozeves) ve prospěch obce Nelahozeves, Školní </w:t>
      </w:r>
      <w:r w:rsidR="006C2C72" w:rsidRPr="00617336">
        <w:rPr>
          <w:rFonts w:cs="Calibri"/>
          <w:bCs/>
        </w:rPr>
        <w:t>3</w:t>
      </w:r>
      <w:r w:rsidRPr="00617336">
        <w:rPr>
          <w:rFonts w:cs="Calibri"/>
          <w:bCs/>
        </w:rPr>
        <w:t>, 277 51 Nelahozeves, IČ: 00237094</w:t>
      </w:r>
    </w:p>
    <w:p w14:paraId="0EBF17ED" w14:textId="0771899A" w:rsidR="00056B93" w:rsidRDefault="00056B93" w:rsidP="005D0005">
      <w:pPr>
        <w:autoSpaceDE w:val="0"/>
        <w:autoSpaceDN w:val="0"/>
        <w:adjustRightInd w:val="0"/>
        <w:ind w:left="1134"/>
        <w:rPr>
          <w:rFonts w:cs="Calibri"/>
          <w:bCs/>
        </w:rPr>
      </w:pPr>
      <w:r w:rsidRPr="00617336">
        <w:rPr>
          <w:rFonts w:cs="Calibri"/>
          <w:bCs/>
        </w:rPr>
        <w:t xml:space="preserve">- </w:t>
      </w:r>
      <w:proofErr w:type="gramStart"/>
      <w:r w:rsidRPr="00617336">
        <w:rPr>
          <w:rFonts w:cs="Calibri"/>
          <w:b/>
          <w:bCs/>
        </w:rPr>
        <w:t>P03</w:t>
      </w:r>
      <w:r w:rsidRPr="00617336">
        <w:rPr>
          <w:rFonts w:cs="Calibri"/>
          <w:bCs/>
        </w:rPr>
        <w:t xml:space="preserve"> - veřejné</w:t>
      </w:r>
      <w:proofErr w:type="gramEnd"/>
      <w:r w:rsidRPr="00617336">
        <w:rPr>
          <w:rFonts w:cs="Calibri"/>
          <w:bCs/>
        </w:rPr>
        <w:t xml:space="preserve"> prostranství ostatní (VP</w:t>
      </w:r>
      <w:r w:rsidRPr="00617336">
        <w:rPr>
          <w:rFonts w:cs="Calibri"/>
          <w:bCs/>
          <w:vertAlign w:val="subscript"/>
        </w:rPr>
        <w:t>O</w:t>
      </w:r>
      <w:r w:rsidRPr="00617336">
        <w:rPr>
          <w:rFonts w:cs="Calibri"/>
          <w:bCs/>
        </w:rPr>
        <w:t xml:space="preserve">) na </w:t>
      </w:r>
      <w:r w:rsidR="0059267F">
        <w:rPr>
          <w:rFonts w:cs="Calibri"/>
          <w:bCs/>
        </w:rPr>
        <w:t xml:space="preserve">parc. č. </w:t>
      </w:r>
      <w:r w:rsidR="0059267F" w:rsidRPr="00617336">
        <w:rPr>
          <w:rFonts w:cs="Calibri"/>
          <w:bCs/>
        </w:rPr>
        <w:t>73/</w:t>
      </w:r>
      <w:proofErr w:type="gramStart"/>
      <w:r w:rsidR="0059267F" w:rsidRPr="00617336">
        <w:rPr>
          <w:rFonts w:cs="Calibri"/>
          <w:bCs/>
        </w:rPr>
        <w:t>3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,</w:t>
      </w:r>
      <w:proofErr w:type="gramEnd"/>
      <w:r w:rsidRPr="00617336">
        <w:rPr>
          <w:rFonts w:cs="Calibri"/>
          <w:bCs/>
        </w:rPr>
        <w:t xml:space="preserve"> 73/</w:t>
      </w:r>
      <w:r w:rsidR="00C37766">
        <w:rPr>
          <w:rFonts w:cs="Calibri"/>
          <w:bCs/>
        </w:rPr>
        <w:t>34, 299/</w:t>
      </w:r>
      <w:r w:rsidR="006C2C72">
        <w:rPr>
          <w:rFonts w:cs="Calibri"/>
          <w:bCs/>
        </w:rPr>
        <w:t>1</w:t>
      </w:r>
      <w:r w:rsidR="00EC6A90">
        <w:rPr>
          <w:rFonts w:cs="Calibri"/>
          <w:bCs/>
        </w:rPr>
        <w:t xml:space="preserve"> </w:t>
      </w:r>
      <w:r w:rsidR="00C37766">
        <w:rPr>
          <w:rFonts w:cs="Calibri"/>
          <w:bCs/>
        </w:rPr>
        <w:t>(</w:t>
      </w:r>
      <w:proofErr w:type="gramStart"/>
      <w:r w:rsidR="006C2C72">
        <w:rPr>
          <w:rFonts w:cs="Calibri"/>
          <w:bCs/>
        </w:rPr>
        <w:t>k </w:t>
      </w:r>
      <w:r w:rsidR="00C37766">
        <w:rPr>
          <w:rFonts w:cs="Calibri"/>
          <w:bCs/>
        </w:rPr>
        <w:t>.</w:t>
      </w:r>
      <w:r w:rsidR="006C2C72">
        <w:rPr>
          <w:rFonts w:cs="Calibri"/>
          <w:bCs/>
        </w:rPr>
        <w:t>ú</w:t>
      </w:r>
      <w:proofErr w:type="gramEnd"/>
      <w:r w:rsidR="006C2C72">
        <w:rPr>
          <w:rFonts w:cs="Calibri"/>
          <w:bCs/>
        </w:rPr>
        <w:t> </w:t>
      </w:r>
      <w:r w:rsidR="00C37766">
        <w:rPr>
          <w:rFonts w:cs="Calibri"/>
          <w:bCs/>
        </w:rPr>
        <w:t>. Nelahozeves) ve </w:t>
      </w:r>
      <w:r w:rsidRPr="00617336">
        <w:rPr>
          <w:rFonts w:cs="Calibri"/>
          <w:bCs/>
        </w:rPr>
        <w:t xml:space="preserve">prospěch obce Nelahozeves, Školní </w:t>
      </w:r>
      <w:r w:rsidR="006C2C72" w:rsidRPr="00617336">
        <w:rPr>
          <w:rFonts w:cs="Calibri"/>
          <w:bCs/>
        </w:rPr>
        <w:t>3</w:t>
      </w:r>
      <w:r w:rsidRPr="00617336">
        <w:rPr>
          <w:rFonts w:cs="Calibri"/>
          <w:bCs/>
        </w:rPr>
        <w:t>, 277 51 Nelahozeves, IČ: 00237094</w:t>
      </w:r>
    </w:p>
    <w:p w14:paraId="3C933824" w14:textId="77777777" w:rsidR="00B017D1" w:rsidRPr="00617336" w:rsidRDefault="00B017D1" w:rsidP="005D0005">
      <w:pPr>
        <w:autoSpaceDE w:val="0"/>
        <w:autoSpaceDN w:val="0"/>
        <w:adjustRightInd w:val="0"/>
        <w:ind w:left="1134"/>
        <w:rPr>
          <w:rFonts w:cs="Calibri"/>
          <w:bCs/>
        </w:rPr>
      </w:pPr>
    </w:p>
    <w:p w14:paraId="5405A694" w14:textId="38E127E4" w:rsidR="00056B93" w:rsidRPr="00617336" w:rsidRDefault="00056B93" w:rsidP="005D0005">
      <w:pPr>
        <w:autoSpaceDE w:val="0"/>
        <w:autoSpaceDN w:val="0"/>
        <w:adjustRightInd w:val="0"/>
        <w:ind w:left="1134" w:hanging="425"/>
        <w:rPr>
          <w:rFonts w:cs="Calibri"/>
          <w:bCs/>
          <w:u w:val="single"/>
        </w:rPr>
      </w:pPr>
      <w:r w:rsidRPr="00617336">
        <w:lastRenderedPageBreak/>
        <w:t>.</w:t>
      </w:r>
      <w:r w:rsidR="006C2C72" w:rsidRPr="00617336">
        <w:t>1</w:t>
      </w: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Pr="00617336">
        <w:rPr>
          <w:rFonts w:cs="Calibri"/>
          <w:bCs/>
          <w:u w:val="single"/>
        </w:rPr>
        <w:t>Občanské vybavení</w:t>
      </w:r>
    </w:p>
    <w:p w14:paraId="77D4608B" w14:textId="2A8DAA47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  <w:bCs/>
        </w:rPr>
      </w:pPr>
      <w:r w:rsidRPr="00617336">
        <w:rPr>
          <w:rFonts w:cs="Calibri"/>
          <w:b/>
          <w:bCs/>
        </w:rPr>
        <w:t>- V01</w:t>
      </w:r>
      <w:r w:rsidRPr="00617336">
        <w:rPr>
          <w:rFonts w:cs="Calibri"/>
          <w:bCs/>
        </w:rPr>
        <w:t xml:space="preserve"> – základní škola na parc. </w:t>
      </w:r>
      <w:r w:rsidR="006C2C72" w:rsidRPr="00617336">
        <w:rPr>
          <w:rFonts w:cs="Calibri"/>
          <w:bCs/>
        </w:rPr>
        <w:t>č</w:t>
      </w:r>
      <w:r w:rsidRPr="00617336">
        <w:rPr>
          <w:rFonts w:cs="Calibri"/>
          <w:bCs/>
        </w:rPr>
        <w:t>. 39/</w:t>
      </w:r>
      <w:proofErr w:type="gramStart"/>
      <w:r w:rsidR="006C2C72" w:rsidRPr="00617336">
        <w:rPr>
          <w:rFonts w:cs="Calibri"/>
          <w:bCs/>
        </w:rPr>
        <w:t>1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,</w:t>
      </w:r>
      <w:proofErr w:type="gramEnd"/>
      <w:r w:rsidRPr="00617336">
        <w:rPr>
          <w:rFonts w:cs="Calibri"/>
          <w:bCs/>
        </w:rPr>
        <w:t xml:space="preserve"> 39/26, 39/31, 39/</w:t>
      </w:r>
      <w:proofErr w:type="gramStart"/>
      <w:r w:rsidR="006C2C72" w:rsidRPr="00617336">
        <w:rPr>
          <w:rFonts w:cs="Calibri"/>
          <w:bCs/>
        </w:rPr>
        <w:t>4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,</w:t>
      </w:r>
      <w:proofErr w:type="gramEnd"/>
      <w:r w:rsidRPr="00617336">
        <w:rPr>
          <w:rFonts w:cs="Calibri"/>
          <w:bCs/>
        </w:rPr>
        <w:t xml:space="preserve"> 2</w:t>
      </w:r>
      <w:r w:rsidR="00C37766">
        <w:rPr>
          <w:rFonts w:cs="Calibri"/>
          <w:bCs/>
        </w:rPr>
        <w:t>22/</w:t>
      </w:r>
      <w:proofErr w:type="gramStart"/>
      <w:r w:rsidR="006C2C72">
        <w:rPr>
          <w:rFonts w:cs="Calibri"/>
          <w:bCs/>
        </w:rPr>
        <w:t>5 </w:t>
      </w:r>
      <w:r w:rsidR="00C37766">
        <w:rPr>
          <w:rFonts w:cs="Calibri"/>
          <w:bCs/>
        </w:rPr>
        <w:t>,</w:t>
      </w:r>
      <w:proofErr w:type="gramEnd"/>
      <w:r w:rsidR="00C37766">
        <w:rPr>
          <w:rFonts w:cs="Calibri"/>
          <w:bCs/>
        </w:rPr>
        <w:t xml:space="preserve"> 222/</w:t>
      </w:r>
      <w:r w:rsidR="006C2C72">
        <w:rPr>
          <w:rFonts w:cs="Calibri"/>
          <w:bCs/>
        </w:rPr>
        <w:t>6</w:t>
      </w:r>
      <w:r w:rsidR="00EC6A90">
        <w:rPr>
          <w:rFonts w:cs="Calibri"/>
          <w:bCs/>
        </w:rPr>
        <w:t xml:space="preserve"> </w:t>
      </w:r>
      <w:r w:rsidR="00C37766">
        <w:rPr>
          <w:rFonts w:cs="Calibri"/>
          <w:bCs/>
        </w:rPr>
        <w:t>(</w:t>
      </w:r>
      <w:proofErr w:type="gramStart"/>
      <w:r w:rsidR="006C2C72">
        <w:rPr>
          <w:rFonts w:cs="Calibri"/>
          <w:bCs/>
        </w:rPr>
        <w:t>k </w:t>
      </w:r>
      <w:r w:rsidR="00C37766">
        <w:rPr>
          <w:rFonts w:cs="Calibri"/>
          <w:bCs/>
        </w:rPr>
        <w:t>.</w:t>
      </w:r>
      <w:r w:rsidR="006C2C72">
        <w:rPr>
          <w:rFonts w:cs="Calibri"/>
          <w:bCs/>
        </w:rPr>
        <w:t>ú</w:t>
      </w:r>
      <w:proofErr w:type="gramEnd"/>
      <w:r w:rsidR="006C2C72">
        <w:rPr>
          <w:rFonts w:cs="Calibri"/>
          <w:bCs/>
        </w:rPr>
        <w:t> </w:t>
      </w:r>
      <w:r w:rsidR="00C37766">
        <w:rPr>
          <w:rFonts w:cs="Calibri"/>
          <w:bCs/>
        </w:rPr>
        <w:t>. Podhořany) ve </w:t>
      </w:r>
      <w:r w:rsidRPr="00617336">
        <w:rPr>
          <w:rFonts w:cs="Calibri"/>
          <w:bCs/>
        </w:rPr>
        <w:t xml:space="preserve">prospěch obce Nelahozeves, Školní </w:t>
      </w:r>
      <w:r w:rsidR="006C2C72" w:rsidRPr="00617336">
        <w:rPr>
          <w:rFonts w:cs="Calibri"/>
          <w:bCs/>
        </w:rPr>
        <w:t>3</w:t>
      </w:r>
      <w:r w:rsidRPr="00617336">
        <w:rPr>
          <w:rFonts w:cs="Calibri"/>
          <w:bCs/>
        </w:rPr>
        <w:t>, 277 51 Nelahozeves, IČ: 00237094</w:t>
      </w:r>
    </w:p>
    <w:p w14:paraId="29889A1A" w14:textId="412DD72C" w:rsidR="00056B93" w:rsidRPr="00617336" w:rsidRDefault="00056B93" w:rsidP="005D0005">
      <w:pPr>
        <w:autoSpaceDE w:val="0"/>
        <w:autoSpaceDN w:val="0"/>
        <w:adjustRightInd w:val="0"/>
        <w:ind w:left="1134"/>
        <w:rPr>
          <w:rFonts w:cs="Calibri"/>
          <w:bCs/>
        </w:rPr>
      </w:pPr>
      <w:r w:rsidRPr="00617336">
        <w:rPr>
          <w:rFonts w:cs="Calibri"/>
          <w:b/>
          <w:bCs/>
        </w:rPr>
        <w:t>- V02</w:t>
      </w:r>
      <w:r w:rsidRPr="00617336">
        <w:rPr>
          <w:rFonts w:cs="Calibri"/>
          <w:bCs/>
        </w:rPr>
        <w:t xml:space="preserve"> – </w:t>
      </w:r>
      <w:r w:rsidRPr="00617336">
        <w:t xml:space="preserve">objekt pro správu </w:t>
      </w:r>
      <w:r w:rsidR="006C2C72" w:rsidRPr="00617336">
        <w:t>a</w:t>
      </w:r>
      <w:r w:rsidR="00EC6A90">
        <w:t xml:space="preserve"> </w:t>
      </w:r>
      <w:r w:rsidRPr="00617336">
        <w:t>služby</w:t>
      </w:r>
      <w:r w:rsidRPr="00617336">
        <w:rPr>
          <w:rFonts w:cs="Calibri"/>
          <w:bCs/>
        </w:rPr>
        <w:t xml:space="preserve"> na parc. </w:t>
      </w:r>
      <w:r w:rsidR="006C2C72" w:rsidRPr="00617336">
        <w:rPr>
          <w:rFonts w:cs="Calibri"/>
          <w:bCs/>
        </w:rPr>
        <w:t>č</w:t>
      </w:r>
      <w:r w:rsidRPr="00617336">
        <w:rPr>
          <w:rFonts w:cs="Calibri"/>
          <w:bCs/>
        </w:rPr>
        <w:t>. 39/31 (</w:t>
      </w:r>
      <w:proofErr w:type="gramStart"/>
      <w:r w:rsidR="006C2C72" w:rsidRPr="00617336">
        <w:rPr>
          <w:rFonts w:cs="Calibri"/>
          <w:bCs/>
        </w:rPr>
        <w:t>k</w:t>
      </w:r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>.</w:t>
      </w:r>
      <w:r w:rsidR="006C2C72" w:rsidRPr="00617336">
        <w:rPr>
          <w:rFonts w:cs="Calibri"/>
          <w:bCs/>
        </w:rPr>
        <w:t>ú</w:t>
      </w:r>
      <w:proofErr w:type="gramEnd"/>
      <w:r w:rsidR="006C2C72">
        <w:rPr>
          <w:rFonts w:cs="Calibri"/>
          <w:bCs/>
        </w:rPr>
        <w:t> </w:t>
      </w:r>
      <w:r w:rsidRPr="00617336">
        <w:rPr>
          <w:rFonts w:cs="Calibri"/>
          <w:bCs/>
        </w:rPr>
        <w:t xml:space="preserve">. Podhořany) ve prospěch obce Nelahozeves, Školní </w:t>
      </w:r>
      <w:r w:rsidR="006C2C72" w:rsidRPr="00617336">
        <w:rPr>
          <w:rFonts w:cs="Calibri"/>
          <w:bCs/>
        </w:rPr>
        <w:t>3</w:t>
      </w:r>
      <w:r w:rsidRPr="00617336">
        <w:rPr>
          <w:rFonts w:cs="Calibri"/>
          <w:bCs/>
        </w:rPr>
        <w:t>, 277 51 Nelahozeves, IČ: 00237094</w:t>
      </w:r>
    </w:p>
    <w:p w14:paraId="467898EA" w14:textId="41AF7E77" w:rsidR="00AC4828" w:rsidRPr="00B017D1" w:rsidRDefault="00572B9F" w:rsidP="00B017D1">
      <w:pPr>
        <w:autoSpaceDE w:val="0"/>
        <w:autoSpaceDN w:val="0"/>
        <w:adjustRightInd w:val="0"/>
        <w:ind w:left="1134"/>
        <w:rPr>
          <w:rFonts w:cs="Calibri"/>
          <w:bCs/>
        </w:rPr>
      </w:pPr>
      <w:r w:rsidRPr="00617336">
        <w:rPr>
          <w:rFonts w:cs="Calibri"/>
          <w:bCs/>
        </w:rPr>
        <w:t xml:space="preserve">- </w:t>
      </w:r>
      <w:r w:rsidRPr="00617336">
        <w:rPr>
          <w:rFonts w:cs="Calibri"/>
          <w:b/>
          <w:bCs/>
        </w:rPr>
        <w:t>V03</w:t>
      </w:r>
      <w:r w:rsidRPr="00617336">
        <w:rPr>
          <w:rFonts w:cs="Calibri"/>
          <w:bCs/>
        </w:rPr>
        <w:t xml:space="preserve"> – objekt pro občanské vybavení na parc.</w:t>
      </w:r>
      <w:r w:rsidR="006C2C72" w:rsidRPr="00617336">
        <w:rPr>
          <w:rFonts w:cs="Calibri"/>
          <w:bCs/>
        </w:rPr>
        <w:t>č</w:t>
      </w:r>
      <w:r w:rsidRPr="00617336">
        <w:rPr>
          <w:rFonts w:cs="Calibri"/>
          <w:bCs/>
        </w:rPr>
        <w:t>. 80/</w:t>
      </w:r>
      <w:r w:rsidR="006C2C72" w:rsidRPr="00617336">
        <w:rPr>
          <w:rFonts w:cs="Calibri"/>
          <w:bCs/>
        </w:rPr>
        <w:t>7</w:t>
      </w:r>
      <w:r w:rsidR="00EC6A90">
        <w:rPr>
          <w:rFonts w:cs="Calibri"/>
          <w:bCs/>
        </w:rPr>
        <w:t xml:space="preserve"> </w:t>
      </w:r>
      <w:r w:rsidR="006C2C72" w:rsidRPr="00617336">
        <w:rPr>
          <w:rFonts w:cs="Calibri"/>
          <w:bCs/>
        </w:rPr>
        <w:t>a</w:t>
      </w:r>
      <w:r w:rsidR="00EC6A90">
        <w:rPr>
          <w:rFonts w:cs="Calibri"/>
          <w:bCs/>
        </w:rPr>
        <w:t xml:space="preserve"> </w:t>
      </w:r>
      <w:r w:rsidRPr="00617336">
        <w:rPr>
          <w:rFonts w:cs="Calibri"/>
          <w:bCs/>
        </w:rPr>
        <w:t>st. 63/</w:t>
      </w:r>
      <w:r w:rsidR="006C2C72" w:rsidRPr="00617336">
        <w:rPr>
          <w:rFonts w:cs="Calibri"/>
          <w:bCs/>
        </w:rPr>
        <w:t>1</w:t>
      </w:r>
      <w:r w:rsidR="00EC6A90">
        <w:rPr>
          <w:rFonts w:cs="Calibri"/>
          <w:bCs/>
        </w:rPr>
        <w:t xml:space="preserve"> </w:t>
      </w:r>
      <w:r w:rsidRPr="00617336">
        <w:rPr>
          <w:rFonts w:cs="Calibri"/>
          <w:bCs/>
        </w:rPr>
        <w:t>(</w:t>
      </w:r>
      <w:r w:rsidR="006C2C72" w:rsidRPr="00617336">
        <w:rPr>
          <w:rFonts w:cs="Calibri"/>
          <w:bCs/>
        </w:rPr>
        <w:t>k</w:t>
      </w:r>
      <w:r w:rsidRPr="00617336">
        <w:rPr>
          <w:rFonts w:cs="Calibri"/>
          <w:bCs/>
        </w:rPr>
        <w:t>.</w:t>
      </w:r>
      <w:r w:rsidR="006C2C72" w:rsidRPr="00617336">
        <w:rPr>
          <w:rFonts w:cs="Calibri"/>
          <w:bCs/>
        </w:rPr>
        <w:t>ú</w:t>
      </w:r>
      <w:r w:rsidRPr="00617336">
        <w:rPr>
          <w:rFonts w:cs="Calibri"/>
          <w:bCs/>
        </w:rPr>
        <w:t>. Nelahozeves</w:t>
      </w:r>
      <w:r w:rsidR="001129A5" w:rsidRPr="00617336">
        <w:rPr>
          <w:rFonts w:cs="Calibri"/>
          <w:bCs/>
        </w:rPr>
        <w:t xml:space="preserve">) ve prospěch obce Nelahozeves, Školní </w:t>
      </w:r>
      <w:r w:rsidR="006C2C72" w:rsidRPr="00617336">
        <w:rPr>
          <w:rFonts w:cs="Calibri"/>
          <w:bCs/>
        </w:rPr>
        <w:t>3</w:t>
      </w:r>
      <w:r w:rsidR="001129A5" w:rsidRPr="00617336">
        <w:rPr>
          <w:rFonts w:cs="Calibri"/>
          <w:bCs/>
        </w:rPr>
        <w:t>, 277 51 Nelahozeves, IČ: 00237094</w:t>
      </w:r>
    </w:p>
    <w:p w14:paraId="1B8F228D" w14:textId="77777777" w:rsidR="00AC4828" w:rsidRPr="00617336" w:rsidRDefault="00AC4828" w:rsidP="005D0005">
      <w:pPr>
        <w:ind w:left="1134" w:hanging="425"/>
        <w:jc w:val="left"/>
        <w:rPr>
          <w:b/>
        </w:rPr>
      </w:pPr>
    </w:p>
    <w:p w14:paraId="31E7EFCF" w14:textId="6F8E724E" w:rsidR="00EB6846" w:rsidRPr="00617336" w:rsidRDefault="00AC4828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2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6C2C72">
        <w:rPr>
          <w:b/>
          <w:sz w:val="22"/>
          <w:szCs w:val="22"/>
        </w:rPr>
        <w:t> </w:t>
      </w:r>
      <w:r w:rsidR="00EB6846" w:rsidRPr="00617336">
        <w:rPr>
          <w:b/>
          <w:sz w:val="22"/>
          <w:szCs w:val="22"/>
        </w:rPr>
        <w:tab/>
        <w:t xml:space="preserve">Podmínky </w:t>
      </w:r>
      <w:r w:rsidR="00F24B58" w:rsidRPr="00617336">
        <w:rPr>
          <w:b/>
          <w:sz w:val="22"/>
          <w:szCs w:val="22"/>
        </w:rPr>
        <w:t>upřesnění regulace</w:t>
      </w:r>
    </w:p>
    <w:p w14:paraId="16F81634" w14:textId="47773856" w:rsidR="00AC4828" w:rsidRPr="00617336" w:rsidRDefault="00AC4828" w:rsidP="005D0005">
      <w:pPr>
        <w:ind w:left="1134" w:hanging="425"/>
        <w:jc w:val="left"/>
      </w:pPr>
      <w:r w:rsidRPr="00617336">
        <w:t>.</w:t>
      </w:r>
      <w:r w:rsidR="006C2C72" w:rsidRPr="00617336">
        <w:t>0</w:t>
      </w:r>
      <w:r w:rsidR="006C2C72">
        <w:t> </w:t>
      </w:r>
      <w:r w:rsidRPr="00617336">
        <w:tab/>
        <w:t xml:space="preserve">Jsou stanoveny podmínky pro </w:t>
      </w:r>
      <w:r w:rsidR="00372C84" w:rsidRPr="00617336">
        <w:t xml:space="preserve">plochy, ve kterých je rozhodování </w:t>
      </w:r>
      <w:r w:rsidR="006C2C72" w:rsidRPr="00617336">
        <w:t>o</w:t>
      </w:r>
      <w:r w:rsidR="00EC6A90">
        <w:t xml:space="preserve"> </w:t>
      </w:r>
      <w:r w:rsidR="00372C84" w:rsidRPr="00617336">
        <w:t xml:space="preserve">změnách </w:t>
      </w:r>
      <w:r w:rsidR="006C2C72" w:rsidRPr="00617336">
        <w:t>v</w:t>
      </w:r>
      <w:r w:rsidR="00EC6A90">
        <w:t xml:space="preserve"> </w:t>
      </w:r>
      <w:r w:rsidR="00372C84" w:rsidRPr="00617336">
        <w:t>území podmíněno vydáním regulačního plánu nebo</w:t>
      </w:r>
      <w:r w:rsidRPr="00617336">
        <w:t xml:space="preserve"> </w:t>
      </w:r>
      <w:r w:rsidR="00372C84" w:rsidRPr="00617336">
        <w:t>dohodou</w:t>
      </w:r>
      <w:r w:rsidRPr="00617336">
        <w:t xml:space="preserve"> </w:t>
      </w:r>
      <w:r w:rsidR="006C2C72" w:rsidRPr="00617336">
        <w:t>o</w:t>
      </w:r>
      <w:r w:rsidR="00EC6A90">
        <w:t xml:space="preserve"> </w:t>
      </w:r>
      <w:r w:rsidRPr="00617336">
        <w:t>parcelaci.</w:t>
      </w:r>
      <w:r w:rsidR="00EC6A90">
        <w:t xml:space="preserve"> </w:t>
      </w:r>
      <w:r w:rsidRPr="00617336">
        <w:t xml:space="preserve"> </w:t>
      </w:r>
    </w:p>
    <w:p w14:paraId="223ABD01" w14:textId="77777777" w:rsidR="00056B93" w:rsidRPr="00617336" w:rsidRDefault="00056B93" w:rsidP="005D0005">
      <w:pPr>
        <w:ind w:left="1134" w:hanging="425"/>
        <w:jc w:val="left"/>
        <w:rPr>
          <w:b/>
          <w:sz w:val="28"/>
          <w:szCs w:val="28"/>
        </w:rPr>
      </w:pPr>
    </w:p>
    <w:p w14:paraId="6E482CED" w14:textId="30D77C5E" w:rsidR="00EB6846" w:rsidRPr="00617336" w:rsidRDefault="00EB6846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2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EC6A90">
        <w:rPr>
          <w:b/>
          <w:sz w:val="22"/>
          <w:szCs w:val="22"/>
        </w:rPr>
        <w:t xml:space="preserve"> </w:t>
      </w:r>
      <w:r w:rsidRPr="00617336">
        <w:rPr>
          <w:b/>
          <w:sz w:val="22"/>
          <w:szCs w:val="22"/>
        </w:rPr>
        <w:tab/>
        <w:t xml:space="preserve">Regulační plány </w:t>
      </w:r>
      <w:r w:rsidRPr="00617336">
        <w:rPr>
          <w:b/>
          <w:sz w:val="22"/>
          <w:szCs w:val="22"/>
        </w:rPr>
        <w:tab/>
      </w:r>
      <w:r w:rsidRPr="00617336">
        <w:rPr>
          <w:b/>
          <w:sz w:val="22"/>
          <w:szCs w:val="22"/>
        </w:rPr>
        <w:tab/>
      </w:r>
    </w:p>
    <w:p w14:paraId="668EE8EA" w14:textId="65F5B8CE" w:rsidR="00EB6846" w:rsidRPr="00617336" w:rsidRDefault="0059267F" w:rsidP="005D0005">
      <w:pPr>
        <w:ind w:left="1134"/>
        <w:jc w:val="left"/>
        <w:rPr>
          <w:sz w:val="14"/>
          <w:szCs w:val="14"/>
        </w:rPr>
      </w:pPr>
      <w:r w:rsidRPr="00617336">
        <w:rPr>
          <w:sz w:val="14"/>
          <w:szCs w:val="14"/>
        </w:rPr>
        <w:t>Bod (2) písm. d</w:t>
      </w:r>
      <w:r>
        <w:rPr>
          <w:sz w:val="14"/>
          <w:szCs w:val="14"/>
        </w:rPr>
        <w:t>) části</w:t>
      </w:r>
      <w:r w:rsidRPr="00617336">
        <w:rPr>
          <w:sz w:val="14"/>
          <w:szCs w:val="14"/>
        </w:rPr>
        <w:t xml:space="preserve"> I</w:t>
      </w:r>
      <w:r>
        <w:rPr>
          <w:sz w:val="14"/>
          <w:szCs w:val="14"/>
        </w:rPr>
        <w:t xml:space="preserve">. </w:t>
      </w:r>
      <w:r w:rsidR="008043AD">
        <w:rPr>
          <w:sz w:val="14"/>
          <w:szCs w:val="14"/>
        </w:rPr>
        <w:t>přílohy</w:t>
      </w:r>
      <w:r w:rsidR="008043AD" w:rsidRPr="00617336">
        <w:rPr>
          <w:sz w:val="14"/>
          <w:szCs w:val="14"/>
        </w:rPr>
        <w:t xml:space="preserve"> č</w:t>
      </w:r>
      <w:r w:rsidR="008043AD"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 w:rsidR="008043AD">
        <w:rPr>
          <w:sz w:val="14"/>
          <w:szCs w:val="14"/>
        </w:rPr>
        <w:t>vyhlášky</w:t>
      </w:r>
      <w:r w:rsidR="008043AD" w:rsidRPr="00617336">
        <w:rPr>
          <w:sz w:val="14"/>
          <w:szCs w:val="14"/>
        </w:rPr>
        <w:t xml:space="preserve"> č</w:t>
      </w:r>
      <w:r w:rsidR="008043AD">
        <w:rPr>
          <w:sz w:val="14"/>
          <w:szCs w:val="14"/>
        </w:rPr>
        <w:t>. 500/2006</w:t>
      </w:r>
      <w:r w:rsidR="00EB6846" w:rsidRPr="00617336">
        <w:rPr>
          <w:sz w:val="14"/>
          <w:szCs w:val="14"/>
        </w:rPr>
        <w:t xml:space="preserve"> Sb</w:t>
      </w:r>
      <w:r w:rsidR="00C37766">
        <w:rPr>
          <w:sz w:val="14"/>
          <w:szCs w:val="14"/>
        </w:rPr>
        <w:t>.</w:t>
      </w:r>
    </w:p>
    <w:p w14:paraId="2176DB36" w14:textId="425A4A85" w:rsidR="007968E3" w:rsidRPr="00617336" w:rsidRDefault="007968E3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Plochy</w:t>
      </w:r>
      <w:r w:rsidR="00BB6A99" w:rsidRPr="00617336">
        <w:t xml:space="preserve"> RP01 </w:t>
      </w:r>
      <w:r w:rsidR="006C2C72" w:rsidRPr="00617336">
        <w:t>a</w:t>
      </w:r>
      <w:r w:rsidR="00EC6A90">
        <w:t xml:space="preserve"> </w:t>
      </w:r>
      <w:r w:rsidR="00BB6A99" w:rsidRPr="00617336">
        <w:t>RP02</w:t>
      </w:r>
      <w:r w:rsidRPr="00617336">
        <w:t xml:space="preserve">, ve kterých je vydání regulačního plánu podmínkou pro rozhodování, jsou vymezeny </w:t>
      </w:r>
      <w:r w:rsidR="006C2C72" w:rsidRPr="00617336">
        <w:t>v</w:t>
      </w:r>
      <w:r w:rsidR="00EC6A90">
        <w:t xml:space="preserve"> </w:t>
      </w:r>
      <w:r w:rsidRPr="00617336">
        <w:t xml:space="preserve">grafické části ve výkrese </w:t>
      </w:r>
      <w:r w:rsidR="006C2C72" w:rsidRPr="00617336">
        <w:t>č</w:t>
      </w:r>
      <w:r w:rsidR="00356B79" w:rsidRPr="00617336">
        <w:t xml:space="preserve">. </w:t>
      </w:r>
      <w:r w:rsidR="006C2C72" w:rsidRPr="00617336">
        <w:t>1</w:t>
      </w:r>
      <w:r w:rsidRPr="00617336">
        <w:t>.</w:t>
      </w:r>
      <w:r w:rsidR="00BB6A99" w:rsidRPr="00617336">
        <w:t xml:space="preserve"> </w:t>
      </w:r>
    </w:p>
    <w:p w14:paraId="44B8B7BF" w14:textId="5606BAEA" w:rsidR="00DA693E" w:rsidRPr="00617336" w:rsidRDefault="007968E3" w:rsidP="005D0005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="00DA693E" w:rsidRPr="00617336">
        <w:tab/>
        <w:t>Lhůta pro vydání regulačních plánů RP</w:t>
      </w:r>
      <w:r w:rsidR="00AF68A5" w:rsidRPr="00617336">
        <w:t xml:space="preserve">01 </w:t>
      </w:r>
      <w:r w:rsidR="006C2C72" w:rsidRPr="00617336">
        <w:t>a</w:t>
      </w:r>
      <w:r w:rsidR="00EC6A90">
        <w:t xml:space="preserve"> </w:t>
      </w:r>
      <w:r w:rsidR="00DA693E" w:rsidRPr="00617336">
        <w:t xml:space="preserve">RP02 </w:t>
      </w:r>
      <w:r w:rsidR="00BB6A99" w:rsidRPr="00617336">
        <w:t xml:space="preserve">je </w:t>
      </w:r>
      <w:r w:rsidR="00DA693E" w:rsidRPr="00617336">
        <w:t xml:space="preserve">nejpozději do </w:t>
      </w:r>
      <w:r w:rsidR="006C2C72" w:rsidRPr="00617336">
        <w:t>6</w:t>
      </w:r>
      <w:r w:rsidR="00EC6A90">
        <w:t xml:space="preserve"> </w:t>
      </w:r>
      <w:r w:rsidR="00DA693E" w:rsidRPr="00617336">
        <w:t xml:space="preserve">let od data nabytí účinnosti opatření obecné povahy, kterým se vydává Územní plán </w:t>
      </w:r>
      <w:r w:rsidR="00AF68A5" w:rsidRPr="00617336">
        <w:t>Nelahozeves</w:t>
      </w:r>
      <w:r w:rsidR="00DA693E" w:rsidRPr="00617336">
        <w:t>.</w:t>
      </w:r>
    </w:p>
    <w:p w14:paraId="4D00CE42" w14:textId="637AC504" w:rsidR="00BB6A99" w:rsidRPr="00617336" w:rsidRDefault="007968E3" w:rsidP="005D0005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="00BB6A99" w:rsidRPr="00617336">
        <w:tab/>
        <w:t>Jsou</w:t>
      </w:r>
      <w:r w:rsidRPr="00617336">
        <w:t xml:space="preserve"> </w:t>
      </w:r>
      <w:r w:rsidR="00BB6A99" w:rsidRPr="00617336">
        <w:t>stanovena</w:t>
      </w:r>
      <w:r w:rsidRPr="00617336">
        <w:t xml:space="preserve"> zadání </w:t>
      </w:r>
      <w:r w:rsidR="00BB6A99" w:rsidRPr="00617336">
        <w:t xml:space="preserve">regulačních plánů RP01 </w:t>
      </w:r>
      <w:r w:rsidR="006C2C72" w:rsidRPr="00617336">
        <w:t>a</w:t>
      </w:r>
      <w:r w:rsidR="00EC6A90">
        <w:t xml:space="preserve"> </w:t>
      </w:r>
      <w:r w:rsidR="00BB6A99" w:rsidRPr="00617336">
        <w:t>RP02:</w:t>
      </w:r>
    </w:p>
    <w:p w14:paraId="11659F60" w14:textId="77777777" w:rsidR="00BB6A99" w:rsidRPr="00617336" w:rsidRDefault="00BB6A99" w:rsidP="005D0005">
      <w:pPr>
        <w:pStyle w:val="Normlnslovan"/>
        <w:ind w:left="1134"/>
      </w:pPr>
    </w:p>
    <w:p w14:paraId="2E289788" w14:textId="00C0D523" w:rsidR="007968E3" w:rsidRPr="00617336" w:rsidRDefault="007968E3" w:rsidP="005D0005">
      <w:pPr>
        <w:pStyle w:val="Normlnslovan"/>
        <w:ind w:left="1134"/>
        <w:rPr>
          <w:b/>
        </w:rPr>
      </w:pPr>
      <w:proofErr w:type="gramStart"/>
      <w:r w:rsidRPr="00617336">
        <w:rPr>
          <w:b/>
        </w:rPr>
        <w:t>RP01 - Centrum</w:t>
      </w:r>
      <w:proofErr w:type="gramEnd"/>
      <w:r w:rsidRPr="00617336">
        <w:rPr>
          <w:b/>
        </w:rPr>
        <w:t xml:space="preserve"> obce Nelahozeves</w:t>
      </w:r>
    </w:p>
    <w:p w14:paraId="0A011CAE" w14:textId="77777777" w:rsidR="00EB6846" w:rsidRPr="00617336" w:rsidRDefault="00EB6846" w:rsidP="005D0005">
      <w:pPr>
        <w:pStyle w:val="Normlnbezmezer"/>
        <w:ind w:left="1134" w:hanging="425"/>
      </w:pPr>
      <w:r w:rsidRPr="00617336">
        <w:tab/>
      </w:r>
    </w:p>
    <w:p w14:paraId="67B6062A" w14:textId="7D5DD22B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a</w:t>
      </w:r>
      <w:r w:rsidR="00EB6846" w:rsidRPr="00617336">
        <w:rPr>
          <w:b/>
        </w:rPr>
        <w:t>) vymezení řešeného území,</w:t>
      </w:r>
    </w:p>
    <w:p w14:paraId="17B48E08" w14:textId="17B72419" w:rsidR="00F3395E" w:rsidRPr="00617336" w:rsidRDefault="00741B47" w:rsidP="005D0005">
      <w:pPr>
        <w:ind w:left="1134" w:hanging="425"/>
        <w:jc w:val="left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F3395E" w:rsidRPr="00617336">
        <w:t xml:space="preserve">Řešené území je vymezeno ve výkrese </w:t>
      </w:r>
      <w:r w:rsidR="006C2C72" w:rsidRPr="00617336">
        <w:t>č</w:t>
      </w:r>
      <w:r w:rsidR="00505EFD" w:rsidRPr="00617336">
        <w:t xml:space="preserve">. </w:t>
      </w:r>
      <w:r w:rsidR="006C2C72" w:rsidRPr="00617336">
        <w:t>1</w:t>
      </w:r>
      <w:r w:rsidR="006C2C72">
        <w:t> </w:t>
      </w:r>
      <w:r w:rsidR="00356B79" w:rsidRPr="00617336">
        <w:t xml:space="preserve">územního plánu Nelahozeves </w:t>
      </w:r>
      <w:r w:rsidR="00F3395E" w:rsidRPr="00617336">
        <w:t>plochou RP01. Součástí řešeného území je plocha přestavby P01.</w:t>
      </w:r>
    </w:p>
    <w:p w14:paraId="278C7714" w14:textId="6C897C91" w:rsidR="00F00FEB" w:rsidRPr="00617336" w:rsidRDefault="00741B47" w:rsidP="005D0005">
      <w:pPr>
        <w:ind w:left="1134" w:hanging="425"/>
        <w:jc w:val="left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DF68A5" w:rsidRPr="00617336">
        <w:t xml:space="preserve">Součástí řešeného území budou také nezbytné plochy </w:t>
      </w:r>
      <w:r w:rsidR="006C2C72" w:rsidRPr="00617336">
        <w:t>a</w:t>
      </w:r>
      <w:r w:rsidR="00EC6A90">
        <w:t xml:space="preserve"> </w:t>
      </w:r>
      <w:r w:rsidR="00DF68A5" w:rsidRPr="00617336">
        <w:t xml:space="preserve">trasy technického </w:t>
      </w:r>
      <w:r w:rsidR="006C2C72" w:rsidRPr="00617336">
        <w:t>a</w:t>
      </w:r>
      <w:r w:rsidR="00EC6A90">
        <w:t xml:space="preserve"> </w:t>
      </w:r>
      <w:r w:rsidR="00DF68A5" w:rsidRPr="00617336">
        <w:t>dopravního vybavení mimo vymezené hranice.</w:t>
      </w:r>
    </w:p>
    <w:p w14:paraId="28817A14" w14:textId="6C6388C9" w:rsidR="001F530B" w:rsidRPr="00617336" w:rsidRDefault="00F00FEB" w:rsidP="005D0005">
      <w:pPr>
        <w:ind w:left="1134" w:hanging="425"/>
        <w:jc w:val="left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Řešené území je možné </w:t>
      </w:r>
      <w:r w:rsidR="006C2C72" w:rsidRPr="00617336">
        <w:t>s</w:t>
      </w:r>
      <w:r w:rsidR="00EC6A90">
        <w:t xml:space="preserve"> </w:t>
      </w:r>
      <w:r w:rsidRPr="00617336">
        <w:t xml:space="preserve">ohledem na navrhované řešení rozšířit </w:t>
      </w:r>
      <w:r w:rsidR="006C2C72" w:rsidRPr="00617336">
        <w:t>o</w:t>
      </w:r>
      <w:r w:rsidR="00EC6A90">
        <w:t xml:space="preserve"> </w:t>
      </w:r>
      <w:r w:rsidRPr="00617336">
        <w:t xml:space="preserve">navazující plochy </w:t>
      </w:r>
      <w:r w:rsidR="008043AD" w:rsidRPr="00617336">
        <w:t>výjimečné (X</w:t>
      </w:r>
      <w:r w:rsidR="008043AD">
        <w:t>) nebo</w:t>
      </w:r>
      <w:r w:rsidRPr="00617336">
        <w:t xml:space="preserve"> jejich části.</w:t>
      </w:r>
    </w:p>
    <w:p w14:paraId="674E5065" w14:textId="77777777" w:rsidR="00F3395E" w:rsidRPr="00617336" w:rsidRDefault="00F3395E" w:rsidP="005D0005">
      <w:pPr>
        <w:pStyle w:val="Normlnbezmezer"/>
        <w:ind w:left="1134" w:hanging="425"/>
      </w:pPr>
    </w:p>
    <w:p w14:paraId="4D1779FC" w14:textId="6BF8FDB2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b</w:t>
      </w:r>
      <w:r w:rsidR="00EB6846" w:rsidRPr="00617336">
        <w:rPr>
          <w:b/>
        </w:rPr>
        <w:t xml:space="preserve">) požadavky na vymezení pozemků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>jejich využití,</w:t>
      </w:r>
    </w:p>
    <w:p w14:paraId="0CF32BF8" w14:textId="79308E44" w:rsidR="00327A75" w:rsidRPr="00617336" w:rsidRDefault="00741B47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327A75" w:rsidRPr="00617336">
        <w:t xml:space="preserve">Regulační plán navrhne optimální plošné </w:t>
      </w:r>
      <w:r w:rsidR="006C2C72" w:rsidRPr="00617336">
        <w:t>a</w:t>
      </w:r>
      <w:r w:rsidR="00EC6A90">
        <w:t xml:space="preserve"> </w:t>
      </w:r>
      <w:r w:rsidR="00327A75" w:rsidRPr="00617336">
        <w:t xml:space="preserve">prostorové uspořádání řešeného území </w:t>
      </w:r>
      <w:r w:rsidR="006C2C72" w:rsidRPr="00617336">
        <w:t>s</w:t>
      </w:r>
      <w:r w:rsidR="00EC6A90">
        <w:t xml:space="preserve"> </w:t>
      </w:r>
      <w:r w:rsidR="00327A75" w:rsidRPr="00617336">
        <w:t xml:space="preserve">cílem stabilizovat </w:t>
      </w:r>
      <w:r w:rsidR="006C2C72" w:rsidRPr="00617336">
        <w:t>a</w:t>
      </w:r>
      <w:r w:rsidR="00EC6A90">
        <w:t xml:space="preserve"> </w:t>
      </w:r>
      <w:r w:rsidR="00327A75" w:rsidRPr="00617336">
        <w:t>dotvořit urbanistickou strukturu centra Nelahozevsi</w:t>
      </w:r>
      <w:r w:rsidR="00DF68A5" w:rsidRPr="00617336">
        <w:t xml:space="preserve"> </w:t>
      </w:r>
      <w:r w:rsidR="006C2C72" w:rsidRPr="00617336">
        <w:t>a</w:t>
      </w:r>
      <w:r w:rsidR="00EC6A90">
        <w:t xml:space="preserve"> </w:t>
      </w:r>
      <w:r w:rsidR="00327A75" w:rsidRPr="00617336">
        <w:t xml:space="preserve">vytvořit optimální podmínky pro </w:t>
      </w:r>
      <w:r w:rsidR="00DF68A5" w:rsidRPr="00617336">
        <w:t xml:space="preserve">umístění </w:t>
      </w:r>
      <w:r w:rsidR="00B3544E" w:rsidRPr="00617336">
        <w:t>občanského</w:t>
      </w:r>
      <w:r w:rsidR="00DF68A5" w:rsidRPr="00617336">
        <w:t xml:space="preserve"> vybavení </w:t>
      </w:r>
      <w:r w:rsidR="006C2C72" w:rsidRPr="00617336">
        <w:t>a</w:t>
      </w:r>
      <w:r w:rsidR="00EC6A90">
        <w:t xml:space="preserve"> </w:t>
      </w:r>
      <w:r w:rsidR="00DF68A5" w:rsidRPr="00617336">
        <w:t>řešení hlavního veřejného prostranství obce</w:t>
      </w:r>
      <w:r w:rsidR="00327A75" w:rsidRPr="00617336">
        <w:t>.</w:t>
      </w:r>
    </w:p>
    <w:p w14:paraId="67EA912C" w14:textId="4944FD0F" w:rsidR="00327A75" w:rsidRPr="00617336" w:rsidRDefault="00741B47" w:rsidP="005D0005">
      <w:pPr>
        <w:pStyle w:val="Normlnbezmezer"/>
        <w:ind w:left="1134" w:hanging="425"/>
      </w:pPr>
      <w:r w:rsidRPr="00617336">
        <w:t xml:space="preserve"> .</w:t>
      </w:r>
      <w:r w:rsidR="006C2C72" w:rsidRPr="00617336">
        <w:t>2</w:t>
      </w:r>
      <w:r w:rsidR="006C2C72">
        <w:t> </w:t>
      </w:r>
      <w:r w:rsidRPr="00617336">
        <w:tab/>
      </w:r>
      <w:r w:rsidR="00C44DA3" w:rsidRPr="00617336">
        <w:t xml:space="preserve">Regulační plán vymezí pozemky pro </w:t>
      </w:r>
      <w:r w:rsidR="00FC7305" w:rsidRPr="00617336">
        <w:t xml:space="preserve">zástavbu </w:t>
      </w:r>
      <w:r w:rsidR="00B3544E" w:rsidRPr="00617336">
        <w:t xml:space="preserve">smíšenou obytnou </w:t>
      </w:r>
      <w:r w:rsidR="006C2C72" w:rsidRPr="00617336">
        <w:t>a</w:t>
      </w:r>
      <w:r w:rsidR="00EC6A90">
        <w:t xml:space="preserve"> </w:t>
      </w:r>
      <w:r w:rsidR="00B3544E" w:rsidRPr="00617336">
        <w:t xml:space="preserve">pozemky pro </w:t>
      </w:r>
      <w:r w:rsidR="00C44DA3" w:rsidRPr="00617336">
        <w:t xml:space="preserve">veřejná prostranství. </w:t>
      </w:r>
      <w:r w:rsidR="00327A75" w:rsidRPr="00617336">
        <w:t xml:space="preserve">Vymezení pozemků </w:t>
      </w:r>
      <w:r w:rsidR="006C2C72" w:rsidRPr="00617336">
        <w:t>a</w:t>
      </w:r>
      <w:r w:rsidR="00EC6A90">
        <w:t xml:space="preserve"> </w:t>
      </w:r>
      <w:r w:rsidR="00327A75" w:rsidRPr="00617336">
        <w:t>náv</w:t>
      </w:r>
      <w:r w:rsidR="002F019A" w:rsidRPr="00617336">
        <w:t>rh jejich využití bude proveden</w:t>
      </w:r>
      <w:r w:rsidR="00327A75" w:rsidRPr="00617336">
        <w:t xml:space="preserve"> </w:t>
      </w:r>
      <w:r w:rsidR="006C2C72" w:rsidRPr="00617336">
        <w:t>s</w:t>
      </w:r>
      <w:r w:rsidR="00EC6A90">
        <w:t xml:space="preserve"> </w:t>
      </w:r>
      <w:r w:rsidR="00327A75" w:rsidRPr="00617336">
        <w:t>ohledem na:</w:t>
      </w:r>
    </w:p>
    <w:p w14:paraId="3871908A" w14:textId="6779D454" w:rsidR="00327A75" w:rsidRPr="00617336" w:rsidRDefault="00327A75" w:rsidP="005D0005">
      <w:pPr>
        <w:pStyle w:val="Normlnbezmezer"/>
        <w:ind w:left="1134"/>
      </w:pPr>
      <w:r w:rsidRPr="00617336">
        <w:t xml:space="preserve">- </w:t>
      </w:r>
      <w:r w:rsidR="00505EFD" w:rsidRPr="00617336">
        <w:tab/>
      </w:r>
      <w:r w:rsidRPr="00617336">
        <w:t>vazby na stávající zástavbu</w:t>
      </w:r>
      <w:r w:rsidR="002F019A" w:rsidRPr="00617336">
        <w:t xml:space="preserve"> </w:t>
      </w:r>
      <w:r w:rsidR="006C2C72" w:rsidRPr="00617336">
        <w:t>a</w:t>
      </w:r>
      <w:r w:rsidR="00EC6A90">
        <w:t xml:space="preserve"> </w:t>
      </w:r>
      <w:r w:rsidR="002F019A" w:rsidRPr="00617336">
        <w:t>komunikační síť obce</w:t>
      </w:r>
    </w:p>
    <w:p w14:paraId="77C2CEE7" w14:textId="3D722B39" w:rsidR="00327A75" w:rsidRPr="00617336" w:rsidRDefault="00327A75" w:rsidP="005D0005">
      <w:pPr>
        <w:pStyle w:val="Normlnbezmezer"/>
        <w:ind w:left="1134"/>
      </w:pPr>
      <w:r w:rsidRPr="00617336">
        <w:t xml:space="preserve">- </w:t>
      </w:r>
      <w:r w:rsidR="00505EFD" w:rsidRPr="00617336">
        <w:tab/>
      </w:r>
      <w:r w:rsidRPr="00617336">
        <w:t xml:space="preserve">polohu </w:t>
      </w:r>
      <w:r w:rsidR="006C2C72" w:rsidRPr="00617336">
        <w:t>v</w:t>
      </w:r>
      <w:r w:rsidR="00EC6A90">
        <w:t xml:space="preserve"> </w:t>
      </w:r>
      <w:r w:rsidRPr="00617336">
        <w:t xml:space="preserve">exponované poloze </w:t>
      </w:r>
      <w:r w:rsidR="006C2C72" w:rsidRPr="00617336">
        <w:t>v</w:t>
      </w:r>
      <w:r w:rsidR="00EC6A90">
        <w:t xml:space="preserve"> </w:t>
      </w:r>
      <w:r w:rsidRPr="00617336">
        <w:t xml:space="preserve">historickém </w:t>
      </w:r>
      <w:r w:rsidR="002F019A" w:rsidRPr="00617336">
        <w:t xml:space="preserve">centru </w:t>
      </w:r>
      <w:r w:rsidR="00B52476" w:rsidRPr="00617336">
        <w:t>Nelahozevsi</w:t>
      </w:r>
    </w:p>
    <w:p w14:paraId="20EF0444" w14:textId="39928105" w:rsidR="00DF68A5" w:rsidRPr="00617336" w:rsidRDefault="00327A75" w:rsidP="005D0005">
      <w:pPr>
        <w:pStyle w:val="Normlnbezmezer"/>
        <w:ind w:left="1134"/>
      </w:pPr>
      <w:r w:rsidRPr="00617336">
        <w:t xml:space="preserve">- </w:t>
      </w:r>
      <w:r w:rsidR="00505EFD" w:rsidRPr="00617336">
        <w:tab/>
      </w:r>
      <w:r w:rsidR="00DF68A5" w:rsidRPr="00617336">
        <w:t>vazbu na areál zámku Nelahozeves</w:t>
      </w:r>
      <w:r w:rsidR="00B80DA8" w:rsidRPr="00617336">
        <w:t xml:space="preserve"> </w:t>
      </w:r>
      <w:r w:rsidR="006C2C72" w:rsidRPr="00617336">
        <w:t>a</w:t>
      </w:r>
      <w:r w:rsidR="00EC6A90">
        <w:t xml:space="preserve"> </w:t>
      </w:r>
      <w:r w:rsidR="00B80DA8" w:rsidRPr="00617336">
        <w:t>jeho využití</w:t>
      </w:r>
    </w:p>
    <w:p w14:paraId="11A34358" w14:textId="282B76F3" w:rsidR="00F24B58" w:rsidRPr="00617336" w:rsidRDefault="00B80DA8" w:rsidP="005D0005">
      <w:pPr>
        <w:pStyle w:val="Normlnbezmezer"/>
        <w:ind w:left="1134"/>
      </w:pPr>
      <w:r w:rsidRPr="00617336">
        <w:t xml:space="preserve">- </w:t>
      </w:r>
      <w:r w:rsidR="00505EFD" w:rsidRPr="00617336">
        <w:tab/>
      </w:r>
      <w:r w:rsidRPr="00617336">
        <w:t xml:space="preserve">úpravu směrového vedení silnice </w:t>
      </w:r>
      <w:r w:rsidR="002F019A" w:rsidRPr="00617336">
        <w:t xml:space="preserve">III/24021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>územním plánem obce</w:t>
      </w:r>
    </w:p>
    <w:p w14:paraId="2B00D226" w14:textId="1DF57F67" w:rsidR="00B3544E" w:rsidRPr="00617336" w:rsidRDefault="00741B47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</w:r>
      <w:r w:rsidR="00C44DA3" w:rsidRPr="00617336">
        <w:t xml:space="preserve"> Regulační plán navrhne parcelaci dotčených pozemků.</w:t>
      </w:r>
    </w:p>
    <w:p w14:paraId="16A7BA5B" w14:textId="2DCBF880" w:rsidR="002E5098" w:rsidRPr="00617336" w:rsidRDefault="00741B47" w:rsidP="005D0005">
      <w:pPr>
        <w:pStyle w:val="Normlnbezmezer"/>
        <w:ind w:left="1134" w:hanging="425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</w:r>
      <w:r w:rsidR="00B3544E" w:rsidRPr="00617336">
        <w:t xml:space="preserve"> </w:t>
      </w:r>
      <w:r w:rsidR="002E5098" w:rsidRPr="00617336">
        <w:t xml:space="preserve">Požadavky na vymezení pozemků pro </w:t>
      </w:r>
      <w:r w:rsidR="003E440B" w:rsidRPr="00617336">
        <w:t xml:space="preserve">zástavbu </w:t>
      </w:r>
      <w:r w:rsidR="002E5098" w:rsidRPr="00617336">
        <w:t>smíšenou obytnou</w:t>
      </w:r>
      <w:r w:rsidR="00505EFD" w:rsidRPr="00617336">
        <w:t>:</w:t>
      </w:r>
    </w:p>
    <w:p w14:paraId="3B478E3D" w14:textId="2D2A13B8" w:rsidR="00B3544E" w:rsidRPr="00617336" w:rsidRDefault="00505EFD" w:rsidP="008043AD">
      <w:pPr>
        <w:pStyle w:val="Normlnbezmezer"/>
        <w:ind w:left="1418" w:hanging="284"/>
      </w:pPr>
      <w:r w:rsidRPr="00617336">
        <w:t>-</w:t>
      </w:r>
      <w:r w:rsidRPr="00617336">
        <w:tab/>
      </w:r>
      <w:r w:rsidR="00044185" w:rsidRPr="00617336">
        <w:t>r</w:t>
      </w:r>
      <w:r w:rsidR="00B3544E" w:rsidRPr="00617336">
        <w:t xml:space="preserve">egulační plán vytvoří podmínky pro umístění </w:t>
      </w:r>
      <w:r w:rsidR="004C6E39" w:rsidRPr="00617336">
        <w:t>středního</w:t>
      </w:r>
      <w:r w:rsidR="00B3544E" w:rsidRPr="00617336">
        <w:t xml:space="preserve"> vybavení </w:t>
      </w:r>
      <w:r w:rsidR="006C2C72" w:rsidRPr="00617336">
        <w:t>v</w:t>
      </w:r>
      <w:r w:rsidR="00EC6A90">
        <w:t xml:space="preserve"> </w:t>
      </w:r>
      <w:r w:rsidR="00B3544E" w:rsidRPr="00617336">
        <w:t xml:space="preserve">zástavbě přiléhající </w:t>
      </w:r>
      <w:r w:rsidR="006C2C72" w:rsidRPr="00617336">
        <w:t>k</w:t>
      </w:r>
      <w:r w:rsidR="00EC6A90">
        <w:t xml:space="preserve"> </w:t>
      </w:r>
      <w:r w:rsidR="00B3544E" w:rsidRPr="00617336">
        <w:t xml:space="preserve">veřejnému prostranství. </w:t>
      </w:r>
    </w:p>
    <w:p w14:paraId="19B39605" w14:textId="28A3F824" w:rsidR="00B80DA8" w:rsidRPr="00617336" w:rsidRDefault="00505EFD" w:rsidP="005D0005">
      <w:pPr>
        <w:pStyle w:val="Normlnbezmezer"/>
        <w:ind w:left="1134"/>
      </w:pPr>
      <w:r w:rsidRPr="00617336">
        <w:t>-</w:t>
      </w:r>
      <w:r w:rsidRPr="00617336">
        <w:tab/>
      </w:r>
      <w:r w:rsidR="00044185" w:rsidRPr="00617336">
        <w:t>r</w:t>
      </w:r>
      <w:r w:rsidR="00B3544E" w:rsidRPr="00617336">
        <w:t xml:space="preserve">egulační plán </w:t>
      </w:r>
      <w:r w:rsidR="006C2C72" w:rsidRPr="00617336">
        <w:t>v</w:t>
      </w:r>
      <w:r w:rsidR="00EC6A90">
        <w:t xml:space="preserve"> </w:t>
      </w:r>
      <w:r w:rsidR="00B3544E" w:rsidRPr="00617336">
        <w:t>řešeném území neumožní novou obytnou zástavbu pro individuální bydlení.</w:t>
      </w:r>
    </w:p>
    <w:p w14:paraId="58FEECA2" w14:textId="184655D0" w:rsidR="00505EFD" w:rsidRPr="00617336" w:rsidRDefault="00C40EDF" w:rsidP="005D0005">
      <w:pPr>
        <w:pStyle w:val="Normlnbezmezer"/>
        <w:ind w:left="1134" w:hanging="425"/>
      </w:pPr>
      <w:r w:rsidRPr="00617336">
        <w:t>.</w:t>
      </w:r>
      <w:r w:rsidR="006C2C72" w:rsidRPr="00617336">
        <w:t>5</w:t>
      </w:r>
      <w:r w:rsidR="006C2C72">
        <w:t> </w:t>
      </w:r>
      <w:r w:rsidR="00741B47" w:rsidRPr="00617336">
        <w:tab/>
      </w:r>
      <w:r w:rsidR="00505EFD" w:rsidRPr="00617336">
        <w:t>Požadavky na vymezení pozemků pro veřejná prostranství:</w:t>
      </w:r>
    </w:p>
    <w:p w14:paraId="7C54BC7D" w14:textId="05DB012B" w:rsidR="00741B47" w:rsidRPr="00617336" w:rsidRDefault="00505EFD" w:rsidP="008043AD">
      <w:pPr>
        <w:pStyle w:val="Normlnbezmezer"/>
        <w:ind w:left="1418" w:hanging="284"/>
      </w:pPr>
      <w:r w:rsidRPr="00617336">
        <w:t>-</w:t>
      </w:r>
      <w:r w:rsidRPr="00617336">
        <w:tab/>
      </w:r>
      <w:r w:rsidR="00044185" w:rsidRPr="00617336">
        <w:t>r</w:t>
      </w:r>
      <w:r w:rsidR="00741B47" w:rsidRPr="00617336">
        <w:t xml:space="preserve">egulační plán vymezí spojitou síť pozemků veřejných prostranství pro zajištění prostupnosti řešeného území </w:t>
      </w:r>
      <w:r w:rsidR="006C2C72" w:rsidRPr="00617336">
        <w:t>a</w:t>
      </w:r>
      <w:r w:rsidR="00EC6A90">
        <w:t xml:space="preserve"> </w:t>
      </w:r>
      <w:r w:rsidR="00741B47" w:rsidRPr="00617336">
        <w:t xml:space="preserve">pro zabezpečení přístupnosti </w:t>
      </w:r>
      <w:r w:rsidR="006C2C72" w:rsidRPr="00617336">
        <w:t>a</w:t>
      </w:r>
      <w:r w:rsidR="00EC6A90">
        <w:t xml:space="preserve"> </w:t>
      </w:r>
      <w:r w:rsidR="00741B47" w:rsidRPr="00617336">
        <w:t xml:space="preserve">dopravní obsluhy jednotlivých stavebních pozemků </w:t>
      </w:r>
      <w:r w:rsidR="006C2C72" w:rsidRPr="00617336">
        <w:t>a</w:t>
      </w:r>
      <w:r w:rsidR="00EC6A90">
        <w:t xml:space="preserve"> </w:t>
      </w:r>
      <w:r w:rsidR="00741B47" w:rsidRPr="00617336">
        <w:t>jejich napojení na sítě technické infrastruktury.</w:t>
      </w:r>
    </w:p>
    <w:p w14:paraId="1E9FE840" w14:textId="115E4E03" w:rsidR="00356B79" w:rsidRPr="00617336" w:rsidRDefault="00044185" w:rsidP="008043AD">
      <w:pPr>
        <w:pStyle w:val="Normlnbezmezer"/>
        <w:ind w:left="1418" w:hanging="284"/>
      </w:pPr>
      <w:r w:rsidRPr="00617336">
        <w:t>-</w:t>
      </w:r>
      <w:r w:rsidRPr="00617336">
        <w:tab/>
        <w:t>r</w:t>
      </w:r>
      <w:r w:rsidR="00356B79" w:rsidRPr="00617336">
        <w:t xml:space="preserve">egulační plán bude respektovat směrové vedení silnice III/24021 dle výkresu </w:t>
      </w:r>
      <w:r w:rsidR="006C2C72" w:rsidRPr="00617336">
        <w:t>č</w:t>
      </w:r>
      <w:r w:rsidR="00356B79" w:rsidRPr="00617336">
        <w:t xml:space="preserve">. </w:t>
      </w:r>
      <w:r w:rsidR="006C2C72" w:rsidRPr="00617336">
        <w:t>2</w:t>
      </w:r>
      <w:r w:rsidR="006C2C72">
        <w:t> </w:t>
      </w:r>
      <w:r w:rsidR="00356B79" w:rsidRPr="00617336">
        <w:t>územního plánu Nelahozeves</w:t>
      </w:r>
    </w:p>
    <w:p w14:paraId="00BD4376" w14:textId="2AB11BC0" w:rsidR="00741B47" w:rsidRPr="00617336" w:rsidRDefault="00505EFD" w:rsidP="008043AD">
      <w:pPr>
        <w:pStyle w:val="Normlnbezmezer"/>
        <w:ind w:left="1418" w:hanging="284"/>
      </w:pPr>
      <w:r w:rsidRPr="00617336">
        <w:t>-</w:t>
      </w:r>
      <w:r w:rsidRPr="00617336">
        <w:tab/>
      </w:r>
      <w:r w:rsidR="00044185" w:rsidRPr="00617336">
        <w:t>r</w:t>
      </w:r>
      <w:r w:rsidR="00741B47" w:rsidRPr="00617336">
        <w:t xml:space="preserve">egulační plán bude respektovat vymezení </w:t>
      </w:r>
      <w:r w:rsidRPr="00617336">
        <w:t>„</w:t>
      </w:r>
      <w:r w:rsidR="00741B47" w:rsidRPr="00617336">
        <w:t>dopravního propojení</w:t>
      </w:r>
      <w:r w:rsidRPr="00617336">
        <w:t>“</w:t>
      </w:r>
      <w:r w:rsidR="00741B47" w:rsidRPr="00617336">
        <w:t xml:space="preserve"> dle </w:t>
      </w:r>
      <w:r w:rsidRPr="00617336">
        <w:t xml:space="preserve">výkresu </w:t>
      </w:r>
      <w:r w:rsidR="006C2C72" w:rsidRPr="00617336">
        <w:t>č</w:t>
      </w:r>
      <w:r w:rsidR="008043AD">
        <w:t>. </w:t>
      </w:r>
      <w:r w:rsidR="006C2C72" w:rsidRPr="00617336">
        <w:t>2</w:t>
      </w:r>
      <w:r w:rsidR="006C2C72">
        <w:t> </w:t>
      </w:r>
      <w:r w:rsidR="00741B47" w:rsidRPr="00617336">
        <w:t xml:space="preserve">územního plánu </w:t>
      </w:r>
      <w:r w:rsidR="00356B79" w:rsidRPr="00617336">
        <w:t>Nelahozeves</w:t>
      </w:r>
    </w:p>
    <w:p w14:paraId="1770FD46" w14:textId="45ADE997" w:rsidR="002459B2" w:rsidRPr="00617336" w:rsidRDefault="00C37766" w:rsidP="008043AD">
      <w:pPr>
        <w:pStyle w:val="Normlnbezmezer"/>
        <w:ind w:left="1418" w:hanging="284"/>
      </w:pPr>
      <w:r>
        <w:t xml:space="preserve">- </w:t>
      </w:r>
      <w:r w:rsidR="008043AD">
        <w:tab/>
      </w:r>
      <w:r>
        <w:t xml:space="preserve">regulační plán </w:t>
      </w:r>
      <w:r w:rsidR="002459B2" w:rsidRPr="00617336">
        <w:t>bude respekto</w:t>
      </w:r>
      <w:r>
        <w:t xml:space="preserve">vat stávající </w:t>
      </w:r>
      <w:r w:rsidR="006C2C72">
        <w:t>a</w:t>
      </w:r>
      <w:r w:rsidR="00EC6A90">
        <w:t xml:space="preserve"> </w:t>
      </w:r>
      <w:r>
        <w:t>případně navrhne</w:t>
      </w:r>
      <w:r w:rsidR="002459B2" w:rsidRPr="00617336">
        <w:t xml:space="preserve"> nová napojení na areál zámku </w:t>
      </w:r>
      <w:r w:rsidR="006C2C72" w:rsidRPr="00617336">
        <w:t>a</w:t>
      </w:r>
      <w:r w:rsidR="00EC6A90">
        <w:t xml:space="preserve"> </w:t>
      </w:r>
      <w:r w:rsidR="002459B2" w:rsidRPr="00617336">
        <w:t>lokalitu Dvořákova stezka</w:t>
      </w:r>
    </w:p>
    <w:p w14:paraId="41B239CE" w14:textId="2D9DB6FE" w:rsidR="00741B47" w:rsidRPr="00617336" w:rsidRDefault="00505EFD" w:rsidP="008043AD">
      <w:pPr>
        <w:pStyle w:val="Normlnbezmezer"/>
        <w:ind w:left="1418" w:hanging="284"/>
      </w:pPr>
      <w:r w:rsidRPr="00617336">
        <w:t>-</w:t>
      </w:r>
      <w:r w:rsidRPr="00617336">
        <w:tab/>
      </w:r>
      <w:r w:rsidR="00044185" w:rsidRPr="00617336">
        <w:t>re</w:t>
      </w:r>
      <w:r w:rsidR="00741B47" w:rsidRPr="00617336">
        <w:t>gulační plán navrhne podrobné plošné uspořádání všech pozemků veřejných prostranství, včetně oddělení ploch pro komunikace pro motorovou</w:t>
      </w:r>
      <w:r w:rsidR="00C37766">
        <w:t xml:space="preserve"> dopravu, komunikace pro pěší </w:t>
      </w:r>
      <w:r w:rsidR="006C2C72">
        <w:t>a</w:t>
      </w:r>
      <w:r w:rsidR="00EC6A90">
        <w:t xml:space="preserve"> </w:t>
      </w:r>
      <w:r w:rsidR="00741B47" w:rsidRPr="00617336">
        <w:t xml:space="preserve">cyklistickou dopravu, veřejnou </w:t>
      </w:r>
      <w:proofErr w:type="gramStart"/>
      <w:r w:rsidR="00741B47" w:rsidRPr="00617336">
        <w:t>zeleň,</w:t>
      </w:r>
      <w:proofErr w:type="gramEnd"/>
      <w:r w:rsidR="00741B47" w:rsidRPr="00617336">
        <w:t xml:space="preserve"> apod.</w:t>
      </w:r>
    </w:p>
    <w:p w14:paraId="7635B885" w14:textId="49A73F11" w:rsidR="00F00FEB" w:rsidRDefault="00F00FEB" w:rsidP="005D0005">
      <w:pPr>
        <w:pStyle w:val="Normlnbezmezer"/>
        <w:ind w:left="1134"/>
      </w:pPr>
      <w:r w:rsidRPr="00617336">
        <w:t xml:space="preserve">- </w:t>
      </w:r>
      <w:r w:rsidR="008043AD">
        <w:tab/>
      </w:r>
      <w:r w:rsidRPr="00617336">
        <w:t>regulační plán navrhne podrobné řešení sadových úprav ve veřejných prostranstvích</w:t>
      </w:r>
    </w:p>
    <w:p w14:paraId="69F5EC66" w14:textId="77777777" w:rsidR="00FF2F16" w:rsidRDefault="00FF2F16" w:rsidP="005D0005">
      <w:pPr>
        <w:pStyle w:val="Normlnbezmezer"/>
        <w:ind w:left="1134"/>
      </w:pPr>
    </w:p>
    <w:p w14:paraId="1A7AE5B7" w14:textId="77777777" w:rsidR="00FF2F16" w:rsidRPr="00617336" w:rsidRDefault="00FF2F16" w:rsidP="005D0005">
      <w:pPr>
        <w:pStyle w:val="Normlnbezmezer"/>
        <w:ind w:left="1134"/>
      </w:pPr>
    </w:p>
    <w:p w14:paraId="66416B83" w14:textId="77777777" w:rsidR="00B3544E" w:rsidRPr="00617336" w:rsidRDefault="00B3544E" w:rsidP="005D0005">
      <w:pPr>
        <w:pStyle w:val="Normlnbezmezer"/>
        <w:ind w:left="1134" w:hanging="425"/>
      </w:pPr>
    </w:p>
    <w:p w14:paraId="18AF94A3" w14:textId="1202FA4D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lastRenderedPageBreak/>
        <w:t>c</w:t>
      </w:r>
      <w:r w:rsidR="00EB6846" w:rsidRPr="00617336">
        <w:rPr>
          <w:b/>
        </w:rPr>
        <w:t xml:space="preserve">) požadavky na umístění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>prostorové uspořádání staveb,</w:t>
      </w:r>
    </w:p>
    <w:p w14:paraId="24839939" w14:textId="6A8BED4F" w:rsidR="00B76450" w:rsidRPr="00617336" w:rsidRDefault="00782755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="00B76450" w:rsidRPr="00617336">
        <w:tab/>
      </w:r>
      <w:r w:rsidRPr="00617336">
        <w:t>Návrh</w:t>
      </w:r>
      <w:r w:rsidR="0034485B" w:rsidRPr="00617336">
        <w:t xml:space="preserve"> regulačního plánu </w:t>
      </w:r>
      <w:r w:rsidRPr="00617336">
        <w:t xml:space="preserve">upřesní </w:t>
      </w:r>
      <w:r w:rsidR="00B76450" w:rsidRPr="00617336">
        <w:t xml:space="preserve">požadavky na </w:t>
      </w:r>
      <w:r w:rsidR="006659AD" w:rsidRPr="00617336">
        <w:t xml:space="preserve">prostorové uspořádání </w:t>
      </w:r>
      <w:r w:rsidR="00B76450" w:rsidRPr="00617336">
        <w:t xml:space="preserve">zástavby </w:t>
      </w:r>
      <w:r w:rsidR="006C2C72" w:rsidRPr="00617336">
        <w:t>a</w:t>
      </w:r>
      <w:r w:rsidR="00EC6A90">
        <w:t xml:space="preserve"> </w:t>
      </w:r>
      <w:r w:rsidR="006659AD" w:rsidRPr="00617336">
        <w:t xml:space="preserve">veřejných prostranství </w:t>
      </w:r>
      <w:r w:rsidR="00B76450" w:rsidRPr="00617336">
        <w:t>dle kapitoly II/</w:t>
      </w:r>
      <w:r w:rsidR="006C2C72" w:rsidRPr="00617336">
        <w:t>1</w:t>
      </w:r>
      <w:r w:rsidR="00B76450" w:rsidRPr="00617336">
        <w:t>.</w:t>
      </w:r>
      <w:r w:rsidR="006C2C72" w:rsidRPr="00617336">
        <w:t>1</w:t>
      </w:r>
      <w:r w:rsidR="00B76450" w:rsidRPr="00617336">
        <w:t>.</w:t>
      </w:r>
      <w:r w:rsidR="006C2C72" w:rsidRPr="00617336">
        <w:t>2</w:t>
      </w:r>
      <w:r w:rsidR="00B76450" w:rsidRPr="00617336">
        <w:t>.</w:t>
      </w:r>
      <w:r w:rsidR="006C2C72" w:rsidRPr="00617336">
        <w:t>4</w:t>
      </w:r>
      <w:r w:rsidR="00B76450" w:rsidRPr="00617336">
        <w:t xml:space="preserve"> územního plánu Nelahozeves.</w:t>
      </w:r>
    </w:p>
    <w:p w14:paraId="1BCA2E17" w14:textId="36A7C342" w:rsidR="00782755" w:rsidRPr="00617336" w:rsidRDefault="00782755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Návrh regulačního plánu stabilizuje stavební čáru plochy smíšené obytné </w:t>
      </w:r>
      <w:r w:rsidR="007525A0" w:rsidRPr="00617336">
        <w:t>na pozemku parc.</w:t>
      </w:r>
      <w:r w:rsidR="006C2C72" w:rsidRPr="00617336">
        <w:t>č</w:t>
      </w:r>
      <w:r w:rsidR="00F00FEB" w:rsidRPr="00617336">
        <w:t>.</w:t>
      </w:r>
      <w:r w:rsidR="00971B31">
        <w:t> </w:t>
      </w:r>
      <w:r w:rsidR="007525A0" w:rsidRPr="00617336">
        <w:t xml:space="preserve">330/10 </w:t>
      </w:r>
      <w:r w:rsidRPr="00617336">
        <w:t xml:space="preserve">na hranici </w:t>
      </w:r>
      <w:r w:rsidR="00B84DEC" w:rsidRPr="00617336">
        <w:t xml:space="preserve">plochy </w:t>
      </w:r>
      <w:r w:rsidRPr="00617336">
        <w:t>veřejného prostranství hlavního.</w:t>
      </w:r>
    </w:p>
    <w:p w14:paraId="7C4763C3" w14:textId="6693BEDB" w:rsidR="00E03DB5" w:rsidRPr="00617336" w:rsidRDefault="00E03DB5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Regulačním plánem budou pro stavební pozemky závazně stan</w:t>
      </w:r>
      <w:r w:rsidR="00C37766">
        <w:t>oveny zejména tyto požadavky na </w:t>
      </w:r>
      <w:r w:rsidRPr="00617336">
        <w:t xml:space="preserve">umístění </w:t>
      </w:r>
      <w:r w:rsidR="006C2C72" w:rsidRPr="00617336">
        <w:t>a</w:t>
      </w:r>
      <w:r w:rsidR="00EC6A90">
        <w:t xml:space="preserve"> </w:t>
      </w:r>
      <w:r w:rsidRPr="00617336">
        <w:t>prostorové uspořádání staveb:</w:t>
      </w:r>
    </w:p>
    <w:p w14:paraId="59CB19F0" w14:textId="5842E775" w:rsidR="00E03DB5" w:rsidRPr="00617336" w:rsidRDefault="00E03DB5" w:rsidP="005D0005">
      <w:pPr>
        <w:pStyle w:val="Normlnbezmezer"/>
        <w:ind w:left="1134"/>
      </w:pPr>
      <w:r w:rsidRPr="00617336">
        <w:t>-</w:t>
      </w:r>
      <w:r w:rsidRPr="00617336">
        <w:tab/>
      </w:r>
      <w:r w:rsidR="00AB2D67" w:rsidRPr="00617336">
        <w:t>regulační</w:t>
      </w:r>
      <w:r w:rsidRPr="00617336">
        <w:t xml:space="preserve"> čáry uliční </w:t>
      </w:r>
      <w:r w:rsidR="006C2C72" w:rsidRPr="00617336">
        <w:t>a</w:t>
      </w:r>
      <w:r w:rsidR="00EC6A90">
        <w:t xml:space="preserve"> </w:t>
      </w:r>
      <w:r w:rsidR="00AB2D67" w:rsidRPr="00617336">
        <w:t>stavební</w:t>
      </w:r>
      <w:r w:rsidRPr="00617336">
        <w:t xml:space="preserve"> pro hlavní objekt </w:t>
      </w:r>
      <w:r w:rsidR="006C2C72" w:rsidRPr="00617336">
        <w:t>i</w:t>
      </w:r>
      <w:r w:rsidR="00EC6A90">
        <w:t xml:space="preserve"> </w:t>
      </w:r>
      <w:r w:rsidRPr="00617336">
        <w:t xml:space="preserve">vedlejší objekty na pozemcích </w:t>
      </w:r>
    </w:p>
    <w:p w14:paraId="5FAEEDD1" w14:textId="15CB1546" w:rsidR="00E03DB5" w:rsidRPr="00617336" w:rsidRDefault="00E03DB5" w:rsidP="005D0005">
      <w:pPr>
        <w:pStyle w:val="Normlnbezmezer"/>
        <w:ind w:left="1134"/>
      </w:pPr>
      <w:r w:rsidRPr="00617336">
        <w:t>-</w:t>
      </w:r>
      <w:r w:rsidRPr="00617336">
        <w:tab/>
        <w:t xml:space="preserve">podmínky pro umístění vedlejších staveb na pozemcích </w:t>
      </w:r>
    </w:p>
    <w:p w14:paraId="54E65EC4" w14:textId="1CF4FD52" w:rsidR="00E03DB5" w:rsidRPr="00617336" w:rsidRDefault="00E03DB5" w:rsidP="005D0005">
      <w:pPr>
        <w:pStyle w:val="Normlnbezmezer"/>
        <w:ind w:left="1134"/>
      </w:pPr>
      <w:r w:rsidRPr="00617336">
        <w:t>-</w:t>
      </w:r>
      <w:r w:rsidRPr="00617336">
        <w:tab/>
        <w:t xml:space="preserve">maximální počet podlaží zástavby (včetně rozlišení případného podkroví) </w:t>
      </w:r>
    </w:p>
    <w:p w14:paraId="24CE5800" w14:textId="7DA70236" w:rsidR="00E03DB5" w:rsidRPr="00617336" w:rsidRDefault="00E03DB5" w:rsidP="005D0005">
      <w:pPr>
        <w:pStyle w:val="Normlnbezmezer"/>
        <w:ind w:left="1134"/>
      </w:pPr>
      <w:r w:rsidRPr="00617336">
        <w:t>-</w:t>
      </w:r>
      <w:r w:rsidRPr="00617336">
        <w:tab/>
        <w:t xml:space="preserve">maximální absolutní výška zástavby od úrovně původního terénu </w:t>
      </w:r>
    </w:p>
    <w:p w14:paraId="1B12C6D4" w14:textId="78466AED" w:rsidR="00E03DB5" w:rsidRPr="00617336" w:rsidRDefault="00E03DB5" w:rsidP="005D0005">
      <w:pPr>
        <w:pStyle w:val="Normlnbezmezer"/>
        <w:ind w:left="1134"/>
      </w:pPr>
      <w:r w:rsidRPr="00617336">
        <w:t>-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 xml:space="preserve">případě potřeby dovolené tvary </w:t>
      </w:r>
      <w:r w:rsidR="006C2C72" w:rsidRPr="00617336">
        <w:t>a</w:t>
      </w:r>
      <w:r w:rsidR="00EC6A90">
        <w:t xml:space="preserve"> </w:t>
      </w:r>
      <w:r w:rsidRPr="00617336">
        <w:t xml:space="preserve">případně sklony střech </w:t>
      </w:r>
    </w:p>
    <w:p w14:paraId="3CFBD191" w14:textId="2D9FAEF7" w:rsidR="001B43E7" w:rsidRPr="00617336" w:rsidRDefault="00E03DB5" w:rsidP="005D0005">
      <w:pPr>
        <w:pStyle w:val="Normlnbezmezer"/>
        <w:ind w:left="1134"/>
      </w:pPr>
      <w:r w:rsidRPr="00617336">
        <w:t>-</w:t>
      </w:r>
      <w:r w:rsidRPr="00617336">
        <w:tab/>
        <w:t>intenzita využití pozemků (</w:t>
      </w:r>
      <w:r w:rsidR="001B43E7" w:rsidRPr="00617336">
        <w:t xml:space="preserve">koeficient zastavění </w:t>
      </w:r>
      <w:r w:rsidR="006C2C72" w:rsidRPr="00617336">
        <w:t>a</w:t>
      </w:r>
      <w:r w:rsidR="00EC6A90">
        <w:t xml:space="preserve"> </w:t>
      </w:r>
      <w:r w:rsidRPr="00617336">
        <w:t xml:space="preserve">koeficient </w:t>
      </w:r>
      <w:r w:rsidR="00AB2D67" w:rsidRPr="00617336">
        <w:t>nezpevněných ploch</w:t>
      </w:r>
      <w:r w:rsidRPr="00617336">
        <w:t>).</w:t>
      </w:r>
    </w:p>
    <w:p w14:paraId="3A6269CA" w14:textId="6B81B298" w:rsidR="00E03DB5" w:rsidRPr="00617336" w:rsidRDefault="001B43E7" w:rsidP="005D0005">
      <w:pPr>
        <w:pStyle w:val="Normlnbezmezer"/>
        <w:ind w:left="1134"/>
      </w:pPr>
      <w:r w:rsidRPr="00617336">
        <w:t>-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>případě potřeby významné architektonické detaily</w:t>
      </w:r>
      <w:r w:rsidR="00E03DB5" w:rsidRPr="00617336">
        <w:t xml:space="preserve"> </w:t>
      </w:r>
    </w:p>
    <w:p w14:paraId="3E26E3B6" w14:textId="2E01FD28" w:rsidR="003322C3" w:rsidRPr="00617336" w:rsidRDefault="003322C3" w:rsidP="005D0005">
      <w:pPr>
        <w:pStyle w:val="Normlnbezmezer"/>
        <w:ind w:left="1134"/>
      </w:pPr>
      <w:r w:rsidRPr="00617336">
        <w:t xml:space="preserve">- </w:t>
      </w:r>
      <w:r w:rsidR="00971B31">
        <w:tab/>
      </w:r>
      <w:r w:rsidR="006C2C72" w:rsidRPr="00617336">
        <w:t>v</w:t>
      </w:r>
      <w:r w:rsidR="00EC6A90">
        <w:t xml:space="preserve"> </w:t>
      </w:r>
      <w:r w:rsidRPr="00617336">
        <w:t xml:space="preserve">případě potřeby další upřesňující regulativy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>územním plánem Nelahozeves</w:t>
      </w:r>
    </w:p>
    <w:p w14:paraId="4788D50B" w14:textId="77777777" w:rsidR="00B00BD2" w:rsidRPr="00617336" w:rsidRDefault="00B00BD2" w:rsidP="005D0005">
      <w:pPr>
        <w:pStyle w:val="Normlnbezmezer"/>
        <w:ind w:left="1134" w:hanging="425"/>
      </w:pPr>
    </w:p>
    <w:p w14:paraId="5DAC60B2" w14:textId="12AD811E" w:rsidR="0063317C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d</w:t>
      </w:r>
      <w:r w:rsidR="00EB6846" w:rsidRPr="00617336">
        <w:rPr>
          <w:b/>
        </w:rPr>
        <w:t xml:space="preserve">) požadavky na ochranu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>rozvoj hodnot území,</w:t>
      </w:r>
    </w:p>
    <w:p w14:paraId="43D9216C" w14:textId="3E695CB8" w:rsidR="0063317C" w:rsidRPr="00617336" w:rsidRDefault="0063317C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bude chránit stávající charakter centra obce. </w:t>
      </w:r>
    </w:p>
    <w:p w14:paraId="2993AE10" w14:textId="737D820B" w:rsidR="00213F83" w:rsidRPr="00617336" w:rsidRDefault="0063317C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213F83" w:rsidRPr="00617336">
        <w:t>Budou respektovány podmínky ochrany nemovitých</w:t>
      </w:r>
      <w:r w:rsidRPr="00617336">
        <w:t xml:space="preserve"> kulturní</w:t>
      </w:r>
      <w:r w:rsidR="00213F83" w:rsidRPr="00617336">
        <w:t>ch památek</w:t>
      </w:r>
      <w:r w:rsidR="00FC516C" w:rsidRPr="00617336">
        <w:t>, jejich ochranných pásem</w:t>
      </w:r>
      <w:r w:rsidR="00213F83" w:rsidRPr="00617336">
        <w:t xml:space="preserve"> </w:t>
      </w:r>
      <w:r w:rsidR="006C2C72" w:rsidRPr="00617336">
        <w:t>a</w:t>
      </w:r>
      <w:r w:rsidR="00EC6A90">
        <w:t xml:space="preserve"> </w:t>
      </w:r>
      <w:r w:rsidR="00213F83" w:rsidRPr="00617336">
        <w:t xml:space="preserve">jejich pohledové </w:t>
      </w:r>
      <w:r w:rsidR="006C2C72" w:rsidRPr="00617336">
        <w:t>a</w:t>
      </w:r>
      <w:r w:rsidR="00EC6A90">
        <w:t xml:space="preserve"> </w:t>
      </w:r>
      <w:r w:rsidR="00213F83" w:rsidRPr="00617336">
        <w:t xml:space="preserve">prostorově-kompoziční vazby </w:t>
      </w:r>
      <w:r w:rsidR="006C2C72" w:rsidRPr="00617336">
        <w:t>v</w:t>
      </w:r>
      <w:r w:rsidR="00EC6A90">
        <w:t xml:space="preserve"> </w:t>
      </w:r>
      <w:r w:rsidR="00213F83" w:rsidRPr="00617336">
        <w:t>území:</w:t>
      </w:r>
    </w:p>
    <w:p w14:paraId="4FF7B16E" w14:textId="3BA2735B" w:rsidR="00213F83" w:rsidRPr="00617336" w:rsidRDefault="00213F83" w:rsidP="005D0005">
      <w:pPr>
        <w:pStyle w:val="Normlnbezmezer"/>
        <w:ind w:left="1134"/>
      </w:pPr>
      <w:r w:rsidRPr="00617336">
        <w:t>-</w:t>
      </w:r>
      <w:r w:rsidRPr="00617336">
        <w:tab/>
      </w:r>
      <w:r w:rsidR="0063317C" w:rsidRPr="00617336">
        <w:t xml:space="preserve">Zámek Nelahozeves </w:t>
      </w:r>
      <w:r w:rsidR="00FC516C" w:rsidRPr="00617336">
        <w:t>včetně</w:t>
      </w:r>
      <w:r w:rsidR="0063317C" w:rsidRPr="00617336">
        <w:t xml:space="preserve"> </w:t>
      </w:r>
      <w:r w:rsidR="00FC516C" w:rsidRPr="00617336">
        <w:t xml:space="preserve">podmínek </w:t>
      </w:r>
      <w:r w:rsidR="0063317C" w:rsidRPr="00617336">
        <w:t>ochranné</w:t>
      </w:r>
      <w:r w:rsidR="00FC516C" w:rsidRPr="00617336">
        <w:t>ho pásma</w:t>
      </w:r>
      <w:r w:rsidR="0063317C" w:rsidRPr="00617336">
        <w:t>,</w:t>
      </w:r>
    </w:p>
    <w:p w14:paraId="455F52BD" w14:textId="77777777" w:rsidR="00213F83" w:rsidRPr="00617336" w:rsidRDefault="00213F83" w:rsidP="005D0005">
      <w:pPr>
        <w:pStyle w:val="Normlnbezmezer"/>
        <w:ind w:left="1134"/>
      </w:pPr>
      <w:r w:rsidRPr="00617336">
        <w:t>-</w:t>
      </w:r>
      <w:r w:rsidRPr="00617336">
        <w:tab/>
      </w:r>
      <w:r w:rsidR="0063317C" w:rsidRPr="00617336">
        <w:t xml:space="preserve">kostel </w:t>
      </w:r>
      <w:proofErr w:type="gramStart"/>
      <w:r w:rsidR="0063317C" w:rsidRPr="00617336">
        <w:t>Sv.</w:t>
      </w:r>
      <w:proofErr w:type="gramEnd"/>
      <w:r w:rsidR="0063317C" w:rsidRPr="00617336">
        <w:t xml:space="preserve"> Ondřeje</w:t>
      </w:r>
    </w:p>
    <w:p w14:paraId="7922AB01" w14:textId="77777777" w:rsidR="00CA47F7" w:rsidRPr="00617336" w:rsidRDefault="00213F83" w:rsidP="005D0005">
      <w:pPr>
        <w:pStyle w:val="Normlnbezmezer"/>
        <w:ind w:left="1134"/>
      </w:pPr>
      <w:r w:rsidRPr="00617336">
        <w:t>-</w:t>
      </w:r>
      <w:r w:rsidRPr="00617336">
        <w:tab/>
      </w:r>
      <w:r w:rsidR="0063317C" w:rsidRPr="00617336">
        <w:t>Památník Antonína Dvořáka</w:t>
      </w:r>
    </w:p>
    <w:p w14:paraId="50E9D5A2" w14:textId="4A05AE3D" w:rsidR="00F3395E" w:rsidRPr="00617336" w:rsidRDefault="00FC516C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Regulační plán bude respektovat sousední plochu zámeckého parku </w:t>
      </w:r>
      <w:r w:rsidR="006C2C72" w:rsidRPr="00617336">
        <w:t>a</w:t>
      </w:r>
      <w:r w:rsidR="00EC6A90">
        <w:t xml:space="preserve"> </w:t>
      </w:r>
      <w:r w:rsidR="00533BEC" w:rsidRPr="00617336">
        <w:t>navrhne</w:t>
      </w:r>
      <w:r w:rsidRPr="00617336">
        <w:t xml:space="preserve"> způsob pěšího propojení </w:t>
      </w:r>
      <w:r w:rsidR="006C2C72" w:rsidRPr="00617336">
        <w:t>s</w:t>
      </w:r>
      <w:r w:rsidR="00EC6A90">
        <w:t xml:space="preserve"> </w:t>
      </w:r>
      <w:r w:rsidR="00533BEC" w:rsidRPr="00617336">
        <w:t>řešeným</w:t>
      </w:r>
      <w:r w:rsidRPr="00617336">
        <w:t xml:space="preserve"> územím.</w:t>
      </w:r>
    </w:p>
    <w:p w14:paraId="4812CA6E" w14:textId="77777777" w:rsidR="00FC516C" w:rsidRPr="00617336" w:rsidRDefault="00FC516C" w:rsidP="005D0005">
      <w:pPr>
        <w:pStyle w:val="Normlnbezmezer"/>
        <w:ind w:left="1134" w:hanging="425"/>
      </w:pPr>
    </w:p>
    <w:p w14:paraId="69DEFC52" w14:textId="1276FB42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e</w:t>
      </w:r>
      <w:r w:rsidR="00EB6846" w:rsidRPr="00617336">
        <w:rPr>
          <w:b/>
        </w:rPr>
        <w:t>) požadavky na řešení veřejné infrastruktury,</w:t>
      </w:r>
    </w:p>
    <w:p w14:paraId="378FE153" w14:textId="6F8C14D4" w:rsidR="001749BD" w:rsidRPr="00617336" w:rsidRDefault="001749BD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Požadavky na řešení </w:t>
      </w:r>
      <w:r w:rsidR="00C40EDF" w:rsidRPr="00617336">
        <w:t>obča</w:t>
      </w:r>
      <w:r w:rsidR="00EB3A02" w:rsidRPr="00617336">
        <w:t>n</w:t>
      </w:r>
      <w:r w:rsidR="00C40EDF" w:rsidRPr="00617336">
        <w:t>ského vybavení</w:t>
      </w:r>
      <w:r w:rsidR="000A7622" w:rsidRPr="00617336">
        <w:t>:</w:t>
      </w:r>
    </w:p>
    <w:p w14:paraId="1D5EF00C" w14:textId="7B5AD9EA" w:rsidR="00C40EDF" w:rsidRPr="00617336" w:rsidRDefault="00C40EDF" w:rsidP="005D0005">
      <w:pPr>
        <w:pStyle w:val="Normlnbezmezer"/>
        <w:ind w:left="1134"/>
      </w:pPr>
      <w:r w:rsidRPr="00617336">
        <w:t xml:space="preserve">- </w:t>
      </w:r>
      <w:r w:rsidRPr="00617336">
        <w:tab/>
        <w:t xml:space="preserve">viz </w:t>
      </w:r>
      <w:r w:rsidR="00971B31" w:rsidRPr="00617336">
        <w:t>bod b. 4 tohoto</w:t>
      </w:r>
      <w:r w:rsidRPr="00617336">
        <w:t xml:space="preserve"> zadání</w:t>
      </w:r>
    </w:p>
    <w:p w14:paraId="46B4BD54" w14:textId="0D8EF15D" w:rsidR="00C40EDF" w:rsidRPr="00617336" w:rsidRDefault="00044185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="00C40EDF" w:rsidRPr="00617336">
        <w:tab/>
        <w:t>Požadavky na řešení veřejné prostranství</w:t>
      </w:r>
      <w:r w:rsidR="000A7622" w:rsidRPr="00617336">
        <w:t>:</w:t>
      </w:r>
    </w:p>
    <w:p w14:paraId="517A1CDF" w14:textId="706B1687" w:rsidR="00C40EDF" w:rsidRPr="00617336" w:rsidRDefault="00C40EDF" w:rsidP="005D0005">
      <w:pPr>
        <w:pStyle w:val="Normlnbezmezer"/>
        <w:ind w:left="1134"/>
      </w:pPr>
      <w:r w:rsidRPr="00617336">
        <w:t xml:space="preserve">- </w:t>
      </w:r>
      <w:r w:rsidRPr="00617336">
        <w:tab/>
        <w:t xml:space="preserve">viz </w:t>
      </w:r>
      <w:r w:rsidR="00971B31" w:rsidRPr="00617336">
        <w:t>bod b. 5 tohoto</w:t>
      </w:r>
      <w:r w:rsidRPr="00617336">
        <w:t xml:space="preserve"> zadání</w:t>
      </w:r>
    </w:p>
    <w:p w14:paraId="25FE0772" w14:textId="408C4491" w:rsidR="001749BD" w:rsidRPr="00617336" w:rsidRDefault="00044185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="004E212F" w:rsidRPr="00617336">
        <w:tab/>
      </w:r>
      <w:r w:rsidR="001749BD" w:rsidRPr="00617336">
        <w:t>Požadavky na řešení veřejné</w:t>
      </w:r>
      <w:r w:rsidR="00C40EDF" w:rsidRPr="00617336">
        <w:t xml:space="preserve"> dopravní</w:t>
      </w:r>
      <w:r w:rsidR="001749BD" w:rsidRPr="00617336">
        <w:t xml:space="preserve"> infrastruktury</w:t>
      </w:r>
      <w:r w:rsidR="000A7622" w:rsidRPr="00617336">
        <w:t>:</w:t>
      </w:r>
    </w:p>
    <w:p w14:paraId="7881CDFF" w14:textId="170202DE" w:rsidR="00044185" w:rsidRPr="00617336" w:rsidRDefault="00044185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regulační plán </w:t>
      </w:r>
      <w:r w:rsidR="00FF4FA4" w:rsidRPr="00617336">
        <w:t>navrhne sm</w:t>
      </w:r>
      <w:r w:rsidR="00440F07">
        <w:t xml:space="preserve">ěrové </w:t>
      </w:r>
      <w:r w:rsidR="006C2C72">
        <w:t>a</w:t>
      </w:r>
      <w:r w:rsidR="00EC6A90">
        <w:t xml:space="preserve"> </w:t>
      </w:r>
      <w:r w:rsidR="00440F07">
        <w:t>výškové vedení silnice</w:t>
      </w:r>
      <w:r w:rsidR="00FF4FA4" w:rsidRPr="00617336">
        <w:t xml:space="preserve"> III/24021, návrh </w:t>
      </w:r>
      <w:r w:rsidRPr="00617336">
        <w:t xml:space="preserve">bude respektovat směrové vedení silnice III/24021 dle výkresu </w:t>
      </w:r>
      <w:r w:rsidR="006C2C72" w:rsidRPr="00617336">
        <w:t>č</w:t>
      </w:r>
      <w:r w:rsidRPr="00617336">
        <w:t xml:space="preserve">. </w:t>
      </w:r>
      <w:r w:rsidR="006C2C72" w:rsidRPr="00617336">
        <w:t>2</w:t>
      </w:r>
      <w:r w:rsidR="00EC6A90">
        <w:t xml:space="preserve"> </w:t>
      </w:r>
      <w:r w:rsidRPr="00617336">
        <w:t>územního plánu Nelahozeves</w:t>
      </w:r>
      <w:r w:rsidR="00F07AD6" w:rsidRPr="00617336">
        <w:t>.</w:t>
      </w:r>
    </w:p>
    <w:p w14:paraId="34D0F859" w14:textId="5720ED1E" w:rsidR="006C35C4" w:rsidRPr="00617336" w:rsidRDefault="006C35C4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systém pozemních komunikací pro motorová vozidla </w:t>
      </w:r>
      <w:r w:rsidR="006C2C72" w:rsidRPr="00617336">
        <w:t>v</w:t>
      </w:r>
      <w:r w:rsidR="00EC6A90">
        <w:t xml:space="preserve"> </w:t>
      </w:r>
      <w:r w:rsidRPr="00617336">
        <w:t xml:space="preserve">řešeném území bude </w:t>
      </w:r>
      <w:proofErr w:type="spellStart"/>
      <w:r w:rsidRPr="00617336">
        <w:t>zokruhován</w:t>
      </w:r>
      <w:proofErr w:type="spellEnd"/>
      <w:r w:rsidRPr="00617336">
        <w:t xml:space="preserve">, řešení </w:t>
      </w:r>
      <w:r w:rsidR="00EB3A02" w:rsidRPr="00617336">
        <w:t>nebude navrhovat</w:t>
      </w:r>
      <w:r w:rsidRPr="00617336">
        <w:t xml:space="preserve"> zřizování obratišť na slepě zakončených komunikacích</w:t>
      </w:r>
    </w:p>
    <w:p w14:paraId="4F84022E" w14:textId="0BBA1D1A" w:rsidR="00A05E28" w:rsidRPr="00617336" w:rsidRDefault="00044185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t>-</w:t>
      </w:r>
      <w:r w:rsidRPr="00617336">
        <w:tab/>
        <w:t xml:space="preserve">bude </w:t>
      </w:r>
      <w:r w:rsidR="00A05E28" w:rsidRPr="00617336">
        <w:rPr>
          <w:rFonts w:asciiTheme="minorHAnsi" w:hAnsiTheme="minorHAnsi"/>
          <w:szCs w:val="18"/>
        </w:rPr>
        <w:t>upřednostněna místní doprava</w:t>
      </w:r>
      <w:r w:rsidR="00F07AD6" w:rsidRPr="00617336">
        <w:rPr>
          <w:rFonts w:asciiTheme="minorHAnsi" w:hAnsiTheme="minorHAnsi"/>
          <w:szCs w:val="18"/>
        </w:rPr>
        <w:t xml:space="preserve"> před </w:t>
      </w:r>
      <w:r w:rsidR="000A7622" w:rsidRPr="00617336">
        <w:rPr>
          <w:rFonts w:asciiTheme="minorHAnsi" w:hAnsiTheme="minorHAnsi"/>
          <w:szCs w:val="18"/>
        </w:rPr>
        <w:t>dopravou tranzitní</w:t>
      </w:r>
      <w:r w:rsidR="00F07AD6" w:rsidRPr="00617336">
        <w:rPr>
          <w:rFonts w:asciiTheme="minorHAnsi" w:hAnsiTheme="minorHAnsi"/>
          <w:szCs w:val="18"/>
        </w:rPr>
        <w:t>.</w:t>
      </w:r>
      <w:r w:rsidRPr="00617336">
        <w:rPr>
          <w:rFonts w:asciiTheme="minorHAnsi" w:hAnsiTheme="minorHAnsi"/>
          <w:szCs w:val="18"/>
        </w:rPr>
        <w:t xml:space="preserve"> </w:t>
      </w:r>
    </w:p>
    <w:p w14:paraId="7C70DA7E" w14:textId="0D539D1B" w:rsidR="00044185" w:rsidRPr="00617336" w:rsidRDefault="00A05E28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bude </w:t>
      </w:r>
      <w:r w:rsidR="006C35C4" w:rsidRPr="00617336">
        <w:rPr>
          <w:rFonts w:asciiTheme="minorHAnsi" w:hAnsiTheme="minorHAnsi"/>
          <w:szCs w:val="18"/>
        </w:rPr>
        <w:t xml:space="preserve">navrženo </w:t>
      </w:r>
      <w:r w:rsidRPr="00617336">
        <w:rPr>
          <w:rFonts w:asciiTheme="minorHAnsi" w:hAnsiTheme="minorHAnsi"/>
          <w:szCs w:val="18"/>
        </w:rPr>
        <w:t>přemístěn</w:t>
      </w:r>
      <w:r w:rsidR="006C35C4" w:rsidRPr="00617336">
        <w:rPr>
          <w:rFonts w:asciiTheme="minorHAnsi" w:hAnsiTheme="minorHAnsi"/>
          <w:szCs w:val="18"/>
        </w:rPr>
        <w:t>í</w:t>
      </w:r>
      <w:r w:rsidRPr="00617336">
        <w:rPr>
          <w:rFonts w:asciiTheme="minorHAnsi" w:hAnsiTheme="minorHAnsi"/>
          <w:szCs w:val="18"/>
        </w:rPr>
        <w:t xml:space="preserve"> </w:t>
      </w:r>
      <w:r w:rsidR="00D02473" w:rsidRPr="00617336">
        <w:rPr>
          <w:rFonts w:asciiTheme="minorHAnsi" w:hAnsiTheme="minorHAnsi"/>
          <w:szCs w:val="18"/>
        </w:rPr>
        <w:t xml:space="preserve">oboustranné autobusové </w:t>
      </w:r>
      <w:r w:rsidR="00044185" w:rsidRPr="00617336">
        <w:rPr>
          <w:rFonts w:asciiTheme="minorHAnsi" w:hAnsiTheme="minorHAnsi"/>
          <w:szCs w:val="18"/>
        </w:rPr>
        <w:t>zastávk</w:t>
      </w:r>
      <w:r w:rsidR="006C35C4" w:rsidRPr="00617336">
        <w:rPr>
          <w:rFonts w:asciiTheme="minorHAnsi" w:hAnsiTheme="minorHAnsi"/>
          <w:szCs w:val="18"/>
        </w:rPr>
        <w:t xml:space="preserve">y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C35C4" w:rsidRPr="00617336">
        <w:rPr>
          <w:rFonts w:asciiTheme="minorHAnsi" w:hAnsiTheme="minorHAnsi"/>
          <w:szCs w:val="18"/>
        </w:rPr>
        <w:t>rámci řešeného území</w:t>
      </w:r>
    </w:p>
    <w:p w14:paraId="1131A1F6" w14:textId="5A5C3CC7" w:rsidR="00DE1E5B" w:rsidRPr="00617336" w:rsidRDefault="00093D8A" w:rsidP="00971B31">
      <w:pPr>
        <w:pStyle w:val="Normlnbezmezer"/>
        <w:ind w:left="1418" w:hanging="284"/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>bude navržena úprava</w:t>
      </w:r>
      <w:r w:rsidR="00DE1E5B" w:rsidRPr="00617336">
        <w:rPr>
          <w:rFonts w:asciiTheme="minorHAnsi" w:hAnsiTheme="minorHAnsi"/>
          <w:szCs w:val="18"/>
        </w:rPr>
        <w:t xml:space="preserve"> směrové</w:t>
      </w:r>
      <w:r w:rsidRPr="00617336">
        <w:rPr>
          <w:rFonts w:asciiTheme="minorHAnsi" w:hAnsiTheme="minorHAnsi"/>
          <w:szCs w:val="18"/>
        </w:rPr>
        <w:t>ho</w:t>
      </w:r>
      <w:r w:rsidR="00DE1E5B" w:rsidRPr="00617336">
        <w:rPr>
          <w:rFonts w:asciiTheme="minorHAnsi" w:hAnsiTheme="minorHAnsi"/>
          <w:szCs w:val="18"/>
        </w:rPr>
        <w:t xml:space="preserve">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="00DE1E5B" w:rsidRPr="00617336">
        <w:rPr>
          <w:rFonts w:asciiTheme="minorHAnsi" w:hAnsiTheme="minorHAnsi"/>
          <w:szCs w:val="18"/>
        </w:rPr>
        <w:t>výškové</w:t>
      </w:r>
      <w:r w:rsidRPr="00617336">
        <w:rPr>
          <w:rFonts w:asciiTheme="minorHAnsi" w:hAnsiTheme="minorHAnsi"/>
          <w:szCs w:val="18"/>
        </w:rPr>
        <w:t>ho</w:t>
      </w:r>
      <w:r w:rsidR="00DE1E5B" w:rsidRPr="00617336">
        <w:rPr>
          <w:rFonts w:asciiTheme="minorHAnsi" w:hAnsiTheme="minorHAnsi"/>
          <w:szCs w:val="18"/>
        </w:rPr>
        <w:t xml:space="preserve"> řešení propojení ul. Dvořákova stezka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="00DE1E5B" w:rsidRPr="00617336">
        <w:rPr>
          <w:rFonts w:asciiTheme="minorHAnsi" w:hAnsiTheme="minorHAnsi"/>
          <w:szCs w:val="18"/>
        </w:rPr>
        <w:t>ul. Kralupská</w:t>
      </w:r>
      <w:r w:rsidRPr="00617336">
        <w:rPr>
          <w:rFonts w:asciiTheme="minorHAnsi" w:hAnsiTheme="minorHAnsi"/>
          <w:szCs w:val="18"/>
        </w:rPr>
        <w:t xml:space="preserve">, součástí navrženého profilu bude pěší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cyklo stezka, případně bude cyklotrasa součástí vozovky </w:t>
      </w:r>
    </w:p>
    <w:p w14:paraId="4216B418" w14:textId="7E5E54B4" w:rsidR="00F07AD6" w:rsidRPr="00617336" w:rsidRDefault="00F07AD6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komunikace budou opatřeny chodníky min. </w:t>
      </w:r>
      <w:r w:rsidR="00971B31" w:rsidRPr="00617336">
        <w:rPr>
          <w:rFonts w:asciiTheme="minorHAnsi" w:hAnsiTheme="minorHAnsi"/>
          <w:szCs w:val="18"/>
        </w:rPr>
        <w:t>šířky 2</w:t>
      </w:r>
      <w:r w:rsidR="00971B31">
        <w:rPr>
          <w:rFonts w:asciiTheme="minorHAnsi" w:hAnsiTheme="minorHAnsi"/>
          <w:szCs w:val="18"/>
        </w:rPr>
        <w:t xml:space="preserve"> </w:t>
      </w:r>
      <w:r w:rsidR="00971B31" w:rsidRPr="00617336">
        <w:rPr>
          <w:rFonts w:asciiTheme="minorHAnsi" w:hAnsiTheme="minorHAnsi"/>
          <w:szCs w:val="18"/>
        </w:rPr>
        <w:t>m</w:t>
      </w:r>
      <w:r w:rsidR="00971B31">
        <w:rPr>
          <w:rFonts w:asciiTheme="minorHAnsi" w:hAnsiTheme="minorHAnsi"/>
          <w:szCs w:val="18"/>
        </w:rPr>
        <w:t>.</w:t>
      </w:r>
    </w:p>
    <w:p w14:paraId="4340F1B4" w14:textId="1EC8B6E7" w:rsidR="006C35C4" w:rsidRPr="00617336" w:rsidRDefault="006C35C4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vymezí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rámci pozemků veřejných prostranství požadovanou kapacitu parkovacích stání dle platných právních předpisů.</w:t>
      </w:r>
    </w:p>
    <w:p w14:paraId="2372B0BA" w14:textId="540FC6FF" w:rsidR="004E212F" w:rsidRPr="00617336" w:rsidRDefault="00044185" w:rsidP="005D0005">
      <w:pPr>
        <w:pStyle w:val="Normlnbezmezer"/>
        <w:ind w:left="1134" w:hanging="425"/>
      </w:pPr>
      <w:r w:rsidRPr="00617336">
        <w:t>.</w:t>
      </w:r>
      <w:r w:rsidR="006C2C72" w:rsidRPr="00617336">
        <w:t>4</w:t>
      </w:r>
      <w:r w:rsidR="006C2C72">
        <w:t> </w:t>
      </w:r>
      <w:r w:rsidR="004E212F" w:rsidRPr="00617336">
        <w:tab/>
      </w:r>
      <w:r w:rsidR="001749BD" w:rsidRPr="00617336">
        <w:t>Požadavky na řešení veřejné</w:t>
      </w:r>
      <w:r w:rsidR="004E212F" w:rsidRPr="00617336">
        <w:t xml:space="preserve"> </w:t>
      </w:r>
      <w:r w:rsidR="00C40EDF" w:rsidRPr="00617336">
        <w:t xml:space="preserve">technické </w:t>
      </w:r>
      <w:r w:rsidRPr="00617336">
        <w:t>infrastruktury</w:t>
      </w:r>
    </w:p>
    <w:p w14:paraId="09A6C31E" w14:textId="01B1D172" w:rsidR="00044185" w:rsidRPr="00617336" w:rsidRDefault="00044185" w:rsidP="00971B31">
      <w:pPr>
        <w:pStyle w:val="Normlnbezmezer"/>
        <w:ind w:left="1418" w:hanging="284"/>
      </w:pPr>
      <w:r w:rsidRPr="00617336">
        <w:t>-</w:t>
      </w:r>
      <w:r w:rsidRPr="00617336">
        <w:tab/>
      </w:r>
      <w:r w:rsidR="00DE1E5B" w:rsidRPr="00617336">
        <w:t>ř</w:t>
      </w:r>
      <w:r w:rsidRPr="00617336">
        <w:t xml:space="preserve">ešení technické infrastruktury bude navrženo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 xml:space="preserve">rozvojovými dokumenty města (zejména Generelem odvádění dešťových vod </w:t>
      </w:r>
      <w:r w:rsidR="006C2C72" w:rsidRPr="00617336">
        <w:t>z</w:t>
      </w:r>
      <w:r w:rsidR="00EC6A90">
        <w:t xml:space="preserve"> </w:t>
      </w:r>
      <w:r w:rsidRPr="00617336">
        <w:t xml:space="preserve">obce Nelahozeves (Sweco Hydroprojekt </w:t>
      </w:r>
      <w:r w:rsidR="006C2C72" w:rsidRPr="00617336">
        <w:t>a</w:t>
      </w:r>
      <w:r w:rsidRPr="00617336">
        <w:t>.</w:t>
      </w:r>
      <w:r w:rsidR="006C2C72" w:rsidRPr="00617336">
        <w:t>s</w:t>
      </w:r>
      <w:r w:rsidRPr="00617336">
        <w:t xml:space="preserve">., 03/2016)) </w:t>
      </w:r>
      <w:r w:rsidR="006C2C72" w:rsidRPr="00617336">
        <w:t>a</w:t>
      </w:r>
      <w:r w:rsidR="00EC6A90">
        <w:t xml:space="preserve"> </w:t>
      </w:r>
      <w:r w:rsidR="006C2C72" w:rsidRPr="00617336">
        <w:t>s</w:t>
      </w:r>
      <w:r w:rsidR="00EC6A90">
        <w:t xml:space="preserve"> </w:t>
      </w:r>
      <w:r w:rsidRPr="00617336">
        <w:t xml:space="preserve">podklady správců jednotlivých typů technické infrastruktury. </w:t>
      </w:r>
    </w:p>
    <w:p w14:paraId="7DC2D49A" w14:textId="6A3EED26" w:rsidR="00F00FEB" w:rsidRPr="00617336" w:rsidRDefault="00F00FEB" w:rsidP="005D0005">
      <w:pPr>
        <w:pStyle w:val="Normlnbezmezer"/>
        <w:ind w:left="1134"/>
      </w:pPr>
      <w:r w:rsidRPr="00617336">
        <w:t xml:space="preserve">- </w:t>
      </w:r>
      <w:r w:rsidR="00971B31">
        <w:tab/>
      </w:r>
      <w:r w:rsidRPr="00617336">
        <w:t xml:space="preserve">součástí návrhu bude řešení umístění nádob na komunální </w:t>
      </w:r>
      <w:r w:rsidR="006C2C72" w:rsidRPr="00617336">
        <w:t>a</w:t>
      </w:r>
      <w:r w:rsidR="00EC6A90">
        <w:t xml:space="preserve"> </w:t>
      </w:r>
      <w:r w:rsidRPr="00617336">
        <w:t>tříděný odpad</w:t>
      </w:r>
    </w:p>
    <w:p w14:paraId="35B57D92" w14:textId="77777777" w:rsidR="00F3395E" w:rsidRPr="00617336" w:rsidRDefault="00F3395E" w:rsidP="005D0005">
      <w:pPr>
        <w:pStyle w:val="Normlnbezmezer"/>
        <w:ind w:left="1134" w:hanging="425"/>
      </w:pPr>
    </w:p>
    <w:p w14:paraId="2A82D59E" w14:textId="684378D0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f</w:t>
      </w:r>
      <w:r w:rsidR="00EB6846" w:rsidRPr="00617336">
        <w:rPr>
          <w:b/>
        </w:rPr>
        <w:t xml:space="preserve">) požadavky na veřejně prospěšné stavby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>na veřejně prospěšná opatření,</w:t>
      </w:r>
    </w:p>
    <w:p w14:paraId="7B59ED0B" w14:textId="3BCA57A7" w:rsidR="00EB3A02" w:rsidRPr="00617336" w:rsidRDefault="00EB3A02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Požadavky na veřejně prospěšné stavby </w:t>
      </w:r>
      <w:r w:rsidR="006C2C72" w:rsidRPr="00617336">
        <w:t>s</w:t>
      </w:r>
      <w:r w:rsidR="00EC6A90">
        <w:t xml:space="preserve"> </w:t>
      </w:r>
      <w:r w:rsidRPr="00617336">
        <w:t>možností vyvlastnění</w:t>
      </w:r>
    </w:p>
    <w:p w14:paraId="5B513D1A" w14:textId="4FF73EDF" w:rsidR="00EB3A02" w:rsidRPr="00617336" w:rsidRDefault="00EB3A02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>regulační plán vymezí jako veřejně prospěšné stavby pro vyvlastnění všechny nově navrhované pozemky pozemních komunikací pro zajištění do</w:t>
      </w:r>
      <w:r w:rsidR="00C37766">
        <w:rPr>
          <w:rFonts w:asciiTheme="minorHAnsi" w:hAnsiTheme="minorHAnsi"/>
          <w:szCs w:val="18"/>
        </w:rPr>
        <w:t xml:space="preserve">pravní obsluhy řešeného území </w:t>
      </w:r>
      <w:r w:rsidR="006C2C72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pro zajištění pěší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cyklistické prostupnosti řešeného území.</w:t>
      </w:r>
    </w:p>
    <w:p w14:paraId="5CA89931" w14:textId="6E474FDD" w:rsidR="00EB3A02" w:rsidRPr="00617336" w:rsidRDefault="00EB3A02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vymezí jako veřejně prospěšné stavby pro vyvlastnění vybrané nově navrhované stavby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zařízení technické infrastruktury.</w:t>
      </w:r>
    </w:p>
    <w:p w14:paraId="445EAF2C" w14:textId="7CECD973" w:rsidR="00EB3A02" w:rsidRPr="00617336" w:rsidRDefault="00EB3A02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Požadavky na veřejně prospěšné stavby </w:t>
      </w:r>
      <w:r w:rsidR="006C2C72" w:rsidRPr="00617336">
        <w:t>s</w:t>
      </w:r>
      <w:r w:rsidR="00EC6A90">
        <w:t xml:space="preserve"> </w:t>
      </w:r>
      <w:r w:rsidRPr="00617336">
        <w:t>možností uplatnění předkupního práva</w:t>
      </w:r>
    </w:p>
    <w:p w14:paraId="7F8C5D8F" w14:textId="318449BD" w:rsidR="00EB3A02" w:rsidRPr="00617336" w:rsidRDefault="00EB3A02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vymezí jako veřejně prospěšné stavby </w:t>
      </w:r>
      <w:r w:rsidR="006C2C72" w:rsidRPr="00617336">
        <w:rPr>
          <w:rFonts w:asciiTheme="minorHAnsi" w:hAnsiTheme="minorHAnsi"/>
          <w:szCs w:val="18"/>
        </w:rPr>
        <w:t>s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možností uplatnění předkupního práva ve prospěch </w:t>
      </w:r>
      <w:r w:rsidR="002778DC" w:rsidRPr="00617336">
        <w:rPr>
          <w:rFonts w:asciiTheme="minorHAnsi" w:hAnsiTheme="minorHAnsi"/>
          <w:szCs w:val="18"/>
        </w:rPr>
        <w:t>obce Nelahozeves</w:t>
      </w:r>
      <w:r w:rsidRPr="00617336">
        <w:rPr>
          <w:rFonts w:asciiTheme="minorHAnsi" w:hAnsiTheme="minorHAnsi"/>
          <w:szCs w:val="18"/>
        </w:rPr>
        <w:t xml:space="preserve"> veškeré pozemky veřejných prostranství, která neplní primárně dopravní funkci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řešeném území (parky, dětská hřiště, veřejná zeleň apod.).</w:t>
      </w:r>
    </w:p>
    <w:p w14:paraId="7D8D29AF" w14:textId="1665386D" w:rsidR="00EB3A02" w:rsidRPr="00617336" w:rsidRDefault="00EB3A02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lastRenderedPageBreak/>
        <w:t>-</w:t>
      </w:r>
      <w:r w:rsidRPr="00617336">
        <w:rPr>
          <w:rFonts w:asciiTheme="minorHAnsi" w:hAnsiTheme="minorHAnsi"/>
          <w:szCs w:val="18"/>
        </w:rPr>
        <w:tab/>
        <w:t xml:space="preserve">regulační plán případně vymezí jako veřejně prospěšné stavby </w:t>
      </w:r>
      <w:r w:rsidR="006C2C72" w:rsidRPr="00617336">
        <w:rPr>
          <w:rFonts w:asciiTheme="minorHAnsi" w:hAnsiTheme="minorHAnsi"/>
          <w:szCs w:val="18"/>
        </w:rPr>
        <w:t>s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možností uplatnění předkupního práva pozemky nově navrhovaných staveb obč</w:t>
      </w:r>
      <w:r w:rsidR="00C37766">
        <w:rPr>
          <w:rFonts w:asciiTheme="minorHAnsi" w:hAnsiTheme="minorHAnsi"/>
          <w:szCs w:val="18"/>
        </w:rPr>
        <w:t>anského vybavení zřizovaného ve </w:t>
      </w:r>
      <w:r w:rsidRPr="00617336">
        <w:rPr>
          <w:rFonts w:asciiTheme="minorHAnsi" w:hAnsiTheme="minorHAnsi"/>
          <w:szCs w:val="18"/>
        </w:rPr>
        <w:t>veřejném zájmu.</w:t>
      </w:r>
    </w:p>
    <w:p w14:paraId="0E9F1C17" w14:textId="77777777" w:rsidR="00F3395E" w:rsidRPr="00617336" w:rsidRDefault="00F3395E" w:rsidP="005D0005">
      <w:pPr>
        <w:pStyle w:val="Normlnbezmezer"/>
        <w:ind w:left="1134" w:hanging="425"/>
      </w:pPr>
    </w:p>
    <w:p w14:paraId="7F3B9E3E" w14:textId="7EF9C531" w:rsidR="00A71A5E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g</w:t>
      </w:r>
      <w:r w:rsidR="00A71A5E" w:rsidRPr="00617336">
        <w:rPr>
          <w:b/>
        </w:rPr>
        <w:t>) požadavky na asanace</w:t>
      </w:r>
    </w:p>
    <w:p w14:paraId="2D32B1ED" w14:textId="5DAE7175" w:rsidR="00A71A5E" w:rsidRPr="00617336" w:rsidRDefault="00A71A5E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nestanoví žádné konkrétní požadavky na asanace. </w:t>
      </w:r>
      <w:r w:rsidR="006C2C72" w:rsidRPr="00617336">
        <w:t>V</w:t>
      </w:r>
      <w:r w:rsidR="00EC6A90">
        <w:t xml:space="preserve"> </w:t>
      </w:r>
      <w:r w:rsidRPr="00617336">
        <w:t xml:space="preserve">rámci řešeného území se nevyskytují žádné stavby </w:t>
      </w:r>
      <w:r w:rsidR="00D22326">
        <w:t>vyžadující asanaci jako podmínku</w:t>
      </w:r>
      <w:r w:rsidRPr="00617336">
        <w:t xml:space="preserve"> využití území. </w:t>
      </w:r>
    </w:p>
    <w:p w14:paraId="09054DDD" w14:textId="77777777" w:rsidR="00F3395E" w:rsidRPr="00617336" w:rsidRDefault="00F3395E" w:rsidP="005D0005">
      <w:pPr>
        <w:pStyle w:val="Normlnbezmezer"/>
        <w:ind w:left="1134" w:hanging="425"/>
      </w:pPr>
    </w:p>
    <w:p w14:paraId="45AD05DA" w14:textId="1089E874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h</w:t>
      </w:r>
      <w:r w:rsidR="00EB6846" w:rsidRPr="00617336">
        <w:rPr>
          <w:b/>
        </w:rPr>
        <w:t xml:space="preserve">) další požadavky vyplývající </w:t>
      </w:r>
      <w:r w:rsidRPr="00617336">
        <w:rPr>
          <w:b/>
        </w:rPr>
        <w:t>z</w:t>
      </w:r>
      <w:r w:rsidR="00EC6A90">
        <w:rPr>
          <w:b/>
        </w:rPr>
        <w:t xml:space="preserve"> </w:t>
      </w:r>
      <w:r w:rsidR="00EB6846" w:rsidRPr="00617336">
        <w:rPr>
          <w:b/>
        </w:rPr>
        <w:t xml:space="preserve">územně analytických podkladů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 xml:space="preserve">ze zvláštních právních předpisů (například požadavky na ochranu veřejného zdraví, požární ochrany, civilní ochrany, obrany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 xml:space="preserve">bezpečnosti státu, ochrany ložisek nerostných surovin, geologické stavby území, ochrany před povodněmi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>jinými rizikovými přírodními jevy),</w:t>
      </w:r>
    </w:p>
    <w:p w14:paraId="651E2535" w14:textId="40249191" w:rsidR="00C62F46" w:rsidRPr="00617336" w:rsidRDefault="00E4253A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6C2C72" w:rsidRPr="00617336">
        <w:t>Z</w:t>
      </w:r>
      <w:r w:rsidR="00EC6A90">
        <w:t xml:space="preserve"> </w:t>
      </w:r>
      <w:r w:rsidR="00061A59" w:rsidRPr="00617336">
        <w:t xml:space="preserve">Územně analytických podkladů ORP Kralupy nad Vltavou (2012) vyplývají pro řešené území následující konkrétní požadavky na řešení </w:t>
      </w:r>
      <w:r w:rsidR="006C2C72" w:rsidRPr="00617336">
        <w:t>v</w:t>
      </w:r>
      <w:r w:rsidR="00EC6A90">
        <w:t xml:space="preserve"> </w:t>
      </w:r>
      <w:r w:rsidR="00061A59" w:rsidRPr="00617336">
        <w:t>regulačním plánu:</w:t>
      </w:r>
    </w:p>
    <w:p w14:paraId="191D0A13" w14:textId="23B5F344" w:rsidR="00061A59" w:rsidRPr="00617336" w:rsidRDefault="00061A59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zhodnotit vysoký turistický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rekreační potenciál</w:t>
      </w:r>
    </w:p>
    <w:p w14:paraId="5EBFA65C" w14:textId="049EC874" w:rsidR="00061A59" w:rsidRPr="00617336" w:rsidRDefault="00061A59" w:rsidP="005D0005">
      <w:pPr>
        <w:pStyle w:val="Normlnbezmezer"/>
        <w:ind w:left="1134"/>
        <w:rPr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A75D5F" w:rsidRPr="00617336">
        <w:rPr>
          <w:rFonts w:asciiTheme="minorHAnsi" w:hAnsiTheme="minorHAnsi"/>
          <w:szCs w:val="18"/>
        </w:rPr>
        <w:t xml:space="preserve">zohlednit střet hluku </w:t>
      </w:r>
      <w:r w:rsidR="006C2C72" w:rsidRPr="00617336">
        <w:rPr>
          <w:rFonts w:asciiTheme="minorHAnsi" w:hAnsiTheme="minorHAnsi"/>
          <w:szCs w:val="18"/>
        </w:rPr>
        <w:t>z</w:t>
      </w:r>
      <w:r w:rsidR="00EC6A90">
        <w:rPr>
          <w:rFonts w:asciiTheme="minorHAnsi" w:hAnsiTheme="minorHAnsi"/>
          <w:szCs w:val="18"/>
        </w:rPr>
        <w:t xml:space="preserve"> </w:t>
      </w:r>
      <w:r w:rsidR="00A75D5F" w:rsidRPr="00617336">
        <w:rPr>
          <w:rFonts w:asciiTheme="minorHAnsi" w:hAnsiTheme="minorHAnsi"/>
          <w:szCs w:val="18"/>
        </w:rPr>
        <w:t>ž</w:t>
      </w:r>
      <w:r w:rsidR="00A75D5F" w:rsidRPr="00617336">
        <w:rPr>
          <w:szCs w:val="18"/>
        </w:rPr>
        <w:t>elezniční tratě se zastavěným územím</w:t>
      </w:r>
    </w:p>
    <w:p w14:paraId="551D5D89" w14:textId="7FED57C6" w:rsidR="00D16356" w:rsidRPr="00617336" w:rsidRDefault="00D16356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zohlednit střet </w:t>
      </w:r>
      <w:r w:rsidRPr="00617336">
        <w:rPr>
          <w:szCs w:val="18"/>
        </w:rPr>
        <w:t xml:space="preserve">území zvláštní povodně pod vodním dílem </w:t>
      </w:r>
      <w:r w:rsidR="006C2C72" w:rsidRPr="00617336">
        <w:rPr>
          <w:szCs w:val="18"/>
        </w:rPr>
        <w:t>s</w:t>
      </w:r>
      <w:r w:rsidR="00EC6A90">
        <w:rPr>
          <w:szCs w:val="18"/>
        </w:rPr>
        <w:t xml:space="preserve"> </w:t>
      </w:r>
      <w:r w:rsidRPr="00617336">
        <w:rPr>
          <w:szCs w:val="18"/>
        </w:rPr>
        <w:t>řešeným územím</w:t>
      </w:r>
    </w:p>
    <w:p w14:paraId="4B91EB26" w14:textId="5F89D94F" w:rsidR="00C62F46" w:rsidRPr="00617336" w:rsidRDefault="00C62F46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>rámci řešení regulačního plánu budou zohledněny všechny limity využití území vyplývající ze</w:t>
      </w:r>
      <w:r w:rsidR="00582833" w:rsidRPr="00617336">
        <w:t> </w:t>
      </w:r>
      <w:r w:rsidRPr="00617336">
        <w:t xml:space="preserve">zvláštních právních předpisů. </w:t>
      </w:r>
    </w:p>
    <w:p w14:paraId="37F6E46D" w14:textId="3E7425DE" w:rsidR="00C62F46" w:rsidRPr="00617336" w:rsidRDefault="00C62F46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 xml:space="preserve">rámci regulačního plánu budou splněny požadavky na parametry přístupových komunikací </w:t>
      </w:r>
      <w:r w:rsidR="006C2C72" w:rsidRPr="00617336">
        <w:t>k</w:t>
      </w:r>
      <w:r w:rsidR="00EC6A90">
        <w:t xml:space="preserve"> </w:t>
      </w:r>
      <w:r w:rsidRPr="00617336">
        <w:t xml:space="preserve">objektům </w:t>
      </w:r>
      <w:r w:rsidR="006C2C72" w:rsidRPr="00617336">
        <w:t>a</w:t>
      </w:r>
      <w:r w:rsidR="00EC6A90">
        <w:t xml:space="preserve"> </w:t>
      </w:r>
      <w:r w:rsidRPr="00617336">
        <w:t xml:space="preserve">stavbám podle jejich charakteru požárního zabezpečení, požadavky na řešení příjezdových komunikací, popřípadě nástupních ploch pro požární techniku </w:t>
      </w:r>
      <w:r w:rsidR="006C2C72" w:rsidRPr="00617336">
        <w:t>a</w:t>
      </w:r>
      <w:r w:rsidR="00EC6A90">
        <w:t xml:space="preserve"> </w:t>
      </w:r>
      <w:r w:rsidRPr="00617336">
        <w:t xml:space="preserve">zajištění potřebného množství požární vody, případně jiné hasební látky,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 xml:space="preserve">platnými právními předpisy. </w:t>
      </w:r>
    </w:p>
    <w:p w14:paraId="15A5F85A" w14:textId="39A80041" w:rsidR="00C62F46" w:rsidRPr="00617336" w:rsidRDefault="00C62F46" w:rsidP="005D0005">
      <w:pPr>
        <w:pStyle w:val="Normlnbezmezer"/>
        <w:ind w:left="1134" w:hanging="425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  <w:t xml:space="preserve">Případné další požadavky vyplývající pro řešení regulačního plánu ze zvláštních právních předpisů budou doplněny na základě projednání návrhu zadání regulačního plánu. </w:t>
      </w:r>
    </w:p>
    <w:p w14:paraId="4AE9DD4D" w14:textId="7DD737DF" w:rsidR="00C62F46" w:rsidRPr="00617336" w:rsidRDefault="002459B2" w:rsidP="005D0005">
      <w:pPr>
        <w:pStyle w:val="Normlnbezmezer"/>
        <w:ind w:left="1134" w:hanging="425"/>
      </w:pPr>
      <w:r w:rsidRPr="00617336">
        <w:t>.</w:t>
      </w:r>
      <w:r w:rsidR="006C2C72" w:rsidRPr="00617336">
        <w:t>5</w:t>
      </w:r>
      <w:r w:rsidR="006C2C72">
        <w:t> </w:t>
      </w:r>
      <w:r w:rsidRPr="00617336">
        <w:tab/>
        <w:t xml:space="preserve">Řešené území se nachází </w:t>
      </w:r>
      <w:r w:rsidR="006C2C72" w:rsidRPr="00617336">
        <w:t>v</w:t>
      </w:r>
      <w:r w:rsidR="00EC6A90">
        <w:t xml:space="preserve"> </w:t>
      </w:r>
      <w:r w:rsidRPr="00617336">
        <w:t xml:space="preserve">celém rozsahu </w:t>
      </w:r>
      <w:r w:rsidR="006C2C72" w:rsidRPr="00617336">
        <w:t>v</w:t>
      </w:r>
      <w:r w:rsidR="00EC6A90">
        <w:t xml:space="preserve"> </w:t>
      </w:r>
      <w:r w:rsidRPr="00617336">
        <w:t>ochranném pásmu zámku (</w:t>
      </w:r>
      <w:r w:rsidR="00971B31" w:rsidRPr="00617336">
        <w:t>č. j.</w:t>
      </w:r>
      <w:r w:rsidRPr="00617336">
        <w:t xml:space="preserve"> 68/83/kult./No/</w:t>
      </w:r>
      <w:proofErr w:type="gramStart"/>
      <w:r w:rsidR="006C2C72" w:rsidRPr="00617336">
        <w:t>Š</w:t>
      </w:r>
      <w:r w:rsidR="006C2C72">
        <w:t> </w:t>
      </w:r>
      <w:r w:rsidRPr="00617336">
        <w:t>,</w:t>
      </w:r>
      <w:proofErr w:type="gramEnd"/>
      <w:r w:rsidRPr="00617336">
        <w:t xml:space="preserve"> ze dne </w:t>
      </w:r>
      <w:r w:rsidR="00971B31" w:rsidRPr="00617336">
        <w:t>1. 7. 1983</w:t>
      </w:r>
      <w:r w:rsidRPr="00617336">
        <w:t xml:space="preserve">), </w:t>
      </w:r>
      <w:r w:rsidR="006C2C72" w:rsidRPr="00617336">
        <w:t>v</w:t>
      </w:r>
      <w:r w:rsidR="00EC6A90">
        <w:t xml:space="preserve"> </w:t>
      </w:r>
      <w:r w:rsidRPr="00617336">
        <w:t>řešení regulačního plán budou dodrženy podmínky ochranného pásma zámku.</w:t>
      </w:r>
    </w:p>
    <w:p w14:paraId="3B4E8005" w14:textId="77777777" w:rsidR="002459B2" w:rsidRPr="00617336" w:rsidRDefault="002459B2" w:rsidP="005D0005">
      <w:pPr>
        <w:pStyle w:val="Normlnbezmezer"/>
        <w:ind w:left="1134" w:hanging="425"/>
      </w:pPr>
    </w:p>
    <w:p w14:paraId="19C6488D" w14:textId="5FE8F1BD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i</w:t>
      </w:r>
      <w:r w:rsidR="00EB6846" w:rsidRPr="00617336">
        <w:rPr>
          <w:b/>
        </w:rPr>
        <w:t>) výčet územních rozhodnutí, které regulační plán nahradí,</w:t>
      </w:r>
    </w:p>
    <w:p w14:paraId="3AC321E8" w14:textId="16893ED6" w:rsidR="00F3395E" w:rsidRPr="00617336" w:rsidRDefault="00A71A5E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nenahradí </w:t>
      </w:r>
      <w:r w:rsidR="006C2C72" w:rsidRPr="00617336">
        <w:t>v</w:t>
      </w:r>
      <w:r w:rsidR="00EC6A90">
        <w:t xml:space="preserve"> </w:t>
      </w:r>
      <w:r w:rsidRPr="00617336">
        <w:t>řešeném území žádné územní rozhodnutí.</w:t>
      </w:r>
    </w:p>
    <w:p w14:paraId="043B3DE2" w14:textId="77777777" w:rsidR="00A71A5E" w:rsidRPr="00617336" w:rsidRDefault="00A71A5E" w:rsidP="005D0005">
      <w:pPr>
        <w:pStyle w:val="Normlnbezmezer"/>
        <w:ind w:left="1134" w:hanging="425"/>
      </w:pPr>
    </w:p>
    <w:p w14:paraId="66DA0038" w14:textId="69F868A8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j</w:t>
      </w:r>
      <w:r w:rsidR="00EB6846" w:rsidRPr="00617336">
        <w:rPr>
          <w:b/>
        </w:rPr>
        <w:t xml:space="preserve">) požadavky ze závěru zjišťovacího řízení včetně určení dalšího postupu, pokud se postupy posuzování vlivů na životní prostředí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>pořizování regulačního plánu spojují,</w:t>
      </w:r>
    </w:p>
    <w:p w14:paraId="6AF8A203" w14:textId="4E85E93E" w:rsidR="00F3395E" w:rsidRPr="00617336" w:rsidRDefault="00A71A5E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>rámci řešeného území se nevyskytuje žádná evropsky významná lokalita ani ptačí oblast.</w:t>
      </w:r>
    </w:p>
    <w:p w14:paraId="24A42C61" w14:textId="49F6856D" w:rsidR="00A71A5E" w:rsidRPr="00617336" w:rsidRDefault="00A71A5E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 xml:space="preserve">rámci řešeného území neumožní regulační plán umístění žádné stavby nebo žádného zařízení, které by podléhalo posouzení vlivů na životní prostředí podle </w:t>
      </w:r>
      <w:r w:rsidR="00971B31" w:rsidRPr="00617336">
        <w:t>zákona č</w:t>
      </w:r>
      <w:r w:rsidR="00971B31">
        <w:t>. 100/2001</w:t>
      </w:r>
      <w:r w:rsidRPr="00617336">
        <w:t xml:space="preserve"> Sb., </w:t>
      </w:r>
      <w:r w:rsidR="006C2C72" w:rsidRPr="00617336">
        <w:t>o</w:t>
      </w:r>
      <w:r w:rsidR="00EC6A90">
        <w:t xml:space="preserve"> </w:t>
      </w:r>
      <w:r w:rsidRPr="00617336">
        <w:t xml:space="preserve">posuzování vlivů na životní prostředí, </w:t>
      </w:r>
      <w:r w:rsidR="006C2C72" w:rsidRPr="00617336">
        <w:t>v</w:t>
      </w:r>
      <w:r w:rsidR="00EC6A90">
        <w:t xml:space="preserve"> </w:t>
      </w:r>
      <w:r w:rsidRPr="00617336">
        <w:t>platném znění.</w:t>
      </w:r>
    </w:p>
    <w:p w14:paraId="56BCD59D" w14:textId="77946EA7" w:rsidR="00A71A5E" w:rsidRPr="00617336" w:rsidRDefault="00A71A5E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Případné požadavky ze závěru zjišťovacího řízení budou doplněny na základě projednání návrhu zadání regulačního plánu.</w:t>
      </w:r>
    </w:p>
    <w:p w14:paraId="255BBB35" w14:textId="77777777" w:rsidR="00A71A5E" w:rsidRPr="00617336" w:rsidRDefault="00A71A5E" w:rsidP="005D0005">
      <w:pPr>
        <w:pStyle w:val="Normlnbezmezer"/>
        <w:ind w:left="1134" w:hanging="425"/>
      </w:pPr>
    </w:p>
    <w:p w14:paraId="54474A9F" w14:textId="03CB52D8" w:rsidR="00EB6846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k</w:t>
      </w:r>
      <w:r w:rsidR="00EB6846" w:rsidRPr="00617336">
        <w:rPr>
          <w:b/>
        </w:rPr>
        <w:t xml:space="preserve">) případné požadavky na plánovací smlouvu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 xml:space="preserve">dohodu </w:t>
      </w:r>
      <w:r w:rsidRPr="00617336">
        <w:rPr>
          <w:b/>
        </w:rPr>
        <w:t>o</w:t>
      </w:r>
      <w:r w:rsidR="00EC6A90">
        <w:rPr>
          <w:b/>
        </w:rPr>
        <w:t xml:space="preserve"> </w:t>
      </w:r>
      <w:r w:rsidR="00EB6846" w:rsidRPr="00617336">
        <w:rPr>
          <w:b/>
        </w:rPr>
        <w:t>parcelaci,</w:t>
      </w:r>
    </w:p>
    <w:p w14:paraId="46F0A21C" w14:textId="799DD394" w:rsidR="00647564" w:rsidRPr="00617336" w:rsidRDefault="005D0005" w:rsidP="005D0005">
      <w:pPr>
        <w:pStyle w:val="Normlnbezmezer"/>
        <w:ind w:left="1134" w:hanging="425"/>
      </w:pPr>
      <w:r>
        <w:t>.</w:t>
      </w:r>
      <w:r w:rsidR="006C2C72">
        <w:t>1 </w:t>
      </w:r>
      <w:r w:rsidR="00647564" w:rsidRPr="00617336">
        <w:tab/>
        <w:t xml:space="preserve">Regulační plán stanoví podmínku uzavření plánovací smlouvy na výstavbu dopravní </w:t>
      </w:r>
      <w:r w:rsidR="006C2C72" w:rsidRPr="00617336">
        <w:t>a</w:t>
      </w:r>
      <w:r w:rsidR="00EC6A90">
        <w:t xml:space="preserve"> </w:t>
      </w:r>
      <w:r w:rsidR="00647564" w:rsidRPr="00617336">
        <w:t xml:space="preserve">technické infrastruktury </w:t>
      </w:r>
      <w:r w:rsidR="006C2C72" w:rsidRPr="00617336">
        <w:t>a</w:t>
      </w:r>
      <w:r w:rsidR="00EC6A90">
        <w:t xml:space="preserve"> </w:t>
      </w:r>
      <w:r w:rsidR="00647564" w:rsidRPr="00617336">
        <w:t xml:space="preserve">na vybudování veřejných prostranství, která zaváže budoucí investory </w:t>
      </w:r>
      <w:r w:rsidR="006C2C72" w:rsidRPr="00617336">
        <w:t>v</w:t>
      </w:r>
      <w:r w:rsidR="00EC6A90">
        <w:t xml:space="preserve"> </w:t>
      </w:r>
      <w:r w:rsidR="00647564" w:rsidRPr="00617336">
        <w:t xml:space="preserve">lokalitě podílet se na jejich realizaci. </w:t>
      </w:r>
    </w:p>
    <w:p w14:paraId="5F6C3A09" w14:textId="77777777" w:rsidR="00F3395E" w:rsidRPr="00617336" w:rsidRDefault="00F3395E" w:rsidP="005D0005">
      <w:pPr>
        <w:pStyle w:val="Normlnbezmezer"/>
        <w:ind w:left="1134" w:hanging="425"/>
      </w:pPr>
    </w:p>
    <w:p w14:paraId="4E4A8B7C" w14:textId="2344C437" w:rsidR="00647564" w:rsidRPr="00971B31" w:rsidRDefault="006C2C72" w:rsidP="00971B31">
      <w:pPr>
        <w:pStyle w:val="Normlnbezmezer"/>
        <w:ind w:left="1134" w:hanging="425"/>
        <w:rPr>
          <w:b/>
        </w:rPr>
      </w:pPr>
      <w:r w:rsidRPr="00617336">
        <w:rPr>
          <w:b/>
        </w:rPr>
        <w:t>l</w:t>
      </w:r>
      <w:r w:rsidR="00EB6846" w:rsidRPr="00617336">
        <w:rPr>
          <w:b/>
        </w:rPr>
        <w:t xml:space="preserve">) požadavky na uspořádání obsahu návrhu regulačního plánu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 xml:space="preserve">obsahu jeho odůvodnění </w:t>
      </w:r>
      <w:r w:rsidRPr="00617336">
        <w:rPr>
          <w:b/>
        </w:rPr>
        <w:t>s</w:t>
      </w:r>
      <w:r w:rsidR="00EC6A90">
        <w:rPr>
          <w:b/>
        </w:rPr>
        <w:t xml:space="preserve"> </w:t>
      </w:r>
      <w:r w:rsidR="00EB6846" w:rsidRPr="00617336">
        <w:rPr>
          <w:b/>
        </w:rPr>
        <w:t xml:space="preserve">ohledem na charakter území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 xml:space="preserve">problémy </w:t>
      </w:r>
      <w:r w:rsidRPr="00617336">
        <w:rPr>
          <w:b/>
        </w:rPr>
        <w:t>k</w:t>
      </w:r>
      <w:r w:rsidR="00EC6A90">
        <w:rPr>
          <w:b/>
        </w:rPr>
        <w:t xml:space="preserve"> </w:t>
      </w:r>
      <w:r w:rsidR="00EB6846" w:rsidRPr="00617336">
        <w:rPr>
          <w:b/>
        </w:rPr>
        <w:t xml:space="preserve">řešení včetně měřítek výkresů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EB6846" w:rsidRPr="00617336">
        <w:rPr>
          <w:b/>
        </w:rPr>
        <w:t>počtu vyhotovení.</w:t>
      </w:r>
    </w:p>
    <w:p w14:paraId="1CD5E040" w14:textId="564631FC" w:rsidR="00647564" w:rsidRPr="00617336" w:rsidRDefault="001D706F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647564" w:rsidRPr="00617336">
        <w:t xml:space="preserve">Regulační plán bude zpracován </w:t>
      </w:r>
      <w:r w:rsidR="006C2C72" w:rsidRPr="00617336">
        <w:t>v</w:t>
      </w:r>
      <w:r w:rsidR="00EC6A90">
        <w:t xml:space="preserve"> </w:t>
      </w:r>
      <w:r w:rsidR="00647564" w:rsidRPr="00617336">
        <w:t xml:space="preserve">rozsahu dle </w:t>
      </w:r>
      <w:r w:rsidR="00971B31" w:rsidRPr="00617336">
        <w:t>Přílohy č</w:t>
      </w:r>
      <w:r w:rsidR="00971B31">
        <w:t>. 11</w:t>
      </w:r>
      <w:r w:rsidR="00647564" w:rsidRPr="00617336">
        <w:t xml:space="preserve"> </w:t>
      </w:r>
      <w:r w:rsidR="006C2C72" w:rsidRPr="00617336">
        <w:t>k</w:t>
      </w:r>
      <w:r w:rsidR="00EC6A90">
        <w:t xml:space="preserve"> </w:t>
      </w:r>
      <w:r w:rsidR="00971B31" w:rsidRPr="00617336">
        <w:t>vyhlášce č</w:t>
      </w:r>
      <w:r w:rsidR="00971B31">
        <w:t>. 500/2006</w:t>
      </w:r>
      <w:r w:rsidR="00647564" w:rsidRPr="00617336">
        <w:t xml:space="preserve"> Sb., </w:t>
      </w:r>
      <w:r w:rsidR="006C2C72" w:rsidRPr="00617336">
        <w:t>o</w:t>
      </w:r>
      <w:r w:rsidR="00EC6A90">
        <w:t xml:space="preserve"> </w:t>
      </w:r>
      <w:r w:rsidR="00647564" w:rsidRPr="00617336">
        <w:t xml:space="preserve">územně analytických podkladech, územně plánovací dokumentaci </w:t>
      </w:r>
      <w:r w:rsidR="006C2C72" w:rsidRPr="00617336">
        <w:t>a</w:t>
      </w:r>
      <w:r w:rsidR="00EC6A90">
        <w:t xml:space="preserve"> </w:t>
      </w:r>
      <w:r w:rsidR="00647564" w:rsidRPr="00617336">
        <w:t xml:space="preserve">způsobu evidence územně plánovací činnosti, </w:t>
      </w:r>
      <w:r w:rsidR="006C2C72" w:rsidRPr="00617336">
        <w:t>v</w:t>
      </w:r>
      <w:r w:rsidR="00EC6A90">
        <w:t xml:space="preserve"> </w:t>
      </w:r>
      <w:r w:rsidR="00647564" w:rsidRPr="00617336">
        <w:t xml:space="preserve">platném znění. </w:t>
      </w:r>
    </w:p>
    <w:p w14:paraId="5408C6AC" w14:textId="5ED8121C" w:rsidR="00647564" w:rsidRPr="00617336" w:rsidRDefault="001D706F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99191A" w:rsidRPr="00617336">
        <w:t>Výrok regulačního plánu bude zpracován ve členění</w:t>
      </w:r>
      <w:r w:rsidR="00647564" w:rsidRPr="00617336">
        <w:t xml:space="preserve">: </w:t>
      </w:r>
    </w:p>
    <w:p w14:paraId="6FBAA300" w14:textId="5C3DBDB0" w:rsidR="00647564" w:rsidRPr="00617336" w:rsidRDefault="0064756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 xml:space="preserve">Textová část </w:t>
      </w:r>
    </w:p>
    <w:p w14:paraId="660C3421" w14:textId="47A2F62F" w:rsidR="00647564" w:rsidRPr="00617336" w:rsidRDefault="0064756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 xml:space="preserve">Grafická část </w:t>
      </w:r>
    </w:p>
    <w:p w14:paraId="7D38BD03" w14:textId="1F1E9DBE" w:rsidR="00647564" w:rsidRPr="00617336" w:rsidRDefault="001D706F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Hlavní výkres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="00647564" w:rsidRPr="00617336">
        <w:rPr>
          <w:rFonts w:asciiTheme="minorHAnsi" w:hAnsiTheme="minorHAnsi"/>
          <w:szCs w:val="18"/>
        </w:rPr>
        <w:t xml:space="preserve">:500 </w:t>
      </w:r>
    </w:p>
    <w:p w14:paraId="04B812EE" w14:textId="60AC2B28" w:rsidR="00647564" w:rsidRPr="00617336" w:rsidRDefault="00647564" w:rsidP="00971B31">
      <w:pPr>
        <w:pStyle w:val="Normlnbezmezer"/>
        <w:ind w:left="1418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 xml:space="preserve">(Hlavní výkres je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případě potřeby možné rozdělit na dva samostatné výkresy,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sice na Výkres způsobu využití pozemků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na Výkres umístění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prostorového uspořádání staveb) </w:t>
      </w:r>
    </w:p>
    <w:p w14:paraId="24BAEB3C" w14:textId="7BAD0FD3" w:rsidR="00647564" w:rsidRPr="00617336" w:rsidRDefault="001D706F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>Výkres</w:t>
      </w:r>
      <w:r w:rsidR="00647564" w:rsidRPr="00617336">
        <w:rPr>
          <w:rFonts w:asciiTheme="minorHAnsi" w:hAnsiTheme="minorHAnsi"/>
          <w:szCs w:val="18"/>
        </w:rPr>
        <w:t xml:space="preserve"> dopravní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technické infrastruktury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="00647564" w:rsidRPr="00617336">
        <w:rPr>
          <w:rFonts w:asciiTheme="minorHAnsi" w:hAnsiTheme="minorHAnsi"/>
          <w:szCs w:val="18"/>
        </w:rPr>
        <w:t xml:space="preserve">:500 </w:t>
      </w:r>
    </w:p>
    <w:p w14:paraId="31DF2E2C" w14:textId="71247805" w:rsidR="00647564" w:rsidRPr="00617336" w:rsidRDefault="001D706F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Výkres veřejně prospěšných staveb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veřejně prospěšných opatření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="00647564" w:rsidRPr="00617336">
        <w:rPr>
          <w:rFonts w:asciiTheme="minorHAnsi" w:hAnsiTheme="minorHAnsi"/>
          <w:szCs w:val="18"/>
        </w:rPr>
        <w:t xml:space="preserve">:500 </w:t>
      </w:r>
    </w:p>
    <w:p w14:paraId="59FB0B80" w14:textId="67166A0A" w:rsidR="00647564" w:rsidRDefault="001D706F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Výkres pořadí změn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území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="00647564" w:rsidRPr="00617336">
        <w:rPr>
          <w:rFonts w:asciiTheme="minorHAnsi" w:hAnsiTheme="minorHAnsi"/>
          <w:szCs w:val="18"/>
        </w:rPr>
        <w:t xml:space="preserve">:500 (pokud bude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>regula</w:t>
      </w:r>
      <w:r w:rsidRPr="00617336">
        <w:rPr>
          <w:rFonts w:asciiTheme="minorHAnsi" w:hAnsiTheme="minorHAnsi"/>
          <w:szCs w:val="18"/>
        </w:rPr>
        <w:t xml:space="preserve">čním plánu stanovena etapizace), případně může být součástí Výkresu </w:t>
      </w:r>
      <w:r w:rsidR="0099191A" w:rsidRPr="00617336">
        <w:rPr>
          <w:rFonts w:asciiTheme="minorHAnsi" w:hAnsiTheme="minorHAnsi"/>
          <w:szCs w:val="18"/>
        </w:rPr>
        <w:t xml:space="preserve">dopravní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="0099191A" w:rsidRPr="00617336">
        <w:rPr>
          <w:rFonts w:asciiTheme="minorHAnsi" w:hAnsiTheme="minorHAnsi"/>
          <w:szCs w:val="18"/>
        </w:rPr>
        <w:t>technické infrastruktury</w:t>
      </w:r>
    </w:p>
    <w:p w14:paraId="17C3A580" w14:textId="77777777" w:rsidR="00971B31" w:rsidRPr="00617336" w:rsidRDefault="00971B31" w:rsidP="005D0005">
      <w:pPr>
        <w:pStyle w:val="Normlnbezmezer"/>
        <w:ind w:left="1134"/>
        <w:rPr>
          <w:rFonts w:asciiTheme="minorHAnsi" w:hAnsiTheme="minorHAnsi"/>
          <w:szCs w:val="18"/>
        </w:rPr>
      </w:pPr>
    </w:p>
    <w:p w14:paraId="0EF50C36" w14:textId="71EC48AB" w:rsidR="00647564" w:rsidRPr="00617336" w:rsidRDefault="001D706F" w:rsidP="005D0005">
      <w:pPr>
        <w:pStyle w:val="Normlnbezmezer"/>
        <w:ind w:left="1134" w:hanging="425"/>
      </w:pPr>
      <w:r w:rsidRPr="00617336">
        <w:lastRenderedPageBreak/>
        <w:t>.</w:t>
      </w:r>
      <w:r w:rsidR="006C2C72" w:rsidRPr="00617336">
        <w:t>3</w:t>
      </w:r>
      <w:r w:rsidR="006C2C72">
        <w:t> </w:t>
      </w:r>
      <w:r w:rsidRPr="00617336">
        <w:tab/>
      </w:r>
      <w:r w:rsidR="00647564" w:rsidRPr="00617336">
        <w:t xml:space="preserve">Odůvodnění regulačního plánu bude zpracováno </w:t>
      </w:r>
      <w:r w:rsidR="0099191A" w:rsidRPr="00617336">
        <w:t>ve členění</w:t>
      </w:r>
      <w:r w:rsidR="00647564" w:rsidRPr="00617336">
        <w:t xml:space="preserve">: </w:t>
      </w:r>
    </w:p>
    <w:p w14:paraId="69E23DDE" w14:textId="51CB3C78" w:rsidR="00647564" w:rsidRPr="00617336" w:rsidRDefault="0064756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 xml:space="preserve">Textová část </w:t>
      </w:r>
    </w:p>
    <w:p w14:paraId="276C6E14" w14:textId="7CDBA7CC" w:rsidR="00647564" w:rsidRPr="00617336" w:rsidRDefault="0064756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 xml:space="preserve">Grafická část </w:t>
      </w:r>
    </w:p>
    <w:p w14:paraId="05C7B57C" w14:textId="2682BECF" w:rsidR="00647564" w:rsidRPr="00617336" w:rsidRDefault="0099191A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Koordinační výkres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="00647564" w:rsidRPr="00617336">
        <w:rPr>
          <w:rFonts w:asciiTheme="minorHAnsi" w:hAnsiTheme="minorHAnsi"/>
          <w:szCs w:val="18"/>
        </w:rPr>
        <w:t xml:space="preserve">:500 </w:t>
      </w:r>
    </w:p>
    <w:p w14:paraId="5989FCB5" w14:textId="2C8E70A6" w:rsidR="00647564" w:rsidRPr="00617336" w:rsidRDefault="0099191A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Výkres širších vztahů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="00647564" w:rsidRPr="00617336">
        <w:rPr>
          <w:rFonts w:asciiTheme="minorHAnsi" w:hAnsiTheme="minorHAnsi"/>
          <w:szCs w:val="18"/>
        </w:rPr>
        <w:t>:</w:t>
      </w:r>
      <w:r w:rsidR="006C2C72" w:rsidRPr="00617336">
        <w:rPr>
          <w:rFonts w:asciiTheme="minorHAnsi" w:hAnsiTheme="minorHAnsi"/>
          <w:szCs w:val="18"/>
        </w:rPr>
        <w:t>2</w:t>
      </w:r>
      <w:r w:rsidR="006C2C72">
        <w:rPr>
          <w:rFonts w:asciiTheme="minorHAnsi" w:hAnsiTheme="minorHAnsi"/>
          <w:szCs w:val="18"/>
        </w:rPr>
        <w:t> </w:t>
      </w:r>
      <w:r w:rsidR="0068198E" w:rsidRPr="00617336">
        <w:rPr>
          <w:rFonts w:asciiTheme="minorHAnsi" w:hAnsiTheme="minorHAnsi"/>
          <w:szCs w:val="18"/>
        </w:rPr>
        <w:t>-</w:t>
      </w:r>
      <w:r w:rsidR="006C2C72" w:rsidRPr="00617336">
        <w:rPr>
          <w:rFonts w:asciiTheme="minorHAnsi" w:hAnsiTheme="minorHAnsi"/>
          <w:szCs w:val="18"/>
        </w:rPr>
        <w:t>5</w:t>
      </w:r>
      <w:r w:rsidR="00EC6A90">
        <w:rPr>
          <w:rFonts w:asciiTheme="minorHAnsi" w:hAnsiTheme="minorHAnsi"/>
          <w:szCs w:val="18"/>
        </w:rPr>
        <w:t xml:space="preserve"> </w:t>
      </w:r>
      <w:r w:rsidR="0068198E" w:rsidRPr="00617336">
        <w:rPr>
          <w:rFonts w:asciiTheme="minorHAnsi" w:hAnsiTheme="minorHAnsi"/>
          <w:szCs w:val="18"/>
        </w:rPr>
        <w:t>0</w:t>
      </w:r>
      <w:r w:rsidR="002459B2" w:rsidRPr="00617336">
        <w:rPr>
          <w:rFonts w:asciiTheme="minorHAnsi" w:hAnsiTheme="minorHAnsi"/>
          <w:szCs w:val="18"/>
        </w:rPr>
        <w:t>00</w:t>
      </w:r>
    </w:p>
    <w:p w14:paraId="1DB0A178" w14:textId="44145432" w:rsidR="00647564" w:rsidRPr="00617336" w:rsidRDefault="0099191A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Výkres předpokládaných záborů půdního fondu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="00647564" w:rsidRPr="00617336">
        <w:rPr>
          <w:rFonts w:asciiTheme="minorHAnsi" w:hAnsiTheme="minorHAnsi"/>
          <w:szCs w:val="18"/>
        </w:rPr>
        <w:t xml:space="preserve">:500 </w:t>
      </w:r>
    </w:p>
    <w:p w14:paraId="247FC38C" w14:textId="1F455BEB" w:rsidR="0033404A" w:rsidRPr="00617336" w:rsidRDefault="0033404A" w:rsidP="005D0005">
      <w:pPr>
        <w:pStyle w:val="Normlnbezmezer"/>
        <w:ind w:left="1134" w:hanging="425"/>
        <w:rPr>
          <w:rFonts w:asciiTheme="minorHAnsi" w:hAnsiTheme="minorHAnsi"/>
          <w:szCs w:val="18"/>
        </w:rPr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 xml:space="preserve">odůvodněných případech lze upravit názvy </w:t>
      </w:r>
      <w:r w:rsidR="006C2C72" w:rsidRPr="00617336">
        <w:t>a</w:t>
      </w:r>
      <w:r w:rsidR="00EC6A90">
        <w:t xml:space="preserve"> </w:t>
      </w:r>
      <w:r w:rsidR="002459B2" w:rsidRPr="00617336">
        <w:t xml:space="preserve">pořadí </w:t>
      </w:r>
      <w:r w:rsidRPr="00617336">
        <w:t xml:space="preserve">kapitol textové části </w:t>
      </w:r>
      <w:r w:rsidR="006C2C72" w:rsidRPr="00617336">
        <w:t>a</w:t>
      </w:r>
      <w:r w:rsidR="00EC6A90">
        <w:t xml:space="preserve"> </w:t>
      </w:r>
      <w:r w:rsidRPr="00617336">
        <w:t xml:space="preserve">názvy </w:t>
      </w:r>
      <w:r w:rsidR="006C2C72" w:rsidRPr="00617336">
        <w:t>a</w:t>
      </w:r>
      <w:r w:rsidR="00EC6A90">
        <w:t xml:space="preserve"> </w:t>
      </w:r>
      <w:r w:rsidRPr="00617336">
        <w:t>měřítko výkresů.</w:t>
      </w:r>
    </w:p>
    <w:p w14:paraId="1C2F39C9" w14:textId="0281D717" w:rsidR="00647564" w:rsidRPr="00617336" w:rsidRDefault="0033404A" w:rsidP="005D0005">
      <w:pPr>
        <w:pStyle w:val="Normlnbezmezer"/>
        <w:ind w:left="1134" w:hanging="425"/>
      </w:pPr>
      <w:r w:rsidRPr="00617336">
        <w:t>.</w:t>
      </w:r>
      <w:r w:rsidR="006C2C72" w:rsidRPr="00617336">
        <w:t>5</w:t>
      </w:r>
      <w:r w:rsidR="006C2C72">
        <w:t> </w:t>
      </w:r>
      <w:r w:rsidR="00D726DF" w:rsidRPr="00617336">
        <w:tab/>
      </w:r>
      <w:r w:rsidR="00647564" w:rsidRPr="00617336">
        <w:t xml:space="preserve">Textová část regulačního plánu </w:t>
      </w:r>
      <w:r w:rsidR="006C2C72" w:rsidRPr="00617336">
        <w:t>i</w:t>
      </w:r>
      <w:r w:rsidR="00EC6A90">
        <w:t xml:space="preserve"> </w:t>
      </w:r>
      <w:r w:rsidR="00647564" w:rsidRPr="00617336">
        <w:t>odůvodnění regulačního plánu bude zpracována ve formátu Mi</w:t>
      </w:r>
      <w:r w:rsidR="00D726DF" w:rsidRPr="00617336">
        <w:t>crosoft Word *.doc nebo *.</w:t>
      </w:r>
      <w:proofErr w:type="spellStart"/>
      <w:r w:rsidR="00D726DF" w:rsidRPr="00617336">
        <w:t>docx</w:t>
      </w:r>
      <w:proofErr w:type="spellEnd"/>
      <w:r w:rsidR="00D726DF" w:rsidRPr="00617336">
        <w:t xml:space="preserve"> </w:t>
      </w:r>
      <w:r w:rsidR="006C2C72" w:rsidRPr="00617336">
        <w:t>a</w:t>
      </w:r>
      <w:r w:rsidR="00EC6A90">
        <w:t xml:space="preserve"> </w:t>
      </w:r>
      <w:r w:rsidR="00647564" w:rsidRPr="00617336">
        <w:t xml:space="preserve">bude odevzdána zároveň ve formátu *.pdf </w:t>
      </w:r>
    </w:p>
    <w:p w14:paraId="5AC8888B" w14:textId="33A81C8A" w:rsidR="00647564" w:rsidRPr="00617336" w:rsidRDefault="0033404A" w:rsidP="005D0005">
      <w:pPr>
        <w:pStyle w:val="Normlnbezmezer"/>
        <w:ind w:left="1134" w:hanging="425"/>
      </w:pPr>
      <w:r w:rsidRPr="00617336">
        <w:t>.</w:t>
      </w:r>
      <w:r w:rsidR="006C2C72" w:rsidRPr="00617336">
        <w:t>6</w:t>
      </w:r>
      <w:r w:rsidR="006C2C72">
        <w:t> </w:t>
      </w:r>
      <w:r w:rsidR="00D726DF" w:rsidRPr="00617336">
        <w:tab/>
      </w:r>
      <w:r w:rsidR="00647564" w:rsidRPr="00617336">
        <w:t xml:space="preserve">Grafická část regulačního plánu </w:t>
      </w:r>
      <w:r w:rsidR="006C2C72" w:rsidRPr="00617336">
        <w:t>i</w:t>
      </w:r>
      <w:r w:rsidR="00EC6A90">
        <w:t xml:space="preserve"> </w:t>
      </w:r>
      <w:r w:rsidR="00647564" w:rsidRPr="00617336">
        <w:t xml:space="preserve">odůvodnění regulačního plánu bude zpracována nad aktuální katastrální mapou </w:t>
      </w:r>
      <w:r w:rsidR="006C2C72" w:rsidRPr="00617336">
        <w:t>v</w:t>
      </w:r>
      <w:r w:rsidR="00EC6A90">
        <w:t xml:space="preserve"> </w:t>
      </w:r>
      <w:r w:rsidR="00647564" w:rsidRPr="00617336">
        <w:t xml:space="preserve">souřadnicovém systému </w:t>
      </w:r>
      <w:proofErr w:type="gramStart"/>
      <w:r w:rsidR="006C2C72" w:rsidRPr="00617336">
        <w:t>S</w:t>
      </w:r>
      <w:r w:rsidR="006C2C72">
        <w:t> </w:t>
      </w:r>
      <w:r w:rsidR="00647564" w:rsidRPr="00617336">
        <w:t>-JTSK</w:t>
      </w:r>
      <w:proofErr w:type="gramEnd"/>
      <w:r w:rsidR="00647564" w:rsidRPr="00617336">
        <w:t xml:space="preserve"> ve formátu *.</w:t>
      </w:r>
      <w:proofErr w:type="spellStart"/>
      <w:r w:rsidR="00D726DF" w:rsidRPr="00617336">
        <w:t>dwg</w:t>
      </w:r>
      <w:proofErr w:type="spellEnd"/>
      <w:r w:rsidR="003333CE" w:rsidRPr="00617336">
        <w:t>/*.</w:t>
      </w:r>
      <w:proofErr w:type="spellStart"/>
      <w:r w:rsidR="003333CE" w:rsidRPr="00617336">
        <w:t>dgn</w:t>
      </w:r>
      <w:proofErr w:type="spellEnd"/>
      <w:r w:rsidR="00647564" w:rsidRPr="00617336">
        <w:t xml:space="preserve"> </w:t>
      </w:r>
      <w:r w:rsidR="006C2C72" w:rsidRPr="00617336">
        <w:t>a</w:t>
      </w:r>
      <w:r w:rsidR="00EC6A90">
        <w:t xml:space="preserve"> </w:t>
      </w:r>
      <w:r w:rsidR="00647564" w:rsidRPr="00617336">
        <w:t xml:space="preserve">bude odevzdána zároveň ve formátu *.pdf. </w:t>
      </w:r>
    </w:p>
    <w:p w14:paraId="5A2B22FF" w14:textId="63944508" w:rsidR="00647564" w:rsidRPr="00617336" w:rsidRDefault="0033404A" w:rsidP="005D0005">
      <w:pPr>
        <w:pStyle w:val="Normlnbezmezer"/>
        <w:ind w:left="1134" w:hanging="425"/>
      </w:pPr>
      <w:r w:rsidRPr="00617336">
        <w:t>.</w:t>
      </w:r>
      <w:r w:rsidR="006C2C72" w:rsidRPr="00617336">
        <w:t>7</w:t>
      </w:r>
      <w:r w:rsidR="006C2C72">
        <w:t> </w:t>
      </w:r>
      <w:r w:rsidR="003333CE" w:rsidRPr="00617336">
        <w:tab/>
      </w:r>
      <w:r w:rsidR="00647564" w:rsidRPr="00617336">
        <w:t xml:space="preserve">Regulační plán bude vyhotoven </w:t>
      </w:r>
      <w:r w:rsidR="006C2C72" w:rsidRPr="00617336">
        <w:t>a</w:t>
      </w:r>
      <w:r w:rsidR="00EC6A90">
        <w:t xml:space="preserve"> </w:t>
      </w:r>
      <w:r w:rsidR="00647564" w:rsidRPr="00617336">
        <w:t xml:space="preserve">odevzdán vždy </w:t>
      </w:r>
      <w:r w:rsidR="006C2C72" w:rsidRPr="00617336">
        <w:t>v</w:t>
      </w:r>
      <w:r w:rsidR="00EC6A90">
        <w:t xml:space="preserve"> </w:t>
      </w:r>
      <w:r w:rsidR="00647564" w:rsidRPr="00617336">
        <w:t>tištěné podobě</w:t>
      </w:r>
      <w:r w:rsidR="00C37766">
        <w:t xml:space="preserve"> </w:t>
      </w:r>
      <w:r w:rsidR="006C2C72">
        <w:t>a</w:t>
      </w:r>
      <w:r w:rsidR="00EC6A90">
        <w:t xml:space="preserve"> </w:t>
      </w:r>
      <w:r w:rsidR="00C37766">
        <w:t xml:space="preserve">zároveň </w:t>
      </w:r>
      <w:r w:rsidR="006C2C72">
        <w:t>v</w:t>
      </w:r>
      <w:r w:rsidR="00EC6A90">
        <w:t xml:space="preserve"> </w:t>
      </w:r>
      <w:r w:rsidR="00C37766">
        <w:t>digitální formě na </w:t>
      </w:r>
      <w:r w:rsidR="00647564" w:rsidRPr="00617336">
        <w:t xml:space="preserve">datovém nosiči CD/DVD, </w:t>
      </w:r>
      <w:r w:rsidR="006C2C72" w:rsidRPr="00617336">
        <w:t>a</w:t>
      </w:r>
      <w:r w:rsidR="00EC6A90">
        <w:t xml:space="preserve"> </w:t>
      </w:r>
      <w:r w:rsidR="00647564" w:rsidRPr="00617336">
        <w:t xml:space="preserve">to </w:t>
      </w:r>
      <w:r w:rsidR="006C2C72" w:rsidRPr="00617336">
        <w:t>v</w:t>
      </w:r>
      <w:r w:rsidR="00EC6A90">
        <w:t xml:space="preserve"> </w:t>
      </w:r>
      <w:r w:rsidR="00647564" w:rsidRPr="00617336">
        <w:t xml:space="preserve">tomto počtu </w:t>
      </w:r>
      <w:proofErr w:type="spellStart"/>
      <w:r w:rsidR="00647564" w:rsidRPr="00617336">
        <w:t>paré</w:t>
      </w:r>
      <w:proofErr w:type="spellEnd"/>
      <w:r w:rsidR="00647564" w:rsidRPr="00617336">
        <w:t xml:space="preserve"> pro jednotlivé etapy zpracování: </w:t>
      </w:r>
    </w:p>
    <w:p w14:paraId="43EA7D0F" w14:textId="27BFEA8B" w:rsidR="00647564" w:rsidRPr="00617336" w:rsidRDefault="003333CE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návrh regulačního plánu pro potřeby společného jednání dle § 65 </w:t>
      </w:r>
      <w:r w:rsidRPr="00617336">
        <w:rPr>
          <w:rFonts w:asciiTheme="minorHAnsi" w:hAnsiTheme="minorHAnsi"/>
          <w:szCs w:val="18"/>
        </w:rPr>
        <w:t>SZ</w:t>
      </w:r>
      <w:r w:rsidR="00647564" w:rsidRPr="00617336">
        <w:rPr>
          <w:rFonts w:asciiTheme="minorHAnsi" w:hAnsiTheme="minorHAnsi"/>
          <w:szCs w:val="18"/>
        </w:rPr>
        <w:t xml:space="preserve"> – </w:t>
      </w:r>
      <w:r w:rsidR="006C2C72" w:rsidRPr="00617336">
        <w:rPr>
          <w:rFonts w:asciiTheme="minorHAnsi" w:hAnsiTheme="minorHAnsi"/>
          <w:szCs w:val="18"/>
        </w:rPr>
        <w:t>2</w:t>
      </w:r>
      <w:r w:rsidR="006C2C72">
        <w:rPr>
          <w:rFonts w:asciiTheme="minorHAnsi" w:hAnsiTheme="minorHAnsi"/>
          <w:szCs w:val="18"/>
        </w:rPr>
        <w:t> </w:t>
      </w:r>
      <w:r w:rsidR="006C2C72" w:rsidRPr="00617336">
        <w:rPr>
          <w:rFonts w:asciiTheme="minorHAnsi" w:hAnsiTheme="minorHAnsi"/>
          <w:szCs w:val="18"/>
        </w:rPr>
        <w:t>x</w:t>
      </w:r>
      <w:r w:rsidR="00EC6A90">
        <w:rPr>
          <w:rFonts w:asciiTheme="minorHAnsi" w:hAnsiTheme="minorHAnsi"/>
          <w:szCs w:val="18"/>
        </w:rPr>
        <w:t xml:space="preserve"> </w:t>
      </w:r>
    </w:p>
    <w:p w14:paraId="15CC7BEC" w14:textId="5E061FAD" w:rsidR="00647564" w:rsidRPr="00617336" w:rsidRDefault="003333CE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návrh regulačního plánu pro potřeby řízení </w:t>
      </w:r>
      <w:r w:rsidR="006C2C72" w:rsidRPr="00617336">
        <w:rPr>
          <w:rFonts w:asciiTheme="minorHAnsi" w:hAnsiTheme="minorHAnsi"/>
          <w:szCs w:val="18"/>
        </w:rPr>
        <w:t>o</w:t>
      </w:r>
      <w:r w:rsidR="00EC6A90">
        <w:rPr>
          <w:rFonts w:asciiTheme="minorHAnsi" w:hAnsiTheme="minorHAnsi"/>
          <w:szCs w:val="18"/>
        </w:rPr>
        <w:t xml:space="preserve"> </w:t>
      </w:r>
      <w:r w:rsidR="00647564" w:rsidRPr="00617336">
        <w:rPr>
          <w:rFonts w:asciiTheme="minorHAnsi" w:hAnsiTheme="minorHAnsi"/>
          <w:szCs w:val="18"/>
        </w:rPr>
        <w:t xml:space="preserve">regulačním plánu dle § 67 </w:t>
      </w:r>
      <w:r w:rsidRPr="00617336">
        <w:rPr>
          <w:rFonts w:asciiTheme="minorHAnsi" w:hAnsiTheme="minorHAnsi"/>
          <w:szCs w:val="18"/>
        </w:rPr>
        <w:t>SZ</w:t>
      </w:r>
      <w:r w:rsidR="00647564" w:rsidRPr="00617336">
        <w:rPr>
          <w:rFonts w:asciiTheme="minorHAnsi" w:hAnsiTheme="minorHAnsi"/>
          <w:szCs w:val="18"/>
        </w:rPr>
        <w:t xml:space="preserve"> – </w:t>
      </w:r>
      <w:r w:rsidR="006C2C72" w:rsidRPr="00617336">
        <w:rPr>
          <w:rFonts w:asciiTheme="minorHAnsi" w:hAnsiTheme="minorHAnsi"/>
          <w:szCs w:val="18"/>
        </w:rPr>
        <w:t>2</w:t>
      </w:r>
      <w:r w:rsidR="00647564" w:rsidRPr="00617336">
        <w:rPr>
          <w:rFonts w:asciiTheme="minorHAnsi" w:hAnsiTheme="minorHAnsi"/>
          <w:szCs w:val="18"/>
        </w:rPr>
        <w:t xml:space="preserve"> </w:t>
      </w:r>
      <w:r w:rsidR="006C2C72" w:rsidRPr="00617336">
        <w:rPr>
          <w:rFonts w:asciiTheme="minorHAnsi" w:hAnsiTheme="minorHAnsi"/>
          <w:szCs w:val="18"/>
        </w:rPr>
        <w:t>x</w:t>
      </w:r>
      <w:r w:rsidR="00EC6A90">
        <w:rPr>
          <w:rFonts w:asciiTheme="minorHAnsi" w:hAnsiTheme="minorHAnsi"/>
          <w:szCs w:val="18"/>
        </w:rPr>
        <w:t xml:space="preserve"> </w:t>
      </w:r>
    </w:p>
    <w:p w14:paraId="60BACD8C" w14:textId="6B7767FC" w:rsidR="00647564" w:rsidRPr="00617336" w:rsidRDefault="003333CE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</w:r>
      <w:r w:rsidR="00647564" w:rsidRPr="00617336">
        <w:rPr>
          <w:rFonts w:asciiTheme="minorHAnsi" w:hAnsiTheme="minorHAnsi"/>
          <w:szCs w:val="18"/>
        </w:rPr>
        <w:t xml:space="preserve">regulační plán pro vydání dle § 69 </w:t>
      </w:r>
      <w:r w:rsidRPr="00617336">
        <w:rPr>
          <w:rFonts w:asciiTheme="minorHAnsi" w:hAnsiTheme="minorHAnsi"/>
          <w:szCs w:val="18"/>
        </w:rPr>
        <w:t>SZ</w:t>
      </w:r>
      <w:r w:rsidR="00647564" w:rsidRPr="00617336">
        <w:rPr>
          <w:rFonts w:asciiTheme="minorHAnsi" w:hAnsiTheme="minorHAnsi"/>
          <w:szCs w:val="18"/>
        </w:rPr>
        <w:t xml:space="preserve"> – </w:t>
      </w:r>
      <w:r w:rsidR="006C2C72" w:rsidRPr="00617336">
        <w:rPr>
          <w:rFonts w:asciiTheme="minorHAnsi" w:hAnsiTheme="minorHAnsi"/>
          <w:szCs w:val="18"/>
        </w:rPr>
        <w:t>4</w:t>
      </w:r>
      <w:r w:rsidR="00647564" w:rsidRPr="00617336">
        <w:rPr>
          <w:rFonts w:asciiTheme="minorHAnsi" w:hAnsiTheme="minorHAnsi"/>
          <w:szCs w:val="18"/>
        </w:rPr>
        <w:t xml:space="preserve"> </w:t>
      </w:r>
      <w:r w:rsidR="006C2C72" w:rsidRPr="00617336">
        <w:rPr>
          <w:rFonts w:asciiTheme="minorHAnsi" w:hAnsiTheme="minorHAnsi"/>
          <w:szCs w:val="18"/>
        </w:rPr>
        <w:t>x</w:t>
      </w:r>
      <w:r w:rsidR="00647564" w:rsidRPr="00617336">
        <w:rPr>
          <w:rFonts w:asciiTheme="minorHAnsi" w:hAnsiTheme="minorHAnsi"/>
          <w:szCs w:val="18"/>
        </w:rPr>
        <w:t xml:space="preserve">. </w:t>
      </w:r>
    </w:p>
    <w:p w14:paraId="37BAB842" w14:textId="77777777" w:rsidR="00EB6846" w:rsidRPr="00617336" w:rsidRDefault="00EB6846" w:rsidP="005D0005">
      <w:pPr>
        <w:pStyle w:val="Normlnbezmezer"/>
        <w:ind w:left="1134" w:hanging="425"/>
        <w:rPr>
          <w:b/>
        </w:rPr>
      </w:pPr>
    </w:p>
    <w:p w14:paraId="113B89E8" w14:textId="77777777" w:rsidR="00EB6846" w:rsidRPr="00617336" w:rsidRDefault="00EB6846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 xml:space="preserve">RP02 – </w:t>
      </w:r>
      <w:proofErr w:type="gramStart"/>
      <w:r w:rsidRPr="00617336">
        <w:rPr>
          <w:b/>
        </w:rPr>
        <w:t xml:space="preserve">Nádražní - </w:t>
      </w:r>
      <w:proofErr w:type="spellStart"/>
      <w:r w:rsidRPr="00617336">
        <w:rPr>
          <w:b/>
        </w:rPr>
        <w:t>Zagarolská</w:t>
      </w:r>
      <w:proofErr w:type="spellEnd"/>
      <w:proofErr w:type="gramEnd"/>
    </w:p>
    <w:p w14:paraId="34263929" w14:textId="77777777" w:rsidR="00EB6846" w:rsidRPr="00617336" w:rsidRDefault="00EB6846" w:rsidP="005D0005">
      <w:pPr>
        <w:pStyle w:val="Normlnbezmezer"/>
        <w:ind w:left="1134" w:hanging="425"/>
        <w:rPr>
          <w:b/>
        </w:rPr>
      </w:pPr>
    </w:p>
    <w:p w14:paraId="783D686A" w14:textId="1B89D8A5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a</w:t>
      </w:r>
      <w:r w:rsidR="003A4744" w:rsidRPr="00617336">
        <w:rPr>
          <w:b/>
        </w:rPr>
        <w:t>) vymezení řešeného území,</w:t>
      </w:r>
    </w:p>
    <w:p w14:paraId="66DBA311" w14:textId="40F8F35B" w:rsidR="003A4744" w:rsidRPr="00617336" w:rsidRDefault="00D22326" w:rsidP="005D0005">
      <w:pPr>
        <w:ind w:left="1134" w:hanging="425"/>
        <w:jc w:val="left"/>
      </w:pPr>
      <w:r>
        <w:t>.</w:t>
      </w:r>
      <w:r w:rsidR="006C2C72">
        <w:t>1 </w:t>
      </w:r>
      <w:r>
        <w:tab/>
      </w:r>
      <w:r w:rsidR="003A4744" w:rsidRPr="00617336">
        <w:t xml:space="preserve">Řešené území je vymezeno ve </w:t>
      </w:r>
      <w:r w:rsidR="00971B31" w:rsidRPr="00617336">
        <w:t>výkrese č</w:t>
      </w:r>
      <w:r w:rsidR="00971B31">
        <w:t>. 1</w:t>
      </w:r>
      <w:r w:rsidR="00EC6A90">
        <w:t xml:space="preserve"> </w:t>
      </w:r>
      <w:r w:rsidR="00971B31">
        <w:t>územního</w:t>
      </w:r>
      <w:r w:rsidR="003A4744" w:rsidRPr="00617336">
        <w:t xml:space="preserve"> plánu Nelahozeves plochou RP02. Součástí řešeného území j</w:t>
      </w:r>
      <w:r w:rsidR="00093D8A" w:rsidRPr="00617336">
        <w:t xml:space="preserve">sou zastavitelné plochy Z10, Z11 </w:t>
      </w:r>
      <w:r w:rsidR="006C2C72" w:rsidRPr="00617336">
        <w:t>a</w:t>
      </w:r>
      <w:r w:rsidR="00EC6A90">
        <w:t xml:space="preserve"> </w:t>
      </w:r>
      <w:r w:rsidR="00093D8A" w:rsidRPr="00617336">
        <w:t>Z12</w:t>
      </w:r>
      <w:r w:rsidR="003A4744" w:rsidRPr="00617336">
        <w:t>.</w:t>
      </w:r>
    </w:p>
    <w:p w14:paraId="130BA70F" w14:textId="5E7AF700" w:rsidR="003A4744" w:rsidRPr="00617336" w:rsidRDefault="003A4744" w:rsidP="005D0005">
      <w:pPr>
        <w:ind w:left="1134" w:hanging="425"/>
        <w:jc w:val="left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Součástí řešeného území budou také nezbytné plochy </w:t>
      </w:r>
      <w:r w:rsidR="006C2C72" w:rsidRPr="00617336">
        <w:t>a</w:t>
      </w:r>
      <w:r w:rsidR="00EC6A90">
        <w:t xml:space="preserve"> </w:t>
      </w:r>
      <w:r w:rsidRPr="00617336">
        <w:t xml:space="preserve">trasy technického </w:t>
      </w:r>
      <w:r w:rsidR="006C2C72" w:rsidRPr="00617336">
        <w:t>a</w:t>
      </w:r>
      <w:r w:rsidR="00EC6A90">
        <w:t xml:space="preserve"> </w:t>
      </w:r>
      <w:r w:rsidRPr="00617336">
        <w:t>dopravního vybavení mimo vymezené hranice.</w:t>
      </w:r>
    </w:p>
    <w:p w14:paraId="4114A2CC" w14:textId="77777777" w:rsidR="003A4744" w:rsidRPr="00617336" w:rsidRDefault="003A4744" w:rsidP="005D0005">
      <w:pPr>
        <w:pStyle w:val="Normlnbezmezer"/>
        <w:ind w:left="1134" w:hanging="425"/>
      </w:pPr>
    </w:p>
    <w:p w14:paraId="4FB6365D" w14:textId="17426A4A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b</w:t>
      </w:r>
      <w:r w:rsidR="003A4744" w:rsidRPr="00617336">
        <w:rPr>
          <w:b/>
        </w:rPr>
        <w:t xml:space="preserve">) požadavky na vymezení pozemků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>jejich využití,</w:t>
      </w:r>
    </w:p>
    <w:p w14:paraId="1C5067DA" w14:textId="0A4F1A5E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navrhne optimální plošné </w:t>
      </w:r>
      <w:r w:rsidR="006C2C72" w:rsidRPr="00617336">
        <w:t>a</w:t>
      </w:r>
      <w:r w:rsidR="00EC6A90">
        <w:t xml:space="preserve"> </w:t>
      </w:r>
      <w:r w:rsidRPr="00617336">
        <w:t xml:space="preserve">prostorové uspořádání řešeného území </w:t>
      </w:r>
      <w:r w:rsidR="006C2C72" w:rsidRPr="00617336">
        <w:t>s</w:t>
      </w:r>
      <w:r w:rsidR="00EC6A90">
        <w:t xml:space="preserve"> </w:t>
      </w:r>
      <w:r w:rsidRPr="00617336">
        <w:t xml:space="preserve">cílem stabilizovat </w:t>
      </w:r>
      <w:r w:rsidR="006C2C72" w:rsidRPr="00617336">
        <w:t>a</w:t>
      </w:r>
      <w:r w:rsidR="00EC6A90">
        <w:t xml:space="preserve"> </w:t>
      </w:r>
      <w:r w:rsidR="00FC7305" w:rsidRPr="00617336">
        <w:t>rozvinout</w:t>
      </w:r>
      <w:r w:rsidRPr="00617336">
        <w:t xml:space="preserve"> urbanistickou strukturu </w:t>
      </w:r>
      <w:r w:rsidR="00FC7305" w:rsidRPr="00617336">
        <w:t>lokality Nádražní, navrhnout podrobné řešení veřejných prostranství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>vytvořit optimální podmínky pro umístění občanského vybavení</w:t>
      </w:r>
      <w:r w:rsidR="00FC7305" w:rsidRPr="00617336">
        <w:t>.</w:t>
      </w:r>
    </w:p>
    <w:p w14:paraId="53ACD668" w14:textId="773EC54F" w:rsidR="003A4744" w:rsidRPr="00617336" w:rsidRDefault="003A4744" w:rsidP="005D0005">
      <w:pPr>
        <w:pStyle w:val="Normlnbezmezer"/>
        <w:ind w:left="1134" w:hanging="425"/>
      </w:pPr>
      <w:r w:rsidRPr="00617336">
        <w:t xml:space="preserve"> .</w:t>
      </w:r>
      <w:r w:rsidR="006C2C72" w:rsidRPr="00617336">
        <w:t>2</w:t>
      </w:r>
      <w:r w:rsidR="006C2C72">
        <w:t> </w:t>
      </w:r>
      <w:r w:rsidRPr="00617336">
        <w:tab/>
        <w:t xml:space="preserve">Regulační plán vymezí pozemky pro </w:t>
      </w:r>
      <w:r w:rsidR="00FC7305" w:rsidRPr="00617336">
        <w:t xml:space="preserve">zástavbu </w:t>
      </w:r>
      <w:r w:rsidRPr="00617336">
        <w:t>smíšenou obytnou</w:t>
      </w:r>
      <w:r w:rsidR="00FC7305" w:rsidRPr="00617336">
        <w:t xml:space="preserve">, smíšenou výrobní </w:t>
      </w:r>
      <w:r w:rsidR="006C2C72" w:rsidRPr="00617336">
        <w:t>a</w:t>
      </w:r>
      <w:r w:rsidR="00EC6A90">
        <w:t xml:space="preserve"> </w:t>
      </w:r>
      <w:r w:rsidRPr="00617336">
        <w:t xml:space="preserve">pozemky pro veřejná prostranství. Vymezení pozemků </w:t>
      </w:r>
      <w:r w:rsidR="006C2C72" w:rsidRPr="00617336">
        <w:t>a</w:t>
      </w:r>
      <w:r w:rsidR="00EC6A90">
        <w:t xml:space="preserve"> </w:t>
      </w:r>
      <w:r w:rsidRPr="00617336">
        <w:t xml:space="preserve">návrh jejich využití bude proveden </w:t>
      </w:r>
      <w:r w:rsidR="006C2C72" w:rsidRPr="00617336">
        <w:t>s</w:t>
      </w:r>
      <w:r w:rsidR="00EC6A90">
        <w:t xml:space="preserve"> </w:t>
      </w:r>
      <w:r w:rsidRPr="00617336">
        <w:t>ohledem na:</w:t>
      </w:r>
    </w:p>
    <w:p w14:paraId="28AA472C" w14:textId="12F57A39" w:rsidR="003A4744" w:rsidRPr="00617336" w:rsidRDefault="003A4744" w:rsidP="005D0005">
      <w:pPr>
        <w:pStyle w:val="Normlnbezmezer"/>
        <w:ind w:left="1134"/>
      </w:pPr>
      <w:r w:rsidRPr="00617336">
        <w:t xml:space="preserve">- </w:t>
      </w:r>
      <w:r w:rsidRPr="00617336">
        <w:tab/>
        <w:t xml:space="preserve">vazby na stávající zástavbu </w:t>
      </w:r>
      <w:r w:rsidR="006C2C72" w:rsidRPr="00617336">
        <w:t>a</w:t>
      </w:r>
      <w:r w:rsidR="00EC6A90">
        <w:t xml:space="preserve"> </w:t>
      </w:r>
      <w:r w:rsidRPr="00617336">
        <w:t>komunikační síť obce</w:t>
      </w:r>
    </w:p>
    <w:p w14:paraId="27793256" w14:textId="14ED3B8E" w:rsidR="003A4744" w:rsidRPr="00617336" w:rsidRDefault="003A4744" w:rsidP="00971B31">
      <w:pPr>
        <w:pStyle w:val="Normlnbezmezer"/>
        <w:ind w:left="1418" w:hanging="284"/>
      </w:pPr>
      <w:r w:rsidRPr="00617336">
        <w:t xml:space="preserve">- </w:t>
      </w:r>
      <w:r w:rsidRPr="00617336">
        <w:tab/>
      </w:r>
      <w:r w:rsidR="00285C21" w:rsidRPr="00617336">
        <w:t xml:space="preserve">vazbu mezi nádražím Nelahozeves </w:t>
      </w:r>
      <w:r w:rsidR="006C2C72" w:rsidRPr="00617336">
        <w:t>a</w:t>
      </w:r>
      <w:r w:rsidR="00EC6A90">
        <w:t xml:space="preserve"> </w:t>
      </w:r>
      <w:r w:rsidR="00285C21" w:rsidRPr="00617336">
        <w:t xml:space="preserve">ulicí </w:t>
      </w:r>
      <w:proofErr w:type="spellStart"/>
      <w:r w:rsidR="00285C21" w:rsidRPr="00617336">
        <w:t>Náražní</w:t>
      </w:r>
      <w:proofErr w:type="spellEnd"/>
      <w:r w:rsidR="00285C21" w:rsidRPr="00617336">
        <w:t xml:space="preserve"> </w:t>
      </w:r>
      <w:r w:rsidR="006C2C72" w:rsidRPr="00617336">
        <w:t>a</w:t>
      </w:r>
      <w:r w:rsidR="00EC6A90">
        <w:t xml:space="preserve"> </w:t>
      </w:r>
      <w:proofErr w:type="spellStart"/>
      <w:r w:rsidR="00285C21" w:rsidRPr="00617336">
        <w:t>Zagarolskou</w:t>
      </w:r>
      <w:proofErr w:type="spellEnd"/>
      <w:r w:rsidR="003E440B" w:rsidRPr="00617336">
        <w:t xml:space="preserve"> realizovanou veřejným prostranstvím hlav</w:t>
      </w:r>
      <w:r w:rsidR="00533BEC" w:rsidRPr="00617336">
        <w:t>n</w:t>
      </w:r>
      <w:r w:rsidR="003E440B" w:rsidRPr="00617336">
        <w:t xml:space="preserve">ím </w:t>
      </w:r>
      <w:r w:rsidR="006C2C72" w:rsidRPr="00617336">
        <w:t>a</w:t>
      </w:r>
      <w:r w:rsidR="00EC6A90">
        <w:t xml:space="preserve"> </w:t>
      </w:r>
      <w:r w:rsidR="003E440B" w:rsidRPr="00617336">
        <w:t>vedlejším dle platného územního plánu Nelahozeves</w:t>
      </w:r>
    </w:p>
    <w:p w14:paraId="6F8CCE6D" w14:textId="184DE711" w:rsidR="003A4744" w:rsidRPr="00617336" w:rsidRDefault="003A4744" w:rsidP="005D0005">
      <w:pPr>
        <w:pStyle w:val="Normlnbezmezer"/>
        <w:ind w:left="1134"/>
      </w:pPr>
      <w:r w:rsidRPr="00617336">
        <w:t xml:space="preserve">- </w:t>
      </w:r>
      <w:r w:rsidRPr="00617336">
        <w:tab/>
      </w:r>
      <w:r w:rsidR="003E440B" w:rsidRPr="00617336">
        <w:t xml:space="preserve">pěší </w:t>
      </w:r>
      <w:r w:rsidRPr="00617336">
        <w:t xml:space="preserve">vazbu </w:t>
      </w:r>
      <w:r w:rsidR="003E440B" w:rsidRPr="00617336">
        <w:t xml:space="preserve">na ulici </w:t>
      </w:r>
      <w:r w:rsidR="006C2C72" w:rsidRPr="00617336">
        <w:t>U</w:t>
      </w:r>
      <w:r w:rsidR="00EC6A90">
        <w:t xml:space="preserve"> </w:t>
      </w:r>
      <w:r w:rsidR="003E440B" w:rsidRPr="00617336">
        <w:t>Podjezdu</w:t>
      </w:r>
    </w:p>
    <w:p w14:paraId="0B3D676A" w14:textId="4264095D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 Regulační plán navrhne parcelaci dotčených pozemků.</w:t>
      </w:r>
    </w:p>
    <w:p w14:paraId="4DB4F42C" w14:textId="78E73A04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  <w:t xml:space="preserve"> Požadavky na vymezení pozemků pro </w:t>
      </w:r>
      <w:r w:rsidR="003E440B" w:rsidRPr="00617336">
        <w:t xml:space="preserve">zástavbu </w:t>
      </w:r>
      <w:r w:rsidRPr="00617336">
        <w:t>smíšenou obytnou:</w:t>
      </w:r>
    </w:p>
    <w:p w14:paraId="32080B56" w14:textId="6886C4D7" w:rsidR="003A4744" w:rsidRPr="00617336" w:rsidRDefault="003A4744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regulační plán </w:t>
      </w:r>
      <w:r w:rsidR="00921EA0" w:rsidRPr="00617336">
        <w:t>vymezí pozemky</w:t>
      </w:r>
      <w:r w:rsidRPr="00617336">
        <w:t xml:space="preserve"> pro umístění </w:t>
      </w:r>
      <w:r w:rsidR="00B91703" w:rsidRPr="00617336">
        <w:t xml:space="preserve">základní školy </w:t>
      </w:r>
      <w:r w:rsidR="006C2C72" w:rsidRPr="00617336">
        <w:t>a</w:t>
      </w:r>
      <w:r w:rsidR="00EC6A90">
        <w:t xml:space="preserve"> </w:t>
      </w:r>
      <w:r w:rsidR="00B91703" w:rsidRPr="00617336">
        <w:t xml:space="preserve">objektu pro správu </w:t>
      </w:r>
      <w:r w:rsidR="006C2C72" w:rsidRPr="00617336">
        <w:t>a</w:t>
      </w:r>
      <w:r w:rsidR="00EC6A90">
        <w:t xml:space="preserve"> </w:t>
      </w:r>
      <w:r w:rsidR="00B91703" w:rsidRPr="00617336">
        <w:t xml:space="preserve">služby </w:t>
      </w:r>
      <w:r w:rsidR="00921EA0" w:rsidRPr="00617336">
        <w:t xml:space="preserve">přednostně </w:t>
      </w:r>
      <w:r w:rsidR="00B91703" w:rsidRPr="00617336">
        <w:t>ve vymezených částech plochy pro občanské vybavení</w:t>
      </w:r>
      <w:r w:rsidRPr="00617336">
        <w:t xml:space="preserve">. </w:t>
      </w:r>
    </w:p>
    <w:p w14:paraId="02426CB2" w14:textId="6FC3F3B7" w:rsidR="00B91703" w:rsidRPr="00617336" w:rsidRDefault="00B91703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regulační plán vytvoří podmínky pro umístění </w:t>
      </w:r>
      <w:r w:rsidR="00672783" w:rsidRPr="00617336">
        <w:t xml:space="preserve">základního </w:t>
      </w:r>
      <w:r w:rsidRPr="00617336">
        <w:t xml:space="preserve">vybavení </w:t>
      </w:r>
      <w:r w:rsidR="00C37766">
        <w:t xml:space="preserve">lokálního charakteru </w:t>
      </w:r>
      <w:r w:rsidR="006C2C72">
        <w:t>v</w:t>
      </w:r>
      <w:r w:rsidR="00EC6A90">
        <w:t xml:space="preserve"> </w:t>
      </w:r>
      <w:r w:rsidR="00921EA0" w:rsidRPr="00617336">
        <w:t>zástavbě</w:t>
      </w:r>
      <w:r w:rsidRPr="00617336">
        <w:t xml:space="preserve"> přiléhající </w:t>
      </w:r>
      <w:r w:rsidR="006C2C72" w:rsidRPr="00617336">
        <w:t>k</w:t>
      </w:r>
      <w:r w:rsidR="00EC6A90">
        <w:t xml:space="preserve"> </w:t>
      </w:r>
      <w:r w:rsidRPr="00617336">
        <w:t>veřejnému prostranství hlavnímu</w:t>
      </w:r>
      <w:r w:rsidR="00921EA0" w:rsidRPr="00617336">
        <w:t xml:space="preserve"> </w:t>
      </w:r>
      <w:r w:rsidR="006C2C72" w:rsidRPr="00617336">
        <w:t>a</w:t>
      </w:r>
      <w:r w:rsidR="00EC6A90">
        <w:t xml:space="preserve"> </w:t>
      </w:r>
      <w:r w:rsidR="00921EA0" w:rsidRPr="00617336">
        <w:t>vedlejšímu</w:t>
      </w:r>
      <w:r w:rsidRPr="00617336">
        <w:t xml:space="preserve">. </w:t>
      </w:r>
    </w:p>
    <w:p w14:paraId="5E6D528A" w14:textId="2D2E1FA4" w:rsidR="004C6E39" w:rsidRPr="00617336" w:rsidRDefault="004C6E39" w:rsidP="005D0005">
      <w:pPr>
        <w:pStyle w:val="Normlnbezmezer"/>
        <w:ind w:left="1134"/>
      </w:pPr>
      <w:r w:rsidRPr="00617336">
        <w:t>-</w:t>
      </w:r>
      <w:r w:rsidRPr="00617336">
        <w:tab/>
        <w:t xml:space="preserve">regulační plán vytvoří podmínky pro umístění </w:t>
      </w:r>
      <w:r w:rsidR="002778DC" w:rsidRPr="00617336">
        <w:t xml:space="preserve">základního </w:t>
      </w:r>
      <w:r w:rsidRPr="00617336">
        <w:t xml:space="preserve">vybavení </w:t>
      </w:r>
      <w:r w:rsidR="006C2C72" w:rsidRPr="00617336">
        <w:t>v</w:t>
      </w:r>
      <w:r w:rsidR="00EC6A90">
        <w:t xml:space="preserve"> </w:t>
      </w:r>
      <w:r w:rsidRPr="00617336">
        <w:t>parteru zástavby.</w:t>
      </w:r>
    </w:p>
    <w:p w14:paraId="79A7A36D" w14:textId="19E815DC" w:rsidR="003A4744" w:rsidRPr="00617336" w:rsidRDefault="003A4744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regulační plán </w:t>
      </w:r>
      <w:r w:rsidR="00921EA0" w:rsidRPr="00617336">
        <w:t>vymezí pozemky</w:t>
      </w:r>
      <w:r w:rsidRPr="00617336">
        <w:t xml:space="preserve"> </w:t>
      </w:r>
      <w:r w:rsidR="00921EA0" w:rsidRPr="00617336">
        <w:t xml:space="preserve">pro </w:t>
      </w:r>
      <w:r w:rsidRPr="00617336">
        <w:t xml:space="preserve">obytnou zástavbu </w:t>
      </w:r>
      <w:r w:rsidR="006C2C72" w:rsidRPr="00617336">
        <w:t>v</w:t>
      </w:r>
      <w:r w:rsidR="00EC6A90">
        <w:t xml:space="preserve"> </w:t>
      </w:r>
      <w:r w:rsidR="00E13BD5" w:rsidRPr="00617336">
        <w:t xml:space="preserve">rozmezí cca </w:t>
      </w:r>
      <w:proofErr w:type="gramStart"/>
      <w:r w:rsidR="00E13BD5" w:rsidRPr="00617336">
        <w:t>800 – 1000</w:t>
      </w:r>
      <w:proofErr w:type="gramEnd"/>
      <w:r w:rsidR="00E13BD5" w:rsidRPr="00617336">
        <w:t xml:space="preserve"> m2. </w:t>
      </w:r>
      <w:r w:rsidR="006C2C72" w:rsidRPr="00617336">
        <w:t>V</w:t>
      </w:r>
      <w:r w:rsidR="00EC6A90">
        <w:t xml:space="preserve"> </w:t>
      </w:r>
      <w:r w:rsidR="00E13BD5" w:rsidRPr="00617336">
        <w:t xml:space="preserve">návaznosti na veřejné prostranství hlavní bude minimální velikost pozemku cca </w:t>
      </w:r>
      <w:r w:rsidR="0068198E" w:rsidRPr="00617336">
        <w:t>5</w:t>
      </w:r>
      <w:r w:rsidR="00E13BD5" w:rsidRPr="00617336">
        <w:t>00 m2.</w:t>
      </w:r>
    </w:p>
    <w:p w14:paraId="62649F81" w14:textId="0B59FD7C" w:rsidR="003E440B" w:rsidRPr="00617336" w:rsidRDefault="003E440B" w:rsidP="005D0005">
      <w:pPr>
        <w:pStyle w:val="Normlnbezmezer"/>
        <w:ind w:left="1134" w:hanging="425"/>
      </w:pPr>
      <w:r w:rsidRPr="00617336">
        <w:t>.</w:t>
      </w:r>
      <w:r w:rsidR="006C2C72" w:rsidRPr="00617336">
        <w:t>5</w:t>
      </w:r>
      <w:r w:rsidR="006C2C72">
        <w:t> </w:t>
      </w:r>
      <w:r w:rsidRPr="00617336">
        <w:tab/>
        <w:t xml:space="preserve"> Požadavky na vymezení pozemků pro zástavbu smíšenou výrobní:</w:t>
      </w:r>
    </w:p>
    <w:p w14:paraId="4B26D833" w14:textId="1C10D3C1" w:rsidR="004C6E39" w:rsidRPr="00617336" w:rsidRDefault="004C6E39" w:rsidP="005D0005">
      <w:pPr>
        <w:pStyle w:val="Normlnbezmezer"/>
        <w:ind w:left="1134"/>
      </w:pPr>
      <w:r w:rsidRPr="00617336">
        <w:t>-</w:t>
      </w:r>
      <w:r w:rsidRPr="00617336">
        <w:tab/>
        <w:t xml:space="preserve">regulační plán vytvoří podmínky pro umístění </w:t>
      </w:r>
      <w:r w:rsidR="002778DC" w:rsidRPr="00617336">
        <w:t>základního</w:t>
      </w:r>
      <w:r w:rsidRPr="00617336">
        <w:t xml:space="preserve"> vybavení </w:t>
      </w:r>
      <w:r w:rsidR="006C2C72" w:rsidRPr="00617336">
        <w:t>v</w:t>
      </w:r>
      <w:r w:rsidR="00EC6A90">
        <w:t xml:space="preserve"> </w:t>
      </w:r>
      <w:r w:rsidRPr="00617336">
        <w:t>parteru zástavby.</w:t>
      </w:r>
    </w:p>
    <w:p w14:paraId="2F358DDA" w14:textId="6C313BF9" w:rsidR="003A4744" w:rsidRPr="00617336" w:rsidRDefault="003E440B" w:rsidP="005D0005">
      <w:pPr>
        <w:pStyle w:val="Normlnbezmezer"/>
        <w:ind w:left="1134" w:hanging="425"/>
      </w:pPr>
      <w:r w:rsidRPr="00617336">
        <w:t>.</w:t>
      </w:r>
      <w:r w:rsidR="006C2C72" w:rsidRPr="00617336">
        <w:t>6</w:t>
      </w:r>
      <w:r w:rsidR="006C2C72">
        <w:t> </w:t>
      </w:r>
      <w:r w:rsidR="003A4744" w:rsidRPr="00617336">
        <w:tab/>
        <w:t>Požadavky na vymezení pozemků pro veřejná prostranství:</w:t>
      </w:r>
    </w:p>
    <w:p w14:paraId="348FA469" w14:textId="260FB7FD" w:rsidR="003A4744" w:rsidRPr="00617336" w:rsidRDefault="003A4744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regulační plán vymezí spojitou síť pozemků veřejných prostranství pro zajištění prostupnosti řešeného území </w:t>
      </w:r>
      <w:r w:rsidR="006C2C72" w:rsidRPr="00617336">
        <w:t>a</w:t>
      </w:r>
      <w:r w:rsidR="00EC6A90">
        <w:t xml:space="preserve"> </w:t>
      </w:r>
      <w:r w:rsidRPr="00617336">
        <w:t xml:space="preserve">pro zabezpečení přístupnosti </w:t>
      </w:r>
      <w:r w:rsidR="006C2C72" w:rsidRPr="00617336">
        <w:t>a</w:t>
      </w:r>
      <w:r w:rsidR="00EC6A90">
        <w:t xml:space="preserve"> </w:t>
      </w:r>
      <w:r w:rsidRPr="00617336">
        <w:t xml:space="preserve">dopravní obsluhy jednotlivých stavebních pozemků </w:t>
      </w:r>
      <w:r w:rsidR="006C2C72" w:rsidRPr="00617336">
        <w:t>a</w:t>
      </w:r>
      <w:r w:rsidR="00EC6A90">
        <w:t xml:space="preserve"> </w:t>
      </w:r>
      <w:r w:rsidRPr="00617336">
        <w:t>jejich napojení na sítě technické infrastruktury.</w:t>
      </w:r>
    </w:p>
    <w:p w14:paraId="05A31D2D" w14:textId="0746A83C" w:rsidR="003A4744" w:rsidRPr="00617336" w:rsidRDefault="003A4744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regulační plán bude respektovat </w:t>
      </w:r>
      <w:r w:rsidR="002778DC" w:rsidRPr="00617336">
        <w:t xml:space="preserve">princip řešení </w:t>
      </w:r>
      <w:r w:rsidR="002778DC" w:rsidRPr="00617336">
        <w:rPr>
          <w:rFonts w:asciiTheme="minorHAnsi" w:hAnsiTheme="minorHAnsi"/>
          <w:szCs w:val="18"/>
        </w:rPr>
        <w:t>okružní křižovatky (připojení sil.</w:t>
      </w:r>
      <w:r w:rsidR="00971B31">
        <w:rPr>
          <w:rFonts w:asciiTheme="minorHAnsi" w:hAnsiTheme="minorHAnsi"/>
          <w:szCs w:val="18"/>
        </w:rPr>
        <w:t xml:space="preserve"> </w:t>
      </w:r>
      <w:r w:rsidR="002778DC" w:rsidRPr="00617336">
        <w:rPr>
          <w:rFonts w:asciiTheme="minorHAnsi" w:hAnsiTheme="minorHAnsi"/>
          <w:szCs w:val="18"/>
        </w:rPr>
        <w:t>III/24021 na MK)</w:t>
      </w:r>
      <w:r w:rsidRPr="00617336">
        <w:t xml:space="preserve"> dle výkresu </w:t>
      </w:r>
      <w:r w:rsidR="006C2C72" w:rsidRPr="00617336">
        <w:t>č</w:t>
      </w:r>
      <w:r w:rsidRPr="00617336">
        <w:t xml:space="preserve">. </w:t>
      </w:r>
      <w:r w:rsidR="006C2C72" w:rsidRPr="00617336">
        <w:t>2</w:t>
      </w:r>
      <w:r w:rsidR="00EC6A90">
        <w:t xml:space="preserve"> </w:t>
      </w:r>
      <w:r w:rsidRPr="00617336">
        <w:t>územního plánu Nelahozeves</w:t>
      </w:r>
      <w:r w:rsidR="002778DC" w:rsidRPr="00617336">
        <w:t>.</w:t>
      </w:r>
    </w:p>
    <w:p w14:paraId="5DA2F055" w14:textId="2387FD9C" w:rsidR="003A4744" w:rsidRPr="00617336" w:rsidRDefault="003A4744" w:rsidP="00971B31">
      <w:pPr>
        <w:pStyle w:val="Normlnbezmezer"/>
        <w:ind w:left="1418" w:hanging="284"/>
      </w:pPr>
      <w:r w:rsidRPr="00617336">
        <w:t>-</w:t>
      </w:r>
      <w:r w:rsidRPr="00617336">
        <w:tab/>
        <w:t>regulační plán bude respektovat vymezení „</w:t>
      </w:r>
      <w:r w:rsidR="002778DC" w:rsidRPr="00617336">
        <w:t>pěšího</w:t>
      </w:r>
      <w:r w:rsidRPr="00617336">
        <w:t xml:space="preserve"> propojení“ </w:t>
      </w:r>
      <w:r w:rsidR="00C37766">
        <w:t xml:space="preserve">mezi ulicí Nádražní </w:t>
      </w:r>
      <w:r w:rsidR="006C2C72">
        <w:t>a</w:t>
      </w:r>
      <w:r w:rsidR="00EC6A90">
        <w:t xml:space="preserve"> </w:t>
      </w:r>
      <w:r w:rsidR="006C2C72">
        <w:t>U</w:t>
      </w:r>
      <w:r w:rsidR="00EC6A90">
        <w:t xml:space="preserve"> </w:t>
      </w:r>
      <w:r w:rsidR="00C37766">
        <w:t>P</w:t>
      </w:r>
      <w:r w:rsidR="002778DC" w:rsidRPr="00617336">
        <w:t xml:space="preserve">odjezdu </w:t>
      </w:r>
      <w:r w:rsidRPr="00617336">
        <w:t xml:space="preserve">dle výkresu </w:t>
      </w:r>
      <w:r w:rsidR="006C2C72" w:rsidRPr="00617336">
        <w:t>č</w:t>
      </w:r>
      <w:r w:rsidRPr="00617336">
        <w:t xml:space="preserve">. </w:t>
      </w:r>
      <w:r w:rsidR="006C2C72" w:rsidRPr="00617336">
        <w:t>2</w:t>
      </w:r>
      <w:r w:rsidR="00EC6A90">
        <w:t xml:space="preserve"> </w:t>
      </w:r>
      <w:r w:rsidRPr="00617336">
        <w:t>územního plánu Nelahozeves</w:t>
      </w:r>
      <w:r w:rsidR="002778DC" w:rsidRPr="00617336">
        <w:t>.</w:t>
      </w:r>
    </w:p>
    <w:p w14:paraId="4EEAD46E" w14:textId="65579710" w:rsidR="003A4744" w:rsidRPr="00617336" w:rsidRDefault="003A4744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regulační plán navrhne podrobné plošné uspořádání všech pozemků veřejných prostranství, včetně oddělení ploch pro komunikace pro motorovou dopravu, komunikace pro pěší </w:t>
      </w:r>
      <w:r w:rsidR="006C2C72" w:rsidRPr="00617336">
        <w:t>a</w:t>
      </w:r>
      <w:r w:rsidR="00EC6A90">
        <w:t xml:space="preserve"> </w:t>
      </w:r>
      <w:r w:rsidRPr="00617336">
        <w:t xml:space="preserve">cyklistickou dopravu, veřejnou </w:t>
      </w:r>
      <w:proofErr w:type="gramStart"/>
      <w:r w:rsidRPr="00617336">
        <w:t>zeleň,</w:t>
      </w:r>
      <w:proofErr w:type="gramEnd"/>
      <w:r w:rsidRPr="00617336">
        <w:t xml:space="preserve"> apod.</w:t>
      </w:r>
    </w:p>
    <w:p w14:paraId="195D9BB7" w14:textId="3BEE8DEB" w:rsidR="00BE56C5" w:rsidRPr="00617336" w:rsidRDefault="003A4744" w:rsidP="005D0005">
      <w:pPr>
        <w:pStyle w:val="Normlnbezmezer"/>
        <w:ind w:left="1134"/>
      </w:pPr>
      <w:r w:rsidRPr="00617336">
        <w:t xml:space="preserve">- </w:t>
      </w:r>
      <w:r w:rsidR="00971B31">
        <w:tab/>
      </w:r>
      <w:r w:rsidRPr="00617336">
        <w:t xml:space="preserve">součástí návrhu bude řešení </w:t>
      </w:r>
      <w:r w:rsidR="00BE56C5" w:rsidRPr="00617336">
        <w:t>sadových úprav ve veřejných prostranstvích</w:t>
      </w:r>
    </w:p>
    <w:p w14:paraId="21E45ADA" w14:textId="1BDF4116" w:rsidR="003A4744" w:rsidRPr="00617336" w:rsidRDefault="00BE56C5" w:rsidP="00971B31">
      <w:pPr>
        <w:pStyle w:val="Normlnbezmezer"/>
        <w:ind w:left="1418" w:hanging="284"/>
      </w:pPr>
      <w:r w:rsidRPr="00617336">
        <w:t xml:space="preserve">- </w:t>
      </w:r>
      <w:r w:rsidR="00971B31">
        <w:tab/>
      </w:r>
      <w:r w:rsidRPr="00617336">
        <w:t xml:space="preserve">stromořadí budou umístěna ve veřejných prostranstvích hlavních </w:t>
      </w:r>
      <w:r w:rsidR="006C2C72" w:rsidRPr="00617336">
        <w:t>a</w:t>
      </w:r>
      <w:r w:rsidR="00EC6A90">
        <w:t xml:space="preserve"> </w:t>
      </w:r>
      <w:r w:rsidRPr="00617336">
        <w:t xml:space="preserve">vedlejších, max. vzdálenost stromů je </w:t>
      </w:r>
      <w:proofErr w:type="gramStart"/>
      <w:r w:rsidRPr="00617336">
        <w:t>12 – 15</w:t>
      </w:r>
      <w:proofErr w:type="gramEnd"/>
      <w:r w:rsidRPr="00617336">
        <w:t xml:space="preserve"> </w:t>
      </w:r>
      <w:r w:rsidR="006C2C72" w:rsidRPr="00617336">
        <w:t>m</w:t>
      </w:r>
      <w:r w:rsidRPr="00617336">
        <w:t>.</w:t>
      </w:r>
    </w:p>
    <w:p w14:paraId="36A4B17A" w14:textId="074FBEF6" w:rsidR="00BE56C5" w:rsidRPr="00617336" w:rsidRDefault="00BE56C5" w:rsidP="005D0005">
      <w:pPr>
        <w:pStyle w:val="Normlnbezmezer"/>
        <w:ind w:left="1134"/>
      </w:pPr>
      <w:r w:rsidRPr="00617336">
        <w:t>- parkovací stání budou prokládány stromy tak, aby stromy tvořily stromořadí.</w:t>
      </w:r>
    </w:p>
    <w:p w14:paraId="6F030D60" w14:textId="63251D20" w:rsidR="00BE56C5" w:rsidRPr="00617336" w:rsidRDefault="00BE56C5" w:rsidP="005D0005">
      <w:pPr>
        <w:pStyle w:val="Normlnbezmezer"/>
        <w:ind w:left="1134"/>
      </w:pPr>
      <w:r w:rsidRPr="00617336">
        <w:lastRenderedPageBreak/>
        <w:t>- vjezdy na pozemky budou sdružovány</w:t>
      </w:r>
    </w:p>
    <w:p w14:paraId="21DB3B34" w14:textId="0837096B" w:rsidR="00BE56C5" w:rsidRPr="00617336" w:rsidRDefault="00BE56C5" w:rsidP="005D0005">
      <w:pPr>
        <w:pStyle w:val="Normlnbezmezer"/>
        <w:ind w:left="1134"/>
      </w:pPr>
      <w:r w:rsidRPr="00617336">
        <w:t xml:space="preserve">- retenční opatření umístěná ve veřejných prostranstvích budou </w:t>
      </w:r>
      <w:r w:rsidR="00440F07" w:rsidRPr="00617336">
        <w:t>podzemní</w:t>
      </w:r>
      <w:r w:rsidRPr="00617336">
        <w:t>, případně budou řešena přírodně blízkým způsobem</w:t>
      </w:r>
      <w:r w:rsidR="002459B2" w:rsidRPr="00617336">
        <w:t xml:space="preserve"> </w:t>
      </w:r>
      <w:r w:rsidR="006C2C72" w:rsidRPr="00617336">
        <w:t>v</w:t>
      </w:r>
      <w:r w:rsidR="00EC6A90">
        <w:t xml:space="preserve"> </w:t>
      </w:r>
      <w:r w:rsidR="002459B2" w:rsidRPr="00617336">
        <w:t>minimálním rozsahu</w:t>
      </w:r>
    </w:p>
    <w:p w14:paraId="1138324E" w14:textId="77777777" w:rsidR="003A4744" w:rsidRPr="00617336" w:rsidRDefault="003A4744" w:rsidP="005D0005">
      <w:pPr>
        <w:pStyle w:val="Normlnbezmezer"/>
        <w:ind w:left="1134" w:hanging="425"/>
      </w:pPr>
    </w:p>
    <w:p w14:paraId="33EE8772" w14:textId="05B1F4F9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c</w:t>
      </w:r>
      <w:r w:rsidR="003A4744" w:rsidRPr="00617336">
        <w:rPr>
          <w:b/>
        </w:rPr>
        <w:t xml:space="preserve">) požadavky na umístění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>prostorové uspořádání staveb,</w:t>
      </w:r>
    </w:p>
    <w:p w14:paraId="60CEE13A" w14:textId="4CC1A37B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Návrh regulačního plánu upřesní požadavky na prostorové uspořádání zástavby </w:t>
      </w:r>
      <w:r w:rsidR="006C2C72" w:rsidRPr="00617336">
        <w:t>a</w:t>
      </w:r>
      <w:r w:rsidR="00EC6A90">
        <w:t xml:space="preserve"> </w:t>
      </w:r>
      <w:r w:rsidRPr="00617336">
        <w:t>veřejných prostranství dle kapitoly II/</w:t>
      </w:r>
      <w:r w:rsidR="006C2C72" w:rsidRPr="00617336">
        <w:t>1</w:t>
      </w:r>
      <w:r w:rsidRPr="00617336">
        <w:t>.</w:t>
      </w:r>
      <w:r w:rsidR="006C2C72" w:rsidRPr="00617336">
        <w:t>1</w:t>
      </w:r>
      <w:r w:rsidRPr="00617336">
        <w:t>.</w:t>
      </w:r>
      <w:r w:rsidR="006C2C72" w:rsidRPr="00617336">
        <w:t>2</w:t>
      </w:r>
      <w:r w:rsidRPr="00617336">
        <w:t>.</w:t>
      </w:r>
      <w:r w:rsidR="006C2C72" w:rsidRPr="00617336">
        <w:t>4</w:t>
      </w:r>
      <w:r w:rsidRPr="00617336">
        <w:t xml:space="preserve"> územního plánu Nelahozeves.</w:t>
      </w:r>
    </w:p>
    <w:p w14:paraId="42B9DF6D" w14:textId="71FDF8CC" w:rsidR="003A4744" w:rsidRPr="00617336" w:rsidRDefault="009C09B6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="003A4744" w:rsidRPr="00617336">
        <w:tab/>
        <w:t>Regulačním plánem budou pro stavební pozemky závazně stan</w:t>
      </w:r>
      <w:r w:rsidR="00C37766">
        <w:t xml:space="preserve">oveny zejména tyto požadavky na </w:t>
      </w:r>
      <w:r w:rsidR="003A4744" w:rsidRPr="00617336">
        <w:t xml:space="preserve">umístění </w:t>
      </w:r>
      <w:r w:rsidR="006C2C72" w:rsidRPr="00617336">
        <w:t>a</w:t>
      </w:r>
      <w:r w:rsidR="00EC6A90">
        <w:t xml:space="preserve"> </w:t>
      </w:r>
      <w:r w:rsidR="003A4744" w:rsidRPr="00617336">
        <w:t>prostorové uspořádání staveb:</w:t>
      </w:r>
    </w:p>
    <w:p w14:paraId="6FBD4338" w14:textId="676949F9" w:rsidR="003A4744" w:rsidRPr="00617336" w:rsidRDefault="003A4744" w:rsidP="005D0005">
      <w:pPr>
        <w:pStyle w:val="Normlnbezmezer"/>
        <w:ind w:left="1134"/>
      </w:pPr>
      <w:r w:rsidRPr="00617336">
        <w:t>-</w:t>
      </w:r>
      <w:r w:rsidRPr="00617336">
        <w:tab/>
        <w:t xml:space="preserve">regulační čáry uliční </w:t>
      </w:r>
      <w:r w:rsidR="006C2C72" w:rsidRPr="00617336">
        <w:t>a</w:t>
      </w:r>
      <w:r w:rsidR="00EC6A90">
        <w:t xml:space="preserve"> </w:t>
      </w:r>
      <w:r w:rsidRPr="00617336">
        <w:t xml:space="preserve">stavební pro hlavní objekt </w:t>
      </w:r>
      <w:r w:rsidR="006C2C72" w:rsidRPr="00617336">
        <w:t>i</w:t>
      </w:r>
      <w:r w:rsidR="00EC6A90">
        <w:t xml:space="preserve"> </w:t>
      </w:r>
      <w:r w:rsidRPr="00617336">
        <w:t xml:space="preserve">vedlejší objekty na pozemcích </w:t>
      </w:r>
    </w:p>
    <w:p w14:paraId="4AC8A764" w14:textId="77777777" w:rsidR="003A4744" w:rsidRPr="00617336" w:rsidRDefault="003A4744" w:rsidP="005D0005">
      <w:pPr>
        <w:pStyle w:val="Normlnbezmezer"/>
        <w:ind w:left="1134"/>
      </w:pPr>
      <w:r w:rsidRPr="00617336">
        <w:t>-</w:t>
      </w:r>
      <w:r w:rsidRPr="00617336">
        <w:tab/>
        <w:t xml:space="preserve">podmínky pro umístění vedlejších staveb na pozemcích </w:t>
      </w:r>
    </w:p>
    <w:p w14:paraId="0962A4F4" w14:textId="6E7017D2" w:rsidR="003A4744" w:rsidRPr="00617336" w:rsidRDefault="003A4744" w:rsidP="005D0005">
      <w:pPr>
        <w:pStyle w:val="Normlnbezmezer"/>
        <w:ind w:left="1134"/>
      </w:pPr>
      <w:r w:rsidRPr="00617336">
        <w:t>-</w:t>
      </w:r>
      <w:r w:rsidRPr="00617336">
        <w:tab/>
        <w:t>maximální počet podlaží zástavby (včetně</w:t>
      </w:r>
      <w:r w:rsidR="009C09B6" w:rsidRPr="00617336">
        <w:t xml:space="preserve"> rozlišení případného podkroví), případně </w:t>
      </w:r>
      <w:r w:rsidRPr="00617336">
        <w:t>maximální absolutní výška zást</w:t>
      </w:r>
      <w:r w:rsidR="009C09B6" w:rsidRPr="00617336">
        <w:t>avby od úrovně původního terénu</w:t>
      </w:r>
    </w:p>
    <w:p w14:paraId="285ED293" w14:textId="51D6261D" w:rsidR="003A4744" w:rsidRPr="00617336" w:rsidRDefault="003A4744" w:rsidP="005D0005">
      <w:pPr>
        <w:pStyle w:val="Normlnbezmezer"/>
        <w:ind w:left="1134"/>
      </w:pPr>
      <w:r w:rsidRPr="00617336">
        <w:t>-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 xml:space="preserve">případě potřeby dovolené tvary </w:t>
      </w:r>
      <w:r w:rsidR="006C2C72" w:rsidRPr="00617336">
        <w:t>a</w:t>
      </w:r>
      <w:r w:rsidR="00EC6A90">
        <w:t xml:space="preserve"> </w:t>
      </w:r>
      <w:r w:rsidRPr="00617336">
        <w:t xml:space="preserve">případně sklony střech </w:t>
      </w:r>
    </w:p>
    <w:p w14:paraId="58C11224" w14:textId="31CD41FF" w:rsidR="003A4744" w:rsidRPr="00617336" w:rsidRDefault="003A4744" w:rsidP="005D0005">
      <w:pPr>
        <w:pStyle w:val="Normlnbezmezer"/>
        <w:ind w:left="1134"/>
      </w:pPr>
      <w:r w:rsidRPr="00617336">
        <w:t>-</w:t>
      </w:r>
      <w:r w:rsidRPr="00617336">
        <w:tab/>
        <w:t xml:space="preserve">intenzita využití pozemků (koeficient zastavění </w:t>
      </w:r>
      <w:r w:rsidR="006C2C72" w:rsidRPr="00617336">
        <w:t>a</w:t>
      </w:r>
      <w:r w:rsidR="00EC6A90">
        <w:t xml:space="preserve"> </w:t>
      </w:r>
      <w:r w:rsidRPr="00617336">
        <w:t xml:space="preserve">koeficient </w:t>
      </w:r>
      <w:r w:rsidR="00672783" w:rsidRPr="00617336">
        <w:t xml:space="preserve">zelených </w:t>
      </w:r>
      <w:r w:rsidRPr="00617336">
        <w:t>nezpevněných ploch).</w:t>
      </w:r>
    </w:p>
    <w:p w14:paraId="01E1C686" w14:textId="341CA863" w:rsidR="003A4744" w:rsidRPr="00617336" w:rsidRDefault="003A4744" w:rsidP="005D0005">
      <w:pPr>
        <w:pStyle w:val="Normlnbezmezer"/>
        <w:ind w:left="1134"/>
      </w:pPr>
      <w:r w:rsidRPr="00617336">
        <w:t>-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 xml:space="preserve">případě potřeby významné architektonické detaily </w:t>
      </w:r>
    </w:p>
    <w:p w14:paraId="2207F75B" w14:textId="316FDC00" w:rsidR="00672783" w:rsidRPr="00617336" w:rsidRDefault="003A4744" w:rsidP="005D0005">
      <w:pPr>
        <w:pStyle w:val="Normlnbezmezer"/>
        <w:ind w:left="1134"/>
      </w:pPr>
      <w:r w:rsidRPr="00617336">
        <w:t xml:space="preserve">- </w:t>
      </w:r>
      <w:r w:rsidR="006C2C72" w:rsidRPr="00617336">
        <w:t>v</w:t>
      </w:r>
      <w:r w:rsidR="00EC6A90">
        <w:t xml:space="preserve"> </w:t>
      </w:r>
      <w:r w:rsidRPr="00617336">
        <w:t xml:space="preserve">případě potřeby další upřesňující regulativy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>územním plánem Nelahozeves</w:t>
      </w:r>
    </w:p>
    <w:p w14:paraId="26A925B1" w14:textId="5F81AF78" w:rsidR="00672783" w:rsidRPr="00617336" w:rsidRDefault="00672783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Pro jednotlivé pozemky bude stanoven minimální podíl zelených nezpevněných ploch</w:t>
      </w:r>
      <w:r w:rsidR="0068198E" w:rsidRPr="00617336">
        <w:t xml:space="preserve"> dle podmínek </w:t>
      </w:r>
      <w:r w:rsidR="00BE56C5" w:rsidRPr="00617336">
        <w:t xml:space="preserve">prostorového uspořádání </w:t>
      </w:r>
      <w:r w:rsidR="006C2C72" w:rsidRPr="00617336">
        <w:t>v</w:t>
      </w:r>
      <w:r w:rsidR="00EC6A90">
        <w:t xml:space="preserve"> </w:t>
      </w:r>
      <w:r w:rsidR="00BE56C5" w:rsidRPr="00617336">
        <w:t>platném územním plánu</w:t>
      </w:r>
      <w:r w:rsidR="0068198E" w:rsidRPr="00617336">
        <w:t>.</w:t>
      </w:r>
    </w:p>
    <w:p w14:paraId="590E18D8" w14:textId="42203004" w:rsidR="00A3543C" w:rsidRPr="00617336" w:rsidRDefault="00A3543C" w:rsidP="005D0005">
      <w:pPr>
        <w:pStyle w:val="Normlnbezmezer"/>
        <w:ind w:left="1134" w:hanging="425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  <w:t xml:space="preserve">Pro jednotlivé pozemky budou stanoveny jednoznačné podmínky pro případně slučování parcel </w:t>
      </w:r>
      <w:r w:rsidR="006C2C72" w:rsidRPr="00617336">
        <w:t>a</w:t>
      </w:r>
      <w:r w:rsidR="00EC6A90">
        <w:t xml:space="preserve"> </w:t>
      </w:r>
      <w:r w:rsidRPr="00617336">
        <w:t xml:space="preserve">výstavbu na nich </w:t>
      </w:r>
      <w:r w:rsidR="006C2C72" w:rsidRPr="00617336">
        <w:t>s</w:t>
      </w:r>
      <w:r w:rsidR="00EC6A90">
        <w:t xml:space="preserve"> </w:t>
      </w:r>
      <w:r w:rsidRPr="00617336">
        <w:t>ohledem na dodržení charakteru navrhovaných objektů dle územního plánu Nelahozeves.</w:t>
      </w:r>
    </w:p>
    <w:p w14:paraId="449D0F8F" w14:textId="77777777" w:rsidR="009C09B6" w:rsidRPr="00617336" w:rsidRDefault="009C09B6" w:rsidP="005D0005">
      <w:pPr>
        <w:pStyle w:val="Normlnbezmezer"/>
        <w:ind w:left="1134" w:hanging="425"/>
      </w:pPr>
    </w:p>
    <w:p w14:paraId="78B4D0B4" w14:textId="6EEA6D16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d</w:t>
      </w:r>
      <w:r w:rsidR="003A4744" w:rsidRPr="00617336">
        <w:rPr>
          <w:b/>
        </w:rPr>
        <w:t xml:space="preserve">) požadavky na ochranu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>rozvoj hodnot území,</w:t>
      </w:r>
    </w:p>
    <w:p w14:paraId="4BB7700B" w14:textId="53276B12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bude </w:t>
      </w:r>
      <w:r w:rsidR="00C63773" w:rsidRPr="00617336">
        <w:t xml:space="preserve">řešením zástavby navazovat na charakter prvorepublikové vilové zástavby jižní části lokality Nádražní mezi ulicemi Nádražní </w:t>
      </w:r>
      <w:r w:rsidR="006C2C72" w:rsidRPr="00617336">
        <w:t>a</w:t>
      </w:r>
      <w:r w:rsidR="00EC6A90">
        <w:t xml:space="preserve"> </w:t>
      </w:r>
      <w:r w:rsidR="00C63773" w:rsidRPr="00617336">
        <w:t>Vltavská.</w:t>
      </w:r>
    </w:p>
    <w:p w14:paraId="79AC865D" w14:textId="223F8051" w:rsidR="003A4744" w:rsidRPr="00617336" w:rsidRDefault="00C63773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="003A4744" w:rsidRPr="00617336">
        <w:tab/>
        <w:t xml:space="preserve">Regulační plán bude respektovat </w:t>
      </w:r>
      <w:r w:rsidRPr="00617336">
        <w:t xml:space="preserve">území </w:t>
      </w:r>
      <w:r w:rsidR="006C2C72" w:rsidRPr="00617336">
        <w:t>s</w:t>
      </w:r>
      <w:r w:rsidR="00EC6A90">
        <w:t xml:space="preserve"> </w:t>
      </w:r>
      <w:r w:rsidRPr="00617336">
        <w:t xml:space="preserve">archeologickými nálezy (ÚAN II) </w:t>
      </w:r>
      <w:r w:rsidR="006C2C72" w:rsidRPr="00617336">
        <w:t>v</w:t>
      </w:r>
      <w:r w:rsidR="00EC6A90">
        <w:t xml:space="preserve"> </w:t>
      </w:r>
      <w:r w:rsidRPr="00617336">
        <w:t>jižní části lokality.</w:t>
      </w:r>
    </w:p>
    <w:p w14:paraId="6AAB893B" w14:textId="77777777" w:rsidR="003A4744" w:rsidRPr="00617336" w:rsidRDefault="003A4744" w:rsidP="005D0005">
      <w:pPr>
        <w:pStyle w:val="Normlnbezmezer"/>
        <w:ind w:left="1134" w:hanging="425"/>
      </w:pPr>
    </w:p>
    <w:p w14:paraId="51BC888E" w14:textId="3E31F653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e</w:t>
      </w:r>
      <w:r w:rsidR="003A4744" w:rsidRPr="00617336">
        <w:rPr>
          <w:b/>
        </w:rPr>
        <w:t>) požadavky na řešení veřejné infrastruktury,</w:t>
      </w:r>
    </w:p>
    <w:p w14:paraId="48CF8D8C" w14:textId="49AE9F06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>Požadavky na řešení občanského vybavení:</w:t>
      </w:r>
    </w:p>
    <w:p w14:paraId="5D760528" w14:textId="68DBC782" w:rsidR="003A4744" w:rsidRPr="00617336" w:rsidRDefault="003A4744" w:rsidP="005D0005">
      <w:pPr>
        <w:pStyle w:val="Normlnbezmezer"/>
        <w:ind w:left="1134"/>
      </w:pPr>
      <w:r w:rsidRPr="00617336">
        <w:t xml:space="preserve">- </w:t>
      </w:r>
      <w:r w:rsidRPr="00617336">
        <w:tab/>
        <w:t xml:space="preserve">viz </w:t>
      </w:r>
      <w:r w:rsidR="00971B31" w:rsidRPr="00617336">
        <w:t>bod b. 4</w:t>
      </w:r>
      <w:r w:rsidR="00EC6A90">
        <w:t xml:space="preserve"> </w:t>
      </w:r>
      <w:r w:rsidR="00971B31" w:rsidRPr="00617336">
        <w:t>tohoto</w:t>
      </w:r>
      <w:r w:rsidRPr="00617336">
        <w:t xml:space="preserve"> zadání</w:t>
      </w:r>
    </w:p>
    <w:p w14:paraId="13B0AC72" w14:textId="5E1B2014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>Požadavky na řešení veřejné prostranství:</w:t>
      </w:r>
    </w:p>
    <w:p w14:paraId="0CA9ED8A" w14:textId="574FFF83" w:rsidR="00F26EB3" w:rsidRPr="00617336" w:rsidRDefault="00C63773" w:rsidP="005D0005">
      <w:pPr>
        <w:pStyle w:val="Normlnbezmezer"/>
        <w:ind w:left="1134"/>
      </w:pPr>
      <w:r w:rsidRPr="00617336">
        <w:t xml:space="preserve">- </w:t>
      </w:r>
      <w:r w:rsidRPr="00617336">
        <w:tab/>
        <w:t xml:space="preserve">viz </w:t>
      </w:r>
      <w:r w:rsidR="00971B31" w:rsidRPr="00617336">
        <w:t>bod b</w:t>
      </w:r>
      <w:r w:rsidR="00971B31">
        <w:t>. 6</w:t>
      </w:r>
      <w:r w:rsidR="00EC6A90">
        <w:t xml:space="preserve"> </w:t>
      </w:r>
      <w:r w:rsidR="00971B31">
        <w:t>tohoto</w:t>
      </w:r>
      <w:r w:rsidR="003A4744" w:rsidRPr="00617336">
        <w:t xml:space="preserve"> zadání</w:t>
      </w:r>
    </w:p>
    <w:p w14:paraId="1ABCA0FC" w14:textId="54C28811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Požadavky na řešení veřejné dopravní infrastruktury:</w:t>
      </w:r>
    </w:p>
    <w:p w14:paraId="1ADC0C21" w14:textId="2774A5AB" w:rsidR="003A4744" w:rsidRPr="00617336" w:rsidRDefault="003A4744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systém pozemních komunikací pro motorová vozidla </w:t>
      </w:r>
      <w:r w:rsidR="006C2C72" w:rsidRPr="00617336">
        <w:t>v</w:t>
      </w:r>
      <w:r w:rsidR="00EC6A90">
        <w:t xml:space="preserve"> </w:t>
      </w:r>
      <w:r w:rsidRPr="00617336">
        <w:t xml:space="preserve">řešeném území bude </w:t>
      </w:r>
      <w:proofErr w:type="spellStart"/>
      <w:r w:rsidRPr="00617336">
        <w:t>zokruhován</w:t>
      </w:r>
      <w:proofErr w:type="spellEnd"/>
      <w:r w:rsidRPr="00617336">
        <w:t>, řešení nebude navrhovat zřizování obratišť na slepě zakončených komunikacích</w:t>
      </w:r>
    </w:p>
    <w:p w14:paraId="06CA10E7" w14:textId="77777777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t>-</w:t>
      </w:r>
      <w:r w:rsidRPr="00617336">
        <w:tab/>
        <w:t xml:space="preserve">bude </w:t>
      </w:r>
      <w:r w:rsidRPr="00617336">
        <w:rPr>
          <w:rFonts w:asciiTheme="minorHAnsi" w:hAnsiTheme="minorHAnsi"/>
          <w:szCs w:val="18"/>
        </w:rPr>
        <w:t xml:space="preserve">upřednostněna místní doprava před dopravou tranzitní. </w:t>
      </w:r>
    </w:p>
    <w:p w14:paraId="76749F7B" w14:textId="28CB51DE" w:rsidR="004D2B9F" w:rsidRPr="00617336" w:rsidRDefault="004D2B9F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regulační plán navrhne řešení </w:t>
      </w:r>
      <w:r w:rsidRPr="00617336">
        <w:rPr>
          <w:rFonts w:asciiTheme="minorHAnsi" w:hAnsiTheme="minorHAnsi"/>
          <w:szCs w:val="18"/>
        </w:rPr>
        <w:t>okružní křižovatky (připojení sil.</w:t>
      </w:r>
      <w:r w:rsidR="00971B31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III/24021 na MK)</w:t>
      </w:r>
      <w:r w:rsidRPr="00617336">
        <w:t xml:space="preserve"> </w:t>
      </w:r>
      <w:r w:rsidR="006C2C72">
        <w:t>v</w:t>
      </w:r>
      <w:r w:rsidR="00EC6A90">
        <w:t xml:space="preserve"> </w:t>
      </w:r>
      <w:r w:rsidR="00C37766">
        <w:t xml:space="preserve">souladu </w:t>
      </w:r>
      <w:r w:rsidR="006C2C72">
        <w:t>s</w:t>
      </w:r>
      <w:r w:rsidR="00EC6A90">
        <w:t xml:space="preserve"> </w:t>
      </w:r>
      <w:r w:rsidR="007904A0" w:rsidRPr="00617336">
        <w:t>výkresem</w:t>
      </w:r>
      <w:r w:rsidRPr="00617336">
        <w:t xml:space="preserve"> </w:t>
      </w:r>
      <w:r w:rsidR="006C2C72" w:rsidRPr="00617336">
        <w:t>č</w:t>
      </w:r>
      <w:r w:rsidRPr="00617336">
        <w:t xml:space="preserve">. </w:t>
      </w:r>
      <w:r w:rsidR="006C2C72" w:rsidRPr="00617336">
        <w:t>2</w:t>
      </w:r>
      <w:r w:rsidR="00EC6A90">
        <w:t xml:space="preserve"> </w:t>
      </w:r>
      <w:r w:rsidRPr="00617336">
        <w:t>územního plánu Nelahozeves</w:t>
      </w:r>
    </w:p>
    <w:p w14:paraId="74F6C3C8" w14:textId="03C64722" w:rsidR="003A4744" w:rsidRPr="00617336" w:rsidRDefault="003A4744" w:rsidP="005D0005">
      <w:pPr>
        <w:pStyle w:val="Normlnbezmezer"/>
        <w:ind w:left="1134"/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bude navrženo směrové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výškové řešení </w:t>
      </w:r>
      <w:r w:rsidR="004D2B9F" w:rsidRPr="00617336">
        <w:rPr>
          <w:rFonts w:asciiTheme="minorHAnsi" w:hAnsiTheme="minorHAnsi"/>
          <w:szCs w:val="18"/>
        </w:rPr>
        <w:t xml:space="preserve">pěšího </w:t>
      </w:r>
      <w:r w:rsidRPr="00617336">
        <w:rPr>
          <w:rFonts w:asciiTheme="minorHAnsi" w:hAnsiTheme="minorHAnsi"/>
          <w:szCs w:val="18"/>
        </w:rPr>
        <w:t xml:space="preserve">propojení ul. </w:t>
      </w:r>
      <w:r w:rsidR="004D2B9F" w:rsidRPr="00617336">
        <w:rPr>
          <w:rFonts w:asciiTheme="minorHAnsi" w:hAnsiTheme="minorHAnsi"/>
          <w:szCs w:val="18"/>
        </w:rPr>
        <w:t>Nádražní</w:t>
      </w:r>
      <w:r w:rsidRPr="00617336">
        <w:rPr>
          <w:rFonts w:asciiTheme="minorHAnsi" w:hAnsiTheme="minorHAnsi"/>
          <w:szCs w:val="18"/>
        </w:rPr>
        <w:t xml:space="preserve">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ul. </w:t>
      </w:r>
      <w:r w:rsidR="006C2C72" w:rsidRPr="00617336">
        <w:rPr>
          <w:rFonts w:asciiTheme="minorHAnsi" w:hAnsiTheme="minorHAnsi"/>
          <w:szCs w:val="18"/>
        </w:rPr>
        <w:t>U</w:t>
      </w:r>
      <w:r w:rsidR="00EC6A90">
        <w:rPr>
          <w:rFonts w:asciiTheme="minorHAnsi" w:hAnsiTheme="minorHAnsi"/>
          <w:szCs w:val="18"/>
        </w:rPr>
        <w:t xml:space="preserve"> </w:t>
      </w:r>
      <w:r w:rsidR="004D2B9F" w:rsidRPr="00617336">
        <w:rPr>
          <w:rFonts w:asciiTheme="minorHAnsi" w:hAnsiTheme="minorHAnsi"/>
          <w:szCs w:val="18"/>
        </w:rPr>
        <w:t>podjezdu</w:t>
      </w:r>
    </w:p>
    <w:p w14:paraId="3530F90B" w14:textId="72AB7456" w:rsidR="00BE56C5" w:rsidRPr="00617336" w:rsidRDefault="004D2B9F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šířka veřejného prostranství, obsahující místní obslužnou komunikaci zpřístupňující jednotlivé pozemky zástavby smíšené obytné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smíšené výrobní, bude navržena tak, aby jeho součástí byla potřebná parkovací stání, minimálně jednostranný</w:t>
      </w:r>
      <w:r w:rsidR="00C37766">
        <w:rPr>
          <w:rFonts w:asciiTheme="minorHAnsi" w:hAnsiTheme="minorHAnsi"/>
          <w:szCs w:val="18"/>
        </w:rPr>
        <w:t xml:space="preserve"> chodník </w:t>
      </w:r>
      <w:r w:rsidR="006C2C72">
        <w:rPr>
          <w:rFonts w:asciiTheme="minorHAnsi" w:hAnsiTheme="minorHAnsi"/>
          <w:szCs w:val="18"/>
        </w:rPr>
        <w:t>o</w:t>
      </w:r>
      <w:r w:rsidR="00EC6A90">
        <w:rPr>
          <w:rFonts w:asciiTheme="minorHAnsi" w:hAnsiTheme="minorHAnsi"/>
          <w:szCs w:val="18"/>
        </w:rPr>
        <w:t xml:space="preserve"> </w:t>
      </w:r>
      <w:r w:rsidR="00C37766">
        <w:rPr>
          <w:rFonts w:asciiTheme="minorHAnsi" w:hAnsiTheme="minorHAnsi"/>
          <w:szCs w:val="18"/>
        </w:rPr>
        <w:t xml:space="preserve">šíři </w:t>
      </w:r>
      <w:r w:rsidR="00971B31">
        <w:rPr>
          <w:rFonts w:asciiTheme="minorHAnsi" w:hAnsiTheme="minorHAnsi"/>
          <w:szCs w:val="18"/>
        </w:rPr>
        <w:t>1</w:t>
      </w:r>
      <w:r w:rsidR="00C37766">
        <w:rPr>
          <w:rFonts w:asciiTheme="minorHAnsi" w:hAnsiTheme="minorHAnsi"/>
          <w:szCs w:val="18"/>
        </w:rPr>
        <w:t>,5</w:t>
      </w:r>
      <w:r w:rsidR="00971B31">
        <w:rPr>
          <w:rFonts w:asciiTheme="minorHAnsi" w:hAnsiTheme="minorHAnsi"/>
          <w:szCs w:val="18"/>
        </w:rPr>
        <w:t xml:space="preserve"> </w:t>
      </w:r>
      <w:r w:rsidR="00C37766">
        <w:rPr>
          <w:rFonts w:asciiTheme="minorHAnsi" w:hAnsiTheme="minorHAnsi"/>
          <w:szCs w:val="18"/>
        </w:rPr>
        <w:t xml:space="preserve">m </w:t>
      </w:r>
      <w:r w:rsidR="006C2C72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="00C37766">
        <w:rPr>
          <w:rFonts w:asciiTheme="minorHAnsi" w:hAnsiTheme="minorHAnsi"/>
          <w:szCs w:val="18"/>
        </w:rPr>
        <w:t>pruh pro </w:t>
      </w:r>
      <w:r w:rsidRPr="00617336">
        <w:rPr>
          <w:rFonts w:asciiTheme="minorHAnsi" w:hAnsiTheme="minorHAnsi"/>
          <w:szCs w:val="18"/>
        </w:rPr>
        <w:t xml:space="preserve">realizaci vzrostlé zeleně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minimální šíři </w:t>
      </w:r>
      <w:proofErr w:type="gramStart"/>
      <w:r w:rsidRPr="00617336">
        <w:rPr>
          <w:rFonts w:asciiTheme="minorHAnsi" w:hAnsiTheme="minorHAnsi"/>
          <w:szCs w:val="18"/>
        </w:rPr>
        <w:t>2m</w:t>
      </w:r>
      <w:proofErr w:type="gramEnd"/>
      <w:r w:rsidRPr="00617336">
        <w:rPr>
          <w:rFonts w:asciiTheme="minorHAnsi" w:hAnsiTheme="minorHAnsi"/>
          <w:szCs w:val="18"/>
        </w:rPr>
        <w:t xml:space="preserve">.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hlavním veřejném prostranství pak bude </w:t>
      </w:r>
      <w:r w:rsidR="007904A0" w:rsidRPr="00617336">
        <w:rPr>
          <w:rFonts w:asciiTheme="minorHAnsi" w:hAnsiTheme="minorHAnsi"/>
          <w:szCs w:val="18"/>
        </w:rPr>
        <w:t xml:space="preserve">podél místní komunikace </w:t>
      </w:r>
      <w:r w:rsidRPr="00617336">
        <w:rPr>
          <w:rFonts w:asciiTheme="minorHAnsi" w:hAnsiTheme="minorHAnsi"/>
          <w:szCs w:val="18"/>
        </w:rPr>
        <w:t xml:space="preserve">navržen oboustranný chodník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minimální šíři </w:t>
      </w:r>
      <w:proofErr w:type="gramStart"/>
      <w:r w:rsidRPr="00617336">
        <w:rPr>
          <w:rFonts w:asciiTheme="minorHAnsi" w:hAnsiTheme="minorHAnsi"/>
          <w:szCs w:val="18"/>
        </w:rPr>
        <w:t>3m</w:t>
      </w:r>
      <w:proofErr w:type="gramEnd"/>
      <w:r w:rsidRPr="00617336">
        <w:rPr>
          <w:rFonts w:asciiTheme="minorHAnsi" w:hAnsiTheme="minorHAnsi"/>
          <w:szCs w:val="18"/>
        </w:rPr>
        <w:t xml:space="preserve">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pruh pro realizaci vzrostlé zeleně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minimální šíři </w:t>
      </w:r>
      <w:proofErr w:type="gramStart"/>
      <w:r w:rsidRPr="00617336">
        <w:rPr>
          <w:rFonts w:asciiTheme="minorHAnsi" w:hAnsiTheme="minorHAnsi"/>
          <w:szCs w:val="18"/>
        </w:rPr>
        <w:t>2m</w:t>
      </w:r>
      <w:proofErr w:type="gramEnd"/>
      <w:r w:rsidRPr="00617336">
        <w:rPr>
          <w:rFonts w:asciiTheme="minorHAnsi" w:hAnsiTheme="minorHAnsi"/>
          <w:szCs w:val="18"/>
        </w:rPr>
        <w:t xml:space="preserve">. </w:t>
      </w:r>
    </w:p>
    <w:p w14:paraId="4542B7C4" w14:textId="74C70EBE" w:rsidR="00F26EB3" w:rsidRPr="00617336" w:rsidRDefault="003A4744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vymezí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rámci pozemků veřejných prostranství požadovanou kapacitu parkovacích stání dle platných právních předpisů.</w:t>
      </w:r>
    </w:p>
    <w:p w14:paraId="77A44AA3" w14:textId="073BCB0D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  <w:t>Požadavky na řešení veřejné technické infrastruktury</w:t>
      </w:r>
    </w:p>
    <w:p w14:paraId="74D05077" w14:textId="1CB48415" w:rsidR="003A4744" w:rsidRPr="00617336" w:rsidRDefault="003A4744" w:rsidP="00971B31">
      <w:pPr>
        <w:pStyle w:val="Normlnbezmezer"/>
        <w:ind w:left="1418" w:hanging="284"/>
      </w:pPr>
      <w:r w:rsidRPr="00617336">
        <w:t>-</w:t>
      </w:r>
      <w:r w:rsidRPr="00617336">
        <w:tab/>
        <w:t xml:space="preserve">řešení technické infrastruktury bude navrženo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 xml:space="preserve">rozvojovými dokumenty města (zejména Generelem odvádění dešťových vod </w:t>
      </w:r>
      <w:r w:rsidR="006C2C72" w:rsidRPr="00617336">
        <w:t>z</w:t>
      </w:r>
      <w:r w:rsidR="00EC6A90">
        <w:t xml:space="preserve"> </w:t>
      </w:r>
      <w:r w:rsidRPr="00617336">
        <w:t xml:space="preserve">obce Nelahozeves (Sweco Hydroprojekt </w:t>
      </w:r>
      <w:r w:rsidR="006C2C72" w:rsidRPr="00617336">
        <w:t>a</w:t>
      </w:r>
      <w:r w:rsidRPr="00617336">
        <w:t>.</w:t>
      </w:r>
      <w:r w:rsidR="006C2C72" w:rsidRPr="00617336">
        <w:t>s</w:t>
      </w:r>
      <w:r w:rsidRPr="00617336">
        <w:t>., 03/2016))</w:t>
      </w:r>
      <w:r w:rsidR="004D2B9F" w:rsidRPr="00617336">
        <w:t xml:space="preserve">, </w:t>
      </w:r>
      <w:r w:rsidRPr="00617336">
        <w:t>podklady správců jednotlivých</w:t>
      </w:r>
      <w:r w:rsidR="004D2B9F" w:rsidRPr="00617336">
        <w:t xml:space="preserve"> typů technické infrastruktury </w:t>
      </w:r>
      <w:r w:rsidR="006C2C72" w:rsidRPr="00617336">
        <w:t>a</w:t>
      </w:r>
      <w:r w:rsidR="00EC6A90">
        <w:t xml:space="preserve"> </w:t>
      </w:r>
      <w:r w:rsidR="004D2B9F" w:rsidRPr="00617336">
        <w:t>územním plánem Nelahozeves.</w:t>
      </w:r>
    </w:p>
    <w:p w14:paraId="3C65691A" w14:textId="0BBA8439" w:rsidR="00FE4405" w:rsidRPr="00617336" w:rsidRDefault="00FE4405" w:rsidP="00971B31">
      <w:pPr>
        <w:pStyle w:val="Normlnbezmezer"/>
        <w:ind w:left="1418" w:hanging="284"/>
      </w:pPr>
      <w:r w:rsidRPr="00617336">
        <w:t>-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 xml:space="preserve">ulici Nádražní bude umístěn podzemní zasakovací objekt </w:t>
      </w:r>
      <w:r w:rsidR="006C2C72" w:rsidRPr="00617336">
        <w:t>U</w:t>
      </w:r>
      <w:r w:rsidR="00EC6A90">
        <w:t xml:space="preserve"> </w:t>
      </w:r>
      <w:r w:rsidRPr="00617336">
        <w:t xml:space="preserve">Nádraží II. </w:t>
      </w:r>
      <w:r w:rsidR="006C2C72" w:rsidRPr="00617336">
        <w:t>s</w:t>
      </w:r>
      <w:r w:rsidR="00EC6A90">
        <w:t xml:space="preserve"> </w:t>
      </w:r>
      <w:r w:rsidRPr="00617336">
        <w:t>navrhovaným retenčním objemem 500 m3.</w:t>
      </w:r>
    </w:p>
    <w:p w14:paraId="7ED048C1" w14:textId="0B56CEE9" w:rsidR="00735281" w:rsidRPr="00617336" w:rsidRDefault="00735281" w:rsidP="00971B31">
      <w:pPr>
        <w:pStyle w:val="Normlnbezmezer"/>
        <w:ind w:left="1418" w:hanging="284"/>
      </w:pPr>
      <w:r w:rsidRPr="00617336">
        <w:t xml:space="preserve">- </w:t>
      </w:r>
      <w:r w:rsidRPr="00617336">
        <w:tab/>
        <w:t xml:space="preserve">budou navrženy přeložky sítí technické infrastruktury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>územním plánem Nelahozeves</w:t>
      </w:r>
    </w:p>
    <w:p w14:paraId="1362D2F7" w14:textId="3A57CEB9" w:rsidR="00F00FEB" w:rsidRPr="00617336" w:rsidRDefault="00F00FEB" w:rsidP="005D0005">
      <w:pPr>
        <w:pStyle w:val="Normlnbezmezer"/>
        <w:ind w:left="1134"/>
      </w:pPr>
      <w:r w:rsidRPr="00617336">
        <w:t xml:space="preserve">- </w:t>
      </w:r>
      <w:r w:rsidR="00971B31">
        <w:tab/>
      </w:r>
      <w:r w:rsidRPr="00617336">
        <w:t xml:space="preserve">součástí návrhu bude řešení umístění nádob na komunální </w:t>
      </w:r>
      <w:r w:rsidR="006C2C72" w:rsidRPr="00617336">
        <w:t>a</w:t>
      </w:r>
      <w:r w:rsidR="00EC6A90">
        <w:t xml:space="preserve"> </w:t>
      </w:r>
      <w:r w:rsidRPr="00617336">
        <w:t>tříděný odpad</w:t>
      </w:r>
    </w:p>
    <w:p w14:paraId="76ABCBCE" w14:textId="77777777" w:rsidR="003A4744" w:rsidRDefault="003A4744" w:rsidP="005D0005">
      <w:pPr>
        <w:pStyle w:val="Normlnbezmezer"/>
        <w:ind w:left="1134" w:hanging="425"/>
      </w:pPr>
    </w:p>
    <w:p w14:paraId="2AC60BA5" w14:textId="77777777" w:rsidR="00B017D1" w:rsidRDefault="00B017D1" w:rsidP="005D0005">
      <w:pPr>
        <w:pStyle w:val="Normlnbezmezer"/>
        <w:ind w:left="1134" w:hanging="425"/>
      </w:pPr>
    </w:p>
    <w:p w14:paraId="0AB97B68" w14:textId="77777777" w:rsidR="00B017D1" w:rsidRDefault="00B017D1" w:rsidP="005D0005">
      <w:pPr>
        <w:pStyle w:val="Normlnbezmezer"/>
        <w:ind w:left="1134" w:hanging="425"/>
      </w:pPr>
    </w:p>
    <w:p w14:paraId="08BFFCAE" w14:textId="77777777" w:rsidR="00B017D1" w:rsidRDefault="00B017D1" w:rsidP="005D0005">
      <w:pPr>
        <w:pStyle w:val="Normlnbezmezer"/>
        <w:ind w:left="1134" w:hanging="425"/>
      </w:pPr>
    </w:p>
    <w:p w14:paraId="484D6605" w14:textId="77777777" w:rsidR="00B017D1" w:rsidRPr="00617336" w:rsidRDefault="00B017D1" w:rsidP="005D0005">
      <w:pPr>
        <w:pStyle w:val="Normlnbezmezer"/>
        <w:ind w:left="1134" w:hanging="425"/>
      </w:pPr>
    </w:p>
    <w:p w14:paraId="37B6914D" w14:textId="4F54C92F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lastRenderedPageBreak/>
        <w:t>f</w:t>
      </w:r>
      <w:r w:rsidR="003A4744" w:rsidRPr="00617336">
        <w:rPr>
          <w:b/>
        </w:rPr>
        <w:t xml:space="preserve">) požadavky na veřejně prospěšné stavby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>na veřejně prospěšná opatření,</w:t>
      </w:r>
    </w:p>
    <w:p w14:paraId="71F10D5D" w14:textId="3C5E3D05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Požadavky na veřejně prospěšné stavby </w:t>
      </w:r>
      <w:r w:rsidR="006C2C72" w:rsidRPr="00617336">
        <w:t>s</w:t>
      </w:r>
      <w:r w:rsidR="00EC6A90">
        <w:t xml:space="preserve"> </w:t>
      </w:r>
      <w:r w:rsidRPr="00617336">
        <w:t>možností vyvlastnění</w:t>
      </w:r>
    </w:p>
    <w:p w14:paraId="479A932F" w14:textId="300E3796" w:rsidR="003A4744" w:rsidRPr="00617336" w:rsidRDefault="003A4744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vymezí jako veřejně prospěšné stavby pro vyvlastnění všechny nově navrhované pozemky pozemních komunikací pro zajištění dopravní obsluhy řešeného území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pro zajištění pěší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cyklistické prostupnosti řešeného území.</w:t>
      </w:r>
    </w:p>
    <w:p w14:paraId="100D4938" w14:textId="742ECF75" w:rsidR="003A4744" w:rsidRPr="00617336" w:rsidRDefault="003A4744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vymezí jako veřejně prospěšné stavby pro vyvlastnění vybrané nově navrhované stavby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zařízení technické infrastruktury.</w:t>
      </w:r>
    </w:p>
    <w:p w14:paraId="68BEA655" w14:textId="36B7F86E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Požadavky na veřejně prospěšné stavby </w:t>
      </w:r>
      <w:r w:rsidR="006C2C72" w:rsidRPr="00617336">
        <w:t>s</w:t>
      </w:r>
      <w:r w:rsidR="00EC6A90">
        <w:t xml:space="preserve"> </w:t>
      </w:r>
      <w:r w:rsidRPr="00617336">
        <w:t>možností uplatnění předkupního práva</w:t>
      </w:r>
    </w:p>
    <w:p w14:paraId="75000589" w14:textId="0F39CD6B" w:rsidR="003A4744" w:rsidRPr="00617336" w:rsidRDefault="003A4744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vymezí jako veřejně prospěšné stavby </w:t>
      </w:r>
      <w:r w:rsidR="006C2C72" w:rsidRPr="00617336">
        <w:rPr>
          <w:rFonts w:asciiTheme="minorHAnsi" w:hAnsiTheme="minorHAnsi"/>
          <w:szCs w:val="18"/>
        </w:rPr>
        <w:t>s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možností uplatnění předkupního práva ve prospěch </w:t>
      </w:r>
      <w:r w:rsidR="007904A0" w:rsidRPr="00617336">
        <w:rPr>
          <w:rFonts w:asciiTheme="minorHAnsi" w:hAnsiTheme="minorHAnsi"/>
          <w:szCs w:val="18"/>
        </w:rPr>
        <w:t>obce Nelahozeves</w:t>
      </w:r>
      <w:r w:rsidRPr="00617336">
        <w:rPr>
          <w:rFonts w:asciiTheme="minorHAnsi" w:hAnsiTheme="minorHAnsi"/>
          <w:szCs w:val="18"/>
        </w:rPr>
        <w:t xml:space="preserve"> veškeré pozemky veřejných prostranství, která neplní primárně dopravní funkci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řešeném území (parky, dětská hřiště, veřejná zeleň apod.).</w:t>
      </w:r>
    </w:p>
    <w:p w14:paraId="1CE13FE0" w14:textId="4D3E7CB8" w:rsidR="003A4744" w:rsidRPr="00617336" w:rsidRDefault="003A4744" w:rsidP="00971B31">
      <w:pPr>
        <w:pStyle w:val="Normlnbezmezer"/>
        <w:ind w:left="1418" w:hanging="28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případně vymezí jako veřejně prospěšné stavby </w:t>
      </w:r>
      <w:r w:rsidR="006C2C72" w:rsidRPr="00617336">
        <w:rPr>
          <w:rFonts w:asciiTheme="minorHAnsi" w:hAnsiTheme="minorHAnsi"/>
          <w:szCs w:val="18"/>
        </w:rPr>
        <w:t>s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možností uplatnění předkupního práva pozemky nově navrhovaných staveb obč</w:t>
      </w:r>
      <w:r w:rsidR="00C37766">
        <w:rPr>
          <w:rFonts w:asciiTheme="minorHAnsi" w:hAnsiTheme="minorHAnsi"/>
          <w:szCs w:val="18"/>
        </w:rPr>
        <w:t>anského vybavení zřizovaného ve </w:t>
      </w:r>
      <w:r w:rsidRPr="00617336">
        <w:rPr>
          <w:rFonts w:asciiTheme="minorHAnsi" w:hAnsiTheme="minorHAnsi"/>
          <w:szCs w:val="18"/>
        </w:rPr>
        <w:t>veřejném zájmu.</w:t>
      </w:r>
    </w:p>
    <w:p w14:paraId="085C2575" w14:textId="77777777" w:rsidR="003A4744" w:rsidRPr="00617336" w:rsidRDefault="003A4744" w:rsidP="005D0005">
      <w:pPr>
        <w:pStyle w:val="Normlnbezmezer"/>
        <w:ind w:left="1134" w:hanging="425"/>
      </w:pPr>
    </w:p>
    <w:p w14:paraId="5215AC01" w14:textId="5F2913DC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g</w:t>
      </w:r>
      <w:r w:rsidR="003A4744" w:rsidRPr="00617336">
        <w:rPr>
          <w:b/>
        </w:rPr>
        <w:t>) požadavky na asanace</w:t>
      </w:r>
    </w:p>
    <w:p w14:paraId="24748C8A" w14:textId="433A919A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nestanoví žádné konkrétní požadavky na asanace. </w:t>
      </w:r>
      <w:r w:rsidR="006C2C72" w:rsidRPr="00617336">
        <w:t>V</w:t>
      </w:r>
      <w:r w:rsidR="00EC6A90">
        <w:t xml:space="preserve"> </w:t>
      </w:r>
      <w:r w:rsidRPr="00617336">
        <w:t xml:space="preserve">rámci řešeného území se nevyskytují žádné stavby vyžadující asanaci jako podmínky využití území. </w:t>
      </w:r>
    </w:p>
    <w:p w14:paraId="26404C5F" w14:textId="77777777" w:rsidR="003A4744" w:rsidRPr="00617336" w:rsidRDefault="003A4744" w:rsidP="005D0005">
      <w:pPr>
        <w:pStyle w:val="Normlnbezmezer"/>
        <w:ind w:left="1134" w:hanging="425"/>
      </w:pPr>
    </w:p>
    <w:p w14:paraId="0BBEA1DF" w14:textId="65A47A58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h</w:t>
      </w:r>
      <w:r w:rsidR="003A4744" w:rsidRPr="00617336">
        <w:rPr>
          <w:b/>
        </w:rPr>
        <w:t xml:space="preserve">) další požadavky vyplývající </w:t>
      </w:r>
      <w:r w:rsidRPr="00617336">
        <w:rPr>
          <w:b/>
        </w:rPr>
        <w:t>z</w:t>
      </w:r>
      <w:r w:rsidR="00EC6A90">
        <w:rPr>
          <w:b/>
        </w:rPr>
        <w:t xml:space="preserve"> </w:t>
      </w:r>
      <w:r w:rsidR="003A4744" w:rsidRPr="00617336">
        <w:rPr>
          <w:b/>
        </w:rPr>
        <w:t xml:space="preserve">územně analytických podkladů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 xml:space="preserve">ze zvláštních právních předpisů (například požadavky na ochranu veřejného zdraví, požární ochrany, civilní ochrany, obrany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 xml:space="preserve">bezpečnosti státu, ochrany ložisek nerostných surovin, geologické stavby území, ochrany před povodněmi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>jinými rizikovými přírodními jevy),</w:t>
      </w:r>
    </w:p>
    <w:p w14:paraId="2B5494D2" w14:textId="4B34E2F5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6C2C72" w:rsidRPr="00617336">
        <w:t>Z</w:t>
      </w:r>
      <w:r w:rsidR="00EC6A90">
        <w:t xml:space="preserve"> </w:t>
      </w:r>
      <w:r w:rsidRPr="00617336">
        <w:t xml:space="preserve">Územně analytických podkladů ORP Kralupy nad Vltavou (2012) vyplývají pro řešené území následující konkrétní požadavky na řešení </w:t>
      </w:r>
      <w:r w:rsidR="006C2C72" w:rsidRPr="00617336">
        <w:t>v</w:t>
      </w:r>
      <w:r w:rsidR="00EC6A90">
        <w:t xml:space="preserve"> </w:t>
      </w:r>
      <w:r w:rsidRPr="00617336">
        <w:t>regulačním plánu:</w:t>
      </w:r>
    </w:p>
    <w:p w14:paraId="6ED61ABF" w14:textId="0E0C9667" w:rsidR="003A4744" w:rsidRPr="00617336" w:rsidRDefault="003A4744" w:rsidP="00971B31">
      <w:pPr>
        <w:pStyle w:val="Normlnbezmezer"/>
        <w:ind w:left="1418" w:hanging="284"/>
        <w:rPr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zohlednit střet hluku </w:t>
      </w:r>
      <w:r w:rsidR="006C2C72" w:rsidRPr="00617336">
        <w:rPr>
          <w:rFonts w:asciiTheme="minorHAnsi" w:hAnsiTheme="minorHAnsi"/>
          <w:szCs w:val="18"/>
        </w:rPr>
        <w:t>z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ž</w:t>
      </w:r>
      <w:r w:rsidRPr="00617336">
        <w:rPr>
          <w:szCs w:val="18"/>
        </w:rPr>
        <w:t>elezniční tratě se zastavěným územím</w:t>
      </w:r>
      <w:r w:rsidR="00663CDD" w:rsidRPr="00617336">
        <w:rPr>
          <w:szCs w:val="18"/>
        </w:rPr>
        <w:t xml:space="preserve">, protihlukové opatření mohou být maximální výšky </w:t>
      </w:r>
      <w:r w:rsidR="006C2C72" w:rsidRPr="00617336">
        <w:rPr>
          <w:szCs w:val="18"/>
        </w:rPr>
        <w:t>1</w:t>
      </w:r>
      <w:r w:rsidR="00663CDD" w:rsidRPr="00617336">
        <w:rPr>
          <w:szCs w:val="18"/>
        </w:rPr>
        <w:t>,</w:t>
      </w:r>
      <w:r w:rsidR="006C2C72" w:rsidRPr="00617336">
        <w:rPr>
          <w:szCs w:val="18"/>
        </w:rPr>
        <w:t>2</w:t>
      </w:r>
      <w:r w:rsidR="00EC6A90">
        <w:rPr>
          <w:szCs w:val="18"/>
        </w:rPr>
        <w:t xml:space="preserve"> </w:t>
      </w:r>
      <w:r w:rsidR="006C2C72" w:rsidRPr="00617336">
        <w:rPr>
          <w:szCs w:val="18"/>
        </w:rPr>
        <w:t>m</w:t>
      </w:r>
      <w:r w:rsidR="00EC6A90">
        <w:rPr>
          <w:szCs w:val="18"/>
        </w:rPr>
        <w:t xml:space="preserve"> </w:t>
      </w:r>
      <w:r w:rsidR="00663CDD" w:rsidRPr="00617336">
        <w:rPr>
          <w:szCs w:val="18"/>
        </w:rPr>
        <w:t xml:space="preserve">nad temenem kolejnice dle </w:t>
      </w:r>
      <w:r w:rsidR="00663CDD" w:rsidRPr="00617336">
        <w:t>územního plánu Nelahozeves</w:t>
      </w:r>
    </w:p>
    <w:p w14:paraId="26CD0AFF" w14:textId="6018AB95" w:rsidR="003A4744" w:rsidRPr="00617336" w:rsidRDefault="003A4744" w:rsidP="005D0005">
      <w:pPr>
        <w:pStyle w:val="Normlnbezmezer"/>
        <w:ind w:left="1134"/>
        <w:rPr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zohlednit střet </w:t>
      </w:r>
      <w:r w:rsidRPr="00617336">
        <w:rPr>
          <w:szCs w:val="18"/>
        </w:rPr>
        <w:t xml:space="preserve">území zvláštní povodně pod vodním dílem </w:t>
      </w:r>
      <w:r w:rsidR="006C2C72" w:rsidRPr="00617336">
        <w:rPr>
          <w:szCs w:val="18"/>
        </w:rPr>
        <w:t>s</w:t>
      </w:r>
      <w:r w:rsidR="00EC6A90">
        <w:rPr>
          <w:szCs w:val="18"/>
        </w:rPr>
        <w:t xml:space="preserve"> </w:t>
      </w:r>
      <w:r w:rsidRPr="00617336">
        <w:rPr>
          <w:szCs w:val="18"/>
        </w:rPr>
        <w:t>řešeným územím</w:t>
      </w:r>
    </w:p>
    <w:p w14:paraId="0CAC4CD8" w14:textId="05BB43D9" w:rsidR="00735281" w:rsidRPr="00617336" w:rsidRDefault="00735281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zohlednit </w:t>
      </w:r>
      <w:r w:rsidR="00582833" w:rsidRPr="00617336">
        <w:rPr>
          <w:rFonts w:asciiTheme="minorHAnsi" w:hAnsiTheme="minorHAnsi"/>
          <w:szCs w:val="18"/>
        </w:rPr>
        <w:t>blízkost</w:t>
      </w:r>
      <w:r w:rsidRPr="00617336">
        <w:rPr>
          <w:rFonts w:asciiTheme="minorHAnsi" w:hAnsiTheme="minorHAnsi"/>
          <w:szCs w:val="18"/>
        </w:rPr>
        <w:t xml:space="preserve"> </w:t>
      </w:r>
      <w:r w:rsidR="00582833" w:rsidRPr="00617336">
        <w:rPr>
          <w:szCs w:val="18"/>
        </w:rPr>
        <w:t>záplavového území Q100</w:t>
      </w:r>
      <w:r w:rsidRPr="00617336">
        <w:rPr>
          <w:szCs w:val="18"/>
        </w:rPr>
        <w:t xml:space="preserve"> </w:t>
      </w:r>
    </w:p>
    <w:p w14:paraId="232BAAFC" w14:textId="7204AC91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>rámci řešení regulačního plánu budou zohledněny všechny limity využití území vyplývající ze</w:t>
      </w:r>
      <w:r w:rsidR="00582833" w:rsidRPr="00617336">
        <w:t> </w:t>
      </w:r>
      <w:r w:rsidRPr="00617336">
        <w:t xml:space="preserve">zvláštních právních předpisů. </w:t>
      </w:r>
    </w:p>
    <w:p w14:paraId="5D4B50EC" w14:textId="71D2EEAE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 xml:space="preserve">rámci regulačního plánu budou splněny požadavky na parametry přístupových komunikací </w:t>
      </w:r>
      <w:r w:rsidR="006C2C72" w:rsidRPr="00617336">
        <w:t>k</w:t>
      </w:r>
      <w:r w:rsidR="00EC6A90">
        <w:t xml:space="preserve"> </w:t>
      </w:r>
      <w:r w:rsidRPr="00617336">
        <w:t xml:space="preserve">objektům </w:t>
      </w:r>
      <w:r w:rsidR="006C2C72" w:rsidRPr="00617336">
        <w:t>a</w:t>
      </w:r>
      <w:r w:rsidR="00EC6A90">
        <w:t xml:space="preserve"> </w:t>
      </w:r>
      <w:r w:rsidRPr="00617336">
        <w:t xml:space="preserve">stavbám podle jejich charakteru požárního zabezpečení, požadavky na řešení příjezdových komunikací, popřípadě nástupních ploch pro požární techniku </w:t>
      </w:r>
      <w:r w:rsidR="006C2C72" w:rsidRPr="00617336">
        <w:t>a</w:t>
      </w:r>
      <w:r w:rsidR="00EC6A90">
        <w:t xml:space="preserve"> </w:t>
      </w:r>
      <w:r w:rsidRPr="00617336">
        <w:t xml:space="preserve">zajištění potřebného množství požární vody, případně jiné hasební látky, </w:t>
      </w:r>
      <w:r w:rsidR="006C2C72" w:rsidRPr="00617336">
        <w:t>v</w:t>
      </w:r>
      <w:r w:rsidR="00EC6A90">
        <w:t xml:space="preserve"> </w:t>
      </w:r>
      <w:r w:rsidRPr="00617336">
        <w:t xml:space="preserve">souladu </w:t>
      </w:r>
      <w:r w:rsidR="006C2C72" w:rsidRPr="00617336">
        <w:t>s</w:t>
      </w:r>
      <w:r w:rsidR="00EC6A90">
        <w:t xml:space="preserve"> </w:t>
      </w:r>
      <w:r w:rsidRPr="00617336">
        <w:t xml:space="preserve">platnými právními předpisy. </w:t>
      </w:r>
    </w:p>
    <w:p w14:paraId="2D6C6399" w14:textId="2FA08979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  <w:t xml:space="preserve">Případné další požadavky vyplývající pro řešení regulačního plánu ze zvláštních právních předpisů budou doplněny na základě projednání návrhu zadání regulačního plánu. </w:t>
      </w:r>
    </w:p>
    <w:p w14:paraId="3235B3B5" w14:textId="77777777" w:rsidR="003A4744" w:rsidRPr="00617336" w:rsidRDefault="003A4744" w:rsidP="005D0005">
      <w:pPr>
        <w:pStyle w:val="Normlnbezmezer"/>
        <w:ind w:left="1134" w:hanging="425"/>
      </w:pPr>
    </w:p>
    <w:p w14:paraId="513BF966" w14:textId="72F2A71E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i</w:t>
      </w:r>
      <w:r w:rsidR="003A4744" w:rsidRPr="00617336">
        <w:rPr>
          <w:b/>
        </w:rPr>
        <w:t>) výčet územních rozhodnutí, které regulační plán nahradí,</w:t>
      </w:r>
    </w:p>
    <w:p w14:paraId="04DBA54F" w14:textId="70147202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nenahradí </w:t>
      </w:r>
      <w:r w:rsidR="006C2C72" w:rsidRPr="00617336">
        <w:t>v</w:t>
      </w:r>
      <w:r w:rsidR="00EC6A90">
        <w:t xml:space="preserve"> </w:t>
      </w:r>
      <w:r w:rsidRPr="00617336">
        <w:t>řešeném území žádné územní rozhodnutí.</w:t>
      </w:r>
    </w:p>
    <w:p w14:paraId="796186B6" w14:textId="77777777" w:rsidR="003A4744" w:rsidRPr="00617336" w:rsidRDefault="003A4744" w:rsidP="005D0005">
      <w:pPr>
        <w:pStyle w:val="Normlnbezmezer"/>
        <w:ind w:left="1134" w:hanging="425"/>
      </w:pPr>
    </w:p>
    <w:p w14:paraId="2D79EB1B" w14:textId="0F67B012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j</w:t>
      </w:r>
      <w:r w:rsidR="003A4744" w:rsidRPr="00617336">
        <w:rPr>
          <w:b/>
        </w:rPr>
        <w:t xml:space="preserve">) požadavky ze závěru zjišťovacího řízení včetně určení dalšího postupu, pokud se postupy posuzování vlivů na životní prostředí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>pořizování regulačního plánu spojují,</w:t>
      </w:r>
    </w:p>
    <w:p w14:paraId="393D2F5E" w14:textId="2D5C520D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>rámci řešeného území se nevyskytuje žádná evropsky významná lokalita ani ptačí oblast.</w:t>
      </w:r>
    </w:p>
    <w:p w14:paraId="7B4F0AB4" w14:textId="1A2ADC0B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1457C3" w:rsidRPr="00617336">
        <w:t xml:space="preserve">Pro stavby </w:t>
      </w:r>
      <w:r w:rsidR="006C2C72" w:rsidRPr="00617336">
        <w:t>v</w:t>
      </w:r>
      <w:r w:rsidR="00EC6A90">
        <w:t xml:space="preserve"> </w:t>
      </w:r>
      <w:r w:rsidR="001457C3" w:rsidRPr="00617336">
        <w:t xml:space="preserve">ploše smíšené </w:t>
      </w:r>
      <w:r w:rsidR="00971B31" w:rsidRPr="00617336">
        <w:t>výrobní (V</w:t>
      </w:r>
      <w:r w:rsidR="00971B31">
        <w:t>) bude</w:t>
      </w:r>
      <w:r w:rsidR="001457C3" w:rsidRPr="00617336">
        <w:t xml:space="preserve"> zpracováno</w:t>
      </w:r>
      <w:r w:rsidRPr="00617336">
        <w:t xml:space="preserve"> posouzení vlivů na životní prostředí podle </w:t>
      </w:r>
      <w:r w:rsidR="00971B31" w:rsidRPr="00617336">
        <w:t>zákona č</w:t>
      </w:r>
      <w:r w:rsidR="00971B31">
        <w:t>. 100/2001</w:t>
      </w:r>
      <w:r w:rsidRPr="00617336">
        <w:t xml:space="preserve"> Sb., </w:t>
      </w:r>
      <w:r w:rsidR="006C2C72" w:rsidRPr="00617336">
        <w:t>o</w:t>
      </w:r>
      <w:r w:rsidR="00EC6A90">
        <w:t xml:space="preserve"> </w:t>
      </w:r>
      <w:r w:rsidRPr="00617336">
        <w:t xml:space="preserve">posuzování vlivů na životní prostředí, </w:t>
      </w:r>
      <w:r w:rsidR="006C2C72" w:rsidRPr="00617336">
        <w:t>v</w:t>
      </w:r>
      <w:r w:rsidR="00EC6A90">
        <w:t xml:space="preserve"> </w:t>
      </w:r>
      <w:r w:rsidRPr="00617336">
        <w:t>platném znění.</w:t>
      </w:r>
    </w:p>
    <w:p w14:paraId="225A8843" w14:textId="34105C7A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>Případné požadavky ze závěru zjišťovacího řízení budou doplněny na základě projednání návrhu zadání regulačního plánu.</w:t>
      </w:r>
    </w:p>
    <w:p w14:paraId="062A4956" w14:textId="77777777" w:rsidR="003A4744" w:rsidRPr="00617336" w:rsidRDefault="003A4744" w:rsidP="005D0005">
      <w:pPr>
        <w:pStyle w:val="Normlnbezmezer"/>
        <w:ind w:left="1134" w:hanging="425"/>
      </w:pPr>
    </w:p>
    <w:p w14:paraId="1F4C174D" w14:textId="601E02E8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k</w:t>
      </w:r>
      <w:r w:rsidR="003A4744" w:rsidRPr="00617336">
        <w:rPr>
          <w:b/>
        </w:rPr>
        <w:t xml:space="preserve">) případné požadavky na plánovací smlouvu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 xml:space="preserve">dohodu </w:t>
      </w:r>
      <w:r w:rsidRPr="00617336">
        <w:rPr>
          <w:b/>
        </w:rPr>
        <w:t>o</w:t>
      </w:r>
      <w:r w:rsidR="00EC6A90">
        <w:rPr>
          <w:b/>
        </w:rPr>
        <w:t xml:space="preserve"> </w:t>
      </w:r>
      <w:r w:rsidR="003A4744" w:rsidRPr="00617336">
        <w:rPr>
          <w:b/>
        </w:rPr>
        <w:t>parcelaci,</w:t>
      </w:r>
    </w:p>
    <w:p w14:paraId="751AC0CA" w14:textId="07437928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stanoví podmínku uzavření plánovací smlouvy na výstavbu dopravní </w:t>
      </w:r>
      <w:r w:rsidR="006C2C72" w:rsidRPr="00617336">
        <w:t>a</w:t>
      </w:r>
      <w:r w:rsidR="00EC6A90">
        <w:t xml:space="preserve"> </w:t>
      </w:r>
      <w:r w:rsidRPr="00617336">
        <w:t xml:space="preserve">technické infrastruktury </w:t>
      </w:r>
      <w:r w:rsidR="006C2C72" w:rsidRPr="00617336">
        <w:t>a</w:t>
      </w:r>
      <w:r w:rsidR="00EC6A90">
        <w:t xml:space="preserve"> </w:t>
      </w:r>
      <w:r w:rsidRPr="00617336">
        <w:t xml:space="preserve">na vybudování veřejných prostranství, která zaváže budoucí investory </w:t>
      </w:r>
      <w:r w:rsidR="006C2C72" w:rsidRPr="00617336">
        <w:t>v</w:t>
      </w:r>
      <w:r w:rsidR="00EC6A90">
        <w:t xml:space="preserve"> </w:t>
      </w:r>
      <w:r w:rsidRPr="00617336">
        <w:t xml:space="preserve">lokalitě podílet se na jejich realizaci. </w:t>
      </w:r>
    </w:p>
    <w:p w14:paraId="1E630A3C" w14:textId="77777777" w:rsidR="003A4744" w:rsidRPr="00617336" w:rsidRDefault="003A4744" w:rsidP="005D0005">
      <w:pPr>
        <w:pStyle w:val="Normlnbezmezer"/>
        <w:ind w:left="1134" w:hanging="425"/>
      </w:pPr>
    </w:p>
    <w:p w14:paraId="1AAE32BE" w14:textId="48CA6078" w:rsidR="003A4744" w:rsidRPr="00617336" w:rsidRDefault="006C2C72" w:rsidP="005D0005">
      <w:pPr>
        <w:pStyle w:val="Normlnbezmezer"/>
        <w:ind w:left="1134" w:hanging="425"/>
        <w:rPr>
          <w:b/>
        </w:rPr>
      </w:pPr>
      <w:r w:rsidRPr="00617336">
        <w:rPr>
          <w:b/>
        </w:rPr>
        <w:t>l</w:t>
      </w:r>
      <w:r w:rsidR="003A4744" w:rsidRPr="00617336">
        <w:rPr>
          <w:b/>
        </w:rPr>
        <w:t xml:space="preserve">) požadavky na uspořádání obsahu návrhu regulačního plánu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 xml:space="preserve">obsahu jeho odůvodnění </w:t>
      </w:r>
      <w:r w:rsidRPr="00617336">
        <w:rPr>
          <w:b/>
        </w:rPr>
        <w:t>s</w:t>
      </w:r>
      <w:r w:rsidR="00EC6A90">
        <w:rPr>
          <w:b/>
        </w:rPr>
        <w:t xml:space="preserve"> </w:t>
      </w:r>
      <w:r w:rsidR="003A4744" w:rsidRPr="00617336">
        <w:rPr>
          <w:b/>
        </w:rPr>
        <w:t xml:space="preserve">ohledem na charakter území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 xml:space="preserve">problémy </w:t>
      </w:r>
      <w:r w:rsidRPr="00617336">
        <w:rPr>
          <w:b/>
        </w:rPr>
        <w:t>k</w:t>
      </w:r>
      <w:r w:rsidR="00EC6A90">
        <w:rPr>
          <w:b/>
        </w:rPr>
        <w:t xml:space="preserve"> </w:t>
      </w:r>
      <w:r w:rsidR="003A4744" w:rsidRPr="00617336">
        <w:rPr>
          <w:b/>
        </w:rPr>
        <w:t xml:space="preserve">řešení včetně měřítek výkresů </w:t>
      </w:r>
      <w:r w:rsidRPr="00617336">
        <w:rPr>
          <w:b/>
        </w:rPr>
        <w:t>a</w:t>
      </w:r>
      <w:r w:rsidR="00EC6A90">
        <w:rPr>
          <w:b/>
        </w:rPr>
        <w:t xml:space="preserve"> </w:t>
      </w:r>
      <w:r w:rsidR="003A4744" w:rsidRPr="00617336">
        <w:rPr>
          <w:b/>
        </w:rPr>
        <w:t>počtu vyhotovení.</w:t>
      </w:r>
    </w:p>
    <w:p w14:paraId="5C4F9A3E" w14:textId="3745D517" w:rsidR="00B017D1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Regulační plán bude zpracován </w:t>
      </w:r>
      <w:r w:rsidR="006C2C72" w:rsidRPr="00617336">
        <w:t>v</w:t>
      </w:r>
      <w:r w:rsidR="00EC6A90">
        <w:t xml:space="preserve"> </w:t>
      </w:r>
      <w:r w:rsidRPr="00617336">
        <w:t xml:space="preserve">rozsahu dle </w:t>
      </w:r>
      <w:r w:rsidR="00971B31" w:rsidRPr="00617336">
        <w:t>Přílohy č</w:t>
      </w:r>
      <w:r w:rsidR="00971B31">
        <w:t>. 11</w:t>
      </w:r>
      <w:r w:rsidRPr="00617336">
        <w:t xml:space="preserve"> </w:t>
      </w:r>
      <w:r w:rsidR="006C2C72" w:rsidRPr="00617336">
        <w:t>k</w:t>
      </w:r>
      <w:r w:rsidR="00EC6A90">
        <w:t xml:space="preserve"> </w:t>
      </w:r>
      <w:r w:rsidR="00971B31" w:rsidRPr="00617336">
        <w:t>vyhlášce č</w:t>
      </w:r>
      <w:r w:rsidR="00971B31">
        <w:t>. 500/2006</w:t>
      </w:r>
      <w:r w:rsidRPr="00617336">
        <w:t xml:space="preserve"> Sb., </w:t>
      </w:r>
      <w:r w:rsidR="006C2C72" w:rsidRPr="00617336">
        <w:t>o</w:t>
      </w:r>
      <w:r w:rsidR="00EC6A90">
        <w:t xml:space="preserve"> </w:t>
      </w:r>
      <w:r w:rsidRPr="00617336">
        <w:t xml:space="preserve">územně analytických podkladech, územně plánovací dokumentaci </w:t>
      </w:r>
      <w:r w:rsidR="006C2C72" w:rsidRPr="00617336">
        <w:t>a</w:t>
      </w:r>
      <w:r w:rsidR="00EC6A90">
        <w:t xml:space="preserve"> </w:t>
      </w:r>
      <w:r w:rsidRPr="00617336">
        <w:t xml:space="preserve">způsobu evidence územně plánovací činnosti, </w:t>
      </w:r>
      <w:r w:rsidR="006C2C72" w:rsidRPr="00617336">
        <w:t>v</w:t>
      </w:r>
      <w:r w:rsidR="00EC6A90">
        <w:t xml:space="preserve"> </w:t>
      </w:r>
      <w:r w:rsidRPr="00617336">
        <w:t>platném znění.</w:t>
      </w:r>
    </w:p>
    <w:p w14:paraId="62422D5A" w14:textId="77777777" w:rsidR="00B017D1" w:rsidRDefault="00B017D1" w:rsidP="005D0005">
      <w:pPr>
        <w:pStyle w:val="Normlnbezmezer"/>
        <w:ind w:left="1134" w:hanging="425"/>
      </w:pPr>
    </w:p>
    <w:p w14:paraId="1FD2ADBD" w14:textId="77777777" w:rsidR="00B017D1" w:rsidRDefault="00B017D1" w:rsidP="005D0005">
      <w:pPr>
        <w:pStyle w:val="Normlnbezmezer"/>
        <w:ind w:left="1134" w:hanging="425"/>
      </w:pPr>
    </w:p>
    <w:p w14:paraId="27DD5DFE" w14:textId="74DD20D9" w:rsidR="003A4744" w:rsidRPr="00617336" w:rsidRDefault="003A4744" w:rsidP="005D0005">
      <w:pPr>
        <w:pStyle w:val="Normlnbezmezer"/>
        <w:ind w:left="1134" w:hanging="425"/>
      </w:pPr>
      <w:r w:rsidRPr="00617336">
        <w:t xml:space="preserve"> </w:t>
      </w:r>
    </w:p>
    <w:p w14:paraId="726BB13D" w14:textId="03A84D3D" w:rsidR="003A4744" w:rsidRPr="00617336" w:rsidRDefault="003A4744" w:rsidP="005D0005">
      <w:pPr>
        <w:pStyle w:val="Normlnbezmezer"/>
        <w:ind w:left="1134" w:hanging="425"/>
      </w:pPr>
      <w:r w:rsidRPr="00617336">
        <w:lastRenderedPageBreak/>
        <w:t>.</w:t>
      </w:r>
      <w:r w:rsidR="006C2C72" w:rsidRPr="00617336">
        <w:t>2</w:t>
      </w:r>
      <w:r w:rsidR="006C2C72">
        <w:t> </w:t>
      </w:r>
      <w:r w:rsidRPr="00617336">
        <w:tab/>
        <w:t xml:space="preserve">Výrok regulačního plánu bude zpracován ve členění: </w:t>
      </w:r>
    </w:p>
    <w:p w14:paraId="287B5471" w14:textId="77777777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 xml:space="preserve">Textová část </w:t>
      </w:r>
    </w:p>
    <w:p w14:paraId="1E634074" w14:textId="31C672BD" w:rsidR="003A4744" w:rsidRPr="00617336" w:rsidRDefault="0033404A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Grafická část</w:t>
      </w:r>
    </w:p>
    <w:p w14:paraId="60AC6DF7" w14:textId="5BBF4297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Hlavní výkres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Pr="00617336">
        <w:rPr>
          <w:rFonts w:asciiTheme="minorHAnsi" w:hAnsiTheme="minorHAnsi"/>
          <w:szCs w:val="18"/>
        </w:rPr>
        <w:t>:</w:t>
      </w:r>
      <w:r w:rsidR="006C2C72" w:rsidRPr="00617336">
        <w:rPr>
          <w:rFonts w:asciiTheme="minorHAnsi" w:hAnsiTheme="minorHAnsi"/>
          <w:szCs w:val="18"/>
        </w:rPr>
        <w:t>1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000 </w:t>
      </w:r>
    </w:p>
    <w:p w14:paraId="5203960A" w14:textId="79A4DA0E" w:rsidR="003A4744" w:rsidRPr="00617336" w:rsidRDefault="003A4744" w:rsidP="005D0005">
      <w:pPr>
        <w:pStyle w:val="Normlnbezmezer"/>
        <w:ind w:left="1134" w:hanging="425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ab/>
        <w:t xml:space="preserve">(Hlavní výkres je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případě potřeby možné rozdělit na dva samostatné výkresy,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sice na Výkres způsobu využití pozemků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na Výkres umístění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prostorového uspořádání staveb) </w:t>
      </w:r>
    </w:p>
    <w:p w14:paraId="6E9FDA64" w14:textId="36EC00EC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Výkres dopravní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technické infrastruktury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Pr="00617336">
        <w:rPr>
          <w:rFonts w:asciiTheme="minorHAnsi" w:hAnsiTheme="minorHAnsi"/>
          <w:szCs w:val="18"/>
        </w:rPr>
        <w:t>:</w:t>
      </w:r>
      <w:r w:rsidR="006C2C72" w:rsidRPr="00617336">
        <w:rPr>
          <w:rFonts w:asciiTheme="minorHAnsi" w:hAnsiTheme="minorHAnsi"/>
          <w:szCs w:val="18"/>
        </w:rPr>
        <w:t>1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000 </w:t>
      </w:r>
    </w:p>
    <w:p w14:paraId="058A2997" w14:textId="54C0C465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Výkres veřejně prospěšných staveb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veřejně prospěšných opatření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Pr="00617336">
        <w:rPr>
          <w:rFonts w:asciiTheme="minorHAnsi" w:hAnsiTheme="minorHAnsi"/>
          <w:szCs w:val="18"/>
        </w:rPr>
        <w:t>:</w:t>
      </w:r>
      <w:r w:rsidR="006C2C72" w:rsidRPr="00617336">
        <w:rPr>
          <w:rFonts w:asciiTheme="minorHAnsi" w:hAnsiTheme="minorHAnsi"/>
          <w:szCs w:val="18"/>
        </w:rPr>
        <w:t>1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000 </w:t>
      </w:r>
    </w:p>
    <w:p w14:paraId="206A31B1" w14:textId="643B00F1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Výkres pořadí změn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území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Pr="00617336">
        <w:rPr>
          <w:rFonts w:asciiTheme="minorHAnsi" w:hAnsiTheme="minorHAnsi"/>
          <w:szCs w:val="18"/>
        </w:rPr>
        <w:t>:</w:t>
      </w:r>
      <w:r w:rsidR="006C2C72" w:rsidRPr="00617336">
        <w:rPr>
          <w:rFonts w:asciiTheme="minorHAnsi" w:hAnsiTheme="minorHAnsi"/>
          <w:szCs w:val="18"/>
        </w:rPr>
        <w:t>1</w:t>
      </w:r>
      <w:r w:rsidR="00EC6A90">
        <w:rPr>
          <w:rFonts w:asciiTheme="minorHAnsi" w:hAnsiTheme="minorHAnsi"/>
          <w:szCs w:val="18"/>
        </w:rPr>
        <w:t xml:space="preserve"> </w:t>
      </w:r>
      <w:r w:rsidR="00721527" w:rsidRPr="00617336">
        <w:rPr>
          <w:rFonts w:asciiTheme="minorHAnsi" w:hAnsiTheme="minorHAnsi"/>
          <w:szCs w:val="18"/>
        </w:rPr>
        <w:t>0</w:t>
      </w:r>
      <w:r w:rsidRPr="00617336">
        <w:rPr>
          <w:rFonts w:asciiTheme="minorHAnsi" w:hAnsiTheme="minorHAnsi"/>
          <w:szCs w:val="18"/>
        </w:rPr>
        <w:t xml:space="preserve">00 (pokud bude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regulačním plánu stanovena etapizace), případně může být součástí Výkresu dopravní </w:t>
      </w:r>
      <w:r w:rsidR="006C2C72" w:rsidRPr="00617336">
        <w:rPr>
          <w:rFonts w:asciiTheme="minorHAnsi" w:hAnsiTheme="minorHAnsi"/>
          <w:szCs w:val="18"/>
        </w:rPr>
        <w:t>a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>technické infrastruktury</w:t>
      </w:r>
    </w:p>
    <w:p w14:paraId="250110BE" w14:textId="1388A7C1" w:rsidR="003A4744" w:rsidRPr="00617336" w:rsidRDefault="003A4744" w:rsidP="005D0005">
      <w:pPr>
        <w:pStyle w:val="Normlnbezmezer"/>
        <w:ind w:left="1134" w:hanging="425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Odůvodnění regulačního plánu bude zpracováno ve členění: </w:t>
      </w:r>
    </w:p>
    <w:p w14:paraId="34EC20C4" w14:textId="77777777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 xml:space="preserve">Textová část </w:t>
      </w:r>
    </w:p>
    <w:p w14:paraId="61B1CD94" w14:textId="77777777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 xml:space="preserve">Grafická část </w:t>
      </w:r>
    </w:p>
    <w:p w14:paraId="7D288074" w14:textId="242CBD92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Koordinační výkres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Pr="00617336">
        <w:rPr>
          <w:rFonts w:asciiTheme="minorHAnsi" w:hAnsiTheme="minorHAnsi"/>
          <w:szCs w:val="18"/>
        </w:rPr>
        <w:t>:</w:t>
      </w:r>
      <w:r w:rsidR="006C2C72" w:rsidRPr="00617336">
        <w:rPr>
          <w:rFonts w:asciiTheme="minorHAnsi" w:hAnsiTheme="minorHAnsi"/>
          <w:szCs w:val="18"/>
        </w:rPr>
        <w:t>1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000 </w:t>
      </w:r>
    </w:p>
    <w:p w14:paraId="15D4CC3E" w14:textId="4FFF498A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Výkres širších vztahů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Pr="00617336">
        <w:rPr>
          <w:rFonts w:asciiTheme="minorHAnsi" w:hAnsiTheme="minorHAnsi"/>
          <w:szCs w:val="18"/>
        </w:rPr>
        <w:t>:</w:t>
      </w:r>
      <w:r w:rsidR="006C2C72" w:rsidRPr="00617336">
        <w:rPr>
          <w:rFonts w:asciiTheme="minorHAnsi" w:hAnsiTheme="minorHAnsi"/>
          <w:szCs w:val="18"/>
        </w:rPr>
        <w:t>5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000 </w:t>
      </w:r>
    </w:p>
    <w:p w14:paraId="1FAC21CB" w14:textId="7EC465A4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>Výkres předpokládaných zá</w:t>
      </w:r>
      <w:r w:rsidR="00AA7B69" w:rsidRPr="00617336">
        <w:rPr>
          <w:rFonts w:asciiTheme="minorHAnsi" w:hAnsiTheme="minorHAnsi"/>
          <w:szCs w:val="18"/>
        </w:rPr>
        <w:t xml:space="preserve">borů půdního fondu </w:t>
      </w:r>
      <w:r w:rsidR="006C2C72" w:rsidRPr="00617336">
        <w:rPr>
          <w:rFonts w:asciiTheme="minorHAnsi" w:hAnsiTheme="minorHAnsi"/>
          <w:szCs w:val="18"/>
        </w:rPr>
        <w:t>v</w:t>
      </w:r>
      <w:r w:rsidR="00EC6A90">
        <w:rPr>
          <w:rFonts w:asciiTheme="minorHAnsi" w:hAnsiTheme="minorHAnsi"/>
          <w:szCs w:val="18"/>
        </w:rPr>
        <w:t xml:space="preserve"> </w:t>
      </w:r>
      <w:r w:rsidR="00AA7B69" w:rsidRPr="00617336">
        <w:rPr>
          <w:rFonts w:asciiTheme="minorHAnsi" w:hAnsiTheme="minorHAnsi"/>
          <w:szCs w:val="18"/>
        </w:rPr>
        <w:t xml:space="preserve">měřítku </w:t>
      </w:r>
      <w:r w:rsidR="006C2C72" w:rsidRPr="00617336">
        <w:rPr>
          <w:rFonts w:asciiTheme="minorHAnsi" w:hAnsiTheme="minorHAnsi"/>
          <w:szCs w:val="18"/>
        </w:rPr>
        <w:t>1</w:t>
      </w:r>
      <w:r w:rsidR="006C2C72">
        <w:rPr>
          <w:rFonts w:asciiTheme="minorHAnsi" w:hAnsiTheme="minorHAnsi"/>
          <w:szCs w:val="18"/>
        </w:rPr>
        <w:t> </w:t>
      </w:r>
      <w:r w:rsidR="00AA7B69" w:rsidRPr="00617336">
        <w:rPr>
          <w:rFonts w:asciiTheme="minorHAnsi" w:hAnsiTheme="minorHAnsi"/>
          <w:szCs w:val="18"/>
        </w:rPr>
        <w:t>:</w:t>
      </w:r>
      <w:r w:rsidR="006C2C72" w:rsidRPr="00617336">
        <w:rPr>
          <w:rFonts w:asciiTheme="minorHAnsi" w:hAnsiTheme="minorHAnsi"/>
          <w:szCs w:val="18"/>
        </w:rPr>
        <w:t>1</w:t>
      </w:r>
      <w:r w:rsidR="00EC6A90">
        <w:rPr>
          <w:rFonts w:asciiTheme="minorHAnsi" w:hAnsiTheme="minorHAnsi"/>
          <w:szCs w:val="18"/>
        </w:rPr>
        <w:t xml:space="preserve"> </w:t>
      </w:r>
      <w:r w:rsidR="00AA7B69" w:rsidRPr="00617336">
        <w:rPr>
          <w:rFonts w:asciiTheme="minorHAnsi" w:hAnsiTheme="minorHAnsi"/>
          <w:szCs w:val="18"/>
        </w:rPr>
        <w:t>0</w:t>
      </w:r>
      <w:r w:rsidRPr="00617336">
        <w:rPr>
          <w:rFonts w:asciiTheme="minorHAnsi" w:hAnsiTheme="minorHAnsi"/>
          <w:szCs w:val="18"/>
        </w:rPr>
        <w:t xml:space="preserve">00 </w:t>
      </w:r>
    </w:p>
    <w:p w14:paraId="7ADFE0E3" w14:textId="03B6C503" w:rsidR="0033404A" w:rsidRPr="00617336" w:rsidRDefault="0033404A" w:rsidP="005D0005">
      <w:pPr>
        <w:pStyle w:val="Normlnbezmezer"/>
        <w:ind w:left="1134" w:hanging="425"/>
        <w:rPr>
          <w:rFonts w:asciiTheme="minorHAnsi" w:hAnsiTheme="minorHAnsi"/>
          <w:szCs w:val="18"/>
        </w:rPr>
      </w:pPr>
      <w:r w:rsidRPr="00617336">
        <w:t>.</w:t>
      </w:r>
      <w:r w:rsidR="006C2C72" w:rsidRPr="00617336">
        <w:t>4</w:t>
      </w:r>
      <w:r w:rsidR="006C2C72">
        <w:t> </w:t>
      </w:r>
      <w:r w:rsidRPr="00617336">
        <w:tab/>
      </w:r>
      <w:r w:rsidR="006C2C72" w:rsidRPr="00617336">
        <w:t>V</w:t>
      </w:r>
      <w:r w:rsidR="00EC6A90">
        <w:t xml:space="preserve"> </w:t>
      </w:r>
      <w:r w:rsidRPr="00617336">
        <w:t>odůvodněných případech lze upravit názvy</w:t>
      </w:r>
      <w:r w:rsidR="002459B2" w:rsidRPr="00617336">
        <w:t xml:space="preserve"> </w:t>
      </w:r>
      <w:r w:rsidR="006C2C72" w:rsidRPr="00617336">
        <w:t>a</w:t>
      </w:r>
      <w:r w:rsidR="00EC6A90">
        <w:t xml:space="preserve"> </w:t>
      </w:r>
      <w:r w:rsidR="002459B2" w:rsidRPr="00617336">
        <w:t>pořadí</w:t>
      </w:r>
      <w:r w:rsidRPr="00617336">
        <w:t xml:space="preserve"> kapitol textové části </w:t>
      </w:r>
      <w:r w:rsidR="006C2C72" w:rsidRPr="00617336">
        <w:t>a</w:t>
      </w:r>
      <w:r w:rsidR="00EC6A90">
        <w:t xml:space="preserve"> </w:t>
      </w:r>
      <w:r w:rsidRPr="00617336">
        <w:t xml:space="preserve">názvy </w:t>
      </w:r>
      <w:r w:rsidR="006C2C72" w:rsidRPr="00617336">
        <w:t>a</w:t>
      </w:r>
      <w:r w:rsidR="00EC6A90">
        <w:t xml:space="preserve"> </w:t>
      </w:r>
      <w:r w:rsidRPr="00617336">
        <w:t>měřítko výkresů.</w:t>
      </w:r>
    </w:p>
    <w:p w14:paraId="29993639" w14:textId="64BFE999" w:rsidR="003A4744" w:rsidRPr="00617336" w:rsidRDefault="0033404A" w:rsidP="005D0005">
      <w:pPr>
        <w:pStyle w:val="Normlnbezmezer"/>
        <w:ind w:left="1134" w:hanging="425"/>
      </w:pPr>
      <w:r w:rsidRPr="00617336">
        <w:t>.</w:t>
      </w:r>
      <w:r w:rsidR="006C2C72" w:rsidRPr="00617336">
        <w:t>5</w:t>
      </w:r>
      <w:r w:rsidR="006C2C72">
        <w:t> </w:t>
      </w:r>
      <w:r w:rsidR="003A4744" w:rsidRPr="00617336">
        <w:tab/>
        <w:t xml:space="preserve">Textová část regulačního plánu </w:t>
      </w:r>
      <w:r w:rsidR="006C2C72" w:rsidRPr="00617336">
        <w:t>i</w:t>
      </w:r>
      <w:r w:rsidR="00EC6A90">
        <w:t xml:space="preserve"> </w:t>
      </w:r>
      <w:r w:rsidR="003A4744" w:rsidRPr="00617336">
        <w:t>odůvodnění regulačního plánu bude zpracována ve formátu Microsoft Word *.doc nebo *.</w:t>
      </w:r>
      <w:proofErr w:type="spellStart"/>
      <w:r w:rsidR="003A4744" w:rsidRPr="00617336">
        <w:t>docx</w:t>
      </w:r>
      <w:proofErr w:type="spellEnd"/>
      <w:r w:rsidR="003A4744" w:rsidRPr="00617336">
        <w:t xml:space="preserve"> </w:t>
      </w:r>
      <w:r w:rsidR="006C2C72" w:rsidRPr="00617336">
        <w:t>a</w:t>
      </w:r>
      <w:r w:rsidR="00EC6A90">
        <w:t xml:space="preserve"> </w:t>
      </w:r>
      <w:r w:rsidR="003A4744" w:rsidRPr="00617336">
        <w:t xml:space="preserve">bude odevzdána zároveň ve formátu *.pdf </w:t>
      </w:r>
    </w:p>
    <w:p w14:paraId="75C1FB80" w14:textId="55FAEABE" w:rsidR="003A4744" w:rsidRPr="00617336" w:rsidRDefault="0033404A" w:rsidP="005D0005">
      <w:pPr>
        <w:pStyle w:val="Normlnbezmezer"/>
        <w:ind w:left="1134" w:hanging="425"/>
      </w:pPr>
      <w:r w:rsidRPr="00617336">
        <w:t>.</w:t>
      </w:r>
      <w:r w:rsidR="006C2C72" w:rsidRPr="00617336">
        <w:t>6</w:t>
      </w:r>
      <w:r w:rsidR="006C2C72">
        <w:t> </w:t>
      </w:r>
      <w:r w:rsidR="003A4744" w:rsidRPr="00617336">
        <w:tab/>
        <w:t xml:space="preserve">Grafická část regulačního plánu </w:t>
      </w:r>
      <w:r w:rsidR="006C2C72" w:rsidRPr="00617336">
        <w:t>i</w:t>
      </w:r>
      <w:r w:rsidR="00EC6A90">
        <w:t xml:space="preserve"> </w:t>
      </w:r>
      <w:r w:rsidR="003A4744" w:rsidRPr="00617336">
        <w:t xml:space="preserve">odůvodnění regulačního plánu bude zpracována nad aktuální katastrální mapou </w:t>
      </w:r>
      <w:r w:rsidR="006C2C72" w:rsidRPr="00617336">
        <w:t>v</w:t>
      </w:r>
      <w:r w:rsidR="00EC6A90">
        <w:t xml:space="preserve"> </w:t>
      </w:r>
      <w:r w:rsidR="003A4744" w:rsidRPr="00617336">
        <w:t xml:space="preserve">souřadnicovém systému </w:t>
      </w:r>
      <w:proofErr w:type="gramStart"/>
      <w:r w:rsidR="006C2C72" w:rsidRPr="00617336">
        <w:t>S</w:t>
      </w:r>
      <w:r w:rsidR="006C2C72">
        <w:t> </w:t>
      </w:r>
      <w:r w:rsidR="003A4744" w:rsidRPr="00617336">
        <w:t>-JTSK</w:t>
      </w:r>
      <w:proofErr w:type="gramEnd"/>
      <w:r w:rsidR="003A4744" w:rsidRPr="00617336">
        <w:t xml:space="preserve"> ve formátu *.</w:t>
      </w:r>
      <w:proofErr w:type="spellStart"/>
      <w:r w:rsidR="003A4744" w:rsidRPr="00617336">
        <w:t>dwg</w:t>
      </w:r>
      <w:proofErr w:type="spellEnd"/>
      <w:r w:rsidR="003A4744" w:rsidRPr="00617336">
        <w:t>/*.</w:t>
      </w:r>
      <w:proofErr w:type="spellStart"/>
      <w:r w:rsidR="003A4744" w:rsidRPr="00617336">
        <w:t>dgn</w:t>
      </w:r>
      <w:proofErr w:type="spellEnd"/>
      <w:r w:rsidR="003A4744" w:rsidRPr="00617336">
        <w:t xml:space="preserve"> </w:t>
      </w:r>
      <w:r w:rsidR="006C2C72" w:rsidRPr="00617336">
        <w:t>a</w:t>
      </w:r>
      <w:r w:rsidR="00EC6A90">
        <w:t xml:space="preserve"> </w:t>
      </w:r>
      <w:r w:rsidR="003A4744" w:rsidRPr="00617336">
        <w:t xml:space="preserve">bude odevzdána zároveň ve formátu *.pdf. </w:t>
      </w:r>
    </w:p>
    <w:p w14:paraId="2DDA52B0" w14:textId="01CDE3D6" w:rsidR="003A4744" w:rsidRPr="00617336" w:rsidRDefault="0033404A" w:rsidP="005D0005">
      <w:pPr>
        <w:pStyle w:val="Normlnbezmezer"/>
        <w:ind w:left="1134" w:hanging="425"/>
      </w:pPr>
      <w:r w:rsidRPr="00617336">
        <w:t>.</w:t>
      </w:r>
      <w:r w:rsidR="006C2C72" w:rsidRPr="00617336">
        <w:t>7</w:t>
      </w:r>
      <w:r w:rsidR="006C2C72">
        <w:t> </w:t>
      </w:r>
      <w:r w:rsidR="003A4744" w:rsidRPr="00617336">
        <w:tab/>
        <w:t xml:space="preserve">Regulační plán bude vyhotoven </w:t>
      </w:r>
      <w:r w:rsidR="006C2C72" w:rsidRPr="00617336">
        <w:t>a</w:t>
      </w:r>
      <w:r w:rsidR="00EC6A90">
        <w:t xml:space="preserve"> </w:t>
      </w:r>
      <w:r w:rsidR="003A4744" w:rsidRPr="00617336">
        <w:t xml:space="preserve">odevzdán vždy </w:t>
      </w:r>
      <w:r w:rsidR="006C2C72" w:rsidRPr="00617336">
        <w:t>v</w:t>
      </w:r>
      <w:r w:rsidR="00EC6A90">
        <w:t xml:space="preserve"> </w:t>
      </w:r>
      <w:r w:rsidR="003A4744" w:rsidRPr="00617336">
        <w:t xml:space="preserve">tištěné podobě </w:t>
      </w:r>
      <w:r w:rsidR="006C2C72" w:rsidRPr="00617336">
        <w:t>a</w:t>
      </w:r>
      <w:r w:rsidR="00EC6A90">
        <w:t xml:space="preserve"> </w:t>
      </w:r>
      <w:r w:rsidR="003A4744" w:rsidRPr="00617336">
        <w:t xml:space="preserve">zároveň </w:t>
      </w:r>
      <w:r w:rsidR="006C2C72" w:rsidRPr="00617336">
        <w:t>v</w:t>
      </w:r>
      <w:r w:rsidR="00EC6A90">
        <w:t xml:space="preserve"> </w:t>
      </w:r>
      <w:r w:rsidR="003A4744" w:rsidRPr="00617336">
        <w:t xml:space="preserve">digitální formě na datovém nosiči CD/DVD, </w:t>
      </w:r>
      <w:r w:rsidR="006C2C72" w:rsidRPr="00617336">
        <w:t>a</w:t>
      </w:r>
      <w:r w:rsidR="00EC6A90">
        <w:t xml:space="preserve"> </w:t>
      </w:r>
      <w:r w:rsidR="003A4744" w:rsidRPr="00617336">
        <w:t xml:space="preserve">to </w:t>
      </w:r>
      <w:r w:rsidR="006C2C72" w:rsidRPr="00617336">
        <w:t>v</w:t>
      </w:r>
      <w:r w:rsidR="00EC6A90">
        <w:t xml:space="preserve"> </w:t>
      </w:r>
      <w:r w:rsidR="003A4744" w:rsidRPr="00617336">
        <w:t xml:space="preserve">tomto počtu </w:t>
      </w:r>
      <w:proofErr w:type="spellStart"/>
      <w:r w:rsidR="003A4744" w:rsidRPr="00617336">
        <w:t>paré</w:t>
      </w:r>
      <w:proofErr w:type="spellEnd"/>
      <w:r w:rsidR="003A4744" w:rsidRPr="00617336">
        <w:t xml:space="preserve"> pro jednotlivé etapy zpracování: </w:t>
      </w:r>
    </w:p>
    <w:p w14:paraId="2BA30713" w14:textId="68E615BB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návrh regulačního plánu pro potřeby společného jednání dle § 65 SZ – </w:t>
      </w:r>
      <w:r w:rsidR="006C2C72" w:rsidRPr="00617336">
        <w:rPr>
          <w:rFonts w:asciiTheme="minorHAnsi" w:hAnsiTheme="minorHAnsi"/>
          <w:szCs w:val="18"/>
        </w:rPr>
        <w:t>2</w:t>
      </w:r>
      <w:r w:rsidRPr="00617336">
        <w:rPr>
          <w:rFonts w:asciiTheme="minorHAnsi" w:hAnsiTheme="minorHAnsi"/>
          <w:szCs w:val="18"/>
        </w:rPr>
        <w:t xml:space="preserve"> </w:t>
      </w:r>
      <w:r w:rsidR="006C2C72" w:rsidRPr="00617336">
        <w:rPr>
          <w:rFonts w:asciiTheme="minorHAnsi" w:hAnsiTheme="minorHAnsi"/>
          <w:szCs w:val="18"/>
        </w:rPr>
        <w:t>x</w:t>
      </w:r>
      <w:r w:rsidR="00EC6A90">
        <w:rPr>
          <w:rFonts w:asciiTheme="minorHAnsi" w:hAnsiTheme="minorHAnsi"/>
          <w:szCs w:val="18"/>
        </w:rPr>
        <w:t xml:space="preserve"> </w:t>
      </w:r>
    </w:p>
    <w:p w14:paraId="28533547" w14:textId="61B5D748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návrh regulačního plánu pro potřeby řízení </w:t>
      </w:r>
      <w:r w:rsidR="006C2C72" w:rsidRPr="00617336">
        <w:rPr>
          <w:rFonts w:asciiTheme="minorHAnsi" w:hAnsiTheme="minorHAnsi"/>
          <w:szCs w:val="18"/>
        </w:rPr>
        <w:t>o</w:t>
      </w:r>
      <w:r w:rsidR="00EC6A90">
        <w:rPr>
          <w:rFonts w:asciiTheme="minorHAnsi" w:hAnsiTheme="minorHAnsi"/>
          <w:szCs w:val="18"/>
        </w:rPr>
        <w:t xml:space="preserve"> </w:t>
      </w:r>
      <w:r w:rsidRPr="00617336">
        <w:rPr>
          <w:rFonts w:asciiTheme="minorHAnsi" w:hAnsiTheme="minorHAnsi"/>
          <w:szCs w:val="18"/>
        </w:rPr>
        <w:t xml:space="preserve">regulačním plánu dle § 67 SZ – </w:t>
      </w:r>
      <w:r w:rsidR="006C2C72" w:rsidRPr="00617336">
        <w:rPr>
          <w:rFonts w:asciiTheme="minorHAnsi" w:hAnsiTheme="minorHAnsi"/>
          <w:szCs w:val="18"/>
        </w:rPr>
        <w:t>2</w:t>
      </w:r>
      <w:r w:rsidRPr="00617336">
        <w:rPr>
          <w:rFonts w:asciiTheme="minorHAnsi" w:hAnsiTheme="minorHAnsi"/>
          <w:szCs w:val="18"/>
        </w:rPr>
        <w:t xml:space="preserve"> </w:t>
      </w:r>
      <w:r w:rsidR="006C2C72" w:rsidRPr="00617336">
        <w:rPr>
          <w:rFonts w:asciiTheme="minorHAnsi" w:hAnsiTheme="minorHAnsi"/>
          <w:szCs w:val="18"/>
        </w:rPr>
        <w:t>x</w:t>
      </w:r>
      <w:r w:rsidR="00EC6A90">
        <w:rPr>
          <w:rFonts w:asciiTheme="minorHAnsi" w:hAnsiTheme="minorHAnsi"/>
          <w:szCs w:val="18"/>
        </w:rPr>
        <w:t xml:space="preserve"> </w:t>
      </w:r>
    </w:p>
    <w:p w14:paraId="1B2FA250" w14:textId="22586F2D" w:rsidR="003A4744" w:rsidRPr="00617336" w:rsidRDefault="003A4744" w:rsidP="005D0005">
      <w:pPr>
        <w:pStyle w:val="Normlnbezmezer"/>
        <w:ind w:left="1134"/>
        <w:rPr>
          <w:rFonts w:asciiTheme="minorHAnsi" w:hAnsiTheme="minorHAnsi"/>
          <w:szCs w:val="18"/>
        </w:rPr>
      </w:pPr>
      <w:r w:rsidRPr="00617336">
        <w:rPr>
          <w:rFonts w:asciiTheme="minorHAnsi" w:hAnsiTheme="minorHAnsi"/>
          <w:szCs w:val="18"/>
        </w:rPr>
        <w:t>-</w:t>
      </w:r>
      <w:r w:rsidRPr="00617336">
        <w:rPr>
          <w:rFonts w:asciiTheme="minorHAnsi" w:hAnsiTheme="minorHAnsi"/>
          <w:szCs w:val="18"/>
        </w:rPr>
        <w:tab/>
        <w:t xml:space="preserve">regulační plán pro vydání dle § 69 SZ – </w:t>
      </w:r>
      <w:r w:rsidR="006C2C72" w:rsidRPr="00617336">
        <w:rPr>
          <w:rFonts w:asciiTheme="minorHAnsi" w:hAnsiTheme="minorHAnsi"/>
          <w:szCs w:val="18"/>
        </w:rPr>
        <w:t>4</w:t>
      </w:r>
      <w:r w:rsidRPr="00617336">
        <w:rPr>
          <w:rFonts w:asciiTheme="minorHAnsi" w:hAnsiTheme="minorHAnsi"/>
          <w:szCs w:val="18"/>
        </w:rPr>
        <w:t xml:space="preserve"> </w:t>
      </w:r>
      <w:r w:rsidR="006C2C72" w:rsidRPr="00617336">
        <w:rPr>
          <w:rFonts w:asciiTheme="minorHAnsi" w:hAnsiTheme="minorHAnsi"/>
          <w:szCs w:val="18"/>
        </w:rPr>
        <w:t>x</w:t>
      </w:r>
      <w:r w:rsidRPr="00617336">
        <w:rPr>
          <w:rFonts w:asciiTheme="minorHAnsi" w:hAnsiTheme="minorHAnsi"/>
          <w:szCs w:val="18"/>
        </w:rPr>
        <w:t xml:space="preserve">. </w:t>
      </w:r>
    </w:p>
    <w:p w14:paraId="090028F3" w14:textId="77777777" w:rsidR="00AC4828" w:rsidRPr="00617336" w:rsidRDefault="00AC4828" w:rsidP="005D0005">
      <w:pPr>
        <w:pStyle w:val="Normlnbezmezer"/>
        <w:ind w:left="1134" w:hanging="425"/>
        <w:rPr>
          <w:szCs w:val="18"/>
        </w:rPr>
      </w:pPr>
    </w:p>
    <w:p w14:paraId="1DDED78E" w14:textId="306513F2" w:rsidR="00AC4828" w:rsidRPr="00617336" w:rsidRDefault="00AC4828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2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EC6A90">
        <w:rPr>
          <w:b/>
          <w:sz w:val="22"/>
          <w:szCs w:val="22"/>
        </w:rPr>
        <w:t xml:space="preserve"> </w:t>
      </w:r>
      <w:r w:rsidRPr="00617336">
        <w:rPr>
          <w:b/>
          <w:sz w:val="22"/>
          <w:szCs w:val="22"/>
        </w:rPr>
        <w:tab/>
        <w:t xml:space="preserve">Dohody </w:t>
      </w:r>
      <w:r w:rsidR="006C2C72" w:rsidRPr="00617336">
        <w:rPr>
          <w:b/>
          <w:sz w:val="22"/>
          <w:szCs w:val="22"/>
        </w:rPr>
        <w:t>o</w:t>
      </w:r>
      <w:r w:rsidR="00EC6A90">
        <w:rPr>
          <w:b/>
          <w:sz w:val="22"/>
          <w:szCs w:val="22"/>
        </w:rPr>
        <w:t xml:space="preserve"> </w:t>
      </w:r>
      <w:r w:rsidRPr="00617336">
        <w:rPr>
          <w:b/>
          <w:sz w:val="22"/>
          <w:szCs w:val="22"/>
        </w:rPr>
        <w:t xml:space="preserve">parcelaci </w:t>
      </w:r>
      <w:r w:rsidRPr="00617336">
        <w:rPr>
          <w:b/>
          <w:sz w:val="22"/>
          <w:szCs w:val="22"/>
        </w:rPr>
        <w:tab/>
      </w:r>
      <w:r w:rsidRPr="00617336">
        <w:rPr>
          <w:b/>
          <w:sz w:val="22"/>
          <w:szCs w:val="22"/>
        </w:rPr>
        <w:tab/>
      </w:r>
    </w:p>
    <w:p w14:paraId="7CE90EE5" w14:textId="11A0F290" w:rsidR="00AC4828" w:rsidRPr="00617336" w:rsidRDefault="00971B31" w:rsidP="005D0005">
      <w:pPr>
        <w:ind w:left="1134"/>
        <w:jc w:val="left"/>
        <w:rPr>
          <w:sz w:val="14"/>
          <w:szCs w:val="14"/>
        </w:rPr>
      </w:pPr>
      <w:r w:rsidRPr="00617336">
        <w:rPr>
          <w:sz w:val="14"/>
          <w:szCs w:val="14"/>
        </w:rPr>
        <w:t>Bod (2) písm. b</w:t>
      </w:r>
      <w:r>
        <w:rPr>
          <w:sz w:val="14"/>
          <w:szCs w:val="14"/>
        </w:rPr>
        <w:t>) části</w:t>
      </w:r>
      <w:r w:rsidRPr="00617336">
        <w:rPr>
          <w:sz w:val="14"/>
          <w:szCs w:val="14"/>
        </w:rPr>
        <w:t xml:space="preserve"> I</w:t>
      </w:r>
      <w:r>
        <w:rPr>
          <w:sz w:val="14"/>
          <w:szCs w:val="14"/>
        </w:rPr>
        <w:t>. přílohy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AC4828" w:rsidRPr="00617336">
        <w:rPr>
          <w:sz w:val="14"/>
          <w:szCs w:val="14"/>
        </w:rPr>
        <w:t xml:space="preserve"> Sb</w:t>
      </w:r>
      <w:r w:rsidR="00C37766">
        <w:rPr>
          <w:sz w:val="14"/>
          <w:szCs w:val="14"/>
        </w:rPr>
        <w:t>.</w:t>
      </w:r>
    </w:p>
    <w:p w14:paraId="13ED5D48" w14:textId="48D43A27" w:rsidR="00AC4828" w:rsidRPr="00617336" w:rsidRDefault="00AC4828" w:rsidP="005D0005">
      <w:pPr>
        <w:pStyle w:val="Normlnslovan"/>
        <w:ind w:left="1134"/>
        <w:rPr>
          <w:b/>
        </w:rPr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  <w:t xml:space="preserve">Tyto plochy jsou podmíněny uzavřením dohody </w:t>
      </w:r>
      <w:r w:rsidR="006C2C72" w:rsidRPr="00617336">
        <w:t>o</w:t>
      </w:r>
      <w:r w:rsidR="00EC6A90">
        <w:t xml:space="preserve"> </w:t>
      </w:r>
      <w:r w:rsidRPr="00617336">
        <w:t>parcelaci:</w:t>
      </w:r>
    </w:p>
    <w:p w14:paraId="142050D3" w14:textId="77777777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rPr>
          <w:b/>
        </w:rPr>
        <w:t>Z01 – Pod Vsí</w:t>
      </w:r>
    </w:p>
    <w:p w14:paraId="36C974F0" w14:textId="6B26740F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t xml:space="preserve">Dohoda </w:t>
      </w:r>
      <w:r w:rsidR="006C2C72" w:rsidRPr="00617336">
        <w:t>o</w:t>
      </w:r>
      <w:r w:rsidR="00EC6A90">
        <w:t xml:space="preserve"> </w:t>
      </w:r>
      <w:r w:rsidRPr="00617336">
        <w:t xml:space="preserve">parcelaci bude řešit parcelaci zejména </w:t>
      </w:r>
      <w:r w:rsidR="006C2C72" w:rsidRPr="00617336">
        <w:t>s</w:t>
      </w:r>
      <w:r w:rsidR="00EC6A90">
        <w:t xml:space="preserve"> </w:t>
      </w:r>
      <w:r w:rsidRPr="00617336">
        <w:t>ohledem na vymezené veřejné prostranství</w:t>
      </w:r>
      <w:r w:rsidR="00D02473" w:rsidRPr="00617336">
        <w:t>,</w:t>
      </w:r>
      <w:r w:rsidRPr="00617336">
        <w:t xml:space="preserve"> zajištění prostupnosti území </w:t>
      </w:r>
      <w:r w:rsidR="006C2C72" w:rsidRPr="00617336">
        <w:t>a</w:t>
      </w:r>
      <w:r w:rsidR="00EC6A90">
        <w:t xml:space="preserve"> </w:t>
      </w:r>
      <w:r w:rsidRPr="00617336">
        <w:t>napojení na systém místních obslužných komunikací.</w:t>
      </w:r>
    </w:p>
    <w:p w14:paraId="6997DD32" w14:textId="42915E6B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rPr>
          <w:b/>
        </w:rPr>
        <w:t xml:space="preserve">Z04 – </w:t>
      </w:r>
      <w:r w:rsidR="006C2C72" w:rsidRPr="00617336">
        <w:rPr>
          <w:b/>
        </w:rPr>
        <w:t>K</w:t>
      </w:r>
      <w:r w:rsidR="00EC6A90">
        <w:rPr>
          <w:b/>
        </w:rPr>
        <w:t xml:space="preserve"> </w:t>
      </w:r>
      <w:r w:rsidRPr="00617336">
        <w:rPr>
          <w:b/>
        </w:rPr>
        <w:t xml:space="preserve">Lešanům </w:t>
      </w:r>
      <w:r w:rsidR="006C2C72" w:rsidRPr="00617336">
        <w:rPr>
          <w:b/>
        </w:rPr>
        <w:t>I</w:t>
      </w:r>
      <w:r w:rsidRPr="00617336">
        <w:rPr>
          <w:b/>
        </w:rPr>
        <w:t>.</w:t>
      </w:r>
    </w:p>
    <w:p w14:paraId="020DC858" w14:textId="7A5E4853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t xml:space="preserve">Dohoda </w:t>
      </w:r>
      <w:r w:rsidR="006C2C72" w:rsidRPr="00617336">
        <w:t>o</w:t>
      </w:r>
      <w:r w:rsidR="00EC6A90">
        <w:t xml:space="preserve"> </w:t>
      </w:r>
      <w:r w:rsidRPr="00617336">
        <w:t xml:space="preserve">parcelaci bude řešit parcelaci zejména </w:t>
      </w:r>
      <w:r w:rsidR="006C2C72" w:rsidRPr="00617336">
        <w:t>s</w:t>
      </w:r>
      <w:r w:rsidR="00EC6A90">
        <w:t xml:space="preserve"> </w:t>
      </w:r>
      <w:r w:rsidRPr="00617336">
        <w:t xml:space="preserve">ohledem na vymezené veřejné prostranství, zajištění prostupnosti území, pohledové vazby na zámek </w:t>
      </w:r>
      <w:r w:rsidR="006C2C72" w:rsidRPr="00617336">
        <w:t>a</w:t>
      </w:r>
      <w:r w:rsidR="00EC6A90">
        <w:t xml:space="preserve"> </w:t>
      </w:r>
      <w:r w:rsidRPr="00617336">
        <w:t xml:space="preserve">zajištění podmínek využití plochy </w:t>
      </w:r>
      <w:r w:rsidR="00BD3F9F" w:rsidRPr="00617336">
        <w:t>přírodní pobytové</w:t>
      </w:r>
      <w:r w:rsidRPr="00617336">
        <w:t>.</w:t>
      </w:r>
    </w:p>
    <w:p w14:paraId="65CB9123" w14:textId="22FB37CD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rPr>
          <w:b/>
        </w:rPr>
        <w:t xml:space="preserve">Z05 – </w:t>
      </w:r>
      <w:r w:rsidR="006C2C72" w:rsidRPr="00617336">
        <w:rPr>
          <w:b/>
        </w:rPr>
        <w:t>K</w:t>
      </w:r>
      <w:r w:rsidR="00EC6A90">
        <w:rPr>
          <w:b/>
        </w:rPr>
        <w:t xml:space="preserve"> </w:t>
      </w:r>
      <w:r w:rsidRPr="00617336">
        <w:rPr>
          <w:b/>
        </w:rPr>
        <w:t>Lešanům II.</w:t>
      </w:r>
    </w:p>
    <w:p w14:paraId="4D8BDC42" w14:textId="37591DBD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t xml:space="preserve">Dohoda </w:t>
      </w:r>
      <w:r w:rsidR="006C2C72" w:rsidRPr="00617336">
        <w:t>o</w:t>
      </w:r>
      <w:r w:rsidR="00EC6A90">
        <w:t xml:space="preserve"> </w:t>
      </w:r>
      <w:r w:rsidRPr="00617336">
        <w:t xml:space="preserve">parcelaci bude řešit parcelaci zejména </w:t>
      </w:r>
      <w:r w:rsidR="006C2C72" w:rsidRPr="00617336">
        <w:t>s</w:t>
      </w:r>
      <w:r w:rsidR="00EC6A90">
        <w:t xml:space="preserve"> </w:t>
      </w:r>
      <w:r w:rsidRPr="00617336">
        <w:t>ohledem návaznost na vymezené veřejné prostranství.</w:t>
      </w:r>
    </w:p>
    <w:p w14:paraId="098DBA14" w14:textId="78653C83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rPr>
          <w:b/>
        </w:rPr>
        <w:t xml:space="preserve">Z06 – </w:t>
      </w:r>
      <w:r w:rsidR="006C2C72" w:rsidRPr="00617336">
        <w:rPr>
          <w:b/>
        </w:rPr>
        <w:t>V</w:t>
      </w:r>
      <w:r w:rsidR="00EC6A90">
        <w:rPr>
          <w:b/>
        </w:rPr>
        <w:t xml:space="preserve"> </w:t>
      </w:r>
      <w:r w:rsidRPr="00617336">
        <w:rPr>
          <w:b/>
        </w:rPr>
        <w:t>Cihelnách</w:t>
      </w:r>
    </w:p>
    <w:p w14:paraId="1D284C89" w14:textId="43313F52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t xml:space="preserve">Dohoda </w:t>
      </w:r>
      <w:r w:rsidR="006C2C72" w:rsidRPr="00617336">
        <w:t>o</w:t>
      </w:r>
      <w:r w:rsidR="00EC6A90">
        <w:t xml:space="preserve"> </w:t>
      </w:r>
      <w:r w:rsidRPr="00617336">
        <w:t xml:space="preserve">parcelaci bude řešit parcelaci zejména </w:t>
      </w:r>
      <w:r w:rsidR="006C2C72" w:rsidRPr="00617336">
        <w:t>s</w:t>
      </w:r>
      <w:r w:rsidR="00EC6A90">
        <w:t xml:space="preserve"> </w:t>
      </w:r>
      <w:r w:rsidRPr="00617336">
        <w:t xml:space="preserve">ohledem na vymezené veřejné prostranství, zajištění prostupnosti území, návaznost na pozemní komunikace, zajištění podmínek využití plochy </w:t>
      </w:r>
      <w:r w:rsidR="00BD3F9F" w:rsidRPr="00617336">
        <w:t>přírodní pobytové</w:t>
      </w:r>
      <w:r w:rsidRPr="00617336">
        <w:t xml:space="preserve"> </w:t>
      </w:r>
      <w:r w:rsidR="006C2C72" w:rsidRPr="00617336">
        <w:t>a</w:t>
      </w:r>
      <w:r w:rsidR="00EC6A90">
        <w:t xml:space="preserve"> </w:t>
      </w:r>
      <w:r w:rsidRPr="00617336">
        <w:t>zajištění realizace technického opatření T02.</w:t>
      </w:r>
    </w:p>
    <w:p w14:paraId="2E0CF13F" w14:textId="4EC84796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rPr>
          <w:b/>
        </w:rPr>
        <w:t xml:space="preserve">Z07 – </w:t>
      </w:r>
      <w:r w:rsidR="006C2C72" w:rsidRPr="00617336">
        <w:rPr>
          <w:b/>
        </w:rPr>
        <w:t>U</w:t>
      </w:r>
      <w:r w:rsidR="00EC6A90">
        <w:rPr>
          <w:b/>
        </w:rPr>
        <w:t xml:space="preserve"> </w:t>
      </w:r>
      <w:r w:rsidRPr="00617336">
        <w:rPr>
          <w:b/>
        </w:rPr>
        <w:t>Rasovny</w:t>
      </w:r>
    </w:p>
    <w:p w14:paraId="418FD0AF" w14:textId="60DA5F68" w:rsidR="00AC4828" w:rsidRPr="00617336" w:rsidRDefault="00AC4828" w:rsidP="005D0005">
      <w:pPr>
        <w:pStyle w:val="Normlnbezmezer"/>
        <w:ind w:left="1134"/>
        <w:rPr>
          <w:b/>
        </w:rPr>
      </w:pPr>
      <w:r w:rsidRPr="00617336">
        <w:t xml:space="preserve">Dohoda </w:t>
      </w:r>
      <w:r w:rsidR="006C2C72" w:rsidRPr="00617336">
        <w:t>o</w:t>
      </w:r>
      <w:r w:rsidR="00EC6A90">
        <w:t xml:space="preserve"> </w:t>
      </w:r>
      <w:r w:rsidRPr="00617336">
        <w:t xml:space="preserve">parcelaci bude řešit parcelaci zejména </w:t>
      </w:r>
      <w:r w:rsidR="006C2C72" w:rsidRPr="00617336">
        <w:t>s</w:t>
      </w:r>
      <w:r w:rsidR="00EC6A90">
        <w:t xml:space="preserve"> </w:t>
      </w:r>
      <w:r w:rsidRPr="00617336">
        <w:t xml:space="preserve">ohledem na vymezené veřejné prostranství, prvky ÚSES </w:t>
      </w:r>
      <w:r w:rsidR="006C2C72" w:rsidRPr="00617336">
        <w:t>a</w:t>
      </w:r>
      <w:r w:rsidR="00EC6A90">
        <w:t xml:space="preserve"> </w:t>
      </w:r>
      <w:r w:rsidRPr="00617336">
        <w:t>morfologické podmínky území.</w:t>
      </w:r>
    </w:p>
    <w:p w14:paraId="51E55C04" w14:textId="77777777" w:rsidR="00AC4828" w:rsidRDefault="00AC4828" w:rsidP="005D0005">
      <w:pPr>
        <w:ind w:left="1134" w:hanging="425"/>
        <w:jc w:val="left"/>
        <w:rPr>
          <w:b/>
          <w:sz w:val="22"/>
          <w:szCs w:val="22"/>
        </w:rPr>
      </w:pPr>
    </w:p>
    <w:p w14:paraId="76ABC953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37576FE3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306C1F53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3EFA6E0C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285C935C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028DF177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1A7508D2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16E028AD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30852ACC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7FC7A58E" w14:textId="77777777" w:rsidR="002B6646" w:rsidRDefault="002B6646" w:rsidP="005D0005">
      <w:pPr>
        <w:ind w:left="1134" w:hanging="425"/>
        <w:jc w:val="left"/>
        <w:rPr>
          <w:b/>
          <w:sz w:val="22"/>
          <w:szCs w:val="22"/>
        </w:rPr>
      </w:pPr>
    </w:p>
    <w:p w14:paraId="7D436D93" w14:textId="77777777" w:rsidR="006D1139" w:rsidRDefault="006D1139" w:rsidP="005D0005">
      <w:pPr>
        <w:ind w:left="1134" w:hanging="425"/>
        <w:jc w:val="left"/>
        <w:rPr>
          <w:b/>
          <w:sz w:val="22"/>
          <w:szCs w:val="22"/>
        </w:rPr>
      </w:pPr>
    </w:p>
    <w:p w14:paraId="1DC17286" w14:textId="77777777" w:rsidR="006D1139" w:rsidRPr="00617336" w:rsidRDefault="006D1139" w:rsidP="005D0005">
      <w:pPr>
        <w:ind w:left="1134" w:hanging="425"/>
        <w:jc w:val="left"/>
        <w:rPr>
          <w:b/>
          <w:sz w:val="22"/>
          <w:szCs w:val="22"/>
        </w:rPr>
      </w:pPr>
    </w:p>
    <w:p w14:paraId="7F433F6E" w14:textId="20C851D1" w:rsidR="00AC4828" w:rsidRPr="00617336" w:rsidRDefault="00AC4828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2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3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ab/>
        <w:t>Podmínky etapizace</w:t>
      </w:r>
    </w:p>
    <w:p w14:paraId="010EA538" w14:textId="5425716E" w:rsidR="00895FF7" w:rsidRPr="00617336" w:rsidRDefault="00362026" w:rsidP="005D0005">
      <w:pPr>
        <w:ind w:left="1134"/>
        <w:jc w:val="left"/>
        <w:rPr>
          <w:sz w:val="14"/>
          <w:szCs w:val="14"/>
        </w:rPr>
      </w:pPr>
      <w:r w:rsidRPr="00617336">
        <w:rPr>
          <w:sz w:val="14"/>
          <w:szCs w:val="14"/>
        </w:rPr>
        <w:t>Bod (2) písm. e</w:t>
      </w:r>
      <w:r>
        <w:rPr>
          <w:sz w:val="14"/>
          <w:szCs w:val="14"/>
        </w:rPr>
        <w:t>) části</w:t>
      </w:r>
      <w:r w:rsidRPr="00617336">
        <w:rPr>
          <w:sz w:val="14"/>
          <w:szCs w:val="14"/>
        </w:rPr>
        <w:t xml:space="preserve"> I</w:t>
      </w:r>
      <w:r>
        <w:rPr>
          <w:sz w:val="14"/>
          <w:szCs w:val="14"/>
        </w:rPr>
        <w:t>. přílohy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895FF7" w:rsidRPr="00617336">
        <w:rPr>
          <w:sz w:val="14"/>
          <w:szCs w:val="14"/>
        </w:rPr>
        <w:t xml:space="preserve"> Sb</w:t>
      </w:r>
      <w:r w:rsidR="00440F07">
        <w:rPr>
          <w:sz w:val="14"/>
          <w:szCs w:val="14"/>
        </w:rPr>
        <w:t>.</w:t>
      </w:r>
    </w:p>
    <w:p w14:paraId="29E4FB2F" w14:textId="53F50F86" w:rsidR="00E61EB8" w:rsidRPr="00617336" w:rsidRDefault="00D2108A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4D7984" w:rsidRPr="00617336">
        <w:t>P</w:t>
      </w:r>
      <w:r w:rsidR="00D51713" w:rsidRPr="00617336">
        <w:t>ro</w:t>
      </w:r>
      <w:r w:rsidR="000A49DE" w:rsidRPr="00617336">
        <w:t xml:space="preserve"> zastavitelné plochy</w:t>
      </w:r>
      <w:r w:rsidR="00E61EB8" w:rsidRPr="00617336">
        <w:t xml:space="preserve"> </w:t>
      </w:r>
      <w:r w:rsidR="00AA2741" w:rsidRPr="00617336">
        <w:t xml:space="preserve">jsou stanoveny </w:t>
      </w:r>
      <w:r w:rsidR="0000066B" w:rsidRPr="00617336">
        <w:t xml:space="preserve">podmínky etapizace. Pro </w:t>
      </w:r>
      <w:r w:rsidR="00C111F6" w:rsidRPr="00617336">
        <w:t xml:space="preserve">využití </w:t>
      </w:r>
      <w:r w:rsidR="0000066B" w:rsidRPr="00617336">
        <w:t>plochy přestavby neplatí podmínky etapizace.</w:t>
      </w:r>
    </w:p>
    <w:p w14:paraId="50850980" w14:textId="20542BAD" w:rsidR="000A49DE" w:rsidRPr="00617336" w:rsidRDefault="004D1CCD" w:rsidP="005D0005">
      <w:pPr>
        <w:pStyle w:val="Normlnslovan"/>
        <w:ind w:left="1134" w:firstLine="0"/>
      </w:pPr>
      <w:r w:rsidRPr="00617336">
        <w:t xml:space="preserve">Tyto </w:t>
      </w:r>
      <w:r w:rsidR="000A49DE" w:rsidRPr="00617336">
        <w:t>podmínky</w:t>
      </w:r>
      <w:r w:rsidR="00DE2BC3" w:rsidRPr="00617336">
        <w:t xml:space="preserve"> </w:t>
      </w:r>
      <w:r w:rsidR="00A4283D" w:rsidRPr="00617336">
        <w:t>musí být</w:t>
      </w:r>
      <w:r w:rsidR="00DE2BC3" w:rsidRPr="00617336">
        <w:t xml:space="preserve"> splněny, </w:t>
      </w:r>
      <w:r w:rsidR="006C2C72" w:rsidRPr="00617336">
        <w:t>a</w:t>
      </w:r>
      <w:r w:rsidR="00EC6A90">
        <w:t xml:space="preserve"> </w:t>
      </w:r>
      <w:r w:rsidR="00A52F5A" w:rsidRPr="00617336">
        <w:t xml:space="preserve">stavby </w:t>
      </w:r>
      <w:r w:rsidR="006C2C72" w:rsidRPr="00617336">
        <w:t>a</w:t>
      </w:r>
      <w:r w:rsidR="00EC6A90">
        <w:t xml:space="preserve"> </w:t>
      </w:r>
      <w:r w:rsidR="00A52F5A" w:rsidRPr="00617336">
        <w:t xml:space="preserve">opatření musí být projektově připraveny, před </w:t>
      </w:r>
      <w:r w:rsidR="00B8003C" w:rsidRPr="00617336">
        <w:t>vydáním územního ro</w:t>
      </w:r>
      <w:r w:rsidR="0042294D" w:rsidRPr="00617336">
        <w:t>zhodnutí nebo územního souhlasu</w:t>
      </w:r>
      <w:r w:rsidR="00A52F5A" w:rsidRPr="00617336">
        <w:t xml:space="preserve"> na stavby </w:t>
      </w:r>
      <w:r w:rsidR="006C2C72" w:rsidRPr="00617336">
        <w:t>a</w:t>
      </w:r>
      <w:r w:rsidR="00EC6A90">
        <w:t xml:space="preserve"> </w:t>
      </w:r>
      <w:r w:rsidR="00A52F5A" w:rsidRPr="00617336">
        <w:t>opatření</w:t>
      </w:r>
      <w:r w:rsidR="00C37766">
        <w:t xml:space="preserve">. Tyto stavby </w:t>
      </w:r>
      <w:r w:rsidR="006C2C72">
        <w:t>a</w:t>
      </w:r>
      <w:r w:rsidR="00EC6A90">
        <w:t xml:space="preserve"> </w:t>
      </w:r>
      <w:r w:rsidR="00DE2BC3" w:rsidRPr="00617336">
        <w:t>opatření musí být</w:t>
      </w:r>
      <w:r w:rsidR="0042294D" w:rsidRPr="00617336">
        <w:t xml:space="preserve"> zrealizovány před kolaudací nebo vydáním souhlasu </w:t>
      </w:r>
      <w:r w:rsidR="006C2C72" w:rsidRPr="00617336">
        <w:t>s</w:t>
      </w:r>
      <w:r w:rsidR="00EC6A90">
        <w:t xml:space="preserve"> </w:t>
      </w:r>
      <w:r w:rsidR="0042294D" w:rsidRPr="00617336">
        <w:t>užíváním staveb.</w:t>
      </w:r>
      <w:r w:rsidR="00C243E9" w:rsidRPr="00617336">
        <w:t xml:space="preserve"> Etapizace je zobrazena ve výkrese </w:t>
      </w:r>
      <w:r w:rsidR="006C2C72" w:rsidRPr="00617336">
        <w:t>č</w:t>
      </w:r>
      <w:r w:rsidR="00C243E9" w:rsidRPr="00617336">
        <w:t xml:space="preserve">. 01, číslo etapy je uvedeno za lomítkem </w:t>
      </w:r>
      <w:r w:rsidR="006C2C72" w:rsidRPr="00617336">
        <w:t>u</w:t>
      </w:r>
      <w:r w:rsidR="00EC6A90">
        <w:t xml:space="preserve"> </w:t>
      </w:r>
      <w:r w:rsidR="002C53EF" w:rsidRPr="00617336">
        <w:t xml:space="preserve">indexu </w:t>
      </w:r>
      <w:r w:rsidR="00C243E9" w:rsidRPr="00617336">
        <w:t>zastavitelné plochy.</w:t>
      </w:r>
    </w:p>
    <w:p w14:paraId="1ACA4729" w14:textId="0784F45F" w:rsidR="00D2108A" w:rsidRPr="00617336" w:rsidRDefault="00D2108A" w:rsidP="005D0005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7B02AE" w:rsidRPr="00617336">
        <w:t>Před kolaudac</w:t>
      </w:r>
      <w:r w:rsidR="00896AAB" w:rsidRPr="00617336">
        <w:t>í</w:t>
      </w:r>
      <w:r w:rsidR="007B02AE" w:rsidRPr="00617336">
        <w:t xml:space="preserve"> nebo vydáním souhlasu </w:t>
      </w:r>
      <w:r w:rsidR="006C2C72" w:rsidRPr="00617336">
        <w:t>s</w:t>
      </w:r>
      <w:r w:rsidR="00EC6A90">
        <w:t xml:space="preserve"> </w:t>
      </w:r>
      <w:r w:rsidR="007B02AE" w:rsidRPr="00617336">
        <w:t xml:space="preserve">užíváním staveb </w:t>
      </w:r>
      <w:r w:rsidR="00A52F5A" w:rsidRPr="00617336">
        <w:t>musí být vybudována</w:t>
      </w:r>
      <w:r w:rsidR="000A49DE" w:rsidRPr="00617336">
        <w:t xml:space="preserve"> související dopra</w:t>
      </w:r>
      <w:r w:rsidR="0021440A" w:rsidRPr="00617336">
        <w:t xml:space="preserve">vní </w:t>
      </w:r>
      <w:r w:rsidR="006C2C72" w:rsidRPr="00617336">
        <w:t>a</w:t>
      </w:r>
      <w:r w:rsidR="00EC6A90">
        <w:t xml:space="preserve"> </w:t>
      </w:r>
      <w:r w:rsidR="0021440A" w:rsidRPr="00617336">
        <w:t>technická infrastruktura,</w:t>
      </w:r>
      <w:r w:rsidR="000A49DE" w:rsidRPr="00617336">
        <w:t xml:space="preserve"> </w:t>
      </w:r>
      <w:r w:rsidR="00A52F5A" w:rsidRPr="00617336">
        <w:t xml:space="preserve">zajištěna </w:t>
      </w:r>
      <w:r w:rsidR="000A49DE" w:rsidRPr="00617336">
        <w:t xml:space="preserve">spojitost veřejných prostranství </w:t>
      </w:r>
      <w:r w:rsidR="006C2C72" w:rsidRPr="00617336">
        <w:t>a</w:t>
      </w:r>
      <w:r w:rsidR="00EC6A90">
        <w:t xml:space="preserve"> </w:t>
      </w:r>
      <w:r w:rsidR="004356D4" w:rsidRPr="00617336">
        <w:t>jejich návaznost na pěší</w:t>
      </w:r>
      <w:r w:rsidR="0021440A" w:rsidRPr="00617336">
        <w:t xml:space="preserve"> cest</w:t>
      </w:r>
      <w:r w:rsidR="004356D4" w:rsidRPr="00617336">
        <w:t>y</w:t>
      </w:r>
      <w:r w:rsidR="0021440A" w:rsidRPr="00617336">
        <w:t xml:space="preserve"> </w:t>
      </w:r>
      <w:r w:rsidR="006C2C72" w:rsidRPr="00617336">
        <w:t>v</w:t>
      </w:r>
      <w:r w:rsidR="00EC6A90">
        <w:t xml:space="preserve"> </w:t>
      </w:r>
      <w:r w:rsidR="0021440A" w:rsidRPr="00617336">
        <w:t xml:space="preserve">krajině. </w:t>
      </w:r>
    </w:p>
    <w:p w14:paraId="65AEAE58" w14:textId="13A7525D" w:rsidR="00593371" w:rsidRPr="00617336" w:rsidRDefault="00593371" w:rsidP="005D0005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Pr="00617336">
        <w:tab/>
        <w:t xml:space="preserve">Podmínky etapizace neplatí pro </w:t>
      </w:r>
      <w:r w:rsidR="000B2AAC" w:rsidRPr="00617336">
        <w:t xml:space="preserve">technické opatření TI02 </w:t>
      </w:r>
      <w:r w:rsidR="006C2C72" w:rsidRPr="00617336">
        <w:t>v</w:t>
      </w:r>
      <w:r w:rsidR="00EC6A90">
        <w:t xml:space="preserve"> </w:t>
      </w:r>
      <w:r w:rsidR="000B2AAC" w:rsidRPr="00617336">
        <w:t xml:space="preserve">zastavitelné ploše Z06. Opatření TI02 bude realizováno společně </w:t>
      </w:r>
      <w:r w:rsidR="006C2C72" w:rsidRPr="00617336">
        <w:t>s</w:t>
      </w:r>
      <w:r w:rsidR="00EC6A90">
        <w:t xml:space="preserve"> </w:t>
      </w:r>
      <w:r w:rsidR="00A0001A" w:rsidRPr="00617336">
        <w:t xml:space="preserve">novou místní komunikací </w:t>
      </w:r>
      <w:r w:rsidR="00CE5B66" w:rsidRPr="00617336">
        <w:t xml:space="preserve">– propojení ul. </w:t>
      </w:r>
      <w:r w:rsidR="006C2C72" w:rsidRPr="00617336">
        <w:t>V</w:t>
      </w:r>
      <w:r w:rsidR="00EC6A90">
        <w:t xml:space="preserve"> </w:t>
      </w:r>
      <w:r w:rsidR="00CE5B66" w:rsidRPr="00617336">
        <w:t xml:space="preserve">Cihelnách </w:t>
      </w:r>
      <w:r w:rsidR="006C2C72" w:rsidRPr="00617336">
        <w:t>a</w:t>
      </w:r>
      <w:r w:rsidR="00EC6A90">
        <w:t xml:space="preserve"> </w:t>
      </w:r>
      <w:r w:rsidR="00CE5B66" w:rsidRPr="00617336">
        <w:t xml:space="preserve">ul. Kralupské </w:t>
      </w:r>
      <w:r w:rsidR="00A0001A" w:rsidRPr="00617336">
        <w:t>(opatření dopravní infrastruktury DN</w:t>
      </w:r>
      <w:r w:rsidR="00A0001A" w:rsidRPr="00617336">
        <w:rPr>
          <w:vertAlign w:val="subscript"/>
        </w:rPr>
        <w:t>04</w:t>
      </w:r>
      <w:r w:rsidR="00A0001A" w:rsidRPr="00617336">
        <w:t>)</w:t>
      </w:r>
      <w:r w:rsidR="00CB01E9" w:rsidRPr="00617336">
        <w:t>.</w:t>
      </w:r>
      <w:r w:rsidR="001C180C" w:rsidRPr="00617336">
        <w:t xml:space="preserve"> Podmínky etapizace neplatí pro opatření stanovená Generelem odvádění dešťových vod </w:t>
      </w:r>
      <w:r w:rsidR="006C2C72" w:rsidRPr="00617336">
        <w:t>z</w:t>
      </w:r>
      <w:r w:rsidR="00EC6A90">
        <w:t xml:space="preserve"> </w:t>
      </w:r>
      <w:r w:rsidR="001C180C" w:rsidRPr="00617336">
        <w:t xml:space="preserve">obce Nelahozeves (Sweco Hydroprojekt </w:t>
      </w:r>
      <w:r w:rsidR="006C2C72" w:rsidRPr="00617336">
        <w:t>a</w:t>
      </w:r>
      <w:r w:rsidR="001C180C" w:rsidRPr="00617336">
        <w:t>.</w:t>
      </w:r>
      <w:r w:rsidR="006C2C72" w:rsidRPr="00617336">
        <w:t>s</w:t>
      </w:r>
      <w:r w:rsidR="001C180C" w:rsidRPr="00617336">
        <w:t>., 03/2016)</w:t>
      </w:r>
      <w:r w:rsidR="00030588" w:rsidRPr="00617336">
        <w:t xml:space="preserve"> včetně související dopravní infrastruktury, do které budou ukládány nové sítě technické infrastruktury</w:t>
      </w:r>
      <w:r w:rsidR="001C180C" w:rsidRPr="00617336">
        <w:t>.</w:t>
      </w:r>
      <w:r w:rsidR="00096B41" w:rsidRPr="00617336">
        <w:t xml:space="preserve"> Podmínky etapizace neplatí pro realizaci opatření sloužících </w:t>
      </w:r>
      <w:r w:rsidR="006C2C72" w:rsidRPr="00617336">
        <w:t>k</w:t>
      </w:r>
      <w:r w:rsidR="00EC6A90">
        <w:t xml:space="preserve"> </w:t>
      </w:r>
      <w:r w:rsidR="00096B41" w:rsidRPr="00617336">
        <w:t xml:space="preserve">ochraně zdraví </w:t>
      </w:r>
      <w:r w:rsidR="006C2C72" w:rsidRPr="00617336">
        <w:t>a</w:t>
      </w:r>
      <w:r w:rsidR="00EC6A90">
        <w:t xml:space="preserve"> </w:t>
      </w:r>
      <w:r w:rsidR="00096B41" w:rsidRPr="00617336">
        <w:t>majetku.</w:t>
      </w:r>
    </w:p>
    <w:p w14:paraId="1121D2B4" w14:textId="0D88E1E0" w:rsidR="002B6646" w:rsidRPr="00B017D1" w:rsidRDefault="00593371" w:rsidP="002B6646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="003F40CA" w:rsidRPr="00617336">
        <w:tab/>
      </w:r>
      <w:r w:rsidR="00515B75" w:rsidRPr="00617336">
        <w:t>Jsou stanoveny</w:t>
      </w:r>
      <w:r w:rsidR="007B02AE" w:rsidRPr="00617336">
        <w:t xml:space="preserve"> </w:t>
      </w:r>
      <w:r w:rsidR="004A6B7D" w:rsidRPr="00617336">
        <w:t xml:space="preserve">tyto </w:t>
      </w:r>
      <w:r w:rsidR="00CF1251" w:rsidRPr="00617336">
        <w:t xml:space="preserve">etapy </w:t>
      </w:r>
      <w:r w:rsidR="006C2C72" w:rsidRPr="00617336">
        <w:t>a</w:t>
      </w:r>
      <w:r w:rsidR="00EC6A90">
        <w:t xml:space="preserve"> </w:t>
      </w:r>
      <w:r w:rsidR="003F40CA" w:rsidRPr="00617336">
        <w:t>p</w:t>
      </w:r>
      <w:r w:rsidR="007B02AE" w:rsidRPr="00617336">
        <w:t>odmínky</w:t>
      </w:r>
      <w:r w:rsidR="004A6B7D" w:rsidRPr="00617336">
        <w:t xml:space="preserve"> etapizace</w:t>
      </w:r>
      <w:r w:rsidR="003F40CA" w:rsidRPr="00617336">
        <w:t>:</w:t>
      </w:r>
    </w:p>
    <w:p w14:paraId="16FDD124" w14:textId="15792DBC" w:rsidR="00DD023E" w:rsidRPr="00617336" w:rsidRDefault="00593371" w:rsidP="005D0005">
      <w:pPr>
        <w:ind w:left="1134" w:hanging="425"/>
        <w:jc w:val="left"/>
      </w:pPr>
      <w:r w:rsidRPr="00617336">
        <w:t>.</w:t>
      </w:r>
      <w:r w:rsidR="006C2C72" w:rsidRPr="00617336">
        <w:t>4</w:t>
      </w:r>
      <w:r w:rsidR="00F70F18" w:rsidRPr="00617336">
        <w:t>.</w:t>
      </w:r>
      <w:r w:rsidR="006C2C72" w:rsidRPr="00617336">
        <w:t>1</w:t>
      </w:r>
      <w:r w:rsidR="006C2C72">
        <w:t> </w:t>
      </w:r>
      <w:r w:rsidR="00F70F18" w:rsidRPr="00617336">
        <w:tab/>
      </w:r>
      <w:r w:rsidR="004043A9" w:rsidRPr="00617336">
        <w:rPr>
          <w:b/>
          <w:u w:val="single"/>
        </w:rPr>
        <w:t xml:space="preserve">Etapa </w:t>
      </w:r>
      <w:r w:rsidR="006C2C72" w:rsidRPr="00617336">
        <w:rPr>
          <w:b/>
          <w:u w:val="single"/>
        </w:rPr>
        <w:t>I</w:t>
      </w:r>
      <w:r w:rsidR="004043A9" w:rsidRPr="00617336">
        <w:rPr>
          <w:b/>
          <w:u w:val="single"/>
        </w:rPr>
        <w:t>.</w:t>
      </w:r>
    </w:p>
    <w:p w14:paraId="224D1285" w14:textId="2D8F71A6" w:rsidR="00DD023E" w:rsidRPr="00617336" w:rsidRDefault="00B31F5B" w:rsidP="005D0005">
      <w:pPr>
        <w:ind w:left="1134"/>
        <w:jc w:val="left"/>
        <w:rPr>
          <w:b/>
        </w:rPr>
      </w:pPr>
      <w:r w:rsidRPr="00617336">
        <w:rPr>
          <w:b/>
        </w:rPr>
        <w:t>Z02</w:t>
      </w:r>
      <w:r w:rsidR="00357CF7" w:rsidRPr="00617336">
        <w:rPr>
          <w:b/>
        </w:rPr>
        <w:t xml:space="preserve"> </w:t>
      </w:r>
      <w:r w:rsidR="00281B2C" w:rsidRPr="00617336">
        <w:rPr>
          <w:b/>
        </w:rPr>
        <w:t xml:space="preserve">– </w:t>
      </w:r>
      <w:r w:rsidRPr="00617336">
        <w:rPr>
          <w:b/>
        </w:rPr>
        <w:t>Pod Lesem</w:t>
      </w:r>
    </w:p>
    <w:p w14:paraId="01CC33E3" w14:textId="77777777" w:rsidR="007B6354" w:rsidRPr="00617336" w:rsidRDefault="007B6354" w:rsidP="005D0005">
      <w:pPr>
        <w:ind w:left="1134"/>
        <w:jc w:val="left"/>
        <w:rPr>
          <w:i/>
        </w:rPr>
      </w:pPr>
      <w:r w:rsidRPr="00617336">
        <w:rPr>
          <w:i/>
        </w:rPr>
        <w:t xml:space="preserve">Bez </w:t>
      </w:r>
      <w:r w:rsidR="00437311" w:rsidRPr="00617336">
        <w:rPr>
          <w:i/>
        </w:rPr>
        <w:t xml:space="preserve">dalších </w:t>
      </w:r>
      <w:r w:rsidRPr="00617336">
        <w:rPr>
          <w:i/>
        </w:rPr>
        <w:t>podmínek.</w:t>
      </w:r>
    </w:p>
    <w:p w14:paraId="1B5BDE48" w14:textId="77777777" w:rsidR="00592DCF" w:rsidRDefault="00592DCF" w:rsidP="005D0005">
      <w:pPr>
        <w:ind w:left="1134"/>
        <w:jc w:val="left"/>
        <w:rPr>
          <w:b/>
        </w:rPr>
      </w:pPr>
    </w:p>
    <w:p w14:paraId="11EF4E74" w14:textId="672E13EB" w:rsidR="00700F55" w:rsidRPr="00617336" w:rsidRDefault="00B31F5B" w:rsidP="005D0005">
      <w:pPr>
        <w:ind w:left="1134"/>
        <w:jc w:val="left"/>
        <w:rPr>
          <w:b/>
        </w:rPr>
      </w:pPr>
      <w:r w:rsidRPr="00617336">
        <w:rPr>
          <w:b/>
        </w:rPr>
        <w:t>Z03</w:t>
      </w:r>
      <w:r w:rsidR="00700F55" w:rsidRPr="00617336">
        <w:rPr>
          <w:b/>
        </w:rPr>
        <w:t xml:space="preserve"> – </w:t>
      </w:r>
      <w:r w:rsidR="006C2C72" w:rsidRPr="00617336">
        <w:rPr>
          <w:b/>
        </w:rPr>
        <w:t>V</w:t>
      </w:r>
      <w:r w:rsidR="00EC6A90">
        <w:rPr>
          <w:b/>
        </w:rPr>
        <w:t xml:space="preserve"> </w:t>
      </w:r>
      <w:r w:rsidRPr="00617336">
        <w:rPr>
          <w:b/>
        </w:rPr>
        <w:t>Úvoze</w:t>
      </w:r>
    </w:p>
    <w:p w14:paraId="28217AD6" w14:textId="7789943F" w:rsidR="0090138F" w:rsidRDefault="0090138F" w:rsidP="005D0005">
      <w:pPr>
        <w:ind w:left="1134"/>
        <w:jc w:val="left"/>
        <w:rPr>
          <w:i/>
        </w:rPr>
      </w:pPr>
      <w:r w:rsidRPr="00617336">
        <w:rPr>
          <w:i/>
        </w:rPr>
        <w:t>Bez dalších podmínek.</w:t>
      </w:r>
    </w:p>
    <w:p w14:paraId="5FA1AB41" w14:textId="77777777" w:rsidR="00592DCF" w:rsidRDefault="00592DCF" w:rsidP="00592DCF">
      <w:pPr>
        <w:pStyle w:val="Normlnbezmezer"/>
        <w:ind w:left="1134"/>
        <w:rPr>
          <w:b/>
        </w:rPr>
      </w:pPr>
    </w:p>
    <w:p w14:paraId="2085C242" w14:textId="5289FE2F" w:rsidR="00592DCF" w:rsidRPr="00E4066F" w:rsidRDefault="00592DCF" w:rsidP="00592DCF">
      <w:pPr>
        <w:pStyle w:val="Normlnbezmezer"/>
        <w:ind w:left="1134"/>
        <w:rPr>
          <w:b/>
        </w:rPr>
      </w:pPr>
      <w:r w:rsidRPr="00E4066F">
        <w:rPr>
          <w:b/>
        </w:rPr>
        <w:t>Z05 – K</w:t>
      </w:r>
      <w:r w:rsidR="00EC6A90">
        <w:rPr>
          <w:b/>
        </w:rPr>
        <w:t xml:space="preserve"> </w:t>
      </w:r>
      <w:r w:rsidRPr="00E4066F">
        <w:rPr>
          <w:b/>
        </w:rPr>
        <w:t>Lešanům II.</w:t>
      </w:r>
    </w:p>
    <w:p w14:paraId="467A3079" w14:textId="18818944" w:rsidR="00592DCF" w:rsidRPr="00E4066F" w:rsidRDefault="00592DCF" w:rsidP="00592DCF">
      <w:pPr>
        <w:ind w:left="1134"/>
        <w:jc w:val="left"/>
        <w:rPr>
          <w:i/>
        </w:rPr>
      </w:pPr>
      <w:r w:rsidRPr="00E4066F">
        <w:rPr>
          <w:i/>
        </w:rPr>
        <w:t>Bude uzavřena dohoda o</w:t>
      </w:r>
      <w:r w:rsidR="00EC6A90">
        <w:rPr>
          <w:i/>
        </w:rPr>
        <w:t xml:space="preserve"> </w:t>
      </w:r>
      <w:r w:rsidRPr="00E4066F">
        <w:rPr>
          <w:i/>
        </w:rPr>
        <w:t>parcelaci.</w:t>
      </w:r>
    </w:p>
    <w:p w14:paraId="58A26B45" w14:textId="77777777" w:rsidR="00592DCF" w:rsidRPr="00E4066F" w:rsidRDefault="00592DCF" w:rsidP="00592DCF">
      <w:pPr>
        <w:pStyle w:val="Normlnbezmezer"/>
        <w:ind w:left="1134"/>
        <w:rPr>
          <w:i/>
        </w:rPr>
      </w:pPr>
      <w:r w:rsidRPr="00E4066F">
        <w:rPr>
          <w:i/>
        </w:rPr>
        <w:t>Bude realizováno technické opatření TI02 včetně napojení na systém dešťové kanalizace obce.</w:t>
      </w:r>
    </w:p>
    <w:p w14:paraId="69FA23AF" w14:textId="77777777" w:rsidR="00592DCF" w:rsidRPr="00E4066F" w:rsidRDefault="00592DCF" w:rsidP="00592DCF">
      <w:pPr>
        <w:pStyle w:val="Normlnbezmezer"/>
        <w:ind w:left="1134"/>
        <w:rPr>
          <w:b/>
        </w:rPr>
      </w:pPr>
      <w:r w:rsidRPr="00E4066F">
        <w:rPr>
          <w:i/>
        </w:rPr>
        <w:t>Bude realizováno technické opatření TI03 nebo realizováno propojení dešťové kanalizace místních části Lešany a Nelahozeves včetně napojení na systém dešťové kanalizace místní části Nelahozeves.</w:t>
      </w:r>
    </w:p>
    <w:p w14:paraId="740936BC" w14:textId="6BF3E80C" w:rsidR="00592DCF" w:rsidRDefault="00592DCF" w:rsidP="00592DCF">
      <w:pPr>
        <w:ind w:left="1134"/>
        <w:jc w:val="left"/>
        <w:rPr>
          <w:i/>
        </w:rPr>
      </w:pPr>
      <w:r w:rsidRPr="00E4066F">
        <w:rPr>
          <w:i/>
        </w:rPr>
        <w:t>Bude realizována dešťová kanalizace v</w:t>
      </w:r>
      <w:r w:rsidR="00EC6A90">
        <w:rPr>
          <w:i/>
        </w:rPr>
        <w:t xml:space="preserve"> </w:t>
      </w:r>
      <w:r w:rsidRPr="00E4066F">
        <w:rPr>
          <w:i/>
        </w:rPr>
        <w:t>ulici V Loučkách a</w:t>
      </w:r>
      <w:r w:rsidR="00EC6A90">
        <w:rPr>
          <w:i/>
        </w:rPr>
        <w:t xml:space="preserve"> </w:t>
      </w:r>
      <w:r w:rsidRPr="00E4066F">
        <w:rPr>
          <w:i/>
        </w:rPr>
        <w:t>Školní v</w:t>
      </w:r>
      <w:r w:rsidR="00EC6A90">
        <w:rPr>
          <w:i/>
        </w:rPr>
        <w:t xml:space="preserve"> </w:t>
      </w:r>
      <w:r w:rsidRPr="00E4066F">
        <w:rPr>
          <w:i/>
        </w:rPr>
        <w:t>souladu s</w:t>
      </w:r>
      <w:r w:rsidR="00EC6A90">
        <w:rPr>
          <w:i/>
        </w:rPr>
        <w:t xml:space="preserve"> </w:t>
      </w:r>
      <w:r w:rsidRPr="00E4066F">
        <w:rPr>
          <w:i/>
        </w:rPr>
        <w:t>Generelem odvádění dešťových vod z</w:t>
      </w:r>
      <w:r w:rsidR="00EC6A90">
        <w:rPr>
          <w:i/>
        </w:rPr>
        <w:t xml:space="preserve"> </w:t>
      </w:r>
      <w:r w:rsidRPr="00E4066F">
        <w:rPr>
          <w:i/>
        </w:rPr>
        <w:t>obce Nelahozeves (Sweco Hydroprojekt a.s., 03/2016).</w:t>
      </w:r>
    </w:p>
    <w:p w14:paraId="5577D474" w14:textId="77777777" w:rsidR="00592DCF" w:rsidRDefault="00592DCF" w:rsidP="00592DCF">
      <w:pPr>
        <w:ind w:left="1134"/>
        <w:jc w:val="left"/>
        <w:rPr>
          <w:b/>
        </w:rPr>
      </w:pPr>
    </w:p>
    <w:p w14:paraId="6B4D22D1" w14:textId="5833C776" w:rsidR="00592DCF" w:rsidRPr="00E4066F" w:rsidRDefault="00592DCF" w:rsidP="00592DCF">
      <w:pPr>
        <w:ind w:left="1134"/>
        <w:jc w:val="left"/>
        <w:rPr>
          <w:b/>
        </w:rPr>
      </w:pPr>
      <w:r w:rsidRPr="00E4066F">
        <w:rPr>
          <w:b/>
        </w:rPr>
        <w:t>Z06 – V Cihelnách</w:t>
      </w:r>
    </w:p>
    <w:p w14:paraId="093D8B03" w14:textId="0DFE30CA" w:rsidR="00592DCF" w:rsidRPr="00E4066F" w:rsidRDefault="00592DCF" w:rsidP="00592DCF">
      <w:pPr>
        <w:ind w:left="1134"/>
        <w:jc w:val="left"/>
        <w:rPr>
          <w:i/>
        </w:rPr>
      </w:pPr>
      <w:r w:rsidRPr="00E4066F">
        <w:rPr>
          <w:i/>
        </w:rPr>
        <w:t>Bude uzavřena dohoda o</w:t>
      </w:r>
      <w:r w:rsidR="00EC6A90">
        <w:rPr>
          <w:i/>
        </w:rPr>
        <w:t xml:space="preserve"> </w:t>
      </w:r>
      <w:r w:rsidRPr="00E4066F">
        <w:rPr>
          <w:i/>
        </w:rPr>
        <w:t>parcelaci.</w:t>
      </w:r>
    </w:p>
    <w:p w14:paraId="190AB8E6" w14:textId="77777777" w:rsidR="00592DCF" w:rsidRPr="00E4066F" w:rsidRDefault="00592DCF" w:rsidP="00592DCF">
      <w:pPr>
        <w:pStyle w:val="Normlnbezmezer"/>
        <w:ind w:left="1134"/>
        <w:rPr>
          <w:i/>
        </w:rPr>
      </w:pPr>
      <w:r w:rsidRPr="00E4066F">
        <w:rPr>
          <w:i/>
        </w:rPr>
        <w:t>Bude realizováno technické opatření TI02 včetně napojení na systém dešťové kanalizace obce.</w:t>
      </w:r>
    </w:p>
    <w:p w14:paraId="340189E5" w14:textId="77777777" w:rsidR="00592DCF" w:rsidRDefault="00592DCF" w:rsidP="005D0005">
      <w:pPr>
        <w:ind w:left="1134"/>
        <w:jc w:val="left"/>
        <w:rPr>
          <w:b/>
        </w:rPr>
      </w:pPr>
    </w:p>
    <w:p w14:paraId="73D01093" w14:textId="711E5721" w:rsidR="00700F55" w:rsidRPr="00617336" w:rsidRDefault="00B31F5B" w:rsidP="005D0005">
      <w:pPr>
        <w:ind w:left="1134"/>
        <w:jc w:val="left"/>
        <w:rPr>
          <w:b/>
        </w:rPr>
      </w:pPr>
      <w:r w:rsidRPr="00617336">
        <w:rPr>
          <w:b/>
        </w:rPr>
        <w:t>Z08</w:t>
      </w:r>
      <w:r w:rsidR="00700F55" w:rsidRPr="00617336">
        <w:rPr>
          <w:b/>
        </w:rPr>
        <w:t xml:space="preserve"> – </w:t>
      </w:r>
      <w:r w:rsidR="00453368" w:rsidRPr="00617336">
        <w:rPr>
          <w:b/>
        </w:rPr>
        <w:t>Školní</w:t>
      </w:r>
    </w:p>
    <w:p w14:paraId="22147E14" w14:textId="125BA3BB" w:rsidR="00996927" w:rsidRPr="00617336" w:rsidRDefault="00996927" w:rsidP="005D0005">
      <w:pPr>
        <w:ind w:left="1134"/>
        <w:jc w:val="left"/>
        <w:rPr>
          <w:i/>
        </w:rPr>
      </w:pPr>
      <w:r w:rsidRPr="00617336">
        <w:rPr>
          <w:i/>
        </w:rPr>
        <w:t xml:space="preserve">Bude zajištěna realizace </w:t>
      </w:r>
      <w:r w:rsidR="00453368" w:rsidRPr="00617336">
        <w:rPr>
          <w:i/>
        </w:rPr>
        <w:t>dopravního opatření DI0</w:t>
      </w:r>
      <w:r w:rsidR="006B1FC2" w:rsidRPr="00617336">
        <w:rPr>
          <w:i/>
        </w:rPr>
        <w:t>1</w:t>
      </w:r>
      <w:r w:rsidRPr="00617336">
        <w:rPr>
          <w:i/>
        </w:rPr>
        <w:t>.</w:t>
      </w:r>
    </w:p>
    <w:p w14:paraId="28C14208" w14:textId="77777777" w:rsidR="00592DCF" w:rsidRDefault="00592DCF" w:rsidP="005D0005">
      <w:pPr>
        <w:ind w:left="1134"/>
        <w:jc w:val="left"/>
        <w:rPr>
          <w:b/>
        </w:rPr>
      </w:pPr>
    </w:p>
    <w:p w14:paraId="073583E9" w14:textId="3A13E83D" w:rsidR="00DD023E" w:rsidRPr="00617336" w:rsidRDefault="003D4635" w:rsidP="005D0005">
      <w:pPr>
        <w:ind w:left="1134"/>
        <w:jc w:val="left"/>
        <w:rPr>
          <w:b/>
        </w:rPr>
      </w:pPr>
      <w:r w:rsidRPr="00617336">
        <w:rPr>
          <w:b/>
        </w:rPr>
        <w:t>Z09</w:t>
      </w:r>
      <w:r w:rsidR="00DD023E" w:rsidRPr="00617336">
        <w:rPr>
          <w:b/>
        </w:rPr>
        <w:t xml:space="preserve"> – </w:t>
      </w:r>
      <w:r w:rsidR="00453368" w:rsidRPr="00617336">
        <w:rPr>
          <w:b/>
        </w:rPr>
        <w:t xml:space="preserve">Velvarská </w:t>
      </w:r>
      <w:r w:rsidR="006C2C72" w:rsidRPr="00617336">
        <w:rPr>
          <w:b/>
        </w:rPr>
        <w:t>I</w:t>
      </w:r>
      <w:r w:rsidR="00453368" w:rsidRPr="00617336">
        <w:rPr>
          <w:b/>
        </w:rPr>
        <w:t>.</w:t>
      </w:r>
    </w:p>
    <w:p w14:paraId="2B122F6D" w14:textId="77777777" w:rsidR="00EA7DD3" w:rsidRPr="00617336" w:rsidRDefault="00EA7DD3" w:rsidP="005D0005">
      <w:pPr>
        <w:ind w:left="1134"/>
        <w:jc w:val="left"/>
        <w:rPr>
          <w:i/>
        </w:rPr>
      </w:pPr>
      <w:r w:rsidRPr="00617336">
        <w:rPr>
          <w:i/>
        </w:rPr>
        <w:t>Bez dalších podmínek.</w:t>
      </w:r>
    </w:p>
    <w:p w14:paraId="6BAE96AB" w14:textId="77777777" w:rsidR="00592DCF" w:rsidRDefault="00592DCF" w:rsidP="005D0005">
      <w:pPr>
        <w:ind w:left="1134"/>
        <w:jc w:val="left"/>
        <w:rPr>
          <w:b/>
        </w:rPr>
      </w:pPr>
    </w:p>
    <w:p w14:paraId="0B8AFFE8" w14:textId="190EE687" w:rsidR="00696BDE" w:rsidRPr="00617336" w:rsidRDefault="00696BDE" w:rsidP="005D0005">
      <w:pPr>
        <w:ind w:left="1134"/>
        <w:jc w:val="left"/>
        <w:rPr>
          <w:b/>
        </w:rPr>
      </w:pPr>
      <w:r w:rsidRPr="00617336">
        <w:rPr>
          <w:b/>
        </w:rPr>
        <w:t>Z13 – Velvarská II.</w:t>
      </w:r>
    </w:p>
    <w:p w14:paraId="6FC24982" w14:textId="796E3401" w:rsidR="00696BDE" w:rsidRPr="00617336" w:rsidRDefault="00696BDE" w:rsidP="005D0005">
      <w:pPr>
        <w:ind w:left="1134"/>
        <w:jc w:val="left"/>
        <w:rPr>
          <w:i/>
        </w:rPr>
      </w:pPr>
      <w:r w:rsidRPr="00617336">
        <w:rPr>
          <w:i/>
        </w:rPr>
        <w:t>Bez dalších podmínek.</w:t>
      </w:r>
    </w:p>
    <w:p w14:paraId="09FBDE38" w14:textId="77777777" w:rsidR="00592DCF" w:rsidRDefault="00592DCF" w:rsidP="005D0005">
      <w:pPr>
        <w:ind w:left="1134"/>
        <w:jc w:val="left"/>
        <w:rPr>
          <w:b/>
        </w:rPr>
      </w:pPr>
    </w:p>
    <w:p w14:paraId="73B241C2" w14:textId="23D6FEDB" w:rsidR="00E57A2F" w:rsidRPr="00617336" w:rsidRDefault="00453368" w:rsidP="005D0005">
      <w:pPr>
        <w:ind w:left="1134"/>
        <w:jc w:val="left"/>
        <w:rPr>
          <w:b/>
        </w:rPr>
      </w:pPr>
      <w:r w:rsidRPr="00617336">
        <w:rPr>
          <w:b/>
        </w:rPr>
        <w:t>Z14</w:t>
      </w:r>
      <w:r w:rsidR="00E57A2F" w:rsidRPr="00617336">
        <w:rPr>
          <w:b/>
        </w:rPr>
        <w:t xml:space="preserve"> – </w:t>
      </w:r>
      <w:r w:rsidRPr="00617336">
        <w:rPr>
          <w:b/>
        </w:rPr>
        <w:t>CTR</w:t>
      </w:r>
    </w:p>
    <w:p w14:paraId="2643EF56" w14:textId="77777777" w:rsidR="00477903" w:rsidRPr="00617336" w:rsidRDefault="00477903" w:rsidP="005D0005">
      <w:pPr>
        <w:ind w:left="1134"/>
        <w:jc w:val="left"/>
        <w:rPr>
          <w:i/>
        </w:rPr>
      </w:pPr>
      <w:r w:rsidRPr="00617336">
        <w:rPr>
          <w:i/>
        </w:rPr>
        <w:t>Bez dalších podmínek.</w:t>
      </w:r>
    </w:p>
    <w:p w14:paraId="008D7FF4" w14:textId="77777777" w:rsidR="00592DCF" w:rsidRDefault="00592DCF" w:rsidP="005D0005">
      <w:pPr>
        <w:ind w:left="1134"/>
        <w:jc w:val="left"/>
        <w:rPr>
          <w:b/>
        </w:rPr>
      </w:pPr>
    </w:p>
    <w:p w14:paraId="28EDADDF" w14:textId="1E88C8D6" w:rsidR="00281B2C" w:rsidRPr="00617336" w:rsidRDefault="00453368" w:rsidP="005D0005">
      <w:pPr>
        <w:ind w:left="1134"/>
        <w:jc w:val="left"/>
        <w:rPr>
          <w:b/>
        </w:rPr>
      </w:pPr>
      <w:r w:rsidRPr="00617336">
        <w:rPr>
          <w:b/>
        </w:rPr>
        <w:t>Z15</w:t>
      </w:r>
      <w:r w:rsidR="00281B2C" w:rsidRPr="00617336">
        <w:rPr>
          <w:b/>
        </w:rPr>
        <w:t xml:space="preserve"> – </w:t>
      </w:r>
      <w:r w:rsidRPr="00617336">
        <w:rPr>
          <w:b/>
        </w:rPr>
        <w:t>Na Horách</w:t>
      </w:r>
    </w:p>
    <w:p w14:paraId="413415D5" w14:textId="4F3641C2" w:rsidR="00281B2C" w:rsidRPr="00617336" w:rsidRDefault="00477903" w:rsidP="005D0005">
      <w:pPr>
        <w:ind w:left="1134"/>
        <w:jc w:val="left"/>
        <w:rPr>
          <w:i/>
        </w:rPr>
      </w:pPr>
      <w:r w:rsidRPr="00617336">
        <w:rPr>
          <w:i/>
        </w:rPr>
        <w:t xml:space="preserve">Bude zajištěno napojení na silnici </w:t>
      </w:r>
      <w:r w:rsidR="006C2C72" w:rsidRPr="00617336">
        <w:rPr>
          <w:i/>
        </w:rPr>
        <w:t>I</w:t>
      </w:r>
      <w:r w:rsidR="006C2C72">
        <w:rPr>
          <w:i/>
        </w:rPr>
        <w:t> </w:t>
      </w:r>
      <w:r w:rsidRPr="00617336">
        <w:rPr>
          <w:i/>
        </w:rPr>
        <w:t>/</w:t>
      </w:r>
      <w:proofErr w:type="gramStart"/>
      <w:r w:rsidRPr="00617336">
        <w:rPr>
          <w:i/>
        </w:rPr>
        <w:t>16H</w:t>
      </w:r>
      <w:proofErr w:type="gramEnd"/>
      <w:r w:rsidR="00574A72" w:rsidRPr="00617336">
        <w:rPr>
          <w:i/>
        </w:rPr>
        <w:t xml:space="preserve"> </w:t>
      </w:r>
      <w:r w:rsidR="006C2C72" w:rsidRPr="00617336">
        <w:rPr>
          <w:i/>
        </w:rPr>
        <w:t>a</w:t>
      </w:r>
      <w:r w:rsidR="00EC6A90">
        <w:rPr>
          <w:i/>
        </w:rPr>
        <w:t xml:space="preserve"> </w:t>
      </w:r>
      <w:r w:rsidR="00574A72" w:rsidRPr="00617336">
        <w:rPr>
          <w:i/>
        </w:rPr>
        <w:t>na sítě technické infrastruktury.</w:t>
      </w:r>
    </w:p>
    <w:p w14:paraId="740D0E82" w14:textId="77777777" w:rsidR="00592DCF" w:rsidRDefault="00592DCF" w:rsidP="005D0005">
      <w:pPr>
        <w:ind w:left="1134"/>
        <w:jc w:val="left"/>
        <w:rPr>
          <w:b/>
        </w:rPr>
      </w:pPr>
    </w:p>
    <w:p w14:paraId="5F473E39" w14:textId="4F726EAF" w:rsidR="00453368" w:rsidRPr="00617336" w:rsidRDefault="00453368" w:rsidP="005D0005">
      <w:pPr>
        <w:ind w:left="1134"/>
        <w:jc w:val="left"/>
        <w:rPr>
          <w:b/>
        </w:rPr>
      </w:pPr>
      <w:r w:rsidRPr="00617336">
        <w:rPr>
          <w:b/>
        </w:rPr>
        <w:t>Z16 – Zámecké údolí</w:t>
      </w:r>
    </w:p>
    <w:p w14:paraId="063673B5" w14:textId="4045F94F" w:rsidR="00281B2C" w:rsidRPr="00617336" w:rsidRDefault="00453368" w:rsidP="005D0005">
      <w:pPr>
        <w:ind w:left="1134"/>
        <w:jc w:val="left"/>
        <w:rPr>
          <w:i/>
        </w:rPr>
      </w:pPr>
      <w:r w:rsidRPr="00617336">
        <w:rPr>
          <w:i/>
        </w:rPr>
        <w:t>Bez dalších podmínek.</w:t>
      </w:r>
    </w:p>
    <w:p w14:paraId="78861FF3" w14:textId="77777777" w:rsidR="00592DCF" w:rsidRDefault="00592DCF" w:rsidP="005D0005">
      <w:pPr>
        <w:ind w:left="1134"/>
        <w:jc w:val="left"/>
        <w:rPr>
          <w:b/>
        </w:rPr>
      </w:pPr>
    </w:p>
    <w:p w14:paraId="750421F8" w14:textId="33F27BDA" w:rsidR="00BD54EF" w:rsidRPr="00617336" w:rsidRDefault="00BD54EF" w:rsidP="005D0005">
      <w:pPr>
        <w:ind w:left="1134"/>
        <w:jc w:val="left"/>
        <w:rPr>
          <w:b/>
        </w:rPr>
      </w:pPr>
      <w:r w:rsidRPr="00617336">
        <w:rPr>
          <w:b/>
        </w:rPr>
        <w:t>Z17 – CTR II.</w:t>
      </w:r>
    </w:p>
    <w:p w14:paraId="13C7DA08" w14:textId="7A5EFDF8" w:rsidR="00BD54EF" w:rsidRDefault="00BD54EF" w:rsidP="005D0005">
      <w:pPr>
        <w:ind w:left="1134"/>
        <w:jc w:val="left"/>
        <w:rPr>
          <w:i/>
        </w:rPr>
      </w:pPr>
      <w:r w:rsidRPr="00617336">
        <w:rPr>
          <w:i/>
        </w:rPr>
        <w:t>Bez dalších podmínek.</w:t>
      </w:r>
    </w:p>
    <w:p w14:paraId="1349A55A" w14:textId="77777777" w:rsidR="00F21785" w:rsidRDefault="00F21785" w:rsidP="00F21785">
      <w:pPr>
        <w:ind w:left="1134"/>
        <w:jc w:val="left"/>
        <w:rPr>
          <w:b/>
        </w:rPr>
      </w:pPr>
    </w:p>
    <w:p w14:paraId="3942CAC5" w14:textId="77777777" w:rsidR="00A00C43" w:rsidRDefault="00A00C43" w:rsidP="00F21785">
      <w:pPr>
        <w:ind w:left="1134"/>
        <w:jc w:val="left"/>
        <w:rPr>
          <w:b/>
        </w:rPr>
      </w:pPr>
    </w:p>
    <w:p w14:paraId="3AA12D52" w14:textId="77777777" w:rsidR="00A00C43" w:rsidRDefault="00A00C43" w:rsidP="00F21785">
      <w:pPr>
        <w:ind w:left="1134"/>
        <w:jc w:val="left"/>
        <w:rPr>
          <w:b/>
        </w:rPr>
      </w:pPr>
    </w:p>
    <w:p w14:paraId="0C898DDE" w14:textId="7E098B84" w:rsidR="00F21785" w:rsidRPr="003D225C" w:rsidRDefault="00F21785" w:rsidP="00F21785">
      <w:pPr>
        <w:ind w:left="1134"/>
        <w:jc w:val="left"/>
        <w:rPr>
          <w:b/>
        </w:rPr>
      </w:pPr>
      <w:r w:rsidRPr="003D225C">
        <w:rPr>
          <w:b/>
        </w:rPr>
        <w:t xml:space="preserve">Z18 – </w:t>
      </w:r>
      <w:r w:rsidR="00890757" w:rsidRPr="003D225C">
        <w:rPr>
          <w:b/>
        </w:rPr>
        <w:t>Na Horách</w:t>
      </w:r>
      <w:r w:rsidRPr="003D225C">
        <w:rPr>
          <w:b/>
        </w:rPr>
        <w:t xml:space="preserve"> II.</w:t>
      </w:r>
    </w:p>
    <w:p w14:paraId="5E54EE2E" w14:textId="77777777" w:rsidR="00A00C43" w:rsidRPr="003D225C" w:rsidRDefault="00A00C43" w:rsidP="00A00C43">
      <w:pPr>
        <w:ind w:left="1134"/>
        <w:rPr>
          <w:i/>
        </w:rPr>
      </w:pPr>
      <w:r w:rsidRPr="003D225C">
        <w:rPr>
          <w:i/>
        </w:rPr>
        <w:t>Bude zajištěn monitoring kvality spodní vody, resp. změny/zhoršení kvality od posledních měření cca před 6-7 lety, a zajištěno, jaký je reálný vývoj dopadu IV. etapy skládky na životní prostředí (tedy měření za podmínek stanovených odborníkem). Monitoring bude zajištěn výhradně nezávislým odborníkem dle výběru obce Nelahozeves. K jiným způsobem získaným výsledkům měření nebude přihlíženo a nebudou sloužit jako podklad pro schválení dalšího postupu, resp. využití plochy, vedením obce Nelahozeves. Na základě monitoringu bude připraven a proveden případný návrh opatření k zajištění ochrany životního prostředí.</w:t>
      </w:r>
    </w:p>
    <w:p w14:paraId="7B423166" w14:textId="77777777" w:rsidR="00A00C43" w:rsidRPr="003D225C" w:rsidRDefault="00A00C43" w:rsidP="00A00C43">
      <w:pPr>
        <w:ind w:left="1134"/>
        <w:jc w:val="left"/>
        <w:rPr>
          <w:i/>
        </w:rPr>
      </w:pPr>
    </w:p>
    <w:p w14:paraId="356E1C54" w14:textId="77777777" w:rsidR="00A00C43" w:rsidRPr="003D225C" w:rsidRDefault="00A00C43" w:rsidP="00A00C43">
      <w:pPr>
        <w:ind w:left="1134"/>
        <w:rPr>
          <w:i/>
        </w:rPr>
      </w:pPr>
      <w:r w:rsidRPr="003D225C">
        <w:rPr>
          <w:i/>
        </w:rPr>
        <w:t>Zpracované technické řešení záměru využití plochy (na základě výše uvedených podmínek) bude v souladu s platnými ČSN a právními předpisy. Součástí záměru využití plochy bude plán krajinářských opatření k zapojení prostoru skládky do krajiny tak, aby nebyl poškozen krajinný ráz, a dále plán rekultivace celého území náhorní plošiny, obojí zpracované krajinářským architektem s autorizací A.3 a projektantem ÚSES s autorizací A.3.1. Výběr projektantů bude proveden společně FCC a obcí Nelahozeves. Plán rekultivace bude během svého zpracování konzultován s vedením obce Nelahozeves a budou do něj zapracovány jeho připomínky.</w:t>
      </w:r>
    </w:p>
    <w:p w14:paraId="5C41892C" w14:textId="77777777" w:rsidR="00A00C43" w:rsidRPr="003D225C" w:rsidRDefault="00A00C43" w:rsidP="00A00C43">
      <w:pPr>
        <w:ind w:left="1134"/>
        <w:jc w:val="left"/>
        <w:rPr>
          <w:i/>
        </w:rPr>
      </w:pPr>
    </w:p>
    <w:p w14:paraId="593841D6" w14:textId="77777777" w:rsidR="00A00C43" w:rsidRPr="003D225C" w:rsidRDefault="00A00C43" w:rsidP="00A00C43">
      <w:pPr>
        <w:ind w:left="1134"/>
        <w:jc w:val="left"/>
        <w:rPr>
          <w:i/>
        </w:rPr>
      </w:pPr>
      <w:r w:rsidRPr="003D225C">
        <w:rPr>
          <w:i/>
        </w:rPr>
        <w:t>Využití plochy v souladu s podmínkami využití a prostorového uspořádání je podmíněno splněním výše uvedených podmínek.</w:t>
      </w:r>
    </w:p>
    <w:p w14:paraId="14143FF7" w14:textId="66FBA0CE" w:rsidR="00F21785" w:rsidRPr="00F21785" w:rsidRDefault="00F21785" w:rsidP="00F21785">
      <w:pPr>
        <w:ind w:left="1134"/>
        <w:jc w:val="left"/>
        <w:rPr>
          <w:i/>
          <w:color w:val="0070C0"/>
        </w:rPr>
      </w:pPr>
    </w:p>
    <w:p w14:paraId="7201ACBC" w14:textId="58FFA7D4" w:rsidR="00F70F18" w:rsidRPr="00617336" w:rsidRDefault="00593371" w:rsidP="005D0005">
      <w:pPr>
        <w:ind w:left="1134" w:hanging="425"/>
        <w:jc w:val="left"/>
      </w:pPr>
      <w:r w:rsidRPr="00617336">
        <w:t>.</w:t>
      </w:r>
      <w:r w:rsidR="006C2C72" w:rsidRPr="00617336">
        <w:t>4</w:t>
      </w:r>
      <w:r w:rsidR="00EB52CC" w:rsidRPr="00617336">
        <w:t>.</w:t>
      </w:r>
      <w:r w:rsidR="006C2C72" w:rsidRPr="00617336">
        <w:t>2</w:t>
      </w:r>
      <w:r w:rsidR="006C2C72">
        <w:t> </w:t>
      </w:r>
      <w:r w:rsidR="00F70F18" w:rsidRPr="00617336">
        <w:tab/>
      </w:r>
      <w:r w:rsidR="00F70F18" w:rsidRPr="00617336">
        <w:rPr>
          <w:b/>
          <w:u w:val="single"/>
        </w:rPr>
        <w:t>Etapa II.</w:t>
      </w:r>
    </w:p>
    <w:p w14:paraId="0B90AF04" w14:textId="4CE7271E" w:rsidR="00C111F6" w:rsidRPr="00617336" w:rsidRDefault="008C7609" w:rsidP="005D0005">
      <w:pPr>
        <w:pStyle w:val="Normlnbezmezer"/>
        <w:ind w:left="1134"/>
        <w:rPr>
          <w:i/>
        </w:rPr>
      </w:pPr>
      <w:r w:rsidRPr="00617336">
        <w:rPr>
          <w:i/>
        </w:rPr>
        <w:t>Budou zkolau</w:t>
      </w:r>
      <w:r w:rsidR="00073E11" w:rsidRPr="00617336">
        <w:rPr>
          <w:i/>
        </w:rPr>
        <w:t xml:space="preserve">dovány nebo bude vydán souhlas </w:t>
      </w:r>
      <w:r w:rsidR="006C2C72" w:rsidRPr="00617336">
        <w:rPr>
          <w:i/>
        </w:rPr>
        <w:t>s</w:t>
      </w:r>
      <w:r w:rsidR="00EC6A90">
        <w:rPr>
          <w:i/>
        </w:rPr>
        <w:t xml:space="preserve"> </w:t>
      </w:r>
      <w:r w:rsidRPr="00617336">
        <w:rPr>
          <w:i/>
        </w:rPr>
        <w:t xml:space="preserve">užíváním </w:t>
      </w:r>
      <w:r w:rsidR="00F70F18" w:rsidRPr="00617336">
        <w:rPr>
          <w:i/>
        </w:rPr>
        <w:t xml:space="preserve">hlavní stavby na </w:t>
      </w:r>
      <w:r w:rsidR="005F2C67" w:rsidRPr="00617336">
        <w:rPr>
          <w:i/>
        </w:rPr>
        <w:t xml:space="preserve">pozemcích </w:t>
      </w:r>
      <w:r w:rsidR="006C2C72" w:rsidRPr="00617336">
        <w:rPr>
          <w:i/>
        </w:rPr>
        <w:t>o</w:t>
      </w:r>
      <w:r w:rsidR="00EC6A90">
        <w:rPr>
          <w:i/>
        </w:rPr>
        <w:t xml:space="preserve"> </w:t>
      </w:r>
      <w:r w:rsidR="005F2C67" w:rsidRPr="00617336">
        <w:rPr>
          <w:i/>
        </w:rPr>
        <w:t xml:space="preserve">ploše </w:t>
      </w:r>
      <w:r w:rsidR="00F70F18" w:rsidRPr="00617336">
        <w:rPr>
          <w:i/>
        </w:rPr>
        <w:t>min.</w:t>
      </w:r>
      <w:r w:rsidR="007F5416" w:rsidRPr="00617336">
        <w:rPr>
          <w:i/>
        </w:rPr>
        <w:t xml:space="preserve"> </w:t>
      </w:r>
      <w:proofErr w:type="gramStart"/>
      <w:r w:rsidR="008E7042" w:rsidRPr="00617336">
        <w:rPr>
          <w:i/>
        </w:rPr>
        <w:t>5</w:t>
      </w:r>
      <w:r w:rsidR="007F5416" w:rsidRPr="00617336">
        <w:rPr>
          <w:i/>
        </w:rPr>
        <w:t>0%</w:t>
      </w:r>
      <w:proofErr w:type="gramEnd"/>
      <w:r w:rsidR="007F5416" w:rsidRPr="00617336">
        <w:rPr>
          <w:i/>
        </w:rPr>
        <w:t xml:space="preserve"> </w:t>
      </w:r>
      <w:r w:rsidR="00C250FA" w:rsidRPr="00617336">
        <w:rPr>
          <w:i/>
        </w:rPr>
        <w:t xml:space="preserve">ploch </w:t>
      </w:r>
      <w:r w:rsidR="006C2C72" w:rsidRPr="00617336">
        <w:rPr>
          <w:i/>
        </w:rPr>
        <w:t>k</w:t>
      </w:r>
      <w:r w:rsidR="00EC6A90">
        <w:rPr>
          <w:i/>
        </w:rPr>
        <w:t xml:space="preserve"> </w:t>
      </w:r>
      <w:r w:rsidR="00C250FA" w:rsidRPr="00617336">
        <w:rPr>
          <w:i/>
        </w:rPr>
        <w:t>zastavění</w:t>
      </w:r>
      <w:r w:rsidR="006D61E5" w:rsidRPr="00617336">
        <w:rPr>
          <w:i/>
        </w:rPr>
        <w:t xml:space="preserve"> </w:t>
      </w:r>
      <w:r w:rsidR="004A3D19" w:rsidRPr="00617336">
        <w:rPr>
          <w:i/>
        </w:rPr>
        <w:t xml:space="preserve">ploch přestavby P02, P03, P04 </w:t>
      </w:r>
      <w:r w:rsidR="006C2C72" w:rsidRPr="00617336">
        <w:rPr>
          <w:i/>
        </w:rPr>
        <w:t>a</w:t>
      </w:r>
      <w:r w:rsidR="00EC6A90">
        <w:rPr>
          <w:i/>
        </w:rPr>
        <w:t xml:space="preserve"> </w:t>
      </w:r>
      <w:r w:rsidR="004A3D19" w:rsidRPr="00617336">
        <w:rPr>
          <w:i/>
        </w:rPr>
        <w:t xml:space="preserve">P05. </w:t>
      </w:r>
      <w:r w:rsidR="006C2C72" w:rsidRPr="00617336">
        <w:rPr>
          <w:i/>
        </w:rPr>
        <w:t>a</w:t>
      </w:r>
      <w:r w:rsidR="006C2C72">
        <w:rPr>
          <w:i/>
        </w:rPr>
        <w:t> </w:t>
      </w:r>
      <w:r w:rsidR="006C2C72" w:rsidRPr="00617336">
        <w:rPr>
          <w:i/>
        </w:rPr>
        <w:t>I</w:t>
      </w:r>
      <w:r w:rsidR="005E3D26" w:rsidRPr="00617336">
        <w:rPr>
          <w:i/>
        </w:rPr>
        <w:t>. etapy</w:t>
      </w:r>
      <w:r w:rsidR="006D61E5" w:rsidRPr="00617336">
        <w:rPr>
          <w:i/>
        </w:rPr>
        <w:t xml:space="preserve"> </w:t>
      </w:r>
      <w:r w:rsidR="004A3D19" w:rsidRPr="00617336">
        <w:rPr>
          <w:i/>
        </w:rPr>
        <w:t>mimo plochy</w:t>
      </w:r>
      <w:r w:rsidR="00073E11" w:rsidRPr="00617336">
        <w:rPr>
          <w:i/>
        </w:rPr>
        <w:t xml:space="preserve"> </w:t>
      </w:r>
      <w:r w:rsidR="006C463C" w:rsidRPr="00617336">
        <w:rPr>
          <w:i/>
        </w:rPr>
        <w:t xml:space="preserve">Z13, </w:t>
      </w:r>
      <w:r w:rsidR="00FF09AA" w:rsidRPr="00617336">
        <w:rPr>
          <w:i/>
        </w:rPr>
        <w:t xml:space="preserve">Z14, </w:t>
      </w:r>
      <w:r w:rsidR="00073E11" w:rsidRPr="00617336">
        <w:rPr>
          <w:i/>
        </w:rPr>
        <w:t>Z15</w:t>
      </w:r>
      <w:r w:rsidR="00FF09AA" w:rsidRPr="00617336">
        <w:rPr>
          <w:i/>
        </w:rPr>
        <w:t xml:space="preserve"> </w:t>
      </w:r>
      <w:r w:rsidR="006C2C72" w:rsidRPr="00617336">
        <w:rPr>
          <w:i/>
        </w:rPr>
        <w:t>a</w:t>
      </w:r>
      <w:r w:rsidR="00EC6A90">
        <w:rPr>
          <w:i/>
        </w:rPr>
        <w:t xml:space="preserve"> </w:t>
      </w:r>
      <w:r w:rsidR="00FF09AA" w:rsidRPr="00617336">
        <w:rPr>
          <w:i/>
        </w:rPr>
        <w:t xml:space="preserve">Z17. </w:t>
      </w:r>
      <w:r w:rsidR="0090138F" w:rsidRPr="00617336">
        <w:rPr>
          <w:i/>
        </w:rPr>
        <w:t>Bude re</w:t>
      </w:r>
      <w:r w:rsidR="00303AAF" w:rsidRPr="00617336">
        <w:rPr>
          <w:i/>
        </w:rPr>
        <w:t>a</w:t>
      </w:r>
      <w:r w:rsidR="0090138F" w:rsidRPr="00617336">
        <w:rPr>
          <w:i/>
        </w:rPr>
        <w:t>lizováno technické opatření TI02</w:t>
      </w:r>
      <w:r w:rsidR="00303AAF" w:rsidRPr="00617336">
        <w:rPr>
          <w:i/>
        </w:rPr>
        <w:t xml:space="preserve"> včetně napojení na systém dešťové kanalizace obce (tato p</w:t>
      </w:r>
      <w:r w:rsidR="00165E6B" w:rsidRPr="00617336">
        <w:rPr>
          <w:i/>
        </w:rPr>
        <w:t>odmínka neplatí pro Z10)</w:t>
      </w:r>
      <w:r w:rsidR="0090138F" w:rsidRPr="00617336">
        <w:rPr>
          <w:i/>
        </w:rPr>
        <w:t>.</w:t>
      </w:r>
    </w:p>
    <w:p w14:paraId="26E95F45" w14:textId="55F6F914" w:rsidR="00340ACA" w:rsidRPr="00617336" w:rsidRDefault="004A100F" w:rsidP="005D0005">
      <w:pPr>
        <w:ind w:left="1134"/>
        <w:jc w:val="left"/>
        <w:rPr>
          <w:b/>
        </w:rPr>
      </w:pPr>
      <w:r w:rsidRPr="00617336">
        <w:rPr>
          <w:b/>
        </w:rPr>
        <w:t>Z01</w:t>
      </w:r>
      <w:r w:rsidR="00340ACA" w:rsidRPr="00617336">
        <w:rPr>
          <w:b/>
        </w:rPr>
        <w:t xml:space="preserve"> – </w:t>
      </w:r>
      <w:r w:rsidRPr="00617336">
        <w:rPr>
          <w:b/>
        </w:rPr>
        <w:t>Pod Vsí</w:t>
      </w:r>
    </w:p>
    <w:p w14:paraId="23E176F7" w14:textId="77777777" w:rsidR="00611540" w:rsidRPr="00617336" w:rsidRDefault="00611540" w:rsidP="005D0005">
      <w:pPr>
        <w:ind w:left="1134"/>
        <w:jc w:val="left"/>
        <w:rPr>
          <w:i/>
        </w:rPr>
      </w:pPr>
      <w:r w:rsidRPr="00617336">
        <w:rPr>
          <w:i/>
        </w:rPr>
        <w:t>Bez dalších podmínek.</w:t>
      </w:r>
    </w:p>
    <w:p w14:paraId="7E525802" w14:textId="77777777" w:rsidR="00592DCF" w:rsidRDefault="00592DCF" w:rsidP="005D0005">
      <w:pPr>
        <w:pStyle w:val="Normlnbezmezer"/>
        <w:ind w:left="1134"/>
        <w:rPr>
          <w:b/>
        </w:rPr>
      </w:pPr>
    </w:p>
    <w:p w14:paraId="3E39740C" w14:textId="284CDEA0" w:rsidR="004A100F" w:rsidRPr="00617336" w:rsidRDefault="004A100F" w:rsidP="005D0005">
      <w:pPr>
        <w:pStyle w:val="Normlnbezmezer"/>
        <w:ind w:left="1134"/>
        <w:rPr>
          <w:b/>
        </w:rPr>
      </w:pPr>
      <w:r w:rsidRPr="00617336">
        <w:rPr>
          <w:b/>
        </w:rPr>
        <w:t xml:space="preserve">Z04 – </w:t>
      </w:r>
      <w:r w:rsidR="006C2C72" w:rsidRPr="00617336">
        <w:rPr>
          <w:b/>
        </w:rPr>
        <w:t>K</w:t>
      </w:r>
      <w:r w:rsidR="00EC6A90">
        <w:rPr>
          <w:b/>
        </w:rPr>
        <w:t xml:space="preserve"> </w:t>
      </w:r>
      <w:r w:rsidRPr="00617336">
        <w:rPr>
          <w:b/>
        </w:rPr>
        <w:t xml:space="preserve">Lešanům </w:t>
      </w:r>
      <w:r w:rsidR="006C2C72" w:rsidRPr="00617336">
        <w:rPr>
          <w:b/>
        </w:rPr>
        <w:t>I</w:t>
      </w:r>
      <w:r w:rsidRPr="00617336">
        <w:rPr>
          <w:b/>
        </w:rPr>
        <w:t>.</w:t>
      </w:r>
    </w:p>
    <w:p w14:paraId="2EB36963" w14:textId="7034034E" w:rsidR="00303AAF" w:rsidRPr="00617336" w:rsidRDefault="00303AAF" w:rsidP="005D0005">
      <w:pPr>
        <w:ind w:left="1134"/>
        <w:jc w:val="left"/>
        <w:rPr>
          <w:i/>
        </w:rPr>
      </w:pPr>
      <w:r w:rsidRPr="00617336">
        <w:rPr>
          <w:i/>
        </w:rPr>
        <w:t xml:space="preserve">Bude uzavřena dohoda </w:t>
      </w:r>
      <w:r w:rsidR="006C2C72" w:rsidRPr="00617336">
        <w:rPr>
          <w:i/>
        </w:rPr>
        <w:t>o</w:t>
      </w:r>
      <w:r w:rsidR="00EC6A90">
        <w:rPr>
          <w:i/>
        </w:rPr>
        <w:t xml:space="preserve"> </w:t>
      </w:r>
      <w:r w:rsidRPr="00617336">
        <w:rPr>
          <w:i/>
        </w:rPr>
        <w:t>parcelaci.</w:t>
      </w:r>
    </w:p>
    <w:p w14:paraId="294BDAC8" w14:textId="54FCBC48" w:rsidR="00441E8D" w:rsidRPr="00617336" w:rsidRDefault="00441E8D" w:rsidP="005D0005">
      <w:pPr>
        <w:pStyle w:val="Normlnbezmezer"/>
        <w:ind w:left="1134"/>
        <w:rPr>
          <w:b/>
        </w:rPr>
      </w:pPr>
      <w:r w:rsidRPr="00617336">
        <w:rPr>
          <w:i/>
        </w:rPr>
        <w:t xml:space="preserve">Bude </w:t>
      </w:r>
      <w:r w:rsidR="00533BEC" w:rsidRPr="00617336">
        <w:rPr>
          <w:i/>
        </w:rPr>
        <w:t>realizováno</w:t>
      </w:r>
      <w:r w:rsidRPr="00617336">
        <w:rPr>
          <w:i/>
        </w:rPr>
        <w:t xml:space="preserve"> technické opatření TI03</w:t>
      </w:r>
      <w:r w:rsidR="00FE27B3" w:rsidRPr="00617336">
        <w:rPr>
          <w:i/>
        </w:rPr>
        <w:t xml:space="preserve"> </w:t>
      </w:r>
      <w:r w:rsidR="006C2C72" w:rsidRPr="00617336">
        <w:rPr>
          <w:i/>
        </w:rPr>
        <w:t>a</w:t>
      </w:r>
      <w:r w:rsidR="00EC6A90">
        <w:rPr>
          <w:i/>
        </w:rPr>
        <w:t xml:space="preserve"> </w:t>
      </w:r>
      <w:r w:rsidR="00FE27B3" w:rsidRPr="00617336">
        <w:rPr>
          <w:i/>
        </w:rPr>
        <w:t>TI04</w:t>
      </w:r>
      <w:r w:rsidRPr="00617336">
        <w:rPr>
          <w:i/>
        </w:rPr>
        <w:t>.</w:t>
      </w:r>
    </w:p>
    <w:p w14:paraId="07984588" w14:textId="6980D716" w:rsidR="00065D8C" w:rsidRPr="00617336" w:rsidRDefault="00065D8C" w:rsidP="005D0005">
      <w:pPr>
        <w:ind w:left="1134"/>
        <w:jc w:val="left"/>
        <w:rPr>
          <w:b/>
          <w:i/>
        </w:rPr>
      </w:pPr>
      <w:r w:rsidRPr="00617336">
        <w:rPr>
          <w:i/>
        </w:rPr>
        <w:t xml:space="preserve">Bude </w:t>
      </w:r>
      <w:r w:rsidR="00180554" w:rsidRPr="00617336">
        <w:rPr>
          <w:i/>
        </w:rPr>
        <w:t>realizována</w:t>
      </w:r>
      <w:r w:rsidR="00F03CE7" w:rsidRPr="00617336">
        <w:rPr>
          <w:i/>
        </w:rPr>
        <w:t xml:space="preserve"> deš</w:t>
      </w:r>
      <w:r w:rsidR="00180554" w:rsidRPr="00617336">
        <w:rPr>
          <w:i/>
        </w:rPr>
        <w:t>ťová</w:t>
      </w:r>
      <w:r w:rsidR="00F03CE7" w:rsidRPr="00617336">
        <w:rPr>
          <w:i/>
        </w:rPr>
        <w:t xml:space="preserve"> kanaliz</w:t>
      </w:r>
      <w:r w:rsidR="00440F07">
        <w:rPr>
          <w:i/>
        </w:rPr>
        <w:t xml:space="preserve">ace </w:t>
      </w:r>
      <w:r w:rsidR="006C2C72">
        <w:rPr>
          <w:i/>
        </w:rPr>
        <w:t>v</w:t>
      </w:r>
      <w:r w:rsidR="00EC6A90">
        <w:rPr>
          <w:i/>
        </w:rPr>
        <w:t xml:space="preserve"> </w:t>
      </w:r>
      <w:r w:rsidR="00440F07">
        <w:rPr>
          <w:i/>
        </w:rPr>
        <w:t xml:space="preserve">ulici </w:t>
      </w:r>
      <w:r w:rsidR="006C2C72">
        <w:rPr>
          <w:i/>
        </w:rPr>
        <w:t>V</w:t>
      </w:r>
      <w:r w:rsidR="00EC6A90">
        <w:rPr>
          <w:i/>
        </w:rPr>
        <w:t xml:space="preserve"> </w:t>
      </w:r>
      <w:r w:rsidR="00440F07">
        <w:rPr>
          <w:i/>
        </w:rPr>
        <w:t xml:space="preserve">Loučkách, </w:t>
      </w:r>
      <w:r w:rsidR="006C2C72">
        <w:rPr>
          <w:i/>
        </w:rPr>
        <w:t>V</w:t>
      </w:r>
      <w:r w:rsidR="00EC6A90">
        <w:rPr>
          <w:i/>
        </w:rPr>
        <w:t xml:space="preserve"> </w:t>
      </w:r>
      <w:r w:rsidR="00440F07">
        <w:rPr>
          <w:i/>
        </w:rPr>
        <w:t>Závěti</w:t>
      </w:r>
      <w:r w:rsidR="00F03CE7" w:rsidRPr="00617336">
        <w:rPr>
          <w:i/>
        </w:rPr>
        <w:t xml:space="preserve">ně </w:t>
      </w:r>
      <w:r w:rsidR="006C2C72" w:rsidRPr="00617336">
        <w:rPr>
          <w:i/>
        </w:rPr>
        <w:t>a</w:t>
      </w:r>
      <w:r w:rsidR="00EC6A90">
        <w:rPr>
          <w:i/>
        </w:rPr>
        <w:t xml:space="preserve"> </w:t>
      </w:r>
      <w:r w:rsidR="00F03CE7" w:rsidRPr="00617336">
        <w:rPr>
          <w:i/>
        </w:rPr>
        <w:t xml:space="preserve">Školní </w:t>
      </w:r>
      <w:r w:rsidR="006C2C72" w:rsidRPr="00617336">
        <w:rPr>
          <w:i/>
        </w:rPr>
        <w:t>v</w:t>
      </w:r>
      <w:r w:rsidR="00EC6A90">
        <w:rPr>
          <w:i/>
        </w:rPr>
        <w:t xml:space="preserve"> </w:t>
      </w:r>
      <w:r w:rsidR="00F03CE7" w:rsidRPr="00617336">
        <w:rPr>
          <w:i/>
        </w:rPr>
        <w:t xml:space="preserve">souladu </w:t>
      </w:r>
      <w:r w:rsidR="006C2C72" w:rsidRPr="00617336">
        <w:rPr>
          <w:i/>
        </w:rPr>
        <w:t>s</w:t>
      </w:r>
      <w:r w:rsidR="00EC6A90">
        <w:rPr>
          <w:i/>
        </w:rPr>
        <w:t xml:space="preserve"> </w:t>
      </w:r>
      <w:r w:rsidR="00F03CE7" w:rsidRPr="00617336">
        <w:rPr>
          <w:i/>
        </w:rPr>
        <w:t xml:space="preserve">Generelem odvádění dešťových vod </w:t>
      </w:r>
      <w:r w:rsidR="006C2C72" w:rsidRPr="00617336">
        <w:rPr>
          <w:i/>
        </w:rPr>
        <w:t>z</w:t>
      </w:r>
      <w:r w:rsidR="00EC6A90">
        <w:rPr>
          <w:i/>
        </w:rPr>
        <w:t xml:space="preserve"> </w:t>
      </w:r>
      <w:r w:rsidR="00F03CE7" w:rsidRPr="00617336">
        <w:rPr>
          <w:i/>
        </w:rPr>
        <w:t xml:space="preserve">obce Nelahozeves (Sweco Hydroprojekt </w:t>
      </w:r>
      <w:r w:rsidR="006C2C72" w:rsidRPr="00617336">
        <w:rPr>
          <w:i/>
        </w:rPr>
        <w:t>a</w:t>
      </w:r>
      <w:r w:rsidR="00F03CE7" w:rsidRPr="00617336">
        <w:rPr>
          <w:i/>
        </w:rPr>
        <w:t>.</w:t>
      </w:r>
      <w:r w:rsidR="006C2C72" w:rsidRPr="00617336">
        <w:rPr>
          <w:i/>
        </w:rPr>
        <w:t>s</w:t>
      </w:r>
      <w:r w:rsidR="00F03CE7" w:rsidRPr="00617336">
        <w:rPr>
          <w:i/>
        </w:rPr>
        <w:t>., 03/2016)</w:t>
      </w:r>
      <w:r w:rsidRPr="00617336">
        <w:rPr>
          <w:i/>
        </w:rPr>
        <w:t>.</w:t>
      </w:r>
    </w:p>
    <w:p w14:paraId="09C6D1F8" w14:textId="77777777" w:rsidR="00592DCF" w:rsidRDefault="00592DCF" w:rsidP="005D0005">
      <w:pPr>
        <w:pStyle w:val="Normlnbezmezer"/>
        <w:ind w:left="1134"/>
        <w:rPr>
          <w:b/>
        </w:rPr>
      </w:pPr>
    </w:p>
    <w:p w14:paraId="5603730D" w14:textId="380743F5" w:rsidR="004A100F" w:rsidRPr="00617336" w:rsidRDefault="004A100F" w:rsidP="005D0005">
      <w:pPr>
        <w:pStyle w:val="Normlnbezmezer"/>
        <w:ind w:left="1134"/>
        <w:rPr>
          <w:b/>
        </w:rPr>
      </w:pPr>
      <w:r w:rsidRPr="00617336">
        <w:rPr>
          <w:b/>
        </w:rPr>
        <w:t xml:space="preserve">Z10 – Nádražní </w:t>
      </w:r>
      <w:r w:rsidR="006C2C72" w:rsidRPr="00617336">
        <w:rPr>
          <w:b/>
        </w:rPr>
        <w:t>I</w:t>
      </w:r>
      <w:r w:rsidRPr="00617336">
        <w:rPr>
          <w:b/>
        </w:rPr>
        <w:t>.</w:t>
      </w:r>
    </w:p>
    <w:p w14:paraId="2AF94C96" w14:textId="46FC15FB" w:rsidR="008A38A8" w:rsidRPr="00617336" w:rsidRDefault="00EC07E2" w:rsidP="005D0005">
      <w:pPr>
        <w:ind w:left="1134"/>
        <w:jc w:val="left"/>
        <w:rPr>
          <w:i/>
        </w:rPr>
      </w:pPr>
      <w:r w:rsidRPr="00617336">
        <w:rPr>
          <w:i/>
        </w:rPr>
        <w:t>Bude vložen do evidence územně plánovací činnosti</w:t>
      </w:r>
      <w:r w:rsidR="0074600A" w:rsidRPr="00617336">
        <w:rPr>
          <w:i/>
        </w:rPr>
        <w:t xml:space="preserve"> regulační plán RP02.</w:t>
      </w:r>
    </w:p>
    <w:p w14:paraId="33F87DCC" w14:textId="2B71C0E8" w:rsidR="00B017D1" w:rsidRDefault="00BE7CBE" w:rsidP="002B6646">
      <w:pPr>
        <w:ind w:left="1134"/>
        <w:jc w:val="left"/>
        <w:rPr>
          <w:i/>
        </w:rPr>
      </w:pPr>
      <w:r w:rsidRPr="00617336">
        <w:rPr>
          <w:i/>
        </w:rPr>
        <w:t>Součástí první etapy naplňování zastavitelné ploch</w:t>
      </w:r>
      <w:r w:rsidR="007C3C54" w:rsidRPr="00617336">
        <w:rPr>
          <w:i/>
        </w:rPr>
        <w:t>y bude realizace základní školy, nebo bude její požadovaná kapacita zajištěna jiným způsobem.</w:t>
      </w:r>
    </w:p>
    <w:p w14:paraId="46024565" w14:textId="77777777" w:rsidR="00592DCF" w:rsidRPr="00617336" w:rsidRDefault="00592DCF" w:rsidP="002B6646">
      <w:pPr>
        <w:ind w:left="1134"/>
        <w:jc w:val="left"/>
        <w:rPr>
          <w:i/>
        </w:rPr>
      </w:pPr>
    </w:p>
    <w:p w14:paraId="0B79B132" w14:textId="42F0BA7A" w:rsidR="008468AA" w:rsidRPr="00617336" w:rsidRDefault="00593371" w:rsidP="005D0005">
      <w:pPr>
        <w:ind w:left="1134" w:hanging="425"/>
        <w:jc w:val="left"/>
        <w:rPr>
          <w:u w:val="single"/>
        </w:rPr>
      </w:pPr>
      <w:r w:rsidRPr="00617336">
        <w:t>.</w:t>
      </w:r>
      <w:r w:rsidR="006C2C72" w:rsidRPr="00617336">
        <w:t>4</w:t>
      </w:r>
      <w:r w:rsidR="00EB52CC" w:rsidRPr="00617336">
        <w:t>.</w:t>
      </w:r>
      <w:r w:rsidR="006C2C72" w:rsidRPr="00617336">
        <w:t>3</w:t>
      </w:r>
      <w:r w:rsidR="006C2C72">
        <w:t> </w:t>
      </w:r>
      <w:r w:rsidR="00EB52CC" w:rsidRPr="00617336">
        <w:tab/>
      </w:r>
      <w:r w:rsidR="004043A9" w:rsidRPr="00617336">
        <w:rPr>
          <w:b/>
          <w:u w:val="single"/>
        </w:rPr>
        <w:t>Etapa III.</w:t>
      </w:r>
    </w:p>
    <w:p w14:paraId="6EE8B3EA" w14:textId="351849C8" w:rsidR="00340ACA" w:rsidRPr="00617336" w:rsidRDefault="0074600A" w:rsidP="005D0005">
      <w:pPr>
        <w:ind w:left="1134"/>
        <w:jc w:val="left"/>
        <w:rPr>
          <w:b/>
        </w:rPr>
      </w:pPr>
      <w:r w:rsidRPr="00617336">
        <w:rPr>
          <w:b/>
        </w:rPr>
        <w:t>Z07</w:t>
      </w:r>
      <w:r w:rsidR="00340ACA" w:rsidRPr="00617336">
        <w:rPr>
          <w:b/>
        </w:rPr>
        <w:t xml:space="preserve"> –</w:t>
      </w:r>
      <w:r w:rsidR="00D51713" w:rsidRPr="00617336">
        <w:rPr>
          <w:b/>
        </w:rPr>
        <w:t xml:space="preserve"> </w:t>
      </w:r>
      <w:r w:rsidR="006C2C72" w:rsidRPr="00617336">
        <w:rPr>
          <w:b/>
        </w:rPr>
        <w:t>U</w:t>
      </w:r>
      <w:r w:rsidR="00EC6A90">
        <w:rPr>
          <w:b/>
        </w:rPr>
        <w:t xml:space="preserve"> </w:t>
      </w:r>
      <w:r w:rsidRPr="00617336">
        <w:rPr>
          <w:b/>
        </w:rPr>
        <w:t>Rasovny</w:t>
      </w:r>
    </w:p>
    <w:p w14:paraId="704B14B0" w14:textId="69B695F8" w:rsidR="00AD01A4" w:rsidRPr="00617336" w:rsidRDefault="007F1F0A" w:rsidP="005D0005">
      <w:pPr>
        <w:ind w:left="1134"/>
        <w:jc w:val="left"/>
        <w:rPr>
          <w:i/>
        </w:rPr>
      </w:pPr>
      <w:r w:rsidRPr="00617336">
        <w:rPr>
          <w:i/>
        </w:rPr>
        <w:t>Bude</w:t>
      </w:r>
      <w:r w:rsidR="003D7FDF" w:rsidRPr="00617336">
        <w:rPr>
          <w:i/>
        </w:rPr>
        <w:t xml:space="preserve"> uzavřena</w:t>
      </w:r>
      <w:r w:rsidRPr="00617336">
        <w:rPr>
          <w:i/>
        </w:rPr>
        <w:t xml:space="preserve"> dohoda </w:t>
      </w:r>
      <w:r w:rsidR="006C2C72" w:rsidRPr="00617336">
        <w:rPr>
          <w:i/>
        </w:rPr>
        <w:t>o</w:t>
      </w:r>
      <w:r w:rsidR="00EC6A90">
        <w:rPr>
          <w:i/>
        </w:rPr>
        <w:t xml:space="preserve"> </w:t>
      </w:r>
      <w:r w:rsidRPr="00617336">
        <w:rPr>
          <w:i/>
        </w:rPr>
        <w:t>parcelaci.</w:t>
      </w:r>
    </w:p>
    <w:p w14:paraId="517A0E2B" w14:textId="499FBA6C" w:rsidR="004A3D19" w:rsidRPr="00617336" w:rsidRDefault="004A3D19" w:rsidP="005D0005">
      <w:pPr>
        <w:ind w:left="1134"/>
        <w:jc w:val="left"/>
        <w:rPr>
          <w:i/>
        </w:rPr>
      </w:pPr>
      <w:r w:rsidRPr="00617336">
        <w:rPr>
          <w:i/>
        </w:rPr>
        <w:t xml:space="preserve">Budou zkolaudovány nebo bude vydán souhlas </w:t>
      </w:r>
      <w:r w:rsidR="006C2C72" w:rsidRPr="00617336">
        <w:rPr>
          <w:i/>
        </w:rPr>
        <w:t>s</w:t>
      </w:r>
      <w:r w:rsidR="00EC6A90">
        <w:rPr>
          <w:i/>
        </w:rPr>
        <w:t xml:space="preserve"> </w:t>
      </w:r>
      <w:r w:rsidRPr="00617336">
        <w:rPr>
          <w:i/>
        </w:rPr>
        <w:t xml:space="preserve">užíváním hlavní stavby na pozemcích </w:t>
      </w:r>
      <w:r w:rsidR="006C2C72" w:rsidRPr="00617336">
        <w:rPr>
          <w:i/>
        </w:rPr>
        <w:t>o</w:t>
      </w:r>
      <w:r w:rsidR="00EC6A90">
        <w:rPr>
          <w:i/>
        </w:rPr>
        <w:t xml:space="preserve"> </w:t>
      </w:r>
      <w:r w:rsidRPr="00617336">
        <w:rPr>
          <w:i/>
        </w:rPr>
        <w:t xml:space="preserve">ploše min. </w:t>
      </w:r>
      <w:proofErr w:type="gramStart"/>
      <w:r w:rsidRPr="00617336">
        <w:rPr>
          <w:i/>
        </w:rPr>
        <w:t>60%</w:t>
      </w:r>
      <w:proofErr w:type="gramEnd"/>
      <w:r w:rsidRPr="00617336">
        <w:rPr>
          <w:i/>
        </w:rPr>
        <w:t xml:space="preserve"> ploch </w:t>
      </w:r>
      <w:r w:rsidR="006C2C72" w:rsidRPr="00617336">
        <w:rPr>
          <w:i/>
        </w:rPr>
        <w:t>k</w:t>
      </w:r>
      <w:r w:rsidR="00EC6A90">
        <w:rPr>
          <w:i/>
        </w:rPr>
        <w:t xml:space="preserve"> </w:t>
      </w:r>
      <w:r w:rsidRPr="00617336">
        <w:rPr>
          <w:i/>
        </w:rPr>
        <w:t xml:space="preserve">zastavění II. etapy. </w:t>
      </w:r>
    </w:p>
    <w:p w14:paraId="3A89D64C" w14:textId="77777777" w:rsidR="00592DCF" w:rsidRDefault="00592DCF" w:rsidP="005D0005">
      <w:pPr>
        <w:ind w:left="1134"/>
        <w:jc w:val="left"/>
        <w:rPr>
          <w:b/>
        </w:rPr>
      </w:pPr>
    </w:p>
    <w:p w14:paraId="14110B00" w14:textId="602D079C" w:rsidR="000E1A39" w:rsidRPr="00617336" w:rsidRDefault="000E1A39" w:rsidP="005D0005">
      <w:pPr>
        <w:ind w:left="1134"/>
        <w:jc w:val="left"/>
        <w:rPr>
          <w:b/>
        </w:rPr>
      </w:pPr>
      <w:r w:rsidRPr="00617336">
        <w:rPr>
          <w:b/>
        </w:rPr>
        <w:t>Z1</w:t>
      </w:r>
      <w:r w:rsidR="0074600A" w:rsidRPr="00617336">
        <w:rPr>
          <w:b/>
        </w:rPr>
        <w:t>1</w:t>
      </w:r>
      <w:r w:rsidRPr="00617336">
        <w:rPr>
          <w:b/>
        </w:rPr>
        <w:t xml:space="preserve"> – </w:t>
      </w:r>
      <w:r w:rsidR="0074600A" w:rsidRPr="00617336">
        <w:rPr>
          <w:b/>
        </w:rPr>
        <w:t>Nádražní II.</w:t>
      </w:r>
    </w:p>
    <w:p w14:paraId="5259C78D" w14:textId="37E91C5B" w:rsidR="004A3D19" w:rsidRPr="00617336" w:rsidRDefault="004A3D19" w:rsidP="005D0005">
      <w:pPr>
        <w:ind w:left="1134"/>
        <w:jc w:val="left"/>
        <w:rPr>
          <w:b/>
        </w:rPr>
      </w:pPr>
      <w:r w:rsidRPr="00617336">
        <w:rPr>
          <w:i/>
        </w:rPr>
        <w:t xml:space="preserve">Budou zkolaudovány nebo bude vydán souhlas </w:t>
      </w:r>
      <w:r w:rsidR="006C2C72" w:rsidRPr="00617336">
        <w:rPr>
          <w:i/>
        </w:rPr>
        <w:t>s</w:t>
      </w:r>
      <w:r w:rsidR="00EC6A90">
        <w:rPr>
          <w:i/>
        </w:rPr>
        <w:t xml:space="preserve"> </w:t>
      </w:r>
      <w:r w:rsidRPr="00617336">
        <w:rPr>
          <w:i/>
        </w:rPr>
        <w:t xml:space="preserve">užíváním hlavní stavby na pozemcích </w:t>
      </w:r>
      <w:r w:rsidR="006C2C72" w:rsidRPr="00617336">
        <w:rPr>
          <w:i/>
        </w:rPr>
        <w:t>o</w:t>
      </w:r>
      <w:r w:rsidR="00EC6A90">
        <w:rPr>
          <w:i/>
        </w:rPr>
        <w:t xml:space="preserve"> </w:t>
      </w:r>
      <w:r w:rsidRPr="00617336">
        <w:rPr>
          <w:i/>
        </w:rPr>
        <w:t xml:space="preserve">ploše min. </w:t>
      </w:r>
      <w:proofErr w:type="gramStart"/>
      <w:r w:rsidRPr="00617336">
        <w:rPr>
          <w:i/>
        </w:rPr>
        <w:t>60%</w:t>
      </w:r>
      <w:proofErr w:type="gramEnd"/>
      <w:r w:rsidRPr="00617336">
        <w:rPr>
          <w:i/>
        </w:rPr>
        <w:t xml:space="preserve"> ploch </w:t>
      </w:r>
      <w:r w:rsidR="006C2C72" w:rsidRPr="00617336">
        <w:rPr>
          <w:i/>
        </w:rPr>
        <w:t>k</w:t>
      </w:r>
      <w:r w:rsidR="00EC6A90">
        <w:rPr>
          <w:i/>
        </w:rPr>
        <w:t xml:space="preserve"> </w:t>
      </w:r>
      <w:r w:rsidRPr="00617336">
        <w:rPr>
          <w:i/>
        </w:rPr>
        <w:t>zastavění zastavitelné plochy Z10.</w:t>
      </w:r>
    </w:p>
    <w:p w14:paraId="617399E1" w14:textId="0B5E6B14" w:rsidR="00180554" w:rsidRPr="00617336" w:rsidRDefault="00180554" w:rsidP="005D0005">
      <w:pPr>
        <w:ind w:left="1134"/>
        <w:jc w:val="left"/>
        <w:rPr>
          <w:b/>
        </w:rPr>
      </w:pPr>
      <w:r w:rsidRPr="00617336">
        <w:rPr>
          <w:i/>
        </w:rPr>
        <w:t>Bude zajištěna realizace technického opatření TI09</w:t>
      </w:r>
    </w:p>
    <w:p w14:paraId="4E7D9B6C" w14:textId="457096A9" w:rsidR="0074600A" w:rsidRPr="00617336" w:rsidRDefault="0074600A" w:rsidP="005D0005">
      <w:pPr>
        <w:ind w:left="1134"/>
        <w:jc w:val="left"/>
        <w:rPr>
          <w:i/>
        </w:rPr>
      </w:pPr>
      <w:r w:rsidRPr="00617336">
        <w:rPr>
          <w:i/>
        </w:rPr>
        <w:t xml:space="preserve">Bude zrealizováno občanské vybavení </w:t>
      </w:r>
      <w:proofErr w:type="gramStart"/>
      <w:r w:rsidR="001C180C" w:rsidRPr="00617336">
        <w:rPr>
          <w:i/>
        </w:rPr>
        <w:t>OV</w:t>
      </w:r>
      <w:r w:rsidR="001C180C" w:rsidRPr="00617336">
        <w:rPr>
          <w:i/>
          <w:vertAlign w:val="subscript"/>
        </w:rPr>
        <w:t>ZŠ</w:t>
      </w:r>
      <w:r w:rsidR="001C180C" w:rsidRPr="00617336">
        <w:rPr>
          <w:i/>
        </w:rPr>
        <w:t xml:space="preserve"> </w:t>
      </w:r>
      <w:r w:rsidRPr="00617336">
        <w:rPr>
          <w:i/>
        </w:rPr>
        <w:t>- základní</w:t>
      </w:r>
      <w:proofErr w:type="gramEnd"/>
      <w:r w:rsidRPr="00617336">
        <w:rPr>
          <w:i/>
        </w:rPr>
        <w:t xml:space="preserve"> škola, nebo bude </w:t>
      </w:r>
      <w:r w:rsidR="00D02473" w:rsidRPr="00617336">
        <w:rPr>
          <w:i/>
        </w:rPr>
        <w:t xml:space="preserve">jeho </w:t>
      </w:r>
      <w:r w:rsidRPr="00617336">
        <w:rPr>
          <w:i/>
        </w:rPr>
        <w:t xml:space="preserve">požadovaná kapacita </w:t>
      </w:r>
      <w:r w:rsidR="00637A04" w:rsidRPr="00617336">
        <w:rPr>
          <w:i/>
        </w:rPr>
        <w:t xml:space="preserve">prokazatelně dlouhodobě </w:t>
      </w:r>
      <w:r w:rsidRPr="00617336">
        <w:rPr>
          <w:i/>
        </w:rPr>
        <w:t>zajištěna jiným způsobem.</w:t>
      </w:r>
      <w:r w:rsidR="00EA2C69" w:rsidRPr="00617336">
        <w:rPr>
          <w:i/>
        </w:rPr>
        <w:t xml:space="preserve"> </w:t>
      </w:r>
      <w:r w:rsidR="001C180C" w:rsidRPr="00617336">
        <w:rPr>
          <w:i/>
        </w:rPr>
        <w:t>Bude realizováno občanské vybavení OV</w:t>
      </w:r>
      <w:r w:rsidR="001C180C" w:rsidRPr="00617336">
        <w:rPr>
          <w:i/>
          <w:vertAlign w:val="subscript"/>
        </w:rPr>
        <w:t xml:space="preserve">S </w:t>
      </w:r>
      <w:r w:rsidR="002F5E26" w:rsidRPr="00617336">
        <w:rPr>
          <w:i/>
        </w:rPr>
        <w:t xml:space="preserve">– objekt pro správu </w:t>
      </w:r>
      <w:r w:rsidR="006C2C72" w:rsidRPr="00617336">
        <w:rPr>
          <w:i/>
        </w:rPr>
        <w:t>a</w:t>
      </w:r>
      <w:r w:rsidR="00EC6A90">
        <w:rPr>
          <w:i/>
        </w:rPr>
        <w:t xml:space="preserve"> </w:t>
      </w:r>
      <w:r w:rsidR="002F5E26" w:rsidRPr="00617336">
        <w:rPr>
          <w:i/>
        </w:rPr>
        <w:t>služby, nebo bude jeho potřeba zajištěna jiným způsobem.</w:t>
      </w:r>
    </w:p>
    <w:p w14:paraId="5AE1A071" w14:textId="77777777" w:rsidR="00341A46" w:rsidRPr="00617336" w:rsidRDefault="00341A46" w:rsidP="005D0005">
      <w:pPr>
        <w:ind w:left="1134" w:hanging="425"/>
        <w:jc w:val="left"/>
        <w:rPr>
          <w:i/>
        </w:rPr>
      </w:pPr>
    </w:p>
    <w:p w14:paraId="66D9199E" w14:textId="171F473D" w:rsidR="00267F47" w:rsidRPr="00617336" w:rsidRDefault="00267F47" w:rsidP="005D0005">
      <w:pPr>
        <w:ind w:left="1134" w:hanging="425"/>
        <w:jc w:val="left"/>
        <w:rPr>
          <w:b/>
          <w:u w:val="single"/>
        </w:rPr>
      </w:pPr>
      <w:r w:rsidRPr="00617336">
        <w:t>.</w:t>
      </w:r>
      <w:r w:rsidR="006C2C72" w:rsidRPr="00617336">
        <w:t>4</w:t>
      </w:r>
      <w:r w:rsidRPr="00617336">
        <w:t>.</w:t>
      </w:r>
      <w:r w:rsidR="00362026">
        <w:t>4</w:t>
      </w:r>
      <w:r w:rsidR="006C2C72">
        <w:t> </w:t>
      </w:r>
      <w:r w:rsidRPr="00617336">
        <w:tab/>
      </w:r>
      <w:r w:rsidRPr="00617336">
        <w:rPr>
          <w:b/>
          <w:u w:val="single"/>
        </w:rPr>
        <w:t>Etapa IV.</w:t>
      </w:r>
    </w:p>
    <w:p w14:paraId="5D9D27EB" w14:textId="737FF8EF" w:rsidR="00267F47" w:rsidRPr="00617336" w:rsidRDefault="00267F47" w:rsidP="005D0005">
      <w:pPr>
        <w:ind w:left="1134"/>
        <w:jc w:val="left"/>
        <w:rPr>
          <w:b/>
        </w:rPr>
      </w:pPr>
      <w:r w:rsidRPr="00617336">
        <w:rPr>
          <w:b/>
        </w:rPr>
        <w:t>Z12 – Nádražní III.</w:t>
      </w:r>
    </w:p>
    <w:p w14:paraId="5B207C61" w14:textId="4D4FA381" w:rsidR="00BE396A" w:rsidRPr="00617336" w:rsidRDefault="00BE396A" w:rsidP="005D0005">
      <w:pPr>
        <w:ind w:left="1134"/>
        <w:jc w:val="left"/>
        <w:rPr>
          <w:i/>
        </w:rPr>
      </w:pPr>
      <w:r w:rsidRPr="00617336">
        <w:rPr>
          <w:i/>
        </w:rPr>
        <w:t xml:space="preserve">Budou zkolaudovány nebo bude vydán souhlas </w:t>
      </w:r>
      <w:r w:rsidR="006C2C72" w:rsidRPr="00617336">
        <w:rPr>
          <w:i/>
        </w:rPr>
        <w:t>s</w:t>
      </w:r>
      <w:r w:rsidR="00EC6A90">
        <w:rPr>
          <w:i/>
        </w:rPr>
        <w:t xml:space="preserve"> </w:t>
      </w:r>
      <w:r w:rsidRPr="00617336">
        <w:rPr>
          <w:i/>
        </w:rPr>
        <w:t xml:space="preserve">užíváním hlavní stavby na pozemcích </w:t>
      </w:r>
      <w:r w:rsidR="006C2C72" w:rsidRPr="00617336">
        <w:rPr>
          <w:i/>
        </w:rPr>
        <w:t>o</w:t>
      </w:r>
      <w:r w:rsidR="00EC6A90">
        <w:rPr>
          <w:i/>
        </w:rPr>
        <w:t xml:space="preserve"> </w:t>
      </w:r>
      <w:r w:rsidRPr="00617336">
        <w:rPr>
          <w:i/>
        </w:rPr>
        <w:t xml:space="preserve">ploše min. </w:t>
      </w:r>
      <w:proofErr w:type="gramStart"/>
      <w:r w:rsidRPr="00617336">
        <w:rPr>
          <w:i/>
        </w:rPr>
        <w:t>60%</w:t>
      </w:r>
      <w:proofErr w:type="gramEnd"/>
      <w:r w:rsidRPr="00617336">
        <w:rPr>
          <w:i/>
        </w:rPr>
        <w:t xml:space="preserve"> ploch </w:t>
      </w:r>
      <w:r w:rsidR="006C2C72" w:rsidRPr="00617336">
        <w:rPr>
          <w:i/>
        </w:rPr>
        <w:t>k</w:t>
      </w:r>
      <w:r w:rsidR="00EC6A90">
        <w:rPr>
          <w:i/>
        </w:rPr>
        <w:t xml:space="preserve"> </w:t>
      </w:r>
      <w:r w:rsidRPr="00617336">
        <w:rPr>
          <w:i/>
        </w:rPr>
        <w:t>zastavění zastavitelné plochy Z11.</w:t>
      </w:r>
    </w:p>
    <w:p w14:paraId="2DA48B04" w14:textId="085088C8" w:rsidR="001845DF" w:rsidRPr="00617336" w:rsidRDefault="00B059A9" w:rsidP="005D0005">
      <w:pPr>
        <w:ind w:left="1134"/>
        <w:jc w:val="left"/>
        <w:rPr>
          <w:i/>
        </w:rPr>
      </w:pPr>
      <w:r w:rsidRPr="00617336">
        <w:rPr>
          <w:i/>
        </w:rPr>
        <w:t>Bude realizováno technického opatření TI09.</w:t>
      </w:r>
    </w:p>
    <w:p w14:paraId="4981FAFC" w14:textId="6E220911" w:rsidR="00BE396A" w:rsidRDefault="00BE396A" w:rsidP="005D0005">
      <w:pPr>
        <w:ind w:left="1134"/>
        <w:jc w:val="left"/>
        <w:rPr>
          <w:i/>
        </w:rPr>
      </w:pPr>
      <w:r w:rsidRPr="00617336">
        <w:rPr>
          <w:i/>
        </w:rPr>
        <w:t>Bude realizováno napojení MOK Nádražní III. okružní křižovatkou na silnici III/24021</w:t>
      </w:r>
      <w:r w:rsidR="004A3D19" w:rsidRPr="00617336">
        <w:rPr>
          <w:i/>
        </w:rPr>
        <w:t>.</w:t>
      </w:r>
    </w:p>
    <w:p w14:paraId="2B759711" w14:textId="5CA89272" w:rsidR="00013F23" w:rsidRDefault="00013F23">
      <w:pPr>
        <w:ind w:left="0"/>
        <w:jc w:val="left"/>
        <w:rPr>
          <w:b/>
        </w:rPr>
      </w:pPr>
      <w:r>
        <w:rPr>
          <w:b/>
        </w:rPr>
        <w:br w:type="page"/>
      </w:r>
    </w:p>
    <w:p w14:paraId="302E2705" w14:textId="79011FF7" w:rsidR="00AC4828" w:rsidRPr="00617336" w:rsidRDefault="00AC4828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lastRenderedPageBreak/>
        <w:t>II/</w:t>
      </w:r>
      <w:r w:rsidR="006C2C72" w:rsidRPr="00617336">
        <w:rPr>
          <w:b/>
          <w:sz w:val="22"/>
          <w:szCs w:val="22"/>
        </w:rPr>
        <w:t>2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4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ab/>
        <w:t>Podmínky kvalifikace</w:t>
      </w:r>
    </w:p>
    <w:p w14:paraId="73605BF2" w14:textId="56B8D103" w:rsidR="00895FF7" w:rsidRPr="00617336" w:rsidRDefault="00B72C9F" w:rsidP="005D0005">
      <w:pPr>
        <w:ind w:left="1134"/>
        <w:jc w:val="left"/>
        <w:rPr>
          <w:sz w:val="14"/>
          <w:szCs w:val="14"/>
        </w:rPr>
      </w:pPr>
      <w:r w:rsidRPr="00617336">
        <w:rPr>
          <w:sz w:val="14"/>
          <w:szCs w:val="14"/>
        </w:rPr>
        <w:t>Bod (2) písm. f</w:t>
      </w:r>
      <w:r>
        <w:rPr>
          <w:sz w:val="14"/>
          <w:szCs w:val="14"/>
        </w:rPr>
        <w:t>) části</w:t>
      </w:r>
      <w:r w:rsidRPr="00617336">
        <w:rPr>
          <w:sz w:val="14"/>
          <w:szCs w:val="14"/>
        </w:rPr>
        <w:t xml:space="preserve"> I</w:t>
      </w:r>
      <w:r>
        <w:rPr>
          <w:sz w:val="14"/>
          <w:szCs w:val="14"/>
        </w:rPr>
        <w:t>. přílohy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895FF7" w:rsidRPr="00617336">
        <w:rPr>
          <w:sz w:val="14"/>
          <w:szCs w:val="14"/>
        </w:rPr>
        <w:t xml:space="preserve"> Sb</w:t>
      </w:r>
      <w:r w:rsidR="00E10F28">
        <w:rPr>
          <w:sz w:val="14"/>
          <w:szCs w:val="14"/>
        </w:rPr>
        <w:t>.</w:t>
      </w:r>
    </w:p>
    <w:p w14:paraId="52B45810" w14:textId="6CBCF23C" w:rsidR="00997EE3" w:rsidRPr="00617336" w:rsidRDefault="00997EE3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615C4E" w:rsidRPr="00617336">
        <w:t>Jsou stanoveny</w:t>
      </w:r>
      <w:r w:rsidR="00A10C87" w:rsidRPr="00617336">
        <w:t xml:space="preserve"> </w:t>
      </w:r>
      <w:r w:rsidRPr="00617336">
        <w:t xml:space="preserve">tyto architektonicky </w:t>
      </w:r>
      <w:r w:rsidR="006C2C72" w:rsidRPr="00617336">
        <w:t>a</w:t>
      </w:r>
      <w:r w:rsidR="00EC6A90">
        <w:t xml:space="preserve"> </w:t>
      </w:r>
      <w:r w:rsidRPr="00617336">
        <w:t xml:space="preserve">urbanisticky významné stavby </w:t>
      </w:r>
      <w:r w:rsidR="006C2C72" w:rsidRPr="00617336">
        <w:t>a</w:t>
      </w:r>
      <w:r w:rsidR="00EC6A90">
        <w:t xml:space="preserve"> </w:t>
      </w:r>
      <w:r w:rsidRPr="00617336">
        <w:t>veřejná prostranství, pro která může vypracovávat architektonickou část dokumentace pouze autorizovaný architekt:</w:t>
      </w:r>
    </w:p>
    <w:p w14:paraId="6BA32F1B" w14:textId="77777777" w:rsidR="00997EE3" w:rsidRPr="00617336" w:rsidRDefault="00997EE3" w:rsidP="005D0005">
      <w:pPr>
        <w:ind w:left="1134"/>
        <w:jc w:val="left"/>
      </w:pPr>
      <w:r w:rsidRPr="00617336">
        <w:t xml:space="preserve">- </w:t>
      </w:r>
      <w:r w:rsidR="00BF4E1A" w:rsidRPr="00617336">
        <w:t>n</w:t>
      </w:r>
      <w:r w:rsidRPr="00617336">
        <w:t>emovité kulturní památky</w:t>
      </w:r>
      <w:r w:rsidR="003A51A6" w:rsidRPr="00617336">
        <w:t>,</w:t>
      </w:r>
    </w:p>
    <w:p w14:paraId="6E532215" w14:textId="3571AE2B" w:rsidR="00997EE3" w:rsidRPr="00617336" w:rsidRDefault="00997EE3" w:rsidP="005D0005">
      <w:pPr>
        <w:ind w:left="1134"/>
        <w:jc w:val="left"/>
      </w:pPr>
      <w:r w:rsidRPr="00617336">
        <w:t xml:space="preserve">- </w:t>
      </w:r>
      <w:r w:rsidR="00BF4E1A" w:rsidRPr="00617336">
        <w:t>o</w:t>
      </w:r>
      <w:r w:rsidRPr="00617336">
        <w:t>bjekty</w:t>
      </w:r>
      <w:r w:rsidR="003A51A6" w:rsidRPr="00617336">
        <w:t xml:space="preserve"> </w:t>
      </w:r>
      <w:proofErr w:type="gramStart"/>
      <w:r w:rsidR="006C2C72" w:rsidRPr="00617336">
        <w:t>č</w:t>
      </w:r>
      <w:r w:rsidR="006C2C72">
        <w:t> </w:t>
      </w:r>
      <w:r w:rsidR="00CB5B75" w:rsidRPr="00617336">
        <w:t>.</w:t>
      </w:r>
      <w:proofErr w:type="gramEnd"/>
      <w:r w:rsidR="00CB5B75" w:rsidRPr="00617336">
        <w:t xml:space="preserve"> </w:t>
      </w:r>
      <w:proofErr w:type="gramStart"/>
      <w:r w:rsidR="006C2C72" w:rsidRPr="00617336">
        <w:t>p</w:t>
      </w:r>
      <w:r w:rsidR="006C2C72">
        <w:t> </w:t>
      </w:r>
      <w:r w:rsidR="00CB5B75" w:rsidRPr="00617336">
        <w:t>.</w:t>
      </w:r>
      <w:proofErr w:type="gramEnd"/>
      <w:r w:rsidR="00CB5B75" w:rsidRPr="00617336">
        <w:t xml:space="preserve"> </w:t>
      </w:r>
      <w:proofErr w:type="gramStart"/>
      <w:r w:rsidR="006C2C72" w:rsidRPr="00617336">
        <w:t>6</w:t>
      </w:r>
      <w:r w:rsidR="006C2C72">
        <w:t> </w:t>
      </w:r>
      <w:r w:rsidR="00CB5B75" w:rsidRPr="00617336">
        <w:t>,</w:t>
      </w:r>
      <w:proofErr w:type="gramEnd"/>
      <w:r w:rsidR="00CB5B75" w:rsidRPr="00617336">
        <w:t xml:space="preserve"> </w:t>
      </w:r>
      <w:proofErr w:type="gramStart"/>
      <w:r w:rsidR="006C2C72" w:rsidRPr="00617336">
        <w:t>č</w:t>
      </w:r>
      <w:r w:rsidR="006C2C72">
        <w:t> </w:t>
      </w:r>
      <w:r w:rsidR="003A51A6" w:rsidRPr="00617336">
        <w:t>.</w:t>
      </w:r>
      <w:proofErr w:type="gramEnd"/>
      <w:r w:rsidR="003A51A6" w:rsidRPr="00617336">
        <w:t xml:space="preserve"> </w:t>
      </w:r>
      <w:proofErr w:type="gramStart"/>
      <w:r w:rsidR="006C2C72" w:rsidRPr="00617336">
        <w:t>p</w:t>
      </w:r>
      <w:r w:rsidR="006C2C72">
        <w:t> </w:t>
      </w:r>
      <w:r w:rsidR="003A51A6" w:rsidRPr="00617336">
        <w:t>.</w:t>
      </w:r>
      <w:proofErr w:type="gramEnd"/>
      <w:r w:rsidR="003A51A6" w:rsidRPr="00617336">
        <w:t xml:space="preserve"> </w:t>
      </w:r>
      <w:proofErr w:type="gramStart"/>
      <w:r w:rsidR="00873678" w:rsidRPr="00617336">
        <w:t xml:space="preserve">23 </w:t>
      </w:r>
      <w:r w:rsidR="00CB5B75" w:rsidRPr="00617336">
        <w:t>,</w:t>
      </w:r>
      <w:proofErr w:type="gramEnd"/>
      <w:r w:rsidR="00CB5B75" w:rsidRPr="00617336">
        <w:t xml:space="preserve"> </w:t>
      </w:r>
      <w:proofErr w:type="gramStart"/>
      <w:r w:rsidR="006C2C72" w:rsidRPr="00617336">
        <w:t>č</w:t>
      </w:r>
      <w:r w:rsidR="006C2C72">
        <w:t> </w:t>
      </w:r>
      <w:r w:rsidR="00CB5B75" w:rsidRPr="00617336">
        <w:t>.</w:t>
      </w:r>
      <w:proofErr w:type="gramEnd"/>
      <w:r w:rsidR="00CB5B75" w:rsidRPr="00617336">
        <w:t xml:space="preserve"> </w:t>
      </w:r>
      <w:proofErr w:type="gramStart"/>
      <w:r w:rsidR="006C2C72" w:rsidRPr="00617336">
        <w:t>p</w:t>
      </w:r>
      <w:r w:rsidR="006C2C72">
        <w:t> </w:t>
      </w:r>
      <w:r w:rsidR="00CB5B75" w:rsidRPr="00617336">
        <w:t>.</w:t>
      </w:r>
      <w:proofErr w:type="gramEnd"/>
      <w:r w:rsidR="00CB5B75" w:rsidRPr="00617336">
        <w:t xml:space="preserve"> 59, parc.</w:t>
      </w:r>
      <w:r w:rsidR="00B72C9F">
        <w:t xml:space="preserve"> </w:t>
      </w:r>
      <w:r w:rsidR="006C2C72" w:rsidRPr="00617336">
        <w:t>č</w:t>
      </w:r>
      <w:r w:rsidR="00CB5B75" w:rsidRPr="00617336">
        <w:t xml:space="preserve">. 78 </w:t>
      </w:r>
      <w:r w:rsidR="006C2C72" w:rsidRPr="00617336">
        <w:t>v</w:t>
      </w:r>
      <w:r w:rsidR="00EC6A90">
        <w:t xml:space="preserve"> </w:t>
      </w:r>
      <w:proofErr w:type="gramStart"/>
      <w:r w:rsidR="006C2C72" w:rsidRPr="00617336">
        <w:t>k</w:t>
      </w:r>
      <w:r w:rsidR="006C2C72">
        <w:t> </w:t>
      </w:r>
      <w:r w:rsidR="00873678" w:rsidRPr="00617336">
        <w:t>.</w:t>
      </w:r>
      <w:r w:rsidR="006C2C72" w:rsidRPr="00617336">
        <w:t>ú</w:t>
      </w:r>
      <w:proofErr w:type="gramEnd"/>
      <w:r w:rsidR="006C2C72">
        <w:t> </w:t>
      </w:r>
      <w:r w:rsidR="00873678" w:rsidRPr="00617336">
        <w:t xml:space="preserve">. Nelahozeves, kaplička na parc. </w:t>
      </w:r>
      <w:r w:rsidR="006C2C72" w:rsidRPr="00617336">
        <w:t>č</w:t>
      </w:r>
      <w:r w:rsidR="00873678" w:rsidRPr="00617336">
        <w:t xml:space="preserve">. 119 </w:t>
      </w:r>
      <w:r w:rsidR="006C2C72" w:rsidRPr="00617336">
        <w:t>v</w:t>
      </w:r>
      <w:r w:rsidR="00EC6A90">
        <w:t xml:space="preserve"> </w:t>
      </w:r>
      <w:proofErr w:type="gramStart"/>
      <w:r w:rsidR="006C2C72" w:rsidRPr="00617336">
        <w:t>k</w:t>
      </w:r>
      <w:r w:rsidR="006C2C72">
        <w:t> </w:t>
      </w:r>
      <w:r w:rsidR="00873678" w:rsidRPr="00617336">
        <w:t>.</w:t>
      </w:r>
      <w:r w:rsidR="006C2C72" w:rsidRPr="00617336">
        <w:t>ú</w:t>
      </w:r>
      <w:proofErr w:type="gramEnd"/>
      <w:r w:rsidR="006C2C72">
        <w:t> </w:t>
      </w:r>
      <w:r w:rsidR="00873678" w:rsidRPr="00617336">
        <w:t xml:space="preserve">. Lešany </w:t>
      </w:r>
      <w:r w:rsidR="006C2C72" w:rsidRPr="00617336">
        <w:t>u</w:t>
      </w:r>
      <w:r w:rsidR="00EC6A90">
        <w:t xml:space="preserve"> </w:t>
      </w:r>
      <w:r w:rsidR="00873678" w:rsidRPr="00617336">
        <w:t xml:space="preserve">Nelahozevsi, </w:t>
      </w:r>
      <w:proofErr w:type="gramStart"/>
      <w:r w:rsidR="006C2C72" w:rsidRPr="00617336">
        <w:t>č</w:t>
      </w:r>
      <w:r w:rsidR="006C2C72">
        <w:t> </w:t>
      </w:r>
      <w:r w:rsidR="00CB5B75" w:rsidRPr="00617336">
        <w:t>.</w:t>
      </w:r>
      <w:proofErr w:type="gramEnd"/>
      <w:r w:rsidR="00CB5B75" w:rsidRPr="00617336">
        <w:t xml:space="preserve"> </w:t>
      </w:r>
      <w:proofErr w:type="gramStart"/>
      <w:r w:rsidR="006C2C72" w:rsidRPr="00617336">
        <w:t>p</w:t>
      </w:r>
      <w:r w:rsidR="006C2C72">
        <w:t> </w:t>
      </w:r>
      <w:r w:rsidR="00CB5B75" w:rsidRPr="00617336">
        <w:t>.</w:t>
      </w:r>
      <w:proofErr w:type="gramEnd"/>
      <w:r w:rsidR="00CB5B75" w:rsidRPr="00617336">
        <w:t xml:space="preserve"> 13, </w:t>
      </w:r>
      <w:proofErr w:type="gramStart"/>
      <w:r w:rsidR="006C2C72" w:rsidRPr="00617336">
        <w:t>č</w:t>
      </w:r>
      <w:r w:rsidR="006C2C72">
        <w:t> </w:t>
      </w:r>
      <w:r w:rsidR="00CB5B75" w:rsidRPr="00617336">
        <w:t>.</w:t>
      </w:r>
      <w:proofErr w:type="gramEnd"/>
      <w:r w:rsidR="00CB5B75" w:rsidRPr="00617336">
        <w:t xml:space="preserve"> </w:t>
      </w:r>
      <w:proofErr w:type="gramStart"/>
      <w:r w:rsidR="006C2C72" w:rsidRPr="00617336">
        <w:t>p</w:t>
      </w:r>
      <w:r w:rsidR="006C2C72">
        <w:t> </w:t>
      </w:r>
      <w:r w:rsidR="00CB5B75" w:rsidRPr="00617336">
        <w:t>.</w:t>
      </w:r>
      <w:proofErr w:type="gramEnd"/>
      <w:r w:rsidR="00CB5B75" w:rsidRPr="00617336">
        <w:t xml:space="preserve"> 16 </w:t>
      </w:r>
      <w:r w:rsidR="006C2C72" w:rsidRPr="00617336">
        <w:t>v</w:t>
      </w:r>
      <w:r w:rsidR="00EC6A90">
        <w:t xml:space="preserve"> </w:t>
      </w:r>
      <w:proofErr w:type="gramStart"/>
      <w:r w:rsidR="006C2C72" w:rsidRPr="00617336">
        <w:t>k</w:t>
      </w:r>
      <w:r w:rsidR="006C2C72">
        <w:t> </w:t>
      </w:r>
      <w:r w:rsidR="00CB5B75" w:rsidRPr="00617336">
        <w:t>.</w:t>
      </w:r>
      <w:r w:rsidR="006C2C72" w:rsidRPr="00617336">
        <w:t>ú</w:t>
      </w:r>
      <w:proofErr w:type="gramEnd"/>
      <w:r w:rsidR="006C2C72">
        <w:t> </w:t>
      </w:r>
      <w:r w:rsidR="00CB5B75" w:rsidRPr="00617336">
        <w:t>. Podhořany</w:t>
      </w:r>
    </w:p>
    <w:p w14:paraId="064F6277" w14:textId="00D861A0" w:rsidR="00997EE3" w:rsidRPr="00617336" w:rsidRDefault="00997EE3" w:rsidP="005D0005">
      <w:pPr>
        <w:ind w:left="1134"/>
        <w:jc w:val="left"/>
      </w:pPr>
      <w:r w:rsidRPr="00617336">
        <w:t xml:space="preserve">- </w:t>
      </w:r>
      <w:r w:rsidR="00BF4E1A" w:rsidRPr="00617336">
        <w:t>v</w:t>
      </w:r>
      <w:r w:rsidRPr="00617336">
        <w:t>šechna veřejná prostranství</w:t>
      </w:r>
      <w:r w:rsidR="007C181C" w:rsidRPr="00617336">
        <w:t xml:space="preserve"> hlavní </w:t>
      </w:r>
      <w:r w:rsidR="006C2C72" w:rsidRPr="00617336">
        <w:t>a</w:t>
      </w:r>
      <w:r w:rsidR="00EC6A90">
        <w:t xml:space="preserve"> </w:t>
      </w:r>
      <w:r w:rsidR="007C181C" w:rsidRPr="00617336">
        <w:t>vedlejší</w:t>
      </w:r>
      <w:r w:rsidR="003A51A6" w:rsidRPr="00617336">
        <w:t>,</w:t>
      </w:r>
      <w:r w:rsidR="00637A04" w:rsidRPr="00617336">
        <w:t xml:space="preserve"> včetně nadzemních staveb infrastruktury</w:t>
      </w:r>
    </w:p>
    <w:p w14:paraId="2E8112D3" w14:textId="31698A56" w:rsidR="00997EE3" w:rsidRPr="00617336" w:rsidRDefault="00997EE3" w:rsidP="005D0005">
      <w:pPr>
        <w:ind w:left="1134"/>
        <w:jc w:val="left"/>
      </w:pPr>
      <w:r w:rsidRPr="00617336">
        <w:t xml:space="preserve">- </w:t>
      </w:r>
      <w:r w:rsidR="00BF4E1A" w:rsidRPr="00617336">
        <w:t>z</w:t>
      </w:r>
      <w:r w:rsidRPr="00617336">
        <w:t>ástavba navazující na veřejná prostranství</w:t>
      </w:r>
      <w:r w:rsidR="007C181C" w:rsidRPr="00617336">
        <w:t xml:space="preserve"> hlavní</w:t>
      </w:r>
      <w:r w:rsidR="00F55296" w:rsidRPr="00617336">
        <w:t xml:space="preserve">, vyjma staveb vedlejších </w:t>
      </w:r>
      <w:r w:rsidR="006C2C72" w:rsidRPr="00617336">
        <w:t>a</w:t>
      </w:r>
      <w:r w:rsidR="00EC6A90">
        <w:t xml:space="preserve"> </w:t>
      </w:r>
      <w:r w:rsidR="00637A04" w:rsidRPr="00617336">
        <w:t xml:space="preserve">podzemních </w:t>
      </w:r>
      <w:r w:rsidR="00F55296" w:rsidRPr="00617336">
        <w:t>staveb infrastruktury</w:t>
      </w:r>
      <w:r w:rsidR="003A51A6" w:rsidRPr="00617336">
        <w:t>.</w:t>
      </w:r>
    </w:p>
    <w:p w14:paraId="04BE2546" w14:textId="194B479A" w:rsidR="00C721D3" w:rsidRDefault="00997EE3" w:rsidP="005D0005">
      <w:pPr>
        <w:ind w:left="1134" w:hanging="425"/>
        <w:jc w:val="left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  <w:t xml:space="preserve">Výše uvedené stavby </w:t>
      </w:r>
      <w:r w:rsidR="006C2C72" w:rsidRPr="00617336">
        <w:t>a</w:t>
      </w:r>
      <w:r w:rsidR="00EC6A90">
        <w:t xml:space="preserve"> </w:t>
      </w:r>
      <w:r w:rsidRPr="00617336">
        <w:t>prostranství budou respektovány jako kulturní hodnoty.</w:t>
      </w:r>
      <w:r w:rsidR="008862F6" w:rsidRPr="00617336">
        <w:t xml:space="preserve"> </w:t>
      </w:r>
      <w:r w:rsidR="00B13589" w:rsidRPr="00617336">
        <w:t>S</w:t>
      </w:r>
      <w:r w:rsidR="00F51A44" w:rsidRPr="00617336">
        <w:t>távající stavby</w:t>
      </w:r>
      <w:r w:rsidRPr="00617336">
        <w:t xml:space="preserve"> budou při dalším rozvoji území přednostně zacho</w:t>
      </w:r>
      <w:r w:rsidR="006C5935" w:rsidRPr="00617336">
        <w:t xml:space="preserve">vány </w:t>
      </w:r>
      <w:r w:rsidR="006C2C72" w:rsidRPr="00617336">
        <w:t>a</w:t>
      </w:r>
      <w:r w:rsidR="00EC6A90">
        <w:t xml:space="preserve"> </w:t>
      </w:r>
      <w:r w:rsidR="006C5935" w:rsidRPr="00617336">
        <w:t xml:space="preserve">začleněny do nové </w:t>
      </w:r>
      <w:r w:rsidRPr="00617336">
        <w:t>zástavby.</w:t>
      </w:r>
    </w:p>
    <w:p w14:paraId="1724AC4E" w14:textId="77777777" w:rsidR="00C721D3" w:rsidRDefault="00C721D3" w:rsidP="005D0005">
      <w:pPr>
        <w:ind w:left="1134" w:hanging="425"/>
        <w:jc w:val="left"/>
      </w:pPr>
    </w:p>
    <w:p w14:paraId="74F2E175" w14:textId="77777777" w:rsidR="00C721D3" w:rsidRPr="003D225C" w:rsidRDefault="00C721D3" w:rsidP="00C721D3">
      <w:pPr>
        <w:ind w:left="1134" w:hanging="992"/>
        <w:jc w:val="left"/>
        <w:rPr>
          <w:b/>
          <w:sz w:val="22"/>
          <w:szCs w:val="22"/>
        </w:rPr>
      </w:pPr>
      <w:r w:rsidRPr="003D225C">
        <w:rPr>
          <w:b/>
          <w:sz w:val="22"/>
          <w:szCs w:val="22"/>
        </w:rPr>
        <w:t>II/2.5 </w:t>
      </w:r>
      <w:r w:rsidRPr="003D225C">
        <w:rPr>
          <w:b/>
          <w:sz w:val="22"/>
          <w:szCs w:val="22"/>
        </w:rPr>
        <w:tab/>
        <w:t>Kompenzační opatření</w:t>
      </w:r>
    </w:p>
    <w:p w14:paraId="2038FE0D" w14:textId="77777777" w:rsidR="00475B0A" w:rsidRPr="003D225C" w:rsidRDefault="00475B0A" w:rsidP="00475B0A">
      <w:pPr>
        <w:autoSpaceDE w:val="0"/>
        <w:autoSpaceDN w:val="0"/>
        <w:adjustRightInd w:val="0"/>
        <w:ind w:left="1134" w:hanging="425"/>
      </w:pPr>
      <w:r w:rsidRPr="003D225C">
        <w:t>.1</w:t>
      </w:r>
      <w:r w:rsidRPr="003D225C">
        <w:tab/>
        <w:t xml:space="preserve"> Na základě identifikace a vyhodnocení vlivů spojených s návrhem změny č. 2 ÚP Nelahozeves je stanoven výčet opatřeních pro předcházení, snížení nebo kompenzaci zjištěných nebo předpokládaných záporných vlivů na životní prostředí.</w:t>
      </w:r>
    </w:p>
    <w:p w14:paraId="4576EB26" w14:textId="77777777" w:rsidR="00475B0A" w:rsidRPr="003D225C" w:rsidRDefault="00475B0A" w:rsidP="00475B0A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ind w:left="1560"/>
      </w:pPr>
      <w:r w:rsidRPr="003D225C">
        <w:t>Maximální roční kapacita pro provoz navrhovaného rozšíření IV. etapy skládky bude 200.000 t/rok.</w:t>
      </w:r>
    </w:p>
    <w:p w14:paraId="7E27F402" w14:textId="77777777" w:rsidR="00475B0A" w:rsidRPr="003D225C" w:rsidRDefault="00475B0A" w:rsidP="00475B0A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ind w:left="1560"/>
      </w:pPr>
      <w:r w:rsidRPr="003D225C">
        <w:t xml:space="preserve">Maximální výška tělesa navrhovaného rozšíření IV. etapy skládky bude 254,50 </w:t>
      </w:r>
      <w:proofErr w:type="spellStart"/>
      <w:r w:rsidRPr="003D225C">
        <w:t>m.n.m</w:t>
      </w:r>
      <w:proofErr w:type="spellEnd"/>
      <w:r w:rsidRPr="003D225C">
        <w:t xml:space="preserve">. </w:t>
      </w:r>
    </w:p>
    <w:p w14:paraId="5DC8DD72" w14:textId="77777777" w:rsidR="00475B0A" w:rsidRPr="003D225C" w:rsidRDefault="00475B0A" w:rsidP="00475B0A">
      <w:pPr>
        <w:autoSpaceDE w:val="0"/>
        <w:autoSpaceDN w:val="0"/>
        <w:adjustRightInd w:val="0"/>
        <w:ind w:left="1134" w:hanging="425"/>
      </w:pPr>
    </w:p>
    <w:p w14:paraId="7DE44DD4" w14:textId="77777777" w:rsidR="00475B0A" w:rsidRPr="003D225C" w:rsidRDefault="00475B0A" w:rsidP="00475B0A">
      <w:pPr>
        <w:autoSpaceDE w:val="0"/>
        <w:autoSpaceDN w:val="0"/>
        <w:adjustRightInd w:val="0"/>
        <w:ind w:left="1134"/>
      </w:pPr>
      <w:r w:rsidRPr="003D225C">
        <w:t>Pro samotný provoz a přípravu navrhovaného rozšíření skládky platí následující podmínky vycházející ze stávajícího provozu skládky:</w:t>
      </w:r>
    </w:p>
    <w:p w14:paraId="3A8AC20A" w14:textId="77777777" w:rsidR="00475B0A" w:rsidRPr="003D225C" w:rsidRDefault="00475B0A" w:rsidP="00475B0A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ind w:left="1560"/>
      </w:pPr>
      <w:r w:rsidRPr="003D225C">
        <w:t>Skládka bude v provozu ve všední dny v době 6,30 hod. – 18,00 hod., v sobotu v době 8,00hod. – 12.00 hod; pro stálé zákazníky s řádnou smlouvou nebo objednávkou bude možné po předchozí dohodě s vedením skládky umožnit příjezd na skládku v mimopracovní, ale denní době.</w:t>
      </w:r>
    </w:p>
    <w:p w14:paraId="7842D591" w14:textId="77777777" w:rsidR="00475B0A" w:rsidRPr="003D225C" w:rsidRDefault="00475B0A" w:rsidP="00475B0A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ind w:left="1560"/>
      </w:pPr>
      <w:r w:rsidRPr="003D225C">
        <w:t>Omezovat hluk průběžnou stálou modernizací a údržbou strojového a vozového parku.</w:t>
      </w:r>
    </w:p>
    <w:p w14:paraId="37081702" w14:textId="77777777" w:rsidR="00475B0A" w:rsidRPr="003D225C" w:rsidRDefault="00475B0A" w:rsidP="00475B0A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ind w:left="1560"/>
      </w:pPr>
      <w:r w:rsidRPr="003D225C">
        <w:t>Po zahájení provozu nové části skládky provést kontrolní měření hluku ve vybraných výpočtových bodech pro ověření závěrů hlukové studie; místa měření konzultovat s příslušným orgánem ochrany veřejného zdraví.</w:t>
      </w:r>
    </w:p>
    <w:p w14:paraId="4C6780F7" w14:textId="77777777" w:rsidR="00475B0A" w:rsidRPr="003D225C" w:rsidRDefault="00475B0A" w:rsidP="00475B0A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ind w:left="1560"/>
      </w:pPr>
      <w:r w:rsidRPr="003D225C">
        <w:t>Na základě vyhodnocení provozu skládky na veřejné zdraví realizovat případně individuální protihluková opatření u nejvíce exponované obytné zástavby.</w:t>
      </w:r>
    </w:p>
    <w:p w14:paraId="39CB6A62" w14:textId="77777777" w:rsidR="00475B0A" w:rsidRPr="003D225C" w:rsidRDefault="00475B0A" w:rsidP="00475B0A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ind w:left="1560"/>
      </w:pPr>
      <w:r w:rsidRPr="003D225C">
        <w:t>Rozsah individuálních protihlukových opatření případně konzultovat s orgánem ochrany veřejného zdraví.</w:t>
      </w:r>
    </w:p>
    <w:p w14:paraId="4BBD0599" w14:textId="77777777" w:rsidR="00475B0A" w:rsidRPr="003D225C" w:rsidRDefault="00475B0A" w:rsidP="00475B0A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ind w:left="1560"/>
      </w:pPr>
      <w:r w:rsidRPr="003D225C">
        <w:t>Pravidelně (2x ročně) monitorovat kvalitu podzemních vod ze stávajících monitorovacích vrtů.</w:t>
      </w:r>
    </w:p>
    <w:p w14:paraId="28BBE6D8" w14:textId="0DA89339" w:rsidR="00997EE3" w:rsidRPr="00617336" w:rsidRDefault="00997EE3" w:rsidP="005D0005">
      <w:pPr>
        <w:ind w:left="1134" w:hanging="425"/>
        <w:jc w:val="left"/>
        <w:rPr>
          <w:sz w:val="28"/>
          <w:szCs w:val="28"/>
        </w:rPr>
      </w:pPr>
      <w:r w:rsidRPr="00617336">
        <w:rPr>
          <w:sz w:val="28"/>
          <w:szCs w:val="28"/>
        </w:rPr>
        <w:br w:type="page"/>
      </w:r>
    </w:p>
    <w:p w14:paraId="27082880" w14:textId="70AD3F05" w:rsidR="00AC4828" w:rsidRPr="00617336" w:rsidRDefault="00115F2C" w:rsidP="005D0005">
      <w:pPr>
        <w:ind w:left="1134" w:hanging="1134"/>
        <w:jc w:val="left"/>
        <w:rPr>
          <w:b/>
          <w:sz w:val="28"/>
          <w:szCs w:val="28"/>
        </w:rPr>
      </w:pPr>
      <w:r w:rsidRPr="00617336">
        <w:rPr>
          <w:b/>
          <w:sz w:val="28"/>
          <w:szCs w:val="28"/>
        </w:rPr>
        <w:lastRenderedPageBreak/>
        <w:t>II/</w:t>
      </w:r>
      <w:r w:rsidR="006C2C72" w:rsidRPr="00617336">
        <w:rPr>
          <w:b/>
          <w:sz w:val="28"/>
          <w:szCs w:val="28"/>
        </w:rPr>
        <w:t>3</w:t>
      </w:r>
      <w:r w:rsidR="006C2C72">
        <w:rPr>
          <w:b/>
          <w:sz w:val="28"/>
          <w:szCs w:val="28"/>
        </w:rPr>
        <w:t> </w:t>
      </w:r>
      <w:r w:rsidRPr="00617336">
        <w:rPr>
          <w:b/>
          <w:sz w:val="28"/>
          <w:szCs w:val="28"/>
        </w:rPr>
        <w:tab/>
      </w:r>
      <w:r w:rsidR="00056B93" w:rsidRPr="00617336">
        <w:rPr>
          <w:b/>
          <w:sz w:val="28"/>
          <w:szCs w:val="28"/>
        </w:rPr>
        <w:t>Údaje územního plánu</w:t>
      </w:r>
    </w:p>
    <w:p w14:paraId="4563B3CD" w14:textId="731FBCE8" w:rsidR="00115F2C" w:rsidRPr="00617336" w:rsidRDefault="00115F2C" w:rsidP="005D0005">
      <w:pPr>
        <w:ind w:left="1134" w:hanging="992"/>
        <w:jc w:val="left"/>
        <w:rPr>
          <w:b/>
          <w:sz w:val="28"/>
          <w:szCs w:val="28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3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1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ab/>
      </w:r>
      <w:r w:rsidR="00056B93" w:rsidRPr="00617336">
        <w:rPr>
          <w:b/>
          <w:sz w:val="22"/>
          <w:szCs w:val="22"/>
        </w:rPr>
        <w:t>Údaje</w:t>
      </w:r>
      <w:r w:rsidR="009B5D8E" w:rsidRPr="00617336">
        <w:rPr>
          <w:b/>
          <w:sz w:val="22"/>
          <w:szCs w:val="22"/>
        </w:rPr>
        <w:t xml:space="preserve"> </w:t>
      </w:r>
      <w:r w:rsidR="006C2C72" w:rsidRPr="00617336">
        <w:rPr>
          <w:b/>
          <w:sz w:val="22"/>
          <w:szCs w:val="22"/>
        </w:rPr>
        <w:t>o</w:t>
      </w:r>
      <w:r w:rsidR="00EC6A90">
        <w:rPr>
          <w:b/>
          <w:sz w:val="22"/>
          <w:szCs w:val="22"/>
        </w:rPr>
        <w:t xml:space="preserve"> </w:t>
      </w:r>
      <w:r w:rsidR="009B5D8E" w:rsidRPr="00617336">
        <w:rPr>
          <w:b/>
          <w:sz w:val="22"/>
          <w:szCs w:val="22"/>
        </w:rPr>
        <w:t xml:space="preserve">počtu listů </w:t>
      </w:r>
      <w:r w:rsidR="006C2C72" w:rsidRPr="00617336">
        <w:rPr>
          <w:b/>
          <w:sz w:val="22"/>
          <w:szCs w:val="22"/>
        </w:rPr>
        <w:t>a</w:t>
      </w:r>
      <w:r w:rsidR="00EC6A90">
        <w:rPr>
          <w:b/>
          <w:sz w:val="22"/>
          <w:szCs w:val="22"/>
        </w:rPr>
        <w:t xml:space="preserve"> </w:t>
      </w:r>
      <w:r w:rsidR="009B5D8E" w:rsidRPr="00617336">
        <w:rPr>
          <w:b/>
          <w:sz w:val="22"/>
          <w:szCs w:val="22"/>
        </w:rPr>
        <w:t>výkresů územního plánu</w:t>
      </w:r>
      <w:r w:rsidRPr="00617336">
        <w:rPr>
          <w:b/>
          <w:sz w:val="28"/>
          <w:szCs w:val="28"/>
        </w:rPr>
        <w:tab/>
      </w:r>
    </w:p>
    <w:p w14:paraId="38A61D3E" w14:textId="24BBDFAA" w:rsidR="00895FF7" w:rsidRPr="00617336" w:rsidRDefault="00B72C9F" w:rsidP="005D0005">
      <w:pPr>
        <w:ind w:left="1134"/>
        <w:jc w:val="left"/>
        <w:rPr>
          <w:sz w:val="14"/>
          <w:szCs w:val="14"/>
        </w:rPr>
      </w:pPr>
      <w:r w:rsidRPr="00617336">
        <w:rPr>
          <w:sz w:val="14"/>
          <w:szCs w:val="14"/>
        </w:rPr>
        <w:t>Bod (1) písm. j</w:t>
      </w:r>
      <w:r>
        <w:rPr>
          <w:sz w:val="14"/>
          <w:szCs w:val="14"/>
        </w:rPr>
        <w:t>) části</w:t>
      </w:r>
      <w:r w:rsidRPr="00617336">
        <w:rPr>
          <w:sz w:val="14"/>
          <w:szCs w:val="14"/>
        </w:rPr>
        <w:t xml:space="preserve"> I</w:t>
      </w:r>
      <w:r>
        <w:rPr>
          <w:sz w:val="14"/>
          <w:szCs w:val="14"/>
        </w:rPr>
        <w:t>. přílohy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7</w:t>
      </w:r>
      <w:r w:rsidR="00EC6A90">
        <w:rPr>
          <w:sz w:val="14"/>
          <w:szCs w:val="14"/>
        </w:rPr>
        <w:t xml:space="preserve"> </w:t>
      </w:r>
      <w:r>
        <w:rPr>
          <w:sz w:val="14"/>
          <w:szCs w:val="14"/>
        </w:rPr>
        <w:t>vyhlášky</w:t>
      </w:r>
      <w:r w:rsidRPr="00617336">
        <w:rPr>
          <w:sz w:val="14"/>
          <w:szCs w:val="14"/>
        </w:rPr>
        <w:t xml:space="preserve"> č</w:t>
      </w:r>
      <w:r>
        <w:rPr>
          <w:sz w:val="14"/>
          <w:szCs w:val="14"/>
        </w:rPr>
        <w:t>. 500/2006</w:t>
      </w:r>
      <w:r w:rsidR="00895FF7" w:rsidRPr="00617336">
        <w:rPr>
          <w:sz w:val="14"/>
          <w:szCs w:val="14"/>
        </w:rPr>
        <w:t xml:space="preserve"> Sb</w:t>
      </w:r>
      <w:r w:rsidR="00E10F28">
        <w:rPr>
          <w:sz w:val="14"/>
          <w:szCs w:val="14"/>
        </w:rPr>
        <w:t>.</w:t>
      </w:r>
    </w:p>
    <w:p w14:paraId="57BC9A7B" w14:textId="07B4B134" w:rsidR="00AE7957" w:rsidRPr="00617336" w:rsidRDefault="00F024B8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AE7957" w:rsidRPr="00617336">
        <w:t xml:space="preserve">Textová část návrhu územního plánu </w:t>
      </w:r>
      <w:r w:rsidR="00E30F2E" w:rsidRPr="00617336">
        <w:t>Nelahozeves</w:t>
      </w:r>
      <w:r w:rsidR="00E41B84" w:rsidRPr="00617336">
        <w:t xml:space="preserve"> </w:t>
      </w:r>
      <w:r w:rsidR="00AE7957" w:rsidRPr="00617336">
        <w:t xml:space="preserve">obsahuje </w:t>
      </w:r>
      <w:r w:rsidR="00DB5637">
        <w:t>3</w:t>
      </w:r>
      <w:r w:rsidR="00701669">
        <w:t>5</w:t>
      </w:r>
      <w:r w:rsidR="00AE7957" w:rsidRPr="00617336">
        <w:t xml:space="preserve"> číslovaných stran.</w:t>
      </w:r>
    </w:p>
    <w:p w14:paraId="797F3B0B" w14:textId="0F70D7D7" w:rsidR="00AE7957" w:rsidRPr="00617336" w:rsidRDefault="00F024B8" w:rsidP="005D0005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tab/>
      </w:r>
      <w:r w:rsidR="00AE7957" w:rsidRPr="00617336">
        <w:t>Grafická část návrhu územního plánu</w:t>
      </w:r>
      <w:r w:rsidR="00E41B84" w:rsidRPr="00617336">
        <w:t xml:space="preserve"> </w:t>
      </w:r>
      <w:r w:rsidR="00E30F2E" w:rsidRPr="00617336">
        <w:t>Nelahozeves</w:t>
      </w:r>
      <w:r w:rsidR="00AE7957" w:rsidRPr="00617336">
        <w:t xml:space="preserve"> obsahuje </w:t>
      </w:r>
      <w:r w:rsidR="006C2C72" w:rsidRPr="00617336">
        <w:t>3</w:t>
      </w:r>
      <w:r w:rsidR="00EC6A90">
        <w:t xml:space="preserve"> </w:t>
      </w:r>
      <w:r w:rsidR="00AE7957" w:rsidRPr="00617336">
        <w:t>výkresy</w:t>
      </w:r>
      <w:r w:rsidR="004F0039" w:rsidRPr="00617336">
        <w:t>.</w:t>
      </w:r>
    </w:p>
    <w:p w14:paraId="3AAFB9DE" w14:textId="006788BD" w:rsidR="008652E2" w:rsidRPr="00617336" w:rsidRDefault="008652E2" w:rsidP="005D0005">
      <w:pPr>
        <w:pStyle w:val="Normlnslovan"/>
        <w:ind w:left="1134"/>
      </w:pPr>
      <w:r w:rsidRPr="00617336">
        <w:tab/>
        <w:t xml:space="preserve">01 Výkres základního členění území, měřítko </w:t>
      </w:r>
      <w:proofErr w:type="gramStart"/>
      <w:r w:rsidR="006C2C72" w:rsidRPr="00617336">
        <w:t>1</w:t>
      </w:r>
      <w:r w:rsidR="00B72C9F">
        <w:t xml:space="preserve"> :</w:t>
      </w:r>
      <w:proofErr w:type="gramEnd"/>
      <w:r w:rsidR="00B72C9F">
        <w:t xml:space="preserve"> </w:t>
      </w:r>
      <w:r w:rsidR="006C2C72" w:rsidRPr="00617336">
        <w:t>5</w:t>
      </w:r>
      <w:r w:rsidR="00EC6A90">
        <w:t xml:space="preserve"> </w:t>
      </w:r>
      <w:r w:rsidRPr="00617336">
        <w:t>000</w:t>
      </w:r>
    </w:p>
    <w:p w14:paraId="027A3C1D" w14:textId="49D0F7E7" w:rsidR="008652E2" w:rsidRPr="00617336" w:rsidRDefault="008652E2" w:rsidP="005D0005">
      <w:pPr>
        <w:pStyle w:val="Normlnslovan"/>
        <w:ind w:left="1134"/>
      </w:pPr>
      <w:r w:rsidRPr="00617336">
        <w:tab/>
        <w:t xml:space="preserve">02 Výkres hlavní, měřítko </w:t>
      </w:r>
      <w:proofErr w:type="gramStart"/>
      <w:r w:rsidR="006C2C72" w:rsidRPr="00617336">
        <w:t>1</w:t>
      </w:r>
      <w:r w:rsidR="00B72C9F">
        <w:t xml:space="preserve"> </w:t>
      </w:r>
      <w:r w:rsidRPr="00617336">
        <w:t>:</w:t>
      </w:r>
      <w:proofErr w:type="gramEnd"/>
      <w:r w:rsidR="00B72C9F">
        <w:t xml:space="preserve"> </w:t>
      </w:r>
      <w:r w:rsidR="006C2C72" w:rsidRPr="00617336">
        <w:t>5</w:t>
      </w:r>
      <w:r w:rsidR="00EC6A90">
        <w:t xml:space="preserve"> </w:t>
      </w:r>
      <w:r w:rsidRPr="00617336">
        <w:t>000</w:t>
      </w:r>
    </w:p>
    <w:p w14:paraId="365A094E" w14:textId="28380BDC" w:rsidR="008652E2" w:rsidRPr="00617336" w:rsidRDefault="008652E2" w:rsidP="005D0005">
      <w:pPr>
        <w:pStyle w:val="Normlnslovan"/>
        <w:ind w:left="1134"/>
      </w:pPr>
      <w:r w:rsidRPr="00617336">
        <w:tab/>
        <w:t xml:space="preserve">03 Výkres veřejně prospěšných staveb, opatření </w:t>
      </w:r>
      <w:r w:rsidR="006C2C72" w:rsidRPr="00617336">
        <w:t>a</w:t>
      </w:r>
      <w:r w:rsidR="00EC6A90">
        <w:t xml:space="preserve"> </w:t>
      </w:r>
      <w:r w:rsidRPr="00617336">
        <w:t xml:space="preserve">asanací, měřítko </w:t>
      </w:r>
      <w:r w:rsidR="006C2C72" w:rsidRPr="00617336">
        <w:t>1</w:t>
      </w:r>
      <w:r w:rsidR="00B72C9F">
        <w:t xml:space="preserve">: </w:t>
      </w:r>
      <w:r w:rsidR="006C2C72" w:rsidRPr="00617336">
        <w:t>5</w:t>
      </w:r>
      <w:r w:rsidR="00EC6A90">
        <w:t xml:space="preserve"> </w:t>
      </w:r>
      <w:r w:rsidRPr="00617336">
        <w:t>000</w:t>
      </w:r>
    </w:p>
    <w:p w14:paraId="21091773" w14:textId="77777777" w:rsidR="002103C5" w:rsidRPr="00617336" w:rsidRDefault="002103C5" w:rsidP="005D0005">
      <w:pPr>
        <w:ind w:left="1134" w:hanging="425"/>
        <w:jc w:val="left"/>
        <w:rPr>
          <w:b/>
        </w:rPr>
      </w:pPr>
    </w:p>
    <w:p w14:paraId="74D55364" w14:textId="53974723" w:rsidR="001A5EE1" w:rsidRPr="00617336" w:rsidRDefault="000410B0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3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2</w:t>
      </w:r>
      <w:r w:rsidR="006C2C72">
        <w:rPr>
          <w:b/>
          <w:sz w:val="22"/>
          <w:szCs w:val="22"/>
        </w:rPr>
        <w:t> </w:t>
      </w:r>
      <w:r w:rsidR="005B5B65" w:rsidRPr="00617336">
        <w:rPr>
          <w:b/>
          <w:sz w:val="22"/>
          <w:szCs w:val="22"/>
        </w:rPr>
        <w:tab/>
      </w:r>
      <w:r w:rsidR="001A5EE1" w:rsidRPr="00617336">
        <w:rPr>
          <w:b/>
          <w:sz w:val="22"/>
          <w:szCs w:val="22"/>
        </w:rPr>
        <w:t>Pojmy</w:t>
      </w:r>
    </w:p>
    <w:p w14:paraId="36ED2182" w14:textId="3C01C12F" w:rsidR="000E59AC" w:rsidRPr="00617336" w:rsidRDefault="003F4571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Pr="00617336">
        <w:tab/>
      </w:r>
      <w:r w:rsidR="000E59AC" w:rsidRPr="00617336">
        <w:rPr>
          <w:b/>
        </w:rPr>
        <w:t xml:space="preserve">část </w:t>
      </w:r>
      <w:proofErr w:type="gramStart"/>
      <w:r w:rsidR="000E59AC" w:rsidRPr="00617336">
        <w:rPr>
          <w:b/>
        </w:rPr>
        <w:t xml:space="preserve">plochy - </w:t>
      </w:r>
      <w:r w:rsidR="000E59AC" w:rsidRPr="00617336">
        <w:t>část</w:t>
      </w:r>
      <w:proofErr w:type="gramEnd"/>
      <w:r w:rsidR="000E59AC" w:rsidRPr="00617336">
        <w:t xml:space="preserve"> plochy graficky vymezená za účelem realizace konkrétní stavby, zařízení, opatření anebo činnosti infrastruktury.</w:t>
      </w:r>
    </w:p>
    <w:p w14:paraId="422B4D92" w14:textId="5B2851FD" w:rsidR="000E59AC" w:rsidRPr="00617336" w:rsidRDefault="00855F23" w:rsidP="005D0005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Pr="00617336">
        <w:rPr>
          <w:b/>
        </w:rPr>
        <w:tab/>
      </w:r>
      <w:r w:rsidR="000E59AC" w:rsidRPr="00617336">
        <w:rPr>
          <w:b/>
        </w:rPr>
        <w:t xml:space="preserve">činnosti </w:t>
      </w:r>
      <w:r w:rsidR="006C2C72" w:rsidRPr="00617336">
        <w:rPr>
          <w:b/>
        </w:rPr>
        <w:t>a</w:t>
      </w:r>
      <w:r w:rsidR="00EC6A90">
        <w:rPr>
          <w:b/>
        </w:rPr>
        <w:t xml:space="preserve"> </w:t>
      </w:r>
      <w:r w:rsidR="000E59AC" w:rsidRPr="00617336">
        <w:rPr>
          <w:b/>
        </w:rPr>
        <w:t xml:space="preserve">stavby </w:t>
      </w:r>
      <w:r w:rsidR="006C2C72" w:rsidRPr="00617336">
        <w:rPr>
          <w:b/>
        </w:rPr>
        <w:t>v</w:t>
      </w:r>
      <w:r w:rsidR="00EC6A90">
        <w:rPr>
          <w:b/>
        </w:rPr>
        <w:t xml:space="preserve"> </w:t>
      </w:r>
      <w:proofErr w:type="gramStart"/>
      <w:r w:rsidR="000E59AC" w:rsidRPr="00617336">
        <w:rPr>
          <w:b/>
        </w:rPr>
        <w:t xml:space="preserve">krajině - </w:t>
      </w:r>
      <w:r w:rsidR="000E59AC" w:rsidRPr="00617336">
        <w:t>stavby</w:t>
      </w:r>
      <w:proofErr w:type="gramEnd"/>
      <w:r w:rsidR="000E59AC" w:rsidRPr="00617336">
        <w:t xml:space="preserve">, zařízení, </w:t>
      </w:r>
      <w:r w:rsidR="006C2C72" w:rsidRPr="00617336">
        <w:t>a</w:t>
      </w:r>
      <w:r w:rsidR="00EC6A90">
        <w:t xml:space="preserve"> </w:t>
      </w:r>
      <w:r w:rsidR="000E59AC" w:rsidRPr="00617336">
        <w:t xml:space="preserve">jiná opatření pro zemědělství, pro lesnictví, pro vodní hospodářství, pro těžbu nerostů, pro ochranu přírody </w:t>
      </w:r>
      <w:r w:rsidR="006C2C72" w:rsidRPr="00617336">
        <w:t>a</w:t>
      </w:r>
      <w:r w:rsidR="00EC6A90">
        <w:t xml:space="preserve"> </w:t>
      </w:r>
      <w:r w:rsidR="000E59AC" w:rsidRPr="00617336">
        <w:t xml:space="preserve">krajiny, pro veřejnou dopravní </w:t>
      </w:r>
      <w:r w:rsidR="006C2C72" w:rsidRPr="00617336">
        <w:t>a</w:t>
      </w:r>
      <w:r w:rsidR="00EC6A90">
        <w:t xml:space="preserve"> </w:t>
      </w:r>
      <w:r w:rsidR="000E59AC" w:rsidRPr="00617336">
        <w:t xml:space="preserve">technickou infrastrukturu, pro snižování nebezpečí ekologických </w:t>
      </w:r>
      <w:r w:rsidR="006C2C72" w:rsidRPr="00617336">
        <w:t>a</w:t>
      </w:r>
      <w:r w:rsidR="00EC6A90">
        <w:t xml:space="preserve"> </w:t>
      </w:r>
      <w:r w:rsidR="000E59AC" w:rsidRPr="00617336">
        <w:t xml:space="preserve">přírodních katastrof </w:t>
      </w:r>
      <w:r w:rsidR="006C2C72" w:rsidRPr="00617336">
        <w:t>a</w:t>
      </w:r>
      <w:r w:rsidR="00EC6A90">
        <w:t xml:space="preserve"> </w:t>
      </w:r>
      <w:r w:rsidR="000E59AC" w:rsidRPr="00617336">
        <w:t xml:space="preserve">pro odstraňování jejich důsledků, </w:t>
      </w:r>
      <w:r w:rsidR="006C2C72" w:rsidRPr="00617336">
        <w:t>a</w:t>
      </w:r>
      <w:r w:rsidR="00EC6A90">
        <w:t xml:space="preserve"> </w:t>
      </w:r>
      <w:r w:rsidR="000E59AC" w:rsidRPr="00617336">
        <w:t xml:space="preserve">dále taková technická opatření </w:t>
      </w:r>
      <w:r w:rsidR="006C2C72" w:rsidRPr="00617336">
        <w:t>a</w:t>
      </w:r>
      <w:r w:rsidR="00EC6A90">
        <w:t xml:space="preserve"> </w:t>
      </w:r>
      <w:r w:rsidR="000E59AC" w:rsidRPr="00617336">
        <w:t xml:space="preserve">stavby, které zlepší podmínky využití krajiny pro účely rekreace </w:t>
      </w:r>
      <w:r w:rsidR="006C2C72" w:rsidRPr="00617336">
        <w:t>a</w:t>
      </w:r>
      <w:r w:rsidR="00EC6A90">
        <w:t xml:space="preserve"> </w:t>
      </w:r>
      <w:r w:rsidR="000E59AC" w:rsidRPr="00617336">
        <w:t>cestovního ruchu.</w:t>
      </w:r>
    </w:p>
    <w:p w14:paraId="124BAF9C" w14:textId="02F94B31" w:rsidR="000E59AC" w:rsidRPr="00617336" w:rsidRDefault="004006FB" w:rsidP="005D0005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="00855F23" w:rsidRPr="00617336">
        <w:rPr>
          <w:b/>
        </w:rPr>
        <w:tab/>
      </w:r>
      <w:r w:rsidR="000E59AC" w:rsidRPr="00617336">
        <w:rPr>
          <w:b/>
        </w:rPr>
        <w:t xml:space="preserve">hlavní </w:t>
      </w:r>
      <w:proofErr w:type="gramStart"/>
      <w:r w:rsidR="000E59AC" w:rsidRPr="00617336">
        <w:rPr>
          <w:b/>
        </w:rPr>
        <w:t xml:space="preserve">stavba - </w:t>
      </w:r>
      <w:r w:rsidR="000E59AC" w:rsidRPr="00617336">
        <w:t>stavba</w:t>
      </w:r>
      <w:proofErr w:type="gramEnd"/>
      <w:r w:rsidR="000E59AC" w:rsidRPr="00617336">
        <w:t xml:space="preserve"> přípustného </w:t>
      </w:r>
      <w:r w:rsidR="006C2C72" w:rsidRPr="00617336">
        <w:t>a</w:t>
      </w:r>
      <w:r w:rsidR="00EC6A90">
        <w:t xml:space="preserve"> </w:t>
      </w:r>
      <w:r w:rsidR="000E59AC" w:rsidRPr="00617336">
        <w:t>podmíněně přípustného využití daného pozemku, jejíž účel vytváří, popřípadě dotváří typ ploc</w:t>
      </w:r>
      <w:r w:rsidR="00DE0598" w:rsidRPr="00617336">
        <w:t xml:space="preserve">hy </w:t>
      </w:r>
      <w:r w:rsidR="006C2C72" w:rsidRPr="00617336">
        <w:t>s</w:t>
      </w:r>
      <w:r w:rsidR="00EC6A90">
        <w:t xml:space="preserve"> </w:t>
      </w:r>
      <w:r w:rsidR="00DE0598" w:rsidRPr="00617336">
        <w:t xml:space="preserve">rozdílným způsobem využití, </w:t>
      </w:r>
      <w:r w:rsidR="006C2C72" w:rsidRPr="00617336">
        <w:t>a</w:t>
      </w:r>
      <w:r w:rsidR="00EC6A90">
        <w:t xml:space="preserve"> </w:t>
      </w:r>
      <w:r w:rsidR="00DE0598" w:rsidRPr="00617336">
        <w:t>která rozhodným způsobem ovlivňuje využití pozemku.</w:t>
      </w:r>
    </w:p>
    <w:p w14:paraId="7C9CB7C7" w14:textId="32EDD65D" w:rsidR="0017794E" w:rsidRPr="00617336" w:rsidRDefault="003F4571" w:rsidP="005D0005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="00855F23" w:rsidRPr="00617336">
        <w:tab/>
      </w:r>
      <w:r w:rsidR="0087400A" w:rsidRPr="00617336">
        <w:rPr>
          <w:b/>
        </w:rPr>
        <w:t>c</w:t>
      </w:r>
      <w:r w:rsidR="0017794E" w:rsidRPr="00617336">
        <w:rPr>
          <w:b/>
        </w:rPr>
        <w:t xml:space="preserve">harakter – </w:t>
      </w:r>
      <w:r w:rsidR="0017794E" w:rsidRPr="00617336">
        <w:t xml:space="preserve">souhrn podstatných vlastností území, jeho části </w:t>
      </w:r>
      <w:r w:rsidR="00441B0C" w:rsidRPr="00617336">
        <w:t>a</w:t>
      </w:r>
      <w:r w:rsidR="0017794E" w:rsidRPr="00617336">
        <w:t xml:space="preserve">nebo přírodních </w:t>
      </w:r>
      <w:r w:rsidR="006C2C72" w:rsidRPr="00617336">
        <w:t>a</w:t>
      </w:r>
      <w:r w:rsidR="00EC6A90">
        <w:t xml:space="preserve"> </w:t>
      </w:r>
      <w:r w:rsidR="0017794E" w:rsidRPr="00617336">
        <w:t>lidských prvků</w:t>
      </w:r>
      <w:r w:rsidR="003F3902" w:rsidRPr="00617336">
        <w:t xml:space="preserve">, které se </w:t>
      </w:r>
      <w:r w:rsidR="006C2C72" w:rsidRPr="00617336">
        <w:t>v</w:t>
      </w:r>
      <w:r w:rsidR="00EC6A90">
        <w:t xml:space="preserve"> </w:t>
      </w:r>
      <w:r w:rsidR="003F3902" w:rsidRPr="00617336">
        <w:t>něm vyskytují</w:t>
      </w:r>
      <w:r w:rsidR="0017794E" w:rsidRPr="00617336">
        <w:t xml:space="preserve">. </w:t>
      </w:r>
    </w:p>
    <w:p w14:paraId="50229DE3" w14:textId="1FAC2BBB" w:rsidR="005C415B" w:rsidRPr="00617336" w:rsidRDefault="005C415B" w:rsidP="005D0005">
      <w:pPr>
        <w:pStyle w:val="Normlnslovan"/>
        <w:ind w:left="1134"/>
      </w:pPr>
      <w:r w:rsidRPr="00617336">
        <w:t>.</w:t>
      </w:r>
      <w:r w:rsidR="006C2C72" w:rsidRPr="00617336">
        <w:t>5</w:t>
      </w:r>
      <w:r w:rsidR="006C2C72">
        <w:t> </w:t>
      </w:r>
      <w:r w:rsidRPr="00617336">
        <w:tab/>
      </w:r>
      <w:r w:rsidRPr="00617336">
        <w:rPr>
          <w:b/>
        </w:rPr>
        <w:t>charakterově nevhodná střešní krajina zástavby</w:t>
      </w:r>
      <w:r w:rsidRPr="00617336">
        <w:t xml:space="preserve"> – </w:t>
      </w:r>
      <w:r w:rsidR="005E5D7C" w:rsidRPr="00617336">
        <w:t>stanová střecha</w:t>
      </w:r>
    </w:p>
    <w:p w14:paraId="234351C5" w14:textId="7990B1E3" w:rsidR="000E59AC" w:rsidRPr="00617336" w:rsidRDefault="003F4571" w:rsidP="005D0005">
      <w:pPr>
        <w:pStyle w:val="Normlnslovan"/>
        <w:ind w:left="1134"/>
      </w:pPr>
      <w:r w:rsidRPr="00617336">
        <w:t>.</w:t>
      </w:r>
      <w:r w:rsidR="006C2C72" w:rsidRPr="00617336">
        <w:t>6</w:t>
      </w:r>
      <w:r w:rsidR="006C2C72">
        <w:t> </w:t>
      </w:r>
      <w:r w:rsidR="00855F23" w:rsidRPr="00617336">
        <w:rPr>
          <w:b/>
        </w:rPr>
        <w:tab/>
      </w:r>
      <w:proofErr w:type="gramStart"/>
      <w:r w:rsidR="000E59AC" w:rsidRPr="00617336">
        <w:rPr>
          <w:b/>
        </w:rPr>
        <w:t>lokalita -</w:t>
      </w:r>
      <w:r w:rsidR="000E59AC" w:rsidRPr="00617336">
        <w:t xml:space="preserve"> část</w:t>
      </w:r>
      <w:proofErr w:type="gramEnd"/>
      <w:r w:rsidR="000E59AC" w:rsidRPr="00617336">
        <w:t xml:space="preserve"> území vymezená na základě podobného charakteru </w:t>
      </w:r>
      <w:r w:rsidR="006C2C72" w:rsidRPr="00617336">
        <w:t>a</w:t>
      </w:r>
      <w:r w:rsidR="00EC6A90">
        <w:t xml:space="preserve"> </w:t>
      </w:r>
      <w:r w:rsidR="000E59AC" w:rsidRPr="00617336">
        <w:t xml:space="preserve">prostorového uspořádání. Pro lokalitu jsou stanoveny </w:t>
      </w:r>
      <w:r w:rsidR="003309E7" w:rsidRPr="00617336">
        <w:t xml:space="preserve">podmínky prvků </w:t>
      </w:r>
      <w:r w:rsidR="006C2C72" w:rsidRPr="00617336">
        <w:t>a</w:t>
      </w:r>
      <w:r w:rsidR="00EC6A90">
        <w:t xml:space="preserve"> </w:t>
      </w:r>
      <w:r w:rsidR="003309E7" w:rsidRPr="00617336">
        <w:t>podmínky uspořádání</w:t>
      </w:r>
      <w:r w:rsidR="000E59AC" w:rsidRPr="00617336">
        <w:t>.</w:t>
      </w:r>
    </w:p>
    <w:p w14:paraId="68A4AB6F" w14:textId="053224B0" w:rsidR="001A5EE1" w:rsidRPr="00617336" w:rsidRDefault="0010548A" w:rsidP="005D0005">
      <w:pPr>
        <w:pStyle w:val="Normlnslovan"/>
        <w:ind w:left="1134"/>
      </w:pPr>
      <w:r w:rsidRPr="00617336">
        <w:t>.</w:t>
      </w:r>
      <w:r w:rsidR="006C2C72" w:rsidRPr="00617336">
        <w:t>7</w:t>
      </w:r>
      <w:r w:rsidR="006C2C72">
        <w:t> </w:t>
      </w:r>
      <w:r w:rsidR="00855F23" w:rsidRPr="00617336">
        <w:rPr>
          <w:b/>
        </w:rPr>
        <w:tab/>
      </w:r>
      <w:r w:rsidR="0087400A" w:rsidRPr="00617336">
        <w:rPr>
          <w:b/>
        </w:rPr>
        <w:t>n</w:t>
      </w:r>
      <w:r w:rsidR="00294F40" w:rsidRPr="00617336">
        <w:rPr>
          <w:b/>
        </w:rPr>
        <w:t>ávaznost na plochu</w:t>
      </w:r>
      <w:r w:rsidR="001A5EE1" w:rsidRPr="00617336">
        <w:t xml:space="preserve"> </w:t>
      </w:r>
      <w:r w:rsidR="00294F40" w:rsidRPr="00617336">
        <w:t>–</w:t>
      </w:r>
      <w:r w:rsidR="0017794E" w:rsidRPr="00617336">
        <w:t xml:space="preserve"> </w:t>
      </w:r>
      <w:r w:rsidR="00AA5662" w:rsidRPr="00617336">
        <w:t>návaznost pozemku na hranici</w:t>
      </w:r>
      <w:r w:rsidR="00294F40" w:rsidRPr="00617336">
        <w:t xml:space="preserve"> </w:t>
      </w:r>
      <w:r w:rsidR="001A5EE1" w:rsidRPr="00617336">
        <w:t xml:space="preserve">určené plochy. </w:t>
      </w:r>
      <w:r w:rsidR="00BE2604" w:rsidRPr="00617336">
        <w:t>Pozemek je souborem parcel</w:t>
      </w:r>
      <w:r w:rsidR="00F74503" w:rsidRPr="00617336">
        <w:t xml:space="preserve"> zpravidla pod společným oplocením </w:t>
      </w:r>
      <w:r w:rsidR="006C2C72" w:rsidRPr="00617336">
        <w:t>a</w:t>
      </w:r>
      <w:r w:rsidR="00EC6A90">
        <w:t xml:space="preserve"> </w:t>
      </w:r>
      <w:r w:rsidR="00F74503" w:rsidRPr="00617336">
        <w:t>vlastníkem</w:t>
      </w:r>
      <w:r w:rsidR="00BE2604" w:rsidRPr="00617336">
        <w:t xml:space="preserve">. </w:t>
      </w:r>
      <w:r w:rsidR="001A5EE1" w:rsidRPr="00617336">
        <w:t>Maximální vzdálenost hlavní stavby</w:t>
      </w:r>
      <w:r w:rsidR="00441B0C" w:rsidRPr="00617336">
        <w:t xml:space="preserve"> o</w:t>
      </w:r>
      <w:r w:rsidR="00E10F28">
        <w:t>d </w:t>
      </w:r>
      <w:r w:rsidR="00441B0C" w:rsidRPr="00617336">
        <w:t xml:space="preserve">určené plochy je vymezena </w:t>
      </w:r>
      <w:r w:rsidR="006C2C72" w:rsidRPr="00617336">
        <w:t>v</w:t>
      </w:r>
      <w:r w:rsidR="00EC6A90">
        <w:t xml:space="preserve"> </w:t>
      </w:r>
      <w:r w:rsidR="00441B0C" w:rsidRPr="00617336">
        <w:t>kapitole</w:t>
      </w:r>
      <w:r w:rsidR="001A5EE1" w:rsidRPr="00617336">
        <w:t xml:space="preserve"> </w:t>
      </w:r>
      <w:r w:rsidR="00441B0C" w:rsidRPr="00617336">
        <w:t>II/</w:t>
      </w:r>
      <w:r w:rsidR="006C2C72" w:rsidRPr="00617336">
        <w:t>2</w:t>
      </w:r>
      <w:r w:rsidR="006C2C72">
        <w:t> </w:t>
      </w:r>
      <w:r w:rsidR="00441B0C" w:rsidRPr="00617336">
        <w:t>.</w:t>
      </w:r>
      <w:r w:rsidR="006C2C72" w:rsidRPr="00617336">
        <w:t>2</w:t>
      </w:r>
      <w:r w:rsidR="00EC6A90">
        <w:t xml:space="preserve"> </w:t>
      </w:r>
      <w:r w:rsidR="001A5EE1" w:rsidRPr="00617336">
        <w:t>Lokality.</w:t>
      </w:r>
    </w:p>
    <w:bookmarkEnd w:id="0"/>
    <w:p w14:paraId="1051BC5C" w14:textId="35344356" w:rsidR="000E59AC" w:rsidRPr="00617336" w:rsidRDefault="0010548A" w:rsidP="005D0005">
      <w:pPr>
        <w:pStyle w:val="Normlnslovan"/>
        <w:ind w:left="1134"/>
      </w:pPr>
      <w:r w:rsidRPr="00617336">
        <w:t>.</w:t>
      </w:r>
      <w:r w:rsidR="006C2C72" w:rsidRPr="00617336">
        <w:t>8</w:t>
      </w:r>
      <w:r w:rsidR="006C2C72">
        <w:t> </w:t>
      </w:r>
      <w:r w:rsidR="00855F23" w:rsidRPr="00617336">
        <w:rPr>
          <w:b/>
        </w:rPr>
        <w:tab/>
      </w:r>
      <w:r w:rsidR="000E59AC" w:rsidRPr="00617336">
        <w:rPr>
          <w:b/>
        </w:rPr>
        <w:t xml:space="preserve">nerušící způsob </w:t>
      </w:r>
      <w:proofErr w:type="gramStart"/>
      <w:r w:rsidR="000E59AC" w:rsidRPr="00617336">
        <w:rPr>
          <w:b/>
        </w:rPr>
        <w:t xml:space="preserve">využití - </w:t>
      </w:r>
      <w:r w:rsidR="000E59AC" w:rsidRPr="00617336">
        <w:t>činnosti</w:t>
      </w:r>
      <w:proofErr w:type="gramEnd"/>
      <w:r w:rsidR="000E59AC" w:rsidRPr="00617336">
        <w:t xml:space="preserve"> </w:t>
      </w:r>
      <w:r w:rsidR="006C2C72" w:rsidRPr="00617336">
        <w:t>a</w:t>
      </w:r>
      <w:r w:rsidR="00EC6A90">
        <w:t xml:space="preserve"> </w:t>
      </w:r>
      <w:r w:rsidR="000E59AC" w:rsidRPr="00617336">
        <w:t xml:space="preserve">stavby, které svým provozem </w:t>
      </w:r>
      <w:r w:rsidR="002473A6" w:rsidRPr="00617336">
        <w:t xml:space="preserve">nepřiměřeně nezvyšují zátěž území </w:t>
      </w:r>
      <w:r w:rsidR="006C2C72" w:rsidRPr="00617336">
        <w:t>z</w:t>
      </w:r>
      <w:r w:rsidR="00EC6A90">
        <w:t xml:space="preserve"> </w:t>
      </w:r>
      <w:r w:rsidR="002473A6" w:rsidRPr="00617336">
        <w:t xml:space="preserve">hlediska </w:t>
      </w:r>
      <w:r w:rsidR="000E59AC" w:rsidRPr="00617336">
        <w:t xml:space="preserve">legislativou </w:t>
      </w:r>
      <w:r w:rsidR="002473A6" w:rsidRPr="00617336">
        <w:t xml:space="preserve">stanovených </w:t>
      </w:r>
      <w:r w:rsidR="000E59AC" w:rsidRPr="00617336">
        <w:t>požadavk</w:t>
      </w:r>
      <w:r w:rsidR="002473A6" w:rsidRPr="00617336">
        <w:t>ů</w:t>
      </w:r>
      <w:r w:rsidR="000E59AC" w:rsidRPr="00617336">
        <w:t xml:space="preserve"> na hygienu </w:t>
      </w:r>
      <w:r w:rsidR="006C2C72" w:rsidRPr="00617336">
        <w:t>a</w:t>
      </w:r>
      <w:r w:rsidR="00EC6A90">
        <w:t xml:space="preserve"> </w:t>
      </w:r>
      <w:r w:rsidR="000E59AC" w:rsidRPr="00617336">
        <w:t>vliv na životní prostředí.</w:t>
      </w:r>
      <w:r w:rsidR="00152F97" w:rsidRPr="00617336">
        <w:t xml:space="preserve"> </w:t>
      </w:r>
    </w:p>
    <w:p w14:paraId="396C42F5" w14:textId="1CD7C83C" w:rsidR="007B0720" w:rsidRPr="00617336" w:rsidRDefault="0010548A" w:rsidP="005D0005">
      <w:pPr>
        <w:pStyle w:val="Normlnslovan"/>
        <w:ind w:left="1134"/>
      </w:pPr>
      <w:r w:rsidRPr="00617336">
        <w:t>.</w:t>
      </w:r>
      <w:r w:rsidR="006C2C72" w:rsidRPr="00617336">
        <w:t>9</w:t>
      </w:r>
      <w:r w:rsidR="006C2C72">
        <w:t> </w:t>
      </w:r>
      <w:r w:rsidR="007B0720" w:rsidRPr="00617336">
        <w:rPr>
          <w:b/>
        </w:rPr>
        <w:tab/>
        <w:t>nezpevněný lem prostranství</w:t>
      </w:r>
      <w:r w:rsidR="007B0720" w:rsidRPr="00617336">
        <w:t xml:space="preserve"> – na okraji veřejného prostranství je nezpevněná plocha zeleně schopná vsakování dešťové vody, je-li to technicky možné; její šířka je maximální možná </w:t>
      </w:r>
      <w:r w:rsidR="006C2C72" w:rsidRPr="00617336">
        <w:t>a</w:t>
      </w:r>
      <w:r w:rsidR="00EC6A90">
        <w:t xml:space="preserve"> </w:t>
      </w:r>
      <w:r w:rsidR="007B0720" w:rsidRPr="00617336">
        <w:t>je upřesněna územním řízením dle SZ; pokud prostranství obsahuje pojízdnou plochu, její šířka bude minimální možná.</w:t>
      </w:r>
      <w:r w:rsidR="00152F97" w:rsidRPr="00617336">
        <w:t xml:space="preserve"> </w:t>
      </w:r>
    </w:p>
    <w:p w14:paraId="2AB3D2A4" w14:textId="63E9D5CD" w:rsidR="00C250FA" w:rsidRPr="00617336" w:rsidRDefault="0010548A" w:rsidP="005D0005">
      <w:pPr>
        <w:pStyle w:val="Normlnslovan"/>
        <w:ind w:left="1134"/>
      </w:pPr>
      <w:r w:rsidRPr="00617336">
        <w:t>.10</w:t>
      </w:r>
      <w:r w:rsidR="00C250FA" w:rsidRPr="00617336">
        <w:tab/>
      </w:r>
      <w:r w:rsidR="0021734B" w:rsidRPr="00617336">
        <w:rPr>
          <w:b/>
        </w:rPr>
        <w:t>plocha</w:t>
      </w:r>
      <w:r w:rsidR="001F34FC" w:rsidRPr="00617336">
        <w:rPr>
          <w:b/>
        </w:rPr>
        <w:t xml:space="preserve"> </w:t>
      </w:r>
      <w:r w:rsidR="006C2C72" w:rsidRPr="00617336">
        <w:rPr>
          <w:b/>
        </w:rPr>
        <w:t>k</w:t>
      </w:r>
      <w:r w:rsidR="00EC6A90">
        <w:rPr>
          <w:b/>
        </w:rPr>
        <w:t xml:space="preserve"> </w:t>
      </w:r>
      <w:r w:rsidR="00C250FA" w:rsidRPr="00617336">
        <w:rPr>
          <w:b/>
        </w:rPr>
        <w:t>zastavění</w:t>
      </w:r>
      <w:r w:rsidR="00C250FA" w:rsidRPr="00617336">
        <w:t xml:space="preserve"> –</w:t>
      </w:r>
      <w:r w:rsidR="00D960D8" w:rsidRPr="00617336">
        <w:t xml:space="preserve"> část zastavitelné plochy,</w:t>
      </w:r>
      <w:r w:rsidR="006734F9" w:rsidRPr="00617336">
        <w:t xml:space="preserve"> která</w:t>
      </w:r>
      <w:r w:rsidR="00226353" w:rsidRPr="00617336">
        <w:t xml:space="preserve"> </w:t>
      </w:r>
      <w:r w:rsidR="009038FE" w:rsidRPr="00617336">
        <w:t>umožňuje realizaci stavebních pozemků</w:t>
      </w:r>
      <w:r w:rsidR="002473A6" w:rsidRPr="00617336">
        <w:t xml:space="preserve">, tzn. část zastavitelné plochy bez ploch veřejných prostranství </w:t>
      </w:r>
      <w:r w:rsidR="006C2C72" w:rsidRPr="00617336">
        <w:t>a</w:t>
      </w:r>
      <w:r w:rsidR="00EC6A90">
        <w:t xml:space="preserve"> </w:t>
      </w:r>
      <w:r w:rsidR="002473A6" w:rsidRPr="00617336">
        <w:t>ploch přírodních pobytových</w:t>
      </w:r>
      <w:r w:rsidR="00D1794F" w:rsidRPr="00617336">
        <w:t>.</w:t>
      </w:r>
      <w:r w:rsidR="00152F97" w:rsidRPr="00617336">
        <w:t xml:space="preserve"> </w:t>
      </w:r>
    </w:p>
    <w:p w14:paraId="4025C47D" w14:textId="2A359F8E" w:rsidR="00C60B3C" w:rsidRPr="00617336" w:rsidRDefault="0010548A" w:rsidP="005D0005">
      <w:pPr>
        <w:pStyle w:val="Normlnslovan"/>
        <w:ind w:left="1134"/>
      </w:pPr>
      <w:r w:rsidRPr="00617336">
        <w:t>.11</w:t>
      </w:r>
      <w:r w:rsidR="00C60B3C" w:rsidRPr="00617336">
        <w:tab/>
      </w:r>
      <w:r w:rsidR="00C60B3C" w:rsidRPr="00617336">
        <w:rPr>
          <w:b/>
        </w:rPr>
        <w:t>polovalbová střecha</w:t>
      </w:r>
      <w:r w:rsidR="00C60B3C" w:rsidRPr="00617336">
        <w:t xml:space="preserve"> – šikmá nebo strmá střecha ze dvou hlavních střešních rovin ohraničených dvěma okapy </w:t>
      </w:r>
      <w:r w:rsidR="006C2C72" w:rsidRPr="00617336">
        <w:t>a</w:t>
      </w:r>
      <w:r w:rsidR="00EC6A90">
        <w:t xml:space="preserve"> </w:t>
      </w:r>
      <w:r w:rsidR="00C60B3C" w:rsidRPr="00617336">
        <w:t xml:space="preserve">dvěma štíty </w:t>
      </w:r>
      <w:r w:rsidR="006C2C72" w:rsidRPr="00617336">
        <w:t>s</w:t>
      </w:r>
      <w:r w:rsidR="00EC6A90">
        <w:t xml:space="preserve"> </w:t>
      </w:r>
      <w:r w:rsidR="00C60B3C" w:rsidRPr="00617336">
        <w:t xml:space="preserve">polovalbami – šikmými střešními rovinami nahrazujícími částečně </w:t>
      </w:r>
      <w:r w:rsidR="006C2C72" w:rsidRPr="00617336">
        <w:t>u</w:t>
      </w:r>
      <w:r w:rsidR="00EC6A90">
        <w:t xml:space="preserve"> </w:t>
      </w:r>
      <w:r w:rsidR="00C60B3C" w:rsidRPr="00617336">
        <w:t>hřebene štíty.</w:t>
      </w:r>
    </w:p>
    <w:p w14:paraId="0126A7A9" w14:textId="109D925C" w:rsidR="00C60B3C" w:rsidRPr="00617336" w:rsidRDefault="0010548A" w:rsidP="005D0005">
      <w:pPr>
        <w:pStyle w:val="Normlnslovan"/>
        <w:ind w:left="1134"/>
      </w:pPr>
      <w:r w:rsidRPr="00617336">
        <w:t>.12</w:t>
      </w:r>
      <w:r w:rsidR="00C60B3C" w:rsidRPr="00617336">
        <w:tab/>
      </w:r>
      <w:r w:rsidR="00C60B3C" w:rsidRPr="00617336">
        <w:rPr>
          <w:b/>
        </w:rPr>
        <w:t>pultová střecha</w:t>
      </w:r>
      <w:r w:rsidR="00C60B3C" w:rsidRPr="00617336">
        <w:t xml:space="preserve"> – šikmá nebo strmá střecha </w:t>
      </w:r>
      <w:r w:rsidR="006C2C72" w:rsidRPr="00617336">
        <w:t>z</w:t>
      </w:r>
      <w:r w:rsidR="00EC6A90">
        <w:t xml:space="preserve"> </w:t>
      </w:r>
      <w:r w:rsidR="00C60B3C" w:rsidRPr="00617336">
        <w:t xml:space="preserve">jedné střešní roviny ohraničené </w:t>
      </w:r>
      <w:r w:rsidR="00E10F28">
        <w:t xml:space="preserve">okapem </w:t>
      </w:r>
      <w:r w:rsidR="006C2C72">
        <w:t>a</w:t>
      </w:r>
      <w:r w:rsidR="00EC6A90">
        <w:t xml:space="preserve"> </w:t>
      </w:r>
      <w:r w:rsidR="00C60B3C" w:rsidRPr="00617336">
        <w:t>hřebenem.</w:t>
      </w:r>
    </w:p>
    <w:p w14:paraId="4FA4A06A" w14:textId="1365B63F" w:rsidR="000E59AC" w:rsidRPr="00617336" w:rsidRDefault="0010548A" w:rsidP="005D0005">
      <w:pPr>
        <w:pStyle w:val="Normlnslovan"/>
        <w:ind w:left="1134"/>
      </w:pPr>
      <w:r w:rsidRPr="00617336">
        <w:t>.13</w:t>
      </w:r>
      <w:r w:rsidR="00855F23" w:rsidRPr="00617336">
        <w:rPr>
          <w:b/>
        </w:rPr>
        <w:tab/>
      </w:r>
      <w:r w:rsidR="000E59AC" w:rsidRPr="00617336">
        <w:rPr>
          <w:b/>
        </w:rPr>
        <w:t xml:space="preserve">řadová </w:t>
      </w:r>
      <w:proofErr w:type="gramStart"/>
      <w:r w:rsidR="000E59AC" w:rsidRPr="00617336">
        <w:rPr>
          <w:b/>
        </w:rPr>
        <w:t xml:space="preserve">zástavba - </w:t>
      </w:r>
      <w:r w:rsidR="000E59AC" w:rsidRPr="00617336">
        <w:t>zástavba</w:t>
      </w:r>
      <w:proofErr w:type="gramEnd"/>
      <w:r w:rsidR="000E59AC" w:rsidRPr="00617336">
        <w:t xml:space="preserve"> tvořící </w:t>
      </w:r>
      <w:r w:rsidR="00702588" w:rsidRPr="00617336">
        <w:t xml:space="preserve">souvislou </w:t>
      </w:r>
      <w:r w:rsidR="000E59AC" w:rsidRPr="00617336">
        <w:t xml:space="preserve">řadu více než </w:t>
      </w:r>
      <w:r w:rsidR="00702588" w:rsidRPr="00617336">
        <w:t>tří</w:t>
      </w:r>
      <w:r w:rsidR="000E59AC" w:rsidRPr="00617336">
        <w:t xml:space="preserve"> domů.</w:t>
      </w:r>
    </w:p>
    <w:p w14:paraId="43F1958E" w14:textId="30677AD9" w:rsidR="00C60B3C" w:rsidRPr="00617336" w:rsidRDefault="0010548A" w:rsidP="005D0005">
      <w:pPr>
        <w:pStyle w:val="Normlnslovan"/>
        <w:ind w:left="1134"/>
      </w:pPr>
      <w:r w:rsidRPr="00617336">
        <w:t>.14</w:t>
      </w:r>
      <w:r w:rsidR="00C60B3C" w:rsidRPr="00617336">
        <w:tab/>
      </w:r>
      <w:r w:rsidR="00C60B3C" w:rsidRPr="00617336">
        <w:rPr>
          <w:b/>
        </w:rPr>
        <w:t>sedlová střecha</w:t>
      </w:r>
      <w:r w:rsidR="00C60B3C" w:rsidRPr="00617336">
        <w:t xml:space="preserve"> – šikmá nebo strmá střecha ze dvou střešních rovin ohraničených dvěma okapy </w:t>
      </w:r>
      <w:r w:rsidR="006C2C72" w:rsidRPr="00617336">
        <w:t>a</w:t>
      </w:r>
      <w:r w:rsidR="00EC6A90">
        <w:t xml:space="preserve"> </w:t>
      </w:r>
      <w:r w:rsidR="00C60B3C" w:rsidRPr="00617336">
        <w:t>dvěma štíty. Průnik střešních rovin tvoří hřeben.</w:t>
      </w:r>
    </w:p>
    <w:p w14:paraId="61C4FE44" w14:textId="6719E05A" w:rsidR="00CC34DF" w:rsidRPr="00617336" w:rsidRDefault="0010548A" w:rsidP="005D0005">
      <w:pPr>
        <w:pStyle w:val="Normlnslovan"/>
        <w:ind w:left="1134"/>
      </w:pPr>
      <w:r w:rsidRPr="00617336">
        <w:t>.15</w:t>
      </w:r>
      <w:r w:rsidR="00CC34DF" w:rsidRPr="00617336">
        <w:tab/>
      </w:r>
      <w:r w:rsidR="00CC34DF" w:rsidRPr="00617336">
        <w:rPr>
          <w:b/>
        </w:rPr>
        <w:t xml:space="preserve">skupinová </w:t>
      </w:r>
      <w:proofErr w:type="gramStart"/>
      <w:r w:rsidR="00CC34DF" w:rsidRPr="00617336">
        <w:rPr>
          <w:b/>
        </w:rPr>
        <w:t>zástavba</w:t>
      </w:r>
      <w:r w:rsidR="00CC34DF" w:rsidRPr="00617336">
        <w:t xml:space="preserve"> - zástavba</w:t>
      </w:r>
      <w:proofErr w:type="gramEnd"/>
      <w:r w:rsidR="00CC34DF" w:rsidRPr="00617336">
        <w:t xml:space="preserve"> tvořící souvislou řadu dvou až tří domů</w:t>
      </w:r>
    </w:p>
    <w:p w14:paraId="756C0F67" w14:textId="72D8F2EE" w:rsidR="007D29C9" w:rsidRPr="00617336" w:rsidRDefault="00C250FA" w:rsidP="005D0005">
      <w:pPr>
        <w:pStyle w:val="Normlnslovan"/>
        <w:ind w:left="1134"/>
      </w:pPr>
      <w:r w:rsidRPr="00617336">
        <w:t>.1</w:t>
      </w:r>
      <w:r w:rsidR="0010548A" w:rsidRPr="00617336">
        <w:t>6</w:t>
      </w:r>
      <w:r w:rsidR="00855F23" w:rsidRPr="00617336">
        <w:rPr>
          <w:b/>
        </w:rPr>
        <w:tab/>
      </w:r>
      <w:r w:rsidR="00C06404" w:rsidRPr="00617336">
        <w:rPr>
          <w:b/>
        </w:rPr>
        <w:t>skupiny</w:t>
      </w:r>
      <w:r w:rsidR="000E59AC" w:rsidRPr="00617336">
        <w:rPr>
          <w:b/>
        </w:rPr>
        <w:t xml:space="preserve"> </w:t>
      </w:r>
      <w:proofErr w:type="gramStart"/>
      <w:r w:rsidR="00C415D3" w:rsidRPr="00617336">
        <w:rPr>
          <w:b/>
        </w:rPr>
        <w:t>dřevin</w:t>
      </w:r>
      <w:r w:rsidR="000E59AC" w:rsidRPr="00617336">
        <w:t xml:space="preserve"> - souvislé</w:t>
      </w:r>
      <w:proofErr w:type="gramEnd"/>
      <w:r w:rsidR="000E59AC" w:rsidRPr="00617336">
        <w:t xml:space="preserve"> objemy</w:t>
      </w:r>
      <w:r w:rsidR="007D29C9" w:rsidRPr="00617336">
        <w:t xml:space="preserve"> porostů, tedy křovin anebo dřevin</w:t>
      </w:r>
    </w:p>
    <w:p w14:paraId="2AF69274" w14:textId="2A8414F2" w:rsidR="003F4571" w:rsidRPr="00617336" w:rsidRDefault="0010548A" w:rsidP="005D0005">
      <w:pPr>
        <w:pStyle w:val="Normlnslovan"/>
        <w:ind w:left="1134"/>
        <w:rPr>
          <w:b/>
        </w:rPr>
      </w:pPr>
      <w:r w:rsidRPr="00617336">
        <w:t>.17</w:t>
      </w:r>
      <w:r w:rsidR="003F4571" w:rsidRPr="00617336">
        <w:rPr>
          <w:b/>
        </w:rPr>
        <w:tab/>
        <w:t xml:space="preserve">služební </w:t>
      </w:r>
      <w:proofErr w:type="gramStart"/>
      <w:r w:rsidR="003F4571" w:rsidRPr="00617336">
        <w:rPr>
          <w:b/>
        </w:rPr>
        <w:t>bydlení</w:t>
      </w:r>
      <w:r w:rsidR="003F4571" w:rsidRPr="00617336">
        <w:t xml:space="preserve"> - zařízení</w:t>
      </w:r>
      <w:proofErr w:type="gramEnd"/>
      <w:r w:rsidR="003F4571" w:rsidRPr="00617336">
        <w:t xml:space="preserve"> pro bydlení správce nebo vlastníka hlavní stavby nebo souboru staveb </w:t>
      </w:r>
      <w:r w:rsidR="006C2C72" w:rsidRPr="00617336">
        <w:t>v</w:t>
      </w:r>
      <w:r w:rsidR="00EC6A90">
        <w:t xml:space="preserve"> </w:t>
      </w:r>
      <w:r w:rsidR="003F4571" w:rsidRPr="00617336">
        <w:t xml:space="preserve">dané ploše </w:t>
      </w:r>
      <w:r w:rsidR="006C2C72" w:rsidRPr="00617336">
        <w:t>s</w:t>
      </w:r>
      <w:r w:rsidR="00EC6A90">
        <w:t xml:space="preserve"> </w:t>
      </w:r>
      <w:r w:rsidR="003F4571" w:rsidRPr="00617336">
        <w:t xml:space="preserve">rozdílným způsobem využití, sloužící pro potřeby obsluhy, údržbu </w:t>
      </w:r>
      <w:r w:rsidR="006C2C72" w:rsidRPr="00617336">
        <w:t>a</w:t>
      </w:r>
      <w:r w:rsidR="00EC6A90">
        <w:t xml:space="preserve"> </w:t>
      </w:r>
      <w:r w:rsidR="003F4571" w:rsidRPr="00617336">
        <w:t xml:space="preserve">zabezpečení funkce hlavní stavby. Napojení dopravní </w:t>
      </w:r>
      <w:r w:rsidR="006C2C72" w:rsidRPr="00617336">
        <w:t>a</w:t>
      </w:r>
      <w:r w:rsidR="00EC6A90">
        <w:t xml:space="preserve"> </w:t>
      </w:r>
      <w:r w:rsidR="00533BEC" w:rsidRPr="00617336">
        <w:t>technické</w:t>
      </w:r>
      <w:r w:rsidR="003F4571" w:rsidRPr="00617336">
        <w:t xml:space="preserve"> </w:t>
      </w:r>
      <w:r w:rsidR="00533BEC" w:rsidRPr="00617336">
        <w:t>infrastruktury</w:t>
      </w:r>
      <w:r w:rsidR="003F4571" w:rsidRPr="00617336">
        <w:t xml:space="preserve"> musí být </w:t>
      </w:r>
      <w:r w:rsidR="006C2C72" w:rsidRPr="00617336">
        <w:t>z</w:t>
      </w:r>
      <w:r w:rsidR="00EC6A90">
        <w:t xml:space="preserve"> </w:t>
      </w:r>
      <w:r w:rsidR="003F4571" w:rsidRPr="00617336">
        <w:t>ploch hlavní stavby. Pro služební bydlení nejsou obcí zajišťovány povinné</w:t>
      </w:r>
      <w:r w:rsidR="00E10F28">
        <w:t xml:space="preserve"> služby vyplývající ze zákona </w:t>
      </w:r>
      <w:r w:rsidR="006C2C72">
        <w:t>o</w:t>
      </w:r>
      <w:r w:rsidR="00EC6A90">
        <w:t xml:space="preserve"> </w:t>
      </w:r>
      <w:r w:rsidR="003F4571" w:rsidRPr="00617336">
        <w:t>obcích.</w:t>
      </w:r>
    </w:p>
    <w:p w14:paraId="505D3A97" w14:textId="52545748" w:rsidR="004E1771" w:rsidRPr="00617336" w:rsidRDefault="0010548A" w:rsidP="005D0005">
      <w:pPr>
        <w:pStyle w:val="Normlnslovan"/>
        <w:ind w:left="1134"/>
      </w:pPr>
      <w:r w:rsidRPr="00617336">
        <w:t>.18</w:t>
      </w:r>
      <w:r w:rsidR="004E1771" w:rsidRPr="00617336">
        <w:tab/>
      </w:r>
      <w:r w:rsidR="004E1771" w:rsidRPr="00617336">
        <w:rPr>
          <w:b/>
        </w:rPr>
        <w:t>specifické architektonické prvky</w:t>
      </w:r>
      <w:r w:rsidR="004E1771" w:rsidRPr="00617336">
        <w:t xml:space="preserve"> – výrazové architektonické prvky zástavby (např</w:t>
      </w:r>
      <w:r w:rsidR="00B24358" w:rsidRPr="00617336">
        <w:t xml:space="preserve">. nároží, věže, rizality atp.) </w:t>
      </w:r>
      <w:r w:rsidR="006C2C72" w:rsidRPr="00617336">
        <w:t>v</w:t>
      </w:r>
      <w:r w:rsidR="00EC6A90">
        <w:t xml:space="preserve"> </w:t>
      </w:r>
      <w:r w:rsidR="00B24358" w:rsidRPr="00617336">
        <w:t xml:space="preserve">ploše </w:t>
      </w:r>
      <w:r w:rsidR="004E1771" w:rsidRPr="00617336">
        <w:t xml:space="preserve">max. 10% </w:t>
      </w:r>
      <w:r w:rsidR="006466F8" w:rsidRPr="00617336">
        <w:t xml:space="preserve">zastavěné </w:t>
      </w:r>
      <w:r w:rsidR="00B24358" w:rsidRPr="00617336">
        <w:t xml:space="preserve">plochy mohou přesáhnout stanovenou výšku </w:t>
      </w:r>
      <w:r w:rsidR="006C2C72" w:rsidRPr="00617336">
        <w:t>o</w:t>
      </w:r>
      <w:r w:rsidR="00EC6A90">
        <w:t xml:space="preserve"> </w:t>
      </w:r>
      <w:r w:rsidR="00B24358" w:rsidRPr="00617336">
        <w:t xml:space="preserve">1NP. </w:t>
      </w:r>
    </w:p>
    <w:p w14:paraId="036C6722" w14:textId="2A38813D" w:rsidR="00360A67" w:rsidRPr="00617336" w:rsidRDefault="0010548A" w:rsidP="005D0005">
      <w:pPr>
        <w:pStyle w:val="Normlnslovan"/>
        <w:ind w:left="1134"/>
      </w:pPr>
      <w:r w:rsidRPr="00617336">
        <w:t>.19</w:t>
      </w:r>
      <w:r w:rsidR="00360A67" w:rsidRPr="00617336">
        <w:tab/>
      </w:r>
      <w:r w:rsidR="00360A67" w:rsidRPr="00617336">
        <w:rPr>
          <w:b/>
        </w:rPr>
        <w:t>stanová střecha</w:t>
      </w:r>
      <w:r w:rsidR="00360A67" w:rsidRPr="00617336">
        <w:t xml:space="preserve"> – šikmá nebo strmá střecha </w:t>
      </w:r>
      <w:proofErr w:type="gramStart"/>
      <w:r w:rsidR="00360A67" w:rsidRPr="00617336">
        <w:t>ze</w:t>
      </w:r>
      <w:proofErr w:type="gramEnd"/>
      <w:r w:rsidR="00360A67" w:rsidRPr="00617336">
        <w:t xml:space="preserve"> zpravidla čtyř stř</w:t>
      </w:r>
      <w:r w:rsidR="00E10F28">
        <w:t>ešních rovin, jež se sbíhají do </w:t>
      </w:r>
      <w:r w:rsidR="00360A67" w:rsidRPr="00617336">
        <w:t xml:space="preserve">středového vrcholu </w:t>
      </w:r>
      <w:r w:rsidR="006C2C72" w:rsidRPr="00617336">
        <w:t>a</w:t>
      </w:r>
      <w:r w:rsidR="00EC6A90">
        <w:t xml:space="preserve"> </w:t>
      </w:r>
      <w:r w:rsidR="00360A67" w:rsidRPr="00617336">
        <w:t xml:space="preserve">tvoří tak čtyřboký nebo </w:t>
      </w:r>
      <w:r w:rsidR="006C2C72" w:rsidRPr="00617336">
        <w:t>i</w:t>
      </w:r>
      <w:r w:rsidR="00EC6A90">
        <w:t xml:space="preserve"> </w:t>
      </w:r>
      <w:r w:rsidR="00360A67" w:rsidRPr="00617336">
        <w:t>víceboký jehlan.</w:t>
      </w:r>
    </w:p>
    <w:p w14:paraId="239D9384" w14:textId="5E112E3F" w:rsidR="000E59AC" w:rsidRPr="00617336" w:rsidRDefault="0010548A" w:rsidP="005D0005">
      <w:pPr>
        <w:pStyle w:val="Normlnslovan"/>
        <w:ind w:left="1134"/>
      </w:pPr>
      <w:r w:rsidRPr="00617336">
        <w:t>.20</w:t>
      </w:r>
      <w:r w:rsidR="00855F23" w:rsidRPr="00617336">
        <w:rPr>
          <w:b/>
        </w:rPr>
        <w:tab/>
      </w:r>
      <w:proofErr w:type="gramStart"/>
      <w:r w:rsidR="000E59AC" w:rsidRPr="00617336">
        <w:rPr>
          <w:b/>
        </w:rPr>
        <w:t xml:space="preserve">stávající - </w:t>
      </w:r>
      <w:r w:rsidR="000E59AC" w:rsidRPr="00617336">
        <w:t>stavby</w:t>
      </w:r>
      <w:proofErr w:type="gramEnd"/>
      <w:r w:rsidR="000E59AC" w:rsidRPr="00617336">
        <w:t xml:space="preserve">, prostranství, </w:t>
      </w:r>
      <w:r w:rsidR="006C2C72" w:rsidRPr="00617336">
        <w:t>a</w:t>
      </w:r>
      <w:r w:rsidR="00EC6A90">
        <w:t xml:space="preserve"> </w:t>
      </w:r>
      <w:r w:rsidR="000E59AC" w:rsidRPr="00617336">
        <w:t xml:space="preserve">další prvky vyskytující se </w:t>
      </w:r>
      <w:r w:rsidR="006C2C72" w:rsidRPr="00617336">
        <w:t>v</w:t>
      </w:r>
      <w:r w:rsidR="00EC6A90">
        <w:t xml:space="preserve"> </w:t>
      </w:r>
      <w:r w:rsidR="000E59AC" w:rsidRPr="00617336">
        <w:t>území ke dni vymezení zastavěného území.</w:t>
      </w:r>
    </w:p>
    <w:p w14:paraId="6F30EE91" w14:textId="271EFDFB" w:rsidR="000E59AC" w:rsidRPr="00617336" w:rsidRDefault="0010548A" w:rsidP="005D0005">
      <w:pPr>
        <w:pStyle w:val="Normlnslovan"/>
        <w:ind w:left="1134"/>
      </w:pPr>
      <w:r w:rsidRPr="00617336">
        <w:t>.21</w:t>
      </w:r>
      <w:r w:rsidR="00855F23" w:rsidRPr="00617336">
        <w:rPr>
          <w:b/>
        </w:rPr>
        <w:tab/>
      </w:r>
      <w:r w:rsidR="000E59AC" w:rsidRPr="00617336">
        <w:rPr>
          <w:b/>
        </w:rPr>
        <w:t xml:space="preserve">střední </w:t>
      </w:r>
      <w:proofErr w:type="gramStart"/>
      <w:r w:rsidR="000E59AC" w:rsidRPr="00617336">
        <w:rPr>
          <w:b/>
        </w:rPr>
        <w:t xml:space="preserve">vybavení - </w:t>
      </w:r>
      <w:r w:rsidR="000E59AC" w:rsidRPr="00617336">
        <w:t>vybavení</w:t>
      </w:r>
      <w:proofErr w:type="gramEnd"/>
      <w:r w:rsidR="000E59AC" w:rsidRPr="00617336">
        <w:t xml:space="preserve"> sloužící </w:t>
      </w:r>
      <w:r w:rsidR="006C2C72" w:rsidRPr="00617336">
        <w:t>k</w:t>
      </w:r>
      <w:r w:rsidR="00EC6A90">
        <w:t xml:space="preserve"> </w:t>
      </w:r>
      <w:r w:rsidR="000E59AC" w:rsidRPr="00617336">
        <w:t xml:space="preserve">poskytování služeb zpravidla pro celou obec či spádovou oblast obce </w:t>
      </w:r>
      <w:r w:rsidR="006C2C72" w:rsidRPr="00617336">
        <w:t>v</w:t>
      </w:r>
      <w:r w:rsidR="00EC6A90">
        <w:t xml:space="preserve"> </w:t>
      </w:r>
      <w:r w:rsidR="000E59AC" w:rsidRPr="00617336">
        <w:t xml:space="preserve">dojezdové vzdálenosti (např. základní </w:t>
      </w:r>
      <w:r w:rsidR="006C2C72" w:rsidRPr="00617336">
        <w:t>a</w:t>
      </w:r>
      <w:r w:rsidR="00EC6A90">
        <w:t xml:space="preserve"> </w:t>
      </w:r>
      <w:r w:rsidR="000E59AC" w:rsidRPr="00617336">
        <w:t>střední školy, domovy pro seniory, galerie, kina, knihovny, kulturní sál, poliklinika, administrativní budovy, obecní úřad)</w:t>
      </w:r>
    </w:p>
    <w:p w14:paraId="23EB6176" w14:textId="546FC042" w:rsidR="008A74D8" w:rsidRPr="00617336" w:rsidRDefault="0010548A" w:rsidP="005D0005">
      <w:pPr>
        <w:pStyle w:val="Normlnslovan"/>
        <w:ind w:left="1134"/>
      </w:pPr>
      <w:r w:rsidRPr="00617336">
        <w:t>.22</w:t>
      </w:r>
      <w:r w:rsidR="00C415D3" w:rsidRPr="00617336">
        <w:tab/>
      </w:r>
      <w:r w:rsidR="00FB4A7D" w:rsidRPr="00617336">
        <w:rPr>
          <w:b/>
        </w:rPr>
        <w:t>typická střešní kraji</w:t>
      </w:r>
      <w:r w:rsidR="00C415D3" w:rsidRPr="00617336">
        <w:rPr>
          <w:b/>
        </w:rPr>
        <w:t>na zástavby</w:t>
      </w:r>
      <w:r w:rsidR="005E5D7C" w:rsidRPr="00617336">
        <w:t xml:space="preserve"> – sedlová, polovalbová </w:t>
      </w:r>
      <w:r w:rsidR="006C2C72" w:rsidRPr="00617336">
        <w:t>a</w:t>
      </w:r>
      <w:r w:rsidR="00EC6A90">
        <w:t xml:space="preserve"> </w:t>
      </w:r>
      <w:r w:rsidR="005E5D7C" w:rsidRPr="00617336">
        <w:t xml:space="preserve">pultové střecha </w:t>
      </w:r>
    </w:p>
    <w:p w14:paraId="1D0E9B90" w14:textId="5ED24E68" w:rsidR="00A50801" w:rsidRPr="00617336" w:rsidRDefault="00A50801" w:rsidP="005D0005">
      <w:pPr>
        <w:pStyle w:val="Normlnslovan"/>
        <w:ind w:left="1134"/>
      </w:pPr>
      <w:r w:rsidRPr="00617336">
        <w:t>.23</w:t>
      </w:r>
      <w:r w:rsidRPr="00617336">
        <w:tab/>
      </w:r>
      <w:r w:rsidRPr="00617336">
        <w:rPr>
          <w:b/>
        </w:rPr>
        <w:t>typický poměr stran zástavby</w:t>
      </w:r>
      <w:r w:rsidRPr="00617336">
        <w:t xml:space="preserve"> – poměr stran zástavby určující charakter zástavby </w:t>
      </w:r>
      <w:r w:rsidR="006C2C72" w:rsidRPr="00617336">
        <w:t>v</w:t>
      </w:r>
      <w:r w:rsidR="00EC6A90">
        <w:t xml:space="preserve"> </w:t>
      </w:r>
      <w:r w:rsidRPr="00617336">
        <w:t>dané lokalitě</w:t>
      </w:r>
    </w:p>
    <w:p w14:paraId="4DFF65DA" w14:textId="0F2F42CE" w:rsidR="002E22D4" w:rsidRPr="00617336" w:rsidRDefault="00C415D3" w:rsidP="005D0005">
      <w:pPr>
        <w:pStyle w:val="Normlnslovan"/>
        <w:ind w:left="1134"/>
      </w:pPr>
      <w:r w:rsidRPr="00617336">
        <w:lastRenderedPageBreak/>
        <w:t>.2</w:t>
      </w:r>
      <w:r w:rsidR="00A50801" w:rsidRPr="00617336">
        <w:t>4</w:t>
      </w:r>
      <w:r w:rsidR="00855F23" w:rsidRPr="00617336">
        <w:tab/>
      </w:r>
      <w:r w:rsidR="0087400A" w:rsidRPr="00617336">
        <w:rPr>
          <w:b/>
        </w:rPr>
        <w:t>v</w:t>
      </w:r>
      <w:r w:rsidR="0017794E" w:rsidRPr="00617336">
        <w:rPr>
          <w:b/>
        </w:rPr>
        <w:t xml:space="preserve">edlejší </w:t>
      </w:r>
      <w:proofErr w:type="gramStart"/>
      <w:r w:rsidR="0017794E" w:rsidRPr="00617336">
        <w:rPr>
          <w:b/>
        </w:rPr>
        <w:t>stavba -</w:t>
      </w:r>
      <w:r w:rsidR="004960B8" w:rsidRPr="00617336">
        <w:rPr>
          <w:b/>
        </w:rPr>
        <w:t xml:space="preserve"> </w:t>
      </w:r>
      <w:r w:rsidR="004322F1" w:rsidRPr="00617336">
        <w:t>stavba</w:t>
      </w:r>
      <w:proofErr w:type="gramEnd"/>
      <w:r w:rsidR="004322F1" w:rsidRPr="00617336">
        <w:t xml:space="preserve">, která tvoří příslušenství stavby hlavní nebo doplňuje užívání pozemku. Za stavbu vedlejší se pro účely tohoto ÚP považuje </w:t>
      </w:r>
      <w:r w:rsidR="006C2C72" w:rsidRPr="00617336">
        <w:t>i</w:t>
      </w:r>
      <w:r w:rsidR="00EC6A90">
        <w:t xml:space="preserve"> </w:t>
      </w:r>
      <w:r w:rsidR="004322F1" w:rsidRPr="00617336">
        <w:t>samostatně stojící garáž</w:t>
      </w:r>
      <w:r w:rsidR="00FC4BA7" w:rsidRPr="00617336">
        <w:t xml:space="preserve"> </w:t>
      </w:r>
      <w:r w:rsidR="006C2C72" w:rsidRPr="00617336">
        <w:t>i</w:t>
      </w:r>
      <w:r w:rsidR="00EC6A90">
        <w:t xml:space="preserve"> </w:t>
      </w:r>
      <w:r w:rsidR="004322F1" w:rsidRPr="00617336">
        <w:t>zahrádkářská chata</w:t>
      </w:r>
      <w:r w:rsidR="00F736BD" w:rsidRPr="00617336">
        <w:t xml:space="preserve"> na pozemku hlavní stavby</w:t>
      </w:r>
      <w:r w:rsidR="004322F1" w:rsidRPr="00617336">
        <w:t>.</w:t>
      </w:r>
    </w:p>
    <w:p w14:paraId="19028D88" w14:textId="648FCABC" w:rsidR="000E59AC" w:rsidRPr="00617336" w:rsidRDefault="00A50801" w:rsidP="005D0005">
      <w:pPr>
        <w:pStyle w:val="Normlnslovan"/>
        <w:ind w:left="1134"/>
      </w:pPr>
      <w:r w:rsidRPr="00617336">
        <w:t>.25</w:t>
      </w:r>
      <w:r w:rsidR="00BE5E22" w:rsidRPr="00617336">
        <w:tab/>
      </w:r>
      <w:proofErr w:type="gramStart"/>
      <w:r w:rsidR="000E59AC" w:rsidRPr="00617336">
        <w:rPr>
          <w:b/>
        </w:rPr>
        <w:t xml:space="preserve">vybavení - </w:t>
      </w:r>
      <w:r w:rsidR="000E59AC" w:rsidRPr="00617336">
        <w:t>činnosti</w:t>
      </w:r>
      <w:proofErr w:type="gramEnd"/>
      <w:r w:rsidR="000E59AC" w:rsidRPr="00617336">
        <w:t xml:space="preserve"> </w:t>
      </w:r>
      <w:r w:rsidR="006C2C72" w:rsidRPr="00617336">
        <w:t>a</w:t>
      </w:r>
      <w:r w:rsidR="00EC6A90">
        <w:t xml:space="preserve"> </w:t>
      </w:r>
      <w:r w:rsidR="000E59AC" w:rsidRPr="00617336">
        <w:t xml:space="preserve">stavby určené </w:t>
      </w:r>
      <w:r w:rsidR="006C2C72" w:rsidRPr="00617336">
        <w:t>k</w:t>
      </w:r>
      <w:r w:rsidR="00EC6A90">
        <w:t xml:space="preserve"> </w:t>
      </w:r>
      <w:r w:rsidR="000E59AC" w:rsidRPr="00617336">
        <w:t xml:space="preserve">poskytování služeb, zejména pro sport, volný čas, vzdělávání, výzkum, zdravotnictví, sociální péči, veřejnou správu, kulturu, církev, ochranu obyvatelstva, administrativu, obchod, ubytování, stravování </w:t>
      </w:r>
      <w:r w:rsidR="006C2C72" w:rsidRPr="00617336">
        <w:t>a</w:t>
      </w:r>
      <w:r w:rsidR="00EC6A90">
        <w:t xml:space="preserve"> </w:t>
      </w:r>
      <w:r w:rsidR="000E59AC" w:rsidRPr="00617336">
        <w:t xml:space="preserve">další. Vybavení se může dělit na veřejné </w:t>
      </w:r>
      <w:r w:rsidR="006C2C72" w:rsidRPr="00617336">
        <w:t>a</w:t>
      </w:r>
      <w:r w:rsidR="00EC6A90">
        <w:t xml:space="preserve"> </w:t>
      </w:r>
      <w:r w:rsidR="000E59AC" w:rsidRPr="00617336">
        <w:t>komerční</w:t>
      </w:r>
      <w:r w:rsidR="002E22D4" w:rsidRPr="00617336">
        <w:t xml:space="preserve">. </w:t>
      </w:r>
      <w:r w:rsidR="00062774" w:rsidRPr="00617336">
        <w:t xml:space="preserve">Občanským vybavením se </w:t>
      </w:r>
      <w:r w:rsidR="00C117CA" w:rsidRPr="00617336">
        <w:t xml:space="preserve">pro účely tohoto územního plánu </w:t>
      </w:r>
      <w:r w:rsidR="00062774" w:rsidRPr="00617336">
        <w:t xml:space="preserve">rozumí </w:t>
      </w:r>
      <w:r w:rsidR="000E59AC" w:rsidRPr="00617336">
        <w:t xml:space="preserve">vybavení zajišťované obcí. </w:t>
      </w:r>
    </w:p>
    <w:p w14:paraId="11FC589A" w14:textId="1EE73C24" w:rsidR="000E59AC" w:rsidRPr="00617336" w:rsidRDefault="0010548A" w:rsidP="005D0005">
      <w:pPr>
        <w:pStyle w:val="Normlnslovan"/>
        <w:ind w:left="1134"/>
      </w:pPr>
      <w:r w:rsidRPr="00617336">
        <w:t>.2</w:t>
      </w:r>
      <w:r w:rsidR="00A50801" w:rsidRPr="00617336">
        <w:t>6</w:t>
      </w:r>
      <w:r w:rsidR="00BE5E22" w:rsidRPr="00617336">
        <w:rPr>
          <w:b/>
        </w:rPr>
        <w:tab/>
      </w:r>
      <w:r w:rsidR="000E59AC" w:rsidRPr="00617336">
        <w:rPr>
          <w:b/>
        </w:rPr>
        <w:t xml:space="preserve">základní </w:t>
      </w:r>
      <w:proofErr w:type="gramStart"/>
      <w:r w:rsidR="000E59AC" w:rsidRPr="00617336">
        <w:rPr>
          <w:b/>
        </w:rPr>
        <w:t xml:space="preserve">vybavení - </w:t>
      </w:r>
      <w:r w:rsidR="000E59AC" w:rsidRPr="00617336">
        <w:t>vybavení</w:t>
      </w:r>
      <w:proofErr w:type="gramEnd"/>
      <w:r w:rsidR="000E59AC" w:rsidRPr="00617336">
        <w:t xml:space="preserve"> </w:t>
      </w:r>
      <w:r w:rsidR="00533BEC" w:rsidRPr="00617336">
        <w:t>sloužící</w:t>
      </w:r>
      <w:r w:rsidR="000E59AC" w:rsidRPr="00617336">
        <w:t xml:space="preserve"> </w:t>
      </w:r>
      <w:r w:rsidR="006C2C72" w:rsidRPr="00617336">
        <w:t>k</w:t>
      </w:r>
      <w:r w:rsidR="00EC6A90">
        <w:t xml:space="preserve"> </w:t>
      </w:r>
      <w:r w:rsidR="000E59AC" w:rsidRPr="00617336">
        <w:t xml:space="preserve">poskytování služeb spojených </w:t>
      </w:r>
      <w:r w:rsidR="006C2C72" w:rsidRPr="00617336">
        <w:t>s</w:t>
      </w:r>
      <w:r w:rsidR="00EC6A90">
        <w:t xml:space="preserve"> </w:t>
      </w:r>
      <w:r w:rsidR="000E59AC" w:rsidRPr="00617336">
        <w:t xml:space="preserve">každodenním životem obyvatel, zpravidla pro okolí bydliště </w:t>
      </w:r>
      <w:r w:rsidR="006C2C72" w:rsidRPr="00617336">
        <w:t>v</w:t>
      </w:r>
      <w:r w:rsidR="00EC6A90">
        <w:t xml:space="preserve"> </w:t>
      </w:r>
      <w:r w:rsidR="000E59AC" w:rsidRPr="00617336">
        <w:t>docházkové vzdálenosti. (např. mateřské školy, denní stacionáře, klubovny, hřiště, prodejny základního smíšeného zboží, stravovací zařízení, kadeřnictví, pekařství, opravny obuvi, sklářství, čistírny, ordinace lékaře, kanceláře</w:t>
      </w:r>
      <w:r w:rsidR="00382F1C" w:rsidRPr="00617336">
        <w:t xml:space="preserve">, </w:t>
      </w:r>
      <w:r w:rsidR="006C2C72" w:rsidRPr="00617336">
        <w:t>v</w:t>
      </w:r>
      <w:r w:rsidR="00EC6A90">
        <w:t xml:space="preserve"> </w:t>
      </w:r>
      <w:r w:rsidR="00382F1C" w:rsidRPr="00617336">
        <w:t xml:space="preserve">odůvodněných </w:t>
      </w:r>
      <w:r w:rsidR="00533BEC" w:rsidRPr="00617336">
        <w:t>případech</w:t>
      </w:r>
      <w:r w:rsidR="00382F1C" w:rsidRPr="00617336">
        <w:t xml:space="preserve"> základní škola </w:t>
      </w:r>
      <w:r w:rsidR="006C2C72" w:rsidRPr="00617336">
        <w:t>a</w:t>
      </w:r>
      <w:r w:rsidR="00EC6A90">
        <w:t xml:space="preserve"> </w:t>
      </w:r>
      <w:r w:rsidR="00382F1C" w:rsidRPr="00617336">
        <w:t>kulturní sál</w:t>
      </w:r>
      <w:r w:rsidR="000E59AC" w:rsidRPr="00617336">
        <w:t>)</w:t>
      </w:r>
    </w:p>
    <w:p w14:paraId="18DFB648" w14:textId="0E9E3718" w:rsidR="00EB6861" w:rsidRPr="00617336" w:rsidRDefault="00A50801" w:rsidP="005D0005">
      <w:pPr>
        <w:pStyle w:val="Normlnslovan"/>
        <w:ind w:left="1134"/>
      </w:pPr>
      <w:r w:rsidRPr="00617336">
        <w:t>.27</w:t>
      </w:r>
      <w:r w:rsidR="00BE5E22" w:rsidRPr="00617336">
        <w:rPr>
          <w:b/>
        </w:rPr>
        <w:tab/>
      </w:r>
      <w:r w:rsidR="0087400A" w:rsidRPr="00617336">
        <w:rPr>
          <w:b/>
        </w:rPr>
        <w:t>z</w:t>
      </w:r>
      <w:r w:rsidR="0017794E" w:rsidRPr="00617336">
        <w:rPr>
          <w:b/>
        </w:rPr>
        <w:t>ástavba</w:t>
      </w:r>
      <w:r w:rsidR="00EB6861" w:rsidRPr="00617336">
        <w:rPr>
          <w:b/>
        </w:rPr>
        <w:t xml:space="preserve"> </w:t>
      </w:r>
      <w:proofErr w:type="gramStart"/>
      <w:r w:rsidR="00EB6861" w:rsidRPr="00617336">
        <w:rPr>
          <w:b/>
        </w:rPr>
        <w:t>dvorci</w:t>
      </w:r>
      <w:r w:rsidR="0017794E" w:rsidRPr="00617336">
        <w:rPr>
          <w:b/>
        </w:rPr>
        <w:t xml:space="preserve"> -</w:t>
      </w:r>
      <w:r w:rsidR="00EB6861" w:rsidRPr="00617336">
        <w:t xml:space="preserve"> </w:t>
      </w:r>
      <w:r w:rsidR="00CB18AA" w:rsidRPr="00617336">
        <w:t>půdorysné</w:t>
      </w:r>
      <w:proofErr w:type="gramEnd"/>
      <w:r w:rsidR="00CB18AA" w:rsidRPr="00617336">
        <w:t xml:space="preserve"> uspořádání zástavby do uzavřeného či částečně uzavřeného bloku </w:t>
      </w:r>
      <w:r w:rsidR="00C919E4" w:rsidRPr="00617336">
        <w:t>objektů</w:t>
      </w:r>
      <w:r w:rsidR="00EA2C69" w:rsidRPr="00617336">
        <w:t xml:space="preserve"> </w:t>
      </w:r>
      <w:r w:rsidR="00CB18AA" w:rsidRPr="00617336">
        <w:t>tvořícího vnitřní dvůr.</w:t>
      </w:r>
    </w:p>
    <w:p w14:paraId="3BFC334B" w14:textId="40229BE3" w:rsidR="00C60B3C" w:rsidRPr="00617336" w:rsidRDefault="00A50801" w:rsidP="005D0005">
      <w:pPr>
        <w:pStyle w:val="Normlnslovan"/>
        <w:ind w:left="1134"/>
      </w:pPr>
      <w:r w:rsidRPr="00617336">
        <w:t>.28</w:t>
      </w:r>
      <w:r w:rsidR="00527D4F" w:rsidRPr="00617336">
        <w:tab/>
      </w:r>
      <w:r w:rsidR="00527D4F" w:rsidRPr="00617336">
        <w:rPr>
          <w:b/>
        </w:rPr>
        <w:t xml:space="preserve">základní způsob využití </w:t>
      </w:r>
      <w:r w:rsidR="00527D4F" w:rsidRPr="00617336">
        <w:t xml:space="preserve">– způsob využití stanovený pro plochy </w:t>
      </w:r>
      <w:r w:rsidR="006C2C72" w:rsidRPr="00617336">
        <w:t>s</w:t>
      </w:r>
      <w:r w:rsidR="00EC6A90">
        <w:t xml:space="preserve"> </w:t>
      </w:r>
      <w:r w:rsidR="00527D4F" w:rsidRPr="00617336">
        <w:t xml:space="preserve">rozdílným způsobem využití </w:t>
      </w:r>
      <w:r w:rsidR="006C2C72" w:rsidRPr="00617336">
        <w:t>v</w:t>
      </w:r>
      <w:r w:rsidR="00EC6A90">
        <w:t xml:space="preserve"> </w:t>
      </w:r>
      <w:r w:rsidR="00527D4F" w:rsidRPr="00617336">
        <w:t>bodě II/</w:t>
      </w:r>
      <w:r w:rsidR="006C2C72" w:rsidRPr="00617336">
        <w:t>1</w:t>
      </w:r>
      <w:r w:rsidR="00527D4F" w:rsidRPr="00617336">
        <w:t>.</w:t>
      </w:r>
      <w:r w:rsidR="006C2C72" w:rsidRPr="00617336">
        <w:t>1</w:t>
      </w:r>
      <w:r w:rsidR="00527D4F" w:rsidRPr="00617336">
        <w:t>.</w:t>
      </w:r>
      <w:r w:rsidR="006C2C72" w:rsidRPr="00617336">
        <w:t>1</w:t>
      </w:r>
      <w:r w:rsidR="00527D4F" w:rsidRPr="00617336">
        <w:t>.</w:t>
      </w:r>
      <w:r w:rsidR="006C2C72" w:rsidRPr="00617336">
        <w:t>4</w:t>
      </w:r>
      <w:r w:rsidR="006C2C72">
        <w:t> </w:t>
      </w:r>
    </w:p>
    <w:p w14:paraId="2C77E45D" w14:textId="77777777" w:rsidR="001A47DC" w:rsidRPr="00617336" w:rsidRDefault="001A47DC" w:rsidP="005D0005">
      <w:pPr>
        <w:pStyle w:val="Normlnslovan"/>
        <w:ind w:left="1134"/>
      </w:pPr>
    </w:p>
    <w:p w14:paraId="4E04EDDB" w14:textId="4F61AFF9" w:rsidR="0054715E" w:rsidRPr="00617336" w:rsidRDefault="000410B0" w:rsidP="005D0005">
      <w:pPr>
        <w:ind w:left="1134" w:hanging="992"/>
        <w:jc w:val="left"/>
        <w:rPr>
          <w:b/>
          <w:sz w:val="22"/>
          <w:szCs w:val="22"/>
        </w:rPr>
      </w:pPr>
      <w:r w:rsidRPr="00617336">
        <w:rPr>
          <w:b/>
          <w:sz w:val="22"/>
          <w:szCs w:val="22"/>
        </w:rPr>
        <w:t>II/</w:t>
      </w:r>
      <w:r w:rsidR="006C2C72" w:rsidRPr="00617336">
        <w:rPr>
          <w:b/>
          <w:sz w:val="22"/>
          <w:szCs w:val="22"/>
        </w:rPr>
        <w:t>3</w:t>
      </w:r>
      <w:r w:rsidR="006C2C72">
        <w:rPr>
          <w:b/>
          <w:sz w:val="22"/>
          <w:szCs w:val="22"/>
        </w:rPr>
        <w:t> </w:t>
      </w:r>
      <w:r w:rsidRPr="00617336">
        <w:rPr>
          <w:b/>
          <w:sz w:val="22"/>
          <w:szCs w:val="22"/>
        </w:rPr>
        <w:t>.</w:t>
      </w:r>
      <w:r w:rsidR="006C2C72" w:rsidRPr="00617336">
        <w:rPr>
          <w:b/>
          <w:sz w:val="22"/>
          <w:szCs w:val="22"/>
        </w:rPr>
        <w:t>3</w:t>
      </w:r>
      <w:r w:rsidR="006C2C72">
        <w:rPr>
          <w:b/>
          <w:sz w:val="22"/>
          <w:szCs w:val="22"/>
        </w:rPr>
        <w:t> </w:t>
      </w:r>
      <w:r w:rsidR="0054715E" w:rsidRPr="00617336">
        <w:rPr>
          <w:b/>
          <w:sz w:val="22"/>
          <w:szCs w:val="22"/>
        </w:rPr>
        <w:tab/>
        <w:t>Zkratky</w:t>
      </w:r>
    </w:p>
    <w:p w14:paraId="7A090D6E" w14:textId="20C28BA8" w:rsidR="0054715E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1</w:t>
      </w:r>
      <w:r w:rsidR="006C2C72">
        <w:t> </w:t>
      </w:r>
      <w:r w:rsidR="00422FB7" w:rsidRPr="00617336">
        <w:tab/>
      </w:r>
      <w:proofErr w:type="gramStart"/>
      <w:r w:rsidR="0054715E" w:rsidRPr="00617336">
        <w:t>BD - bytový</w:t>
      </w:r>
      <w:proofErr w:type="gramEnd"/>
      <w:r w:rsidR="0054715E" w:rsidRPr="00617336">
        <w:t xml:space="preserve"> dům </w:t>
      </w:r>
    </w:p>
    <w:p w14:paraId="485531DE" w14:textId="4B8AE059" w:rsidR="000D12E6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2</w:t>
      </w:r>
      <w:r w:rsidR="006C2C72">
        <w:t> </w:t>
      </w:r>
      <w:r w:rsidR="00422FB7" w:rsidRPr="00617336">
        <w:tab/>
      </w:r>
      <w:r w:rsidR="000D12E6" w:rsidRPr="00617336">
        <w:t>ČOV – čistírna odpadních vod</w:t>
      </w:r>
    </w:p>
    <w:p w14:paraId="0766E3B3" w14:textId="269DB046" w:rsidR="000D12E6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3</w:t>
      </w:r>
      <w:r w:rsidR="006C2C72">
        <w:t> </w:t>
      </w:r>
      <w:r w:rsidR="00422FB7" w:rsidRPr="00617336">
        <w:tab/>
      </w:r>
      <w:r w:rsidR="00BB4FA7" w:rsidRPr="00617336">
        <w:t>HS – h</w:t>
      </w:r>
      <w:r w:rsidR="000D12E6" w:rsidRPr="00617336">
        <w:t>lavní stavba</w:t>
      </w:r>
    </w:p>
    <w:p w14:paraId="1139F989" w14:textId="1B32A19E" w:rsidR="000D12E6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4</w:t>
      </w:r>
      <w:r w:rsidR="006C2C72">
        <w:t> </w:t>
      </w:r>
      <w:r w:rsidR="00422FB7" w:rsidRPr="00617336">
        <w:tab/>
      </w:r>
      <w:r w:rsidR="000D12E6" w:rsidRPr="00617336">
        <w:t>IP – interakční prvek</w:t>
      </w:r>
    </w:p>
    <w:p w14:paraId="7826B663" w14:textId="41538F65" w:rsidR="000D12E6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5</w:t>
      </w:r>
      <w:r w:rsidR="006C2C72">
        <w:t> </w:t>
      </w:r>
      <w:r w:rsidR="00422FB7" w:rsidRPr="00617336">
        <w:tab/>
      </w:r>
      <w:r w:rsidR="000D12E6" w:rsidRPr="00617336">
        <w:t>LBC – lokální biocentrum</w:t>
      </w:r>
    </w:p>
    <w:p w14:paraId="002FE7F5" w14:textId="21885C38" w:rsidR="000D12E6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6</w:t>
      </w:r>
      <w:r w:rsidR="006C2C72">
        <w:t> </w:t>
      </w:r>
      <w:r w:rsidR="00422FB7" w:rsidRPr="00617336">
        <w:tab/>
      </w:r>
      <w:r w:rsidR="000D12E6" w:rsidRPr="00617336">
        <w:t>LBK – lokální biokoridor</w:t>
      </w:r>
    </w:p>
    <w:p w14:paraId="48E25C5F" w14:textId="2616CD99" w:rsidR="000D12E6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7</w:t>
      </w:r>
      <w:r w:rsidR="006C2C72">
        <w:t> </w:t>
      </w:r>
      <w:r w:rsidR="00422FB7" w:rsidRPr="00617336">
        <w:tab/>
      </w:r>
      <w:r w:rsidR="000D12E6" w:rsidRPr="00617336">
        <w:t>MK – místní komunikace</w:t>
      </w:r>
    </w:p>
    <w:p w14:paraId="2EFE9576" w14:textId="15D68EC3" w:rsidR="000D12E6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8</w:t>
      </w:r>
      <w:r w:rsidR="006C2C72">
        <w:t> </w:t>
      </w:r>
      <w:r w:rsidR="00422FB7" w:rsidRPr="00617336">
        <w:tab/>
      </w:r>
      <w:r w:rsidR="000D12E6" w:rsidRPr="00617336">
        <w:t>MŠ – mateřská škola</w:t>
      </w:r>
    </w:p>
    <w:p w14:paraId="77B895C6" w14:textId="422C49D4" w:rsidR="000D12E6" w:rsidRPr="00617336" w:rsidRDefault="00360A67" w:rsidP="005D0005">
      <w:pPr>
        <w:pStyle w:val="Normlnslovan"/>
        <w:ind w:left="1134"/>
      </w:pPr>
      <w:r w:rsidRPr="00617336">
        <w:t>.</w:t>
      </w:r>
      <w:r w:rsidR="006C2C72" w:rsidRPr="00617336">
        <w:t>9</w:t>
      </w:r>
      <w:r w:rsidR="006C2C72">
        <w:t> </w:t>
      </w:r>
      <w:r w:rsidR="00422FB7" w:rsidRPr="00617336">
        <w:tab/>
      </w:r>
      <w:r w:rsidR="000D12E6" w:rsidRPr="00617336">
        <w:t>NN – nízké napětí</w:t>
      </w:r>
    </w:p>
    <w:p w14:paraId="7F56B8D3" w14:textId="65D62B45" w:rsidR="000D12E6" w:rsidRPr="00617336" w:rsidRDefault="00360A67" w:rsidP="005D0005">
      <w:pPr>
        <w:pStyle w:val="Normlnslovan"/>
        <w:ind w:left="1134"/>
      </w:pPr>
      <w:r w:rsidRPr="00617336">
        <w:t>.10</w:t>
      </w:r>
      <w:r w:rsidR="00422FB7" w:rsidRPr="00617336">
        <w:tab/>
      </w:r>
      <w:r w:rsidR="000D12E6" w:rsidRPr="00617336">
        <w:t>NP – nadzemní podlaží</w:t>
      </w:r>
    </w:p>
    <w:p w14:paraId="3CFD6612" w14:textId="0ECA849E" w:rsidR="000D12E6" w:rsidRPr="00617336" w:rsidRDefault="00360A67" w:rsidP="005D0005">
      <w:pPr>
        <w:pStyle w:val="Normlnslovan"/>
        <w:ind w:left="1134"/>
      </w:pPr>
      <w:r w:rsidRPr="00617336">
        <w:t>.11</w:t>
      </w:r>
      <w:r w:rsidR="00422FB7" w:rsidRPr="00617336">
        <w:tab/>
      </w:r>
      <w:r w:rsidR="000D12E6" w:rsidRPr="00617336">
        <w:t>NRBC – nadregionální biocentrum</w:t>
      </w:r>
    </w:p>
    <w:p w14:paraId="60419E46" w14:textId="78F8941B" w:rsidR="000D12E6" w:rsidRPr="00617336" w:rsidRDefault="00360A67" w:rsidP="005D0005">
      <w:pPr>
        <w:pStyle w:val="Normlnslovan"/>
        <w:ind w:left="1134"/>
      </w:pPr>
      <w:r w:rsidRPr="00617336">
        <w:t>.12</w:t>
      </w:r>
      <w:r w:rsidR="00422FB7" w:rsidRPr="00617336">
        <w:tab/>
      </w:r>
      <w:r w:rsidR="000D12E6" w:rsidRPr="00617336">
        <w:t>RD – rodinný dům</w:t>
      </w:r>
    </w:p>
    <w:p w14:paraId="5061C62F" w14:textId="63883F7E" w:rsidR="000D12E6" w:rsidRPr="00617336" w:rsidRDefault="00360A67" w:rsidP="005D0005">
      <w:pPr>
        <w:pStyle w:val="Normlnslovan"/>
        <w:ind w:left="1134"/>
      </w:pPr>
      <w:r w:rsidRPr="00617336">
        <w:t>.13</w:t>
      </w:r>
      <w:r w:rsidR="00422FB7" w:rsidRPr="00617336">
        <w:tab/>
      </w:r>
      <w:r w:rsidR="000D12E6" w:rsidRPr="00617336">
        <w:t>STL – středotlaký</w:t>
      </w:r>
    </w:p>
    <w:p w14:paraId="51FCE259" w14:textId="6E1F82B3" w:rsidR="000D12E6" w:rsidRPr="00617336" w:rsidRDefault="00360A67" w:rsidP="005D0005">
      <w:pPr>
        <w:pStyle w:val="Normlnslovan"/>
        <w:ind w:left="1134"/>
      </w:pPr>
      <w:r w:rsidRPr="00617336">
        <w:t>.14</w:t>
      </w:r>
      <w:r w:rsidR="00422FB7" w:rsidRPr="00617336">
        <w:tab/>
      </w:r>
      <w:r w:rsidR="000D12E6" w:rsidRPr="00617336">
        <w:t>ÚP – územní plán</w:t>
      </w:r>
    </w:p>
    <w:p w14:paraId="6D845209" w14:textId="14B11A92" w:rsidR="000D12E6" w:rsidRPr="00617336" w:rsidRDefault="00360A67" w:rsidP="005D0005">
      <w:pPr>
        <w:pStyle w:val="Normlnslovan"/>
        <w:ind w:left="1134"/>
      </w:pPr>
      <w:r w:rsidRPr="00617336">
        <w:t>.15</w:t>
      </w:r>
      <w:r w:rsidR="00422FB7" w:rsidRPr="00617336">
        <w:tab/>
      </w:r>
      <w:r w:rsidR="000D12E6" w:rsidRPr="00617336">
        <w:t>ÚS – územní studie</w:t>
      </w:r>
    </w:p>
    <w:p w14:paraId="084C1E15" w14:textId="7DF0673C" w:rsidR="000D12E6" w:rsidRPr="00617336" w:rsidRDefault="00360A67" w:rsidP="005D0005">
      <w:pPr>
        <w:pStyle w:val="Normlnslovan"/>
        <w:ind w:left="1134"/>
      </w:pPr>
      <w:r w:rsidRPr="00617336">
        <w:t>.16</w:t>
      </w:r>
      <w:r w:rsidR="00422FB7" w:rsidRPr="00617336">
        <w:tab/>
      </w:r>
      <w:r w:rsidR="00BB4FA7" w:rsidRPr="00617336">
        <w:t>ÚSES – ú</w:t>
      </w:r>
      <w:r w:rsidR="000D12E6" w:rsidRPr="00617336">
        <w:t>zemní systém ekologické stability</w:t>
      </w:r>
    </w:p>
    <w:p w14:paraId="6B2AB403" w14:textId="6A9E6CC9" w:rsidR="000D12E6" w:rsidRPr="00617336" w:rsidRDefault="00360A67" w:rsidP="005D0005">
      <w:pPr>
        <w:pStyle w:val="Normlnslovan"/>
        <w:ind w:left="1134"/>
      </w:pPr>
      <w:r w:rsidRPr="00617336">
        <w:t>.17</w:t>
      </w:r>
      <w:r w:rsidR="00422FB7" w:rsidRPr="00617336">
        <w:tab/>
      </w:r>
      <w:r w:rsidR="000D12E6" w:rsidRPr="00617336">
        <w:t>VN – vysoké napětí</w:t>
      </w:r>
    </w:p>
    <w:p w14:paraId="6048D39E" w14:textId="1CC6B5EE" w:rsidR="000D12E6" w:rsidRPr="00617336" w:rsidRDefault="00360A67" w:rsidP="005D0005">
      <w:pPr>
        <w:pStyle w:val="Normlnslovan"/>
        <w:ind w:left="1134"/>
      </w:pPr>
      <w:r w:rsidRPr="00617336">
        <w:t>.18</w:t>
      </w:r>
      <w:r w:rsidR="00422FB7" w:rsidRPr="00617336">
        <w:tab/>
      </w:r>
      <w:r w:rsidR="000D12E6" w:rsidRPr="00617336">
        <w:t>VP – veřejné prostranství</w:t>
      </w:r>
    </w:p>
    <w:p w14:paraId="64EB5067" w14:textId="021B7902" w:rsidR="000D12E6" w:rsidRPr="00617336" w:rsidRDefault="00360A67" w:rsidP="005D0005">
      <w:pPr>
        <w:pStyle w:val="Normlnslovan"/>
        <w:ind w:left="1134"/>
      </w:pPr>
      <w:r w:rsidRPr="00617336">
        <w:t>.19</w:t>
      </w:r>
      <w:r w:rsidR="00422FB7" w:rsidRPr="00617336">
        <w:tab/>
      </w:r>
      <w:r w:rsidR="000D12E6" w:rsidRPr="00617336">
        <w:t xml:space="preserve">VTL – vysokotlaký </w:t>
      </w:r>
    </w:p>
    <w:p w14:paraId="327870DC" w14:textId="12C04890" w:rsidR="000D12E6" w:rsidRPr="00617336" w:rsidRDefault="00360A67" w:rsidP="005D0005">
      <w:pPr>
        <w:pStyle w:val="Normlnslovan"/>
        <w:ind w:left="1134"/>
      </w:pPr>
      <w:r w:rsidRPr="00617336">
        <w:t>.20</w:t>
      </w:r>
      <w:r w:rsidR="00422FB7" w:rsidRPr="00617336">
        <w:tab/>
      </w:r>
      <w:r w:rsidR="000D12E6" w:rsidRPr="00617336">
        <w:t xml:space="preserve">ZŠ – základní škola </w:t>
      </w:r>
    </w:p>
    <w:p w14:paraId="518E81E9" w14:textId="7A357775" w:rsidR="009C36FB" w:rsidRPr="00617336" w:rsidRDefault="00360A67" w:rsidP="005D0005">
      <w:pPr>
        <w:pStyle w:val="Normlnslovan"/>
        <w:ind w:left="1134"/>
      </w:pPr>
      <w:r w:rsidRPr="00617336">
        <w:t>.21</w:t>
      </w:r>
      <w:r w:rsidR="009C36FB" w:rsidRPr="00617336">
        <w:tab/>
        <w:t>SZ – stavební zákon</w:t>
      </w:r>
      <w:r w:rsidR="007766F9" w:rsidRPr="00617336">
        <w:t xml:space="preserve">, 183/2006 Sb. </w:t>
      </w:r>
      <w:r w:rsidR="006C2C72" w:rsidRPr="00617336">
        <w:t>v</w:t>
      </w:r>
      <w:r w:rsidR="00EC6A90">
        <w:t xml:space="preserve"> </w:t>
      </w:r>
      <w:r w:rsidR="007766F9" w:rsidRPr="00617336">
        <w:t>platném znění</w:t>
      </w:r>
    </w:p>
    <w:p w14:paraId="631AA740" w14:textId="1A77DD2A" w:rsidR="009650FF" w:rsidRPr="00617336" w:rsidRDefault="00360A67" w:rsidP="005D0005">
      <w:pPr>
        <w:pStyle w:val="Normlnslovan"/>
        <w:ind w:left="1134"/>
      </w:pPr>
      <w:r w:rsidRPr="00617336">
        <w:t>.22</w:t>
      </w:r>
      <w:r w:rsidR="009650FF" w:rsidRPr="00617336">
        <w:tab/>
        <w:t>CTR – centrální tankoviště ropy</w:t>
      </w:r>
    </w:p>
    <w:p w14:paraId="108F39C4" w14:textId="77777777" w:rsidR="000D12E6" w:rsidRPr="00617336" w:rsidRDefault="000D12E6" w:rsidP="005D0005">
      <w:pPr>
        <w:ind w:left="1134" w:hanging="425"/>
      </w:pPr>
    </w:p>
    <w:p w14:paraId="61A7BCD0" w14:textId="77777777" w:rsidR="0054715E" w:rsidRPr="00617336" w:rsidRDefault="0054715E" w:rsidP="0054715E">
      <w:pPr>
        <w:pStyle w:val="Normlnslovan"/>
      </w:pPr>
    </w:p>
    <w:p w14:paraId="7B0362A2" w14:textId="77777777" w:rsidR="0054715E" w:rsidRPr="00617336" w:rsidRDefault="0054715E" w:rsidP="00855F23">
      <w:pPr>
        <w:pStyle w:val="Normlnslovan"/>
      </w:pPr>
    </w:p>
    <w:p w14:paraId="7D946247" w14:textId="64AFC3D4" w:rsidR="00B7676B" w:rsidRPr="00617336" w:rsidRDefault="00B7676B" w:rsidP="00DB5637">
      <w:pPr>
        <w:ind w:left="1134"/>
        <w:jc w:val="left"/>
      </w:pPr>
    </w:p>
    <w:sectPr w:rsidR="00B7676B" w:rsidRPr="00617336" w:rsidSect="0081530B">
      <w:headerReference w:type="even" r:id="rId26"/>
      <w:headerReference w:type="default" r:id="rId27"/>
      <w:headerReference w:type="first" r:id="rId28"/>
      <w:pgSz w:w="11906" w:h="16838" w:code="9"/>
      <w:pgMar w:top="1985" w:right="1134" w:bottom="851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EBB66" w14:textId="77777777" w:rsidR="00752F12" w:rsidRDefault="00752F12">
      <w:r>
        <w:separator/>
      </w:r>
    </w:p>
  </w:endnote>
  <w:endnote w:type="continuationSeparator" w:id="0">
    <w:p w14:paraId="3FBA84BE" w14:textId="77777777" w:rsidR="00752F12" w:rsidRDefault="0075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9952" w14:textId="77777777" w:rsidR="00971B31" w:rsidRPr="00F37EC5" w:rsidRDefault="00971B31" w:rsidP="00F37EC5">
    <w:pPr>
      <w:pStyle w:val="Zpat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8D60" w14:textId="77777777" w:rsidR="00971B31" w:rsidRDefault="00971B3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5B2BD" w14:textId="77777777" w:rsidR="00752F12" w:rsidRDefault="00752F12">
      <w:r>
        <w:separator/>
      </w:r>
    </w:p>
  </w:footnote>
  <w:footnote w:type="continuationSeparator" w:id="0">
    <w:p w14:paraId="2F67B1A5" w14:textId="77777777" w:rsidR="00752F12" w:rsidRDefault="0075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A0EAE" w14:textId="6CED9C5C" w:rsidR="00971B31" w:rsidRPr="00B14E38" w:rsidRDefault="00971B31" w:rsidP="0037004D">
    <w:pPr>
      <w:pStyle w:val="Zhlav"/>
      <w:pBdr>
        <w:bottom w:val="single" w:sz="4" w:space="1" w:color="D9D9D9"/>
      </w:pBdr>
      <w:tabs>
        <w:tab w:val="clear" w:pos="4536"/>
        <w:tab w:val="clear" w:pos="9072"/>
        <w:tab w:val="center" w:pos="2410"/>
        <w:tab w:val="right" w:pos="8222"/>
      </w:tabs>
      <w:ind w:left="-1418"/>
      <w:rPr>
        <w:sz w:val="18"/>
        <w:szCs w:val="18"/>
      </w:rPr>
    </w:pPr>
    <w:r w:rsidRPr="00B14E38">
      <w:rPr>
        <w:sz w:val="18"/>
        <w:szCs w:val="18"/>
      </w:rPr>
      <w:fldChar w:fldCharType="begin"/>
    </w:r>
    <w:r w:rsidRPr="00B14E38">
      <w:rPr>
        <w:sz w:val="18"/>
        <w:szCs w:val="18"/>
      </w:rPr>
      <w:instrText xml:space="preserve"> PAGE   \* MERGEFORMAT </w:instrText>
    </w:r>
    <w:r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8</w:t>
    </w:r>
    <w:r w:rsidRPr="00B14E38">
      <w:rPr>
        <w:b/>
        <w:noProof/>
        <w:sz w:val="18"/>
        <w:szCs w:val="18"/>
      </w:rPr>
      <w:fldChar w:fldCharType="end"/>
    </w:r>
    <w:r>
      <w:rPr>
        <w:sz w:val="18"/>
        <w:szCs w:val="18"/>
      </w:rPr>
      <w:tab/>
    </w:r>
    <w:r>
      <w:tab/>
    </w:r>
    <w:r w:rsidR="003D225C" w:rsidRPr="001A45D5">
      <w:rPr>
        <w:b/>
        <w:sz w:val="18"/>
        <w:szCs w:val="18"/>
      </w:rPr>
      <w:t xml:space="preserve">Úplné znění ÚP Nelahozeves po Změně č. </w:t>
    </w:r>
    <w:r w:rsidR="003D225C">
      <w:rPr>
        <w:b/>
        <w:sz w:val="18"/>
        <w:szCs w:val="18"/>
      </w:rPr>
      <w:t>2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42BE" w14:textId="6AC322C9" w:rsidR="00971B31" w:rsidRPr="00B13629" w:rsidRDefault="003D225C" w:rsidP="00F37EC5">
    <w:pPr>
      <w:pStyle w:val="Zhlav"/>
      <w:pBdr>
        <w:bottom w:val="single" w:sz="4" w:space="1" w:color="D9D9D9"/>
      </w:pBdr>
      <w:tabs>
        <w:tab w:val="clear" w:pos="4536"/>
        <w:tab w:val="clear" w:pos="9072"/>
        <w:tab w:val="right" w:pos="21404"/>
      </w:tabs>
      <w:ind w:left="0"/>
      <w:jc w:val="left"/>
      <w:rPr>
        <w:sz w:val="18"/>
        <w:szCs w:val="18"/>
      </w:rPr>
    </w:pPr>
    <w:r w:rsidRPr="001A45D5">
      <w:rPr>
        <w:b/>
        <w:sz w:val="18"/>
        <w:szCs w:val="18"/>
      </w:rPr>
      <w:t xml:space="preserve">Úplné znění ÚP Nelahozeves po Změně č. </w:t>
    </w:r>
    <w:r>
      <w:rPr>
        <w:b/>
        <w:sz w:val="18"/>
        <w:szCs w:val="18"/>
      </w:rPr>
      <w:t>2</w:t>
    </w:r>
    <w:r w:rsidR="00971B31">
      <w:rPr>
        <w:sz w:val="18"/>
        <w:szCs w:val="18"/>
      </w:rPr>
      <w:tab/>
    </w:r>
    <w:r w:rsidR="00971B31" w:rsidRPr="00B14E38">
      <w:rPr>
        <w:sz w:val="18"/>
        <w:szCs w:val="18"/>
      </w:rPr>
      <w:fldChar w:fldCharType="begin"/>
    </w:r>
    <w:r w:rsidR="00971B31" w:rsidRPr="00B14E38">
      <w:rPr>
        <w:sz w:val="18"/>
        <w:szCs w:val="18"/>
      </w:rPr>
      <w:instrText xml:space="preserve"> PAGE   \* MERGEFORMAT </w:instrText>
    </w:r>
    <w:r w:rsidR="00971B31"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16</w:t>
    </w:r>
    <w:r w:rsidR="00971B31" w:rsidRPr="00B14E38">
      <w:rPr>
        <w:b/>
        <w:noProof/>
        <w:sz w:val="18"/>
        <w:szCs w:val="18"/>
      </w:rPr>
      <w:fldChar w:fldCharType="end"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9EB6" w14:textId="4E20910E" w:rsidR="00971B31" w:rsidRPr="00B13629" w:rsidRDefault="003D225C" w:rsidP="00F06570">
    <w:pPr>
      <w:pStyle w:val="Zhlav"/>
      <w:pBdr>
        <w:bottom w:val="single" w:sz="4" w:space="1" w:color="D9D9D9"/>
      </w:pBdr>
      <w:tabs>
        <w:tab w:val="clear" w:pos="4536"/>
        <w:tab w:val="clear" w:pos="9072"/>
        <w:tab w:val="right" w:pos="21263"/>
      </w:tabs>
      <w:ind w:left="142"/>
      <w:rPr>
        <w:sz w:val="18"/>
        <w:szCs w:val="18"/>
      </w:rPr>
    </w:pPr>
    <w:r w:rsidRPr="001A45D5">
      <w:rPr>
        <w:b/>
        <w:sz w:val="18"/>
        <w:szCs w:val="18"/>
      </w:rPr>
      <w:t xml:space="preserve">Úplné znění ÚP Nelahozeves po Změně č. </w:t>
    </w:r>
    <w:r>
      <w:rPr>
        <w:b/>
        <w:sz w:val="18"/>
        <w:szCs w:val="18"/>
      </w:rPr>
      <w:t>2</w:t>
    </w:r>
    <w:r w:rsidR="00971B31">
      <w:tab/>
    </w:r>
    <w:r w:rsidR="00971B31" w:rsidRPr="00B14E38">
      <w:rPr>
        <w:sz w:val="18"/>
        <w:szCs w:val="18"/>
      </w:rPr>
      <w:fldChar w:fldCharType="begin"/>
    </w:r>
    <w:r w:rsidR="00971B31" w:rsidRPr="00B14E38">
      <w:rPr>
        <w:sz w:val="18"/>
        <w:szCs w:val="18"/>
      </w:rPr>
      <w:instrText xml:space="preserve"> PAGE   \* MERGEFORMAT </w:instrText>
    </w:r>
    <w:r w:rsidR="00971B31"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15</w:t>
    </w:r>
    <w:r w:rsidR="00971B31" w:rsidRPr="00B14E38">
      <w:rPr>
        <w:b/>
        <w:noProof/>
        <w:sz w:val="18"/>
        <w:szCs w:val="18"/>
      </w:rPr>
      <w:fldChar w:fldCharType="end"/>
    </w:r>
  </w:p>
  <w:p w14:paraId="3A375C66" w14:textId="77777777" w:rsidR="00971B31" w:rsidRPr="00AD4278" w:rsidRDefault="00971B31" w:rsidP="00AD4278">
    <w:pPr>
      <w:pStyle w:val="Zhlav"/>
      <w:rPr>
        <w:rStyle w:val="Hypertextovodkaz"/>
        <w:color w:val="auto"/>
        <w:u w:val="none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ACD8E" w14:textId="77777777" w:rsidR="00971B31" w:rsidRDefault="00971B31">
    <w:pPr>
      <w:pStyle w:val="Zhlav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53A62" w14:textId="36AE1AE5" w:rsidR="00971B31" w:rsidRPr="004E34F4" w:rsidRDefault="00971B31" w:rsidP="004E34F4">
    <w:pPr>
      <w:pStyle w:val="Zhlav"/>
      <w:pBdr>
        <w:bottom w:val="single" w:sz="4" w:space="1" w:color="D9D9D9"/>
      </w:pBdr>
      <w:tabs>
        <w:tab w:val="clear" w:pos="4536"/>
        <w:tab w:val="clear" w:pos="9072"/>
        <w:tab w:val="center" w:pos="2410"/>
        <w:tab w:val="right" w:pos="8222"/>
      </w:tabs>
      <w:ind w:left="-1418"/>
    </w:pPr>
    <w:r w:rsidRPr="00B14E38">
      <w:rPr>
        <w:sz w:val="18"/>
        <w:szCs w:val="18"/>
      </w:rPr>
      <w:fldChar w:fldCharType="begin"/>
    </w:r>
    <w:r w:rsidRPr="00B14E38">
      <w:rPr>
        <w:sz w:val="18"/>
        <w:szCs w:val="18"/>
      </w:rPr>
      <w:instrText xml:space="preserve"> PAGE   \* MERGEFORMAT </w:instrText>
    </w:r>
    <w:r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34</w:t>
    </w:r>
    <w:r w:rsidRPr="00B14E38">
      <w:rPr>
        <w:b/>
        <w:noProof/>
        <w:sz w:val="18"/>
        <w:szCs w:val="18"/>
      </w:rPr>
      <w:fldChar w:fldCharType="end"/>
    </w:r>
    <w:r>
      <w:rPr>
        <w:sz w:val="18"/>
        <w:szCs w:val="18"/>
      </w:rPr>
      <w:tab/>
    </w:r>
    <w:r>
      <w:tab/>
    </w:r>
    <w:r w:rsidR="003D225C" w:rsidRPr="001A45D5">
      <w:rPr>
        <w:b/>
        <w:sz w:val="18"/>
        <w:szCs w:val="18"/>
      </w:rPr>
      <w:t xml:space="preserve">Úplné znění ÚP Nelahozeves po Změně č. </w:t>
    </w:r>
    <w:r w:rsidR="003D225C">
      <w:rPr>
        <w:b/>
        <w:sz w:val="18"/>
        <w:szCs w:val="18"/>
      </w:rPr>
      <w:t>2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034E" w14:textId="5AC33E62" w:rsidR="00971B31" w:rsidRDefault="003D225C" w:rsidP="001D312F">
    <w:pPr>
      <w:pStyle w:val="Zhlav"/>
      <w:pBdr>
        <w:bottom w:val="single" w:sz="4" w:space="0" w:color="D9D9D9"/>
      </w:pBdr>
      <w:tabs>
        <w:tab w:val="clear" w:pos="4536"/>
        <w:tab w:val="clear" w:pos="9072"/>
        <w:tab w:val="right" w:pos="8080"/>
      </w:tabs>
      <w:ind w:left="-1418" w:right="140"/>
      <w:rPr>
        <w:rStyle w:val="Hypertextovodkaz"/>
        <w:color w:val="auto"/>
        <w:sz w:val="18"/>
        <w:szCs w:val="18"/>
        <w:u w:val="none"/>
      </w:rPr>
    </w:pPr>
    <w:r w:rsidRPr="001A45D5">
      <w:rPr>
        <w:b/>
        <w:sz w:val="18"/>
        <w:szCs w:val="18"/>
      </w:rPr>
      <w:t xml:space="preserve">Úplné znění ÚP Nelahozeves po Změně č. </w:t>
    </w:r>
    <w:r>
      <w:rPr>
        <w:b/>
        <w:sz w:val="18"/>
        <w:szCs w:val="18"/>
      </w:rPr>
      <w:t>2</w:t>
    </w:r>
    <w:r w:rsidR="00971B31">
      <w:tab/>
    </w:r>
    <w:r w:rsidR="00971B31" w:rsidRPr="00B14E38">
      <w:rPr>
        <w:sz w:val="18"/>
        <w:szCs w:val="18"/>
      </w:rPr>
      <w:fldChar w:fldCharType="begin"/>
    </w:r>
    <w:r w:rsidR="00971B31" w:rsidRPr="00B14E38">
      <w:rPr>
        <w:sz w:val="18"/>
        <w:szCs w:val="18"/>
      </w:rPr>
      <w:instrText xml:space="preserve"> PAGE   \* MERGEFORMAT </w:instrText>
    </w:r>
    <w:r w:rsidR="00971B31"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33</w:t>
    </w:r>
    <w:r w:rsidR="00971B31" w:rsidRPr="00B14E38">
      <w:rPr>
        <w:b/>
        <w:noProof/>
        <w:sz w:val="18"/>
        <w:szCs w:val="18"/>
      </w:rPr>
      <w:fldChar w:fldCharType="end"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A047" w14:textId="77777777" w:rsidR="00971B31" w:rsidRDefault="00971B3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79F9" w14:textId="2D1AC100" w:rsidR="00971B31" w:rsidRPr="00CC159D" w:rsidRDefault="003D225C" w:rsidP="00CC159D">
    <w:pPr>
      <w:pStyle w:val="Zhlav"/>
      <w:pBdr>
        <w:bottom w:val="single" w:sz="4" w:space="0" w:color="D9D9D9"/>
      </w:pBdr>
      <w:tabs>
        <w:tab w:val="clear" w:pos="4536"/>
        <w:tab w:val="clear" w:pos="9072"/>
        <w:tab w:val="right" w:pos="8080"/>
      </w:tabs>
      <w:ind w:left="-1418" w:right="140"/>
      <w:rPr>
        <w:rStyle w:val="Hypertextovodkaz"/>
        <w:b/>
        <w:color w:val="auto"/>
        <w:sz w:val="18"/>
        <w:szCs w:val="18"/>
        <w:u w:val="none"/>
      </w:rPr>
    </w:pPr>
    <w:r w:rsidRPr="001A45D5">
      <w:rPr>
        <w:b/>
        <w:sz w:val="18"/>
        <w:szCs w:val="18"/>
      </w:rPr>
      <w:t xml:space="preserve">Úplné znění ÚP Nelahozeves po Změně č. </w:t>
    </w:r>
    <w:r>
      <w:rPr>
        <w:b/>
        <w:sz w:val="18"/>
        <w:szCs w:val="18"/>
      </w:rPr>
      <w:t>2</w:t>
    </w:r>
    <w:r w:rsidR="00971B31">
      <w:rPr>
        <w:b/>
        <w:sz w:val="18"/>
        <w:szCs w:val="18"/>
      </w:rPr>
      <w:tab/>
    </w:r>
    <w:r w:rsidR="00971B31" w:rsidRPr="00B14E38">
      <w:rPr>
        <w:sz w:val="18"/>
        <w:szCs w:val="18"/>
      </w:rPr>
      <w:fldChar w:fldCharType="begin"/>
    </w:r>
    <w:r w:rsidR="00971B31" w:rsidRPr="00B14E38">
      <w:rPr>
        <w:sz w:val="18"/>
        <w:szCs w:val="18"/>
      </w:rPr>
      <w:instrText xml:space="preserve"> PAGE   \* MERGEFORMAT </w:instrText>
    </w:r>
    <w:r w:rsidR="00971B31"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7</w:t>
    </w:r>
    <w:r w:rsidR="00971B31" w:rsidRPr="00B14E38">
      <w:rPr>
        <w:b/>
        <w:noProof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1D3E8" w14:textId="1E2FBFFF" w:rsidR="00971B31" w:rsidRPr="00B04828" w:rsidRDefault="00971B31" w:rsidP="00B04828">
    <w:pPr>
      <w:pStyle w:val="Zhlav"/>
      <w:pBdr>
        <w:bottom w:val="single" w:sz="4" w:space="0" w:color="D9D9D9"/>
      </w:pBdr>
      <w:tabs>
        <w:tab w:val="clear" w:pos="4536"/>
        <w:tab w:val="clear" w:pos="9072"/>
        <w:tab w:val="right" w:pos="8080"/>
      </w:tabs>
      <w:ind w:left="-1418" w:right="140"/>
      <w:rPr>
        <w:sz w:val="18"/>
        <w:szCs w:val="18"/>
      </w:rPr>
    </w:pPr>
    <w:r w:rsidRPr="00B14E38">
      <w:rPr>
        <w:sz w:val="18"/>
        <w:szCs w:val="18"/>
      </w:rPr>
      <w:fldChar w:fldCharType="begin"/>
    </w:r>
    <w:r w:rsidRPr="00B14E38">
      <w:rPr>
        <w:sz w:val="18"/>
        <w:szCs w:val="18"/>
      </w:rPr>
      <w:instrText xml:space="preserve"> PAGE   \* MERGEFORMAT </w:instrText>
    </w:r>
    <w:r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2</w:t>
    </w:r>
    <w:r w:rsidRPr="00B14E38">
      <w:rPr>
        <w:b/>
        <w:noProof/>
        <w:sz w:val="18"/>
        <w:szCs w:val="18"/>
      </w:rPr>
      <w:fldChar w:fldCharType="end"/>
    </w:r>
    <w:r>
      <w:rPr>
        <w:b/>
        <w:sz w:val="18"/>
        <w:szCs w:val="18"/>
      </w:rPr>
      <w:tab/>
    </w:r>
    <w:r w:rsidR="00E53856">
      <w:rPr>
        <w:b/>
        <w:sz w:val="18"/>
        <w:szCs w:val="18"/>
      </w:rPr>
      <w:t>Změna č. 2 ú</w:t>
    </w:r>
    <w:r w:rsidR="00E53856" w:rsidRPr="00B14E38">
      <w:rPr>
        <w:b/>
        <w:sz w:val="18"/>
        <w:szCs w:val="18"/>
      </w:rPr>
      <w:t>zemní</w:t>
    </w:r>
    <w:r w:rsidR="00E53856">
      <w:rPr>
        <w:b/>
        <w:sz w:val="18"/>
        <w:szCs w:val="18"/>
      </w:rPr>
      <w:t>ho</w:t>
    </w:r>
    <w:r w:rsidR="00E53856" w:rsidRPr="00B14E38">
      <w:rPr>
        <w:b/>
        <w:sz w:val="18"/>
        <w:szCs w:val="18"/>
      </w:rPr>
      <w:t xml:space="preserve"> plán</w:t>
    </w:r>
    <w:r w:rsidR="00E53856">
      <w:rPr>
        <w:b/>
        <w:sz w:val="18"/>
        <w:szCs w:val="18"/>
      </w:rPr>
      <w:t>u</w:t>
    </w:r>
    <w:r w:rsidR="00E53856" w:rsidRPr="00B14E38">
      <w:rPr>
        <w:b/>
        <w:sz w:val="18"/>
        <w:szCs w:val="18"/>
      </w:rPr>
      <w:t xml:space="preserve"> </w:t>
    </w:r>
    <w:r w:rsidR="00E53856">
      <w:rPr>
        <w:b/>
        <w:sz w:val="18"/>
        <w:szCs w:val="18"/>
      </w:rPr>
      <w:t>Nelahozeves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AC4F5" w14:textId="290599FD" w:rsidR="00971B31" w:rsidRPr="00B13629" w:rsidRDefault="00971B31" w:rsidP="00E833E7">
    <w:pPr>
      <w:pStyle w:val="Zhlav"/>
      <w:pBdr>
        <w:bottom w:val="single" w:sz="4" w:space="1" w:color="D9D9D9"/>
      </w:pBdr>
      <w:tabs>
        <w:tab w:val="clear" w:pos="4536"/>
        <w:tab w:val="clear" w:pos="9072"/>
        <w:tab w:val="right" w:pos="21404"/>
      </w:tabs>
      <w:ind w:left="142"/>
      <w:jc w:val="left"/>
      <w:rPr>
        <w:sz w:val="18"/>
        <w:szCs w:val="18"/>
      </w:rPr>
    </w:pPr>
    <w:r w:rsidRPr="00B14E38">
      <w:rPr>
        <w:b/>
        <w:sz w:val="18"/>
        <w:szCs w:val="18"/>
      </w:rPr>
      <w:t xml:space="preserve">Územní plán </w:t>
    </w:r>
    <w:r>
      <w:rPr>
        <w:b/>
        <w:sz w:val="18"/>
        <w:szCs w:val="18"/>
      </w:rPr>
      <w:t>Nelahozeves</w:t>
    </w:r>
    <w:r>
      <w:rPr>
        <w:sz w:val="18"/>
        <w:szCs w:val="18"/>
      </w:rPr>
      <w:tab/>
    </w:r>
    <w:r w:rsidRPr="00B14E38">
      <w:rPr>
        <w:sz w:val="18"/>
        <w:szCs w:val="18"/>
      </w:rPr>
      <w:fldChar w:fldCharType="begin"/>
    </w:r>
    <w:r w:rsidRPr="00B14E38">
      <w:rPr>
        <w:sz w:val="18"/>
        <w:szCs w:val="18"/>
      </w:rPr>
      <w:instrText xml:space="preserve"> PAGE   \* MERGEFORMAT </w:instrText>
    </w:r>
    <w:r w:rsidRPr="00B14E38">
      <w:rPr>
        <w:sz w:val="18"/>
        <w:szCs w:val="18"/>
      </w:rPr>
      <w:fldChar w:fldCharType="separate"/>
    </w:r>
    <w:r w:rsidRPr="0006288A">
      <w:rPr>
        <w:b/>
        <w:noProof/>
        <w:sz w:val="18"/>
        <w:szCs w:val="18"/>
      </w:rPr>
      <w:t>12</w:t>
    </w:r>
    <w:r w:rsidRPr="00B14E38">
      <w:rPr>
        <w:b/>
        <w:noProof/>
        <w:sz w:val="18"/>
        <w:szCs w:val="1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D8436" w14:textId="4FF0B700" w:rsidR="00971B31" w:rsidRPr="00BF0D50" w:rsidRDefault="003D225C" w:rsidP="00421246">
    <w:pPr>
      <w:pStyle w:val="Zhlav"/>
      <w:tabs>
        <w:tab w:val="clear" w:pos="4536"/>
        <w:tab w:val="clear" w:pos="9072"/>
        <w:tab w:val="right" w:pos="21546"/>
      </w:tabs>
      <w:ind w:left="0"/>
      <w:rPr>
        <w:rStyle w:val="Hypertextovodkaz"/>
        <w:color w:val="auto"/>
        <w:u w:color="D9D9D9" w:themeColor="background1" w:themeShade="D9"/>
      </w:rPr>
    </w:pPr>
    <w:r w:rsidRPr="001A45D5">
      <w:rPr>
        <w:b/>
        <w:sz w:val="18"/>
        <w:szCs w:val="18"/>
      </w:rPr>
      <w:t xml:space="preserve">Úplné znění ÚP Nelahozeves po Změně č. </w:t>
    </w:r>
    <w:r>
      <w:rPr>
        <w:b/>
        <w:sz w:val="18"/>
        <w:szCs w:val="18"/>
      </w:rPr>
      <w:t>2</w:t>
    </w:r>
    <w:r w:rsidR="00971B31" w:rsidRPr="00BF0D50">
      <w:rPr>
        <w:b/>
        <w:sz w:val="18"/>
        <w:szCs w:val="18"/>
        <w:u w:val="single" w:color="D9D9D9" w:themeColor="background1" w:themeShade="D9"/>
      </w:rPr>
      <w:tab/>
    </w:r>
    <w:r w:rsidR="00971B31" w:rsidRPr="00BF0D50">
      <w:rPr>
        <w:sz w:val="18"/>
        <w:szCs w:val="18"/>
        <w:u w:val="single" w:color="D9D9D9" w:themeColor="background1" w:themeShade="D9"/>
      </w:rPr>
      <w:fldChar w:fldCharType="begin"/>
    </w:r>
    <w:r w:rsidR="00971B31" w:rsidRPr="00BF0D50">
      <w:rPr>
        <w:sz w:val="18"/>
        <w:szCs w:val="18"/>
        <w:u w:val="single" w:color="D9D9D9" w:themeColor="background1" w:themeShade="D9"/>
      </w:rPr>
      <w:instrText xml:space="preserve"> PAGE   \* MERGEFORMAT </w:instrText>
    </w:r>
    <w:r w:rsidR="00971B31" w:rsidRPr="00BF0D50">
      <w:rPr>
        <w:sz w:val="18"/>
        <w:szCs w:val="18"/>
        <w:u w:val="single" w:color="D9D9D9" w:themeColor="background1" w:themeShade="D9"/>
      </w:rPr>
      <w:fldChar w:fldCharType="separate"/>
    </w:r>
    <w:r w:rsidR="00DB5637" w:rsidRPr="00DB5637">
      <w:rPr>
        <w:b/>
        <w:noProof/>
        <w:sz w:val="18"/>
        <w:szCs w:val="18"/>
        <w:u w:val="single" w:color="D9D9D9" w:themeColor="background1" w:themeShade="D9"/>
      </w:rPr>
      <w:t>11</w:t>
    </w:r>
    <w:r w:rsidR="00971B31" w:rsidRPr="00BF0D50">
      <w:rPr>
        <w:b/>
        <w:noProof/>
        <w:sz w:val="18"/>
        <w:szCs w:val="18"/>
        <w:u w:val="single" w:color="D9D9D9" w:themeColor="background1" w:themeShade="D9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219C" w14:textId="77777777" w:rsidR="00971B31" w:rsidRDefault="00971B31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94DD" w14:textId="286915C0" w:rsidR="00971B31" w:rsidRPr="00B13629" w:rsidRDefault="003D225C" w:rsidP="00F37EC5">
    <w:pPr>
      <w:pStyle w:val="Zhlav"/>
      <w:pBdr>
        <w:bottom w:val="single" w:sz="4" w:space="1" w:color="D9D9D9"/>
      </w:pBdr>
      <w:tabs>
        <w:tab w:val="clear" w:pos="4536"/>
        <w:tab w:val="clear" w:pos="9072"/>
        <w:tab w:val="right" w:pos="21404"/>
      </w:tabs>
      <w:ind w:left="-1276"/>
      <w:jc w:val="left"/>
      <w:rPr>
        <w:sz w:val="18"/>
        <w:szCs w:val="18"/>
      </w:rPr>
    </w:pPr>
    <w:r w:rsidRPr="001A45D5">
      <w:rPr>
        <w:b/>
        <w:sz w:val="18"/>
        <w:szCs w:val="18"/>
      </w:rPr>
      <w:t xml:space="preserve">Úplné znění ÚP Nelahozeves po Změně č. </w:t>
    </w:r>
    <w:r>
      <w:rPr>
        <w:b/>
        <w:sz w:val="18"/>
        <w:szCs w:val="18"/>
      </w:rPr>
      <w:t>2</w:t>
    </w:r>
    <w:r w:rsidR="00971B31">
      <w:rPr>
        <w:sz w:val="18"/>
        <w:szCs w:val="18"/>
      </w:rPr>
      <w:tab/>
    </w:r>
    <w:r w:rsidR="00971B31" w:rsidRPr="00B14E38">
      <w:rPr>
        <w:sz w:val="18"/>
        <w:szCs w:val="18"/>
      </w:rPr>
      <w:fldChar w:fldCharType="begin"/>
    </w:r>
    <w:r w:rsidR="00971B31" w:rsidRPr="00B14E38">
      <w:rPr>
        <w:sz w:val="18"/>
        <w:szCs w:val="18"/>
      </w:rPr>
      <w:instrText xml:space="preserve"> PAGE   \* MERGEFORMAT </w:instrText>
    </w:r>
    <w:r w:rsidR="00971B31"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12</w:t>
    </w:r>
    <w:r w:rsidR="00971B31" w:rsidRPr="00B14E38">
      <w:rPr>
        <w:b/>
        <w:noProof/>
        <w:sz w:val="18"/>
        <w:szCs w:val="18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06A11" w14:textId="1ED38A11" w:rsidR="00971B31" w:rsidRDefault="00971B31" w:rsidP="001D312F">
    <w:pPr>
      <w:pStyle w:val="Zhlav"/>
      <w:pBdr>
        <w:bottom w:val="single" w:sz="4" w:space="0" w:color="D9D9D9"/>
      </w:pBdr>
      <w:tabs>
        <w:tab w:val="clear" w:pos="4536"/>
        <w:tab w:val="clear" w:pos="9072"/>
        <w:tab w:val="right" w:pos="8080"/>
      </w:tabs>
      <w:ind w:left="-1418" w:right="140"/>
      <w:rPr>
        <w:rStyle w:val="Hypertextovodkaz"/>
        <w:color w:val="auto"/>
        <w:sz w:val="18"/>
        <w:szCs w:val="18"/>
        <w:u w:val="none"/>
      </w:rPr>
    </w:pPr>
    <w:r w:rsidRPr="00B14E38">
      <w:rPr>
        <w:sz w:val="18"/>
        <w:szCs w:val="18"/>
      </w:rPr>
      <w:fldChar w:fldCharType="begin"/>
    </w:r>
    <w:r w:rsidRPr="00B14E38">
      <w:rPr>
        <w:sz w:val="18"/>
        <w:szCs w:val="18"/>
      </w:rPr>
      <w:instrText xml:space="preserve"> PAGE   \* MERGEFORMAT </w:instrText>
    </w:r>
    <w:r w:rsidRPr="00B14E38">
      <w:rPr>
        <w:sz w:val="18"/>
        <w:szCs w:val="18"/>
      </w:rPr>
      <w:fldChar w:fldCharType="separate"/>
    </w:r>
    <w:r w:rsidR="00DB5637" w:rsidRPr="00DB5637">
      <w:rPr>
        <w:b/>
        <w:noProof/>
        <w:sz w:val="18"/>
        <w:szCs w:val="18"/>
      </w:rPr>
      <w:t>13</w:t>
    </w:r>
    <w:r w:rsidRPr="00B14E38">
      <w:rPr>
        <w:b/>
        <w:noProof/>
        <w:sz w:val="18"/>
        <w:szCs w:val="18"/>
      </w:rPr>
      <w:fldChar w:fldCharType="end"/>
    </w:r>
    <w:r>
      <w:tab/>
    </w:r>
    <w:r w:rsidR="003D225C" w:rsidRPr="001A45D5">
      <w:rPr>
        <w:b/>
        <w:sz w:val="18"/>
        <w:szCs w:val="18"/>
      </w:rPr>
      <w:t xml:space="preserve">Úplné znění ÚP Nelahozeves po Změně č. </w:t>
    </w:r>
    <w:r w:rsidR="003D225C">
      <w:rPr>
        <w:b/>
        <w:sz w:val="18"/>
        <w:szCs w:val="18"/>
      </w:rPr>
      <w:t>2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4D91" w14:textId="77777777" w:rsidR="00971B31" w:rsidRDefault="00971B3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0376D"/>
    <w:multiLevelType w:val="hybridMultilevel"/>
    <w:tmpl w:val="2116BF4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D0F1976"/>
    <w:multiLevelType w:val="hybridMultilevel"/>
    <w:tmpl w:val="FD52EA9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872CD0"/>
    <w:multiLevelType w:val="hybridMultilevel"/>
    <w:tmpl w:val="95E2A6F4"/>
    <w:lvl w:ilvl="0" w:tplc="81703F96">
      <w:start w:val="1"/>
      <w:numFmt w:val="lowerLetter"/>
      <w:pStyle w:val="Nadpis7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B54FD"/>
    <w:multiLevelType w:val="hybridMultilevel"/>
    <w:tmpl w:val="8A322E3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99A7121"/>
    <w:multiLevelType w:val="hybridMultilevel"/>
    <w:tmpl w:val="35625804"/>
    <w:lvl w:ilvl="0" w:tplc="FF447372">
      <w:start w:val="201"/>
      <w:numFmt w:val="decimalZero"/>
      <w:pStyle w:val="Nadpiscislovany"/>
      <w:lvlText w:val="%1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B15AE"/>
    <w:multiLevelType w:val="hybridMultilevel"/>
    <w:tmpl w:val="E3FAADC4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6111B11"/>
    <w:multiLevelType w:val="hybridMultilevel"/>
    <w:tmpl w:val="357A15FE"/>
    <w:lvl w:ilvl="0" w:tplc="838043D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C1B0E"/>
    <w:multiLevelType w:val="multilevel"/>
    <w:tmpl w:val="1E52AFD4"/>
    <w:lvl w:ilvl="0">
      <w:start w:val="1"/>
      <w:numFmt w:val="lowerLetter"/>
      <w:pStyle w:val="Odstavec"/>
      <w:lvlText w:val="%1)"/>
      <w:lvlJc w:val="left"/>
      <w:pPr>
        <w:ind w:left="425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BAC28ED"/>
    <w:multiLevelType w:val="hybridMultilevel"/>
    <w:tmpl w:val="2D8A54DA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97F0C43"/>
    <w:multiLevelType w:val="hybridMultilevel"/>
    <w:tmpl w:val="38765C16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6F022CF"/>
    <w:multiLevelType w:val="hybridMultilevel"/>
    <w:tmpl w:val="33A247C6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DCF46FA"/>
    <w:multiLevelType w:val="hybridMultilevel"/>
    <w:tmpl w:val="33AE0580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3023317"/>
    <w:multiLevelType w:val="hybridMultilevel"/>
    <w:tmpl w:val="FDD21B5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6524C1A"/>
    <w:multiLevelType w:val="hybridMultilevel"/>
    <w:tmpl w:val="974E2EE0"/>
    <w:lvl w:ilvl="0" w:tplc="CD6C673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73338"/>
    <w:multiLevelType w:val="hybridMultilevel"/>
    <w:tmpl w:val="0CCC35C2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23E3E11"/>
    <w:multiLevelType w:val="hybridMultilevel"/>
    <w:tmpl w:val="33D4DB2E"/>
    <w:lvl w:ilvl="0" w:tplc="21EA6BC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412C8"/>
    <w:multiLevelType w:val="hybridMultilevel"/>
    <w:tmpl w:val="5900D92E"/>
    <w:lvl w:ilvl="0" w:tplc="35320576">
      <w:start w:val="1"/>
      <w:numFmt w:val="decimalZero"/>
      <w:lvlText w:val="(0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F51E2"/>
    <w:multiLevelType w:val="multilevel"/>
    <w:tmpl w:val="4F909B9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Letter"/>
      <w:pStyle w:val="Nadpis5"/>
      <w:lvlText w:val="%5)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C803CA3"/>
    <w:multiLevelType w:val="hybridMultilevel"/>
    <w:tmpl w:val="FBFC9FAE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76848415">
    <w:abstractNumId w:val="17"/>
  </w:num>
  <w:num w:numId="2" w16cid:durableId="1028137405">
    <w:abstractNumId w:val="4"/>
  </w:num>
  <w:num w:numId="3" w16cid:durableId="1331565818">
    <w:abstractNumId w:val="7"/>
  </w:num>
  <w:num w:numId="4" w16cid:durableId="2083140020">
    <w:abstractNumId w:val="2"/>
  </w:num>
  <w:num w:numId="5" w16cid:durableId="1487161328">
    <w:abstractNumId w:val="10"/>
  </w:num>
  <w:num w:numId="6" w16cid:durableId="1531263990">
    <w:abstractNumId w:val="8"/>
  </w:num>
  <w:num w:numId="7" w16cid:durableId="1281761367">
    <w:abstractNumId w:val="0"/>
  </w:num>
  <w:num w:numId="8" w16cid:durableId="891042053">
    <w:abstractNumId w:val="14"/>
  </w:num>
  <w:num w:numId="9" w16cid:durableId="1518615324">
    <w:abstractNumId w:val="9"/>
  </w:num>
  <w:num w:numId="10" w16cid:durableId="279727829">
    <w:abstractNumId w:val="3"/>
  </w:num>
  <w:num w:numId="11" w16cid:durableId="414061286">
    <w:abstractNumId w:val="18"/>
  </w:num>
  <w:num w:numId="12" w16cid:durableId="1763407244">
    <w:abstractNumId w:val="12"/>
  </w:num>
  <w:num w:numId="13" w16cid:durableId="414322282">
    <w:abstractNumId w:val="16"/>
  </w:num>
  <w:num w:numId="14" w16cid:durableId="300815631">
    <w:abstractNumId w:val="15"/>
  </w:num>
  <w:num w:numId="15" w16cid:durableId="1248347722">
    <w:abstractNumId w:val="13"/>
  </w:num>
  <w:num w:numId="16" w16cid:durableId="178937657">
    <w:abstractNumId w:val="6"/>
  </w:num>
  <w:num w:numId="17" w16cid:durableId="909197501">
    <w:abstractNumId w:val="11"/>
  </w:num>
  <w:num w:numId="18" w16cid:durableId="1304311014">
    <w:abstractNumId w:val="5"/>
  </w:num>
  <w:num w:numId="19" w16cid:durableId="16640867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6"/>
  <w:evenAndOddHeaders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CFF"/>
    <w:rsid w:val="00000325"/>
    <w:rsid w:val="00000588"/>
    <w:rsid w:val="0000066B"/>
    <w:rsid w:val="00000B4C"/>
    <w:rsid w:val="00000D87"/>
    <w:rsid w:val="000013FD"/>
    <w:rsid w:val="00001466"/>
    <w:rsid w:val="00001A56"/>
    <w:rsid w:val="00001A8A"/>
    <w:rsid w:val="00001BD0"/>
    <w:rsid w:val="00001F3F"/>
    <w:rsid w:val="000023AC"/>
    <w:rsid w:val="000023F6"/>
    <w:rsid w:val="00002566"/>
    <w:rsid w:val="0000256C"/>
    <w:rsid w:val="00002670"/>
    <w:rsid w:val="00002674"/>
    <w:rsid w:val="00002722"/>
    <w:rsid w:val="00002854"/>
    <w:rsid w:val="000028C2"/>
    <w:rsid w:val="00003028"/>
    <w:rsid w:val="00003136"/>
    <w:rsid w:val="00003760"/>
    <w:rsid w:val="00003AD7"/>
    <w:rsid w:val="00003CE1"/>
    <w:rsid w:val="00003E66"/>
    <w:rsid w:val="00004640"/>
    <w:rsid w:val="000046D4"/>
    <w:rsid w:val="000048B2"/>
    <w:rsid w:val="00004B4A"/>
    <w:rsid w:val="00004E3A"/>
    <w:rsid w:val="00004E3F"/>
    <w:rsid w:val="00004FFA"/>
    <w:rsid w:val="00005380"/>
    <w:rsid w:val="00005F2D"/>
    <w:rsid w:val="000060CE"/>
    <w:rsid w:val="00006280"/>
    <w:rsid w:val="00006424"/>
    <w:rsid w:val="000065C5"/>
    <w:rsid w:val="0000664A"/>
    <w:rsid w:val="0000666B"/>
    <w:rsid w:val="00006B50"/>
    <w:rsid w:val="00006B5C"/>
    <w:rsid w:val="00006E49"/>
    <w:rsid w:val="000070E8"/>
    <w:rsid w:val="00007620"/>
    <w:rsid w:val="00007B62"/>
    <w:rsid w:val="00007BB9"/>
    <w:rsid w:val="00007BEC"/>
    <w:rsid w:val="00007E2A"/>
    <w:rsid w:val="00010548"/>
    <w:rsid w:val="000107F3"/>
    <w:rsid w:val="0001098C"/>
    <w:rsid w:val="00010A3B"/>
    <w:rsid w:val="00011048"/>
    <w:rsid w:val="000115C1"/>
    <w:rsid w:val="00011806"/>
    <w:rsid w:val="000119D7"/>
    <w:rsid w:val="00011A3F"/>
    <w:rsid w:val="00011A7D"/>
    <w:rsid w:val="00011BA1"/>
    <w:rsid w:val="00011FCF"/>
    <w:rsid w:val="000121B9"/>
    <w:rsid w:val="000125F2"/>
    <w:rsid w:val="0001264D"/>
    <w:rsid w:val="000129DD"/>
    <w:rsid w:val="00012ED7"/>
    <w:rsid w:val="00013294"/>
    <w:rsid w:val="000136CC"/>
    <w:rsid w:val="00013E43"/>
    <w:rsid w:val="00013E62"/>
    <w:rsid w:val="00013F23"/>
    <w:rsid w:val="00013F4C"/>
    <w:rsid w:val="00013F6F"/>
    <w:rsid w:val="000141C7"/>
    <w:rsid w:val="00014D30"/>
    <w:rsid w:val="00014F0D"/>
    <w:rsid w:val="00015171"/>
    <w:rsid w:val="00015D4D"/>
    <w:rsid w:val="00015FE7"/>
    <w:rsid w:val="00016513"/>
    <w:rsid w:val="00016538"/>
    <w:rsid w:val="0001672C"/>
    <w:rsid w:val="000168B8"/>
    <w:rsid w:val="00016A58"/>
    <w:rsid w:val="00016C94"/>
    <w:rsid w:val="00016D49"/>
    <w:rsid w:val="0001701C"/>
    <w:rsid w:val="000171A0"/>
    <w:rsid w:val="00017746"/>
    <w:rsid w:val="00017F0F"/>
    <w:rsid w:val="00020127"/>
    <w:rsid w:val="00020AF1"/>
    <w:rsid w:val="00020CFE"/>
    <w:rsid w:val="00020FC3"/>
    <w:rsid w:val="000210AC"/>
    <w:rsid w:val="00021563"/>
    <w:rsid w:val="00021580"/>
    <w:rsid w:val="00021909"/>
    <w:rsid w:val="000219C3"/>
    <w:rsid w:val="00021A03"/>
    <w:rsid w:val="00021A92"/>
    <w:rsid w:val="00021D78"/>
    <w:rsid w:val="00021DC9"/>
    <w:rsid w:val="00021F92"/>
    <w:rsid w:val="00022154"/>
    <w:rsid w:val="00022225"/>
    <w:rsid w:val="00022A38"/>
    <w:rsid w:val="00022AFD"/>
    <w:rsid w:val="00022B87"/>
    <w:rsid w:val="00022FF3"/>
    <w:rsid w:val="00023451"/>
    <w:rsid w:val="00023874"/>
    <w:rsid w:val="00023D83"/>
    <w:rsid w:val="000240A3"/>
    <w:rsid w:val="0002439C"/>
    <w:rsid w:val="000244B6"/>
    <w:rsid w:val="00024959"/>
    <w:rsid w:val="00024E42"/>
    <w:rsid w:val="000251E1"/>
    <w:rsid w:val="00025210"/>
    <w:rsid w:val="000252F9"/>
    <w:rsid w:val="00025481"/>
    <w:rsid w:val="00025644"/>
    <w:rsid w:val="000258CC"/>
    <w:rsid w:val="00025B7B"/>
    <w:rsid w:val="00025C7D"/>
    <w:rsid w:val="0002639A"/>
    <w:rsid w:val="00026442"/>
    <w:rsid w:val="000267CE"/>
    <w:rsid w:val="0002691C"/>
    <w:rsid w:val="00026DB7"/>
    <w:rsid w:val="000270BA"/>
    <w:rsid w:val="000271D7"/>
    <w:rsid w:val="000272B8"/>
    <w:rsid w:val="000273AE"/>
    <w:rsid w:val="00027459"/>
    <w:rsid w:val="0002752E"/>
    <w:rsid w:val="000279BE"/>
    <w:rsid w:val="00027C81"/>
    <w:rsid w:val="00027D24"/>
    <w:rsid w:val="000304B3"/>
    <w:rsid w:val="00030588"/>
    <w:rsid w:val="000308DA"/>
    <w:rsid w:val="00030A9F"/>
    <w:rsid w:val="00031791"/>
    <w:rsid w:val="000317AE"/>
    <w:rsid w:val="0003199C"/>
    <w:rsid w:val="00031C0B"/>
    <w:rsid w:val="00031E63"/>
    <w:rsid w:val="00032599"/>
    <w:rsid w:val="00032B70"/>
    <w:rsid w:val="00032F76"/>
    <w:rsid w:val="0003324D"/>
    <w:rsid w:val="00033552"/>
    <w:rsid w:val="000336A8"/>
    <w:rsid w:val="000338B2"/>
    <w:rsid w:val="000338CB"/>
    <w:rsid w:val="00033DB4"/>
    <w:rsid w:val="00033FD5"/>
    <w:rsid w:val="00034133"/>
    <w:rsid w:val="0003445E"/>
    <w:rsid w:val="000345DF"/>
    <w:rsid w:val="00034780"/>
    <w:rsid w:val="00034B0B"/>
    <w:rsid w:val="00034D50"/>
    <w:rsid w:val="00034E63"/>
    <w:rsid w:val="00034F5B"/>
    <w:rsid w:val="000351CC"/>
    <w:rsid w:val="00035346"/>
    <w:rsid w:val="00035611"/>
    <w:rsid w:val="00035622"/>
    <w:rsid w:val="0003570F"/>
    <w:rsid w:val="0003636C"/>
    <w:rsid w:val="000363C7"/>
    <w:rsid w:val="000365DE"/>
    <w:rsid w:val="00036D29"/>
    <w:rsid w:val="00036EE9"/>
    <w:rsid w:val="0003741F"/>
    <w:rsid w:val="00037760"/>
    <w:rsid w:val="00037B0E"/>
    <w:rsid w:val="0004012A"/>
    <w:rsid w:val="000407D9"/>
    <w:rsid w:val="00040C8D"/>
    <w:rsid w:val="00040E3C"/>
    <w:rsid w:val="000410B0"/>
    <w:rsid w:val="000410F4"/>
    <w:rsid w:val="00041136"/>
    <w:rsid w:val="00041216"/>
    <w:rsid w:val="00041293"/>
    <w:rsid w:val="000413BD"/>
    <w:rsid w:val="00041533"/>
    <w:rsid w:val="000416B5"/>
    <w:rsid w:val="000417C9"/>
    <w:rsid w:val="000418B9"/>
    <w:rsid w:val="000418E2"/>
    <w:rsid w:val="00041F50"/>
    <w:rsid w:val="0004319F"/>
    <w:rsid w:val="000435C0"/>
    <w:rsid w:val="00043654"/>
    <w:rsid w:val="00043946"/>
    <w:rsid w:val="00043F73"/>
    <w:rsid w:val="000440D4"/>
    <w:rsid w:val="00044185"/>
    <w:rsid w:val="0004421E"/>
    <w:rsid w:val="000444F0"/>
    <w:rsid w:val="00044829"/>
    <w:rsid w:val="0004499C"/>
    <w:rsid w:val="00044AA3"/>
    <w:rsid w:val="00044B5F"/>
    <w:rsid w:val="00044B78"/>
    <w:rsid w:val="00044EE8"/>
    <w:rsid w:val="00044F3E"/>
    <w:rsid w:val="00044FC0"/>
    <w:rsid w:val="00044FD0"/>
    <w:rsid w:val="00045068"/>
    <w:rsid w:val="0004568B"/>
    <w:rsid w:val="000459E9"/>
    <w:rsid w:val="00045CA5"/>
    <w:rsid w:val="00045F43"/>
    <w:rsid w:val="0004621C"/>
    <w:rsid w:val="000462B6"/>
    <w:rsid w:val="00046735"/>
    <w:rsid w:val="00046797"/>
    <w:rsid w:val="00046878"/>
    <w:rsid w:val="00046943"/>
    <w:rsid w:val="00046CF8"/>
    <w:rsid w:val="00046D7A"/>
    <w:rsid w:val="00046E09"/>
    <w:rsid w:val="00046F60"/>
    <w:rsid w:val="00047004"/>
    <w:rsid w:val="0004722F"/>
    <w:rsid w:val="00047259"/>
    <w:rsid w:val="00047721"/>
    <w:rsid w:val="00047C89"/>
    <w:rsid w:val="00050002"/>
    <w:rsid w:val="00050069"/>
    <w:rsid w:val="00050095"/>
    <w:rsid w:val="000503E7"/>
    <w:rsid w:val="00050477"/>
    <w:rsid w:val="00050630"/>
    <w:rsid w:val="0005068C"/>
    <w:rsid w:val="0005070E"/>
    <w:rsid w:val="000507DF"/>
    <w:rsid w:val="000508E6"/>
    <w:rsid w:val="000510BD"/>
    <w:rsid w:val="000512F0"/>
    <w:rsid w:val="000513FC"/>
    <w:rsid w:val="00051429"/>
    <w:rsid w:val="00051482"/>
    <w:rsid w:val="000518DD"/>
    <w:rsid w:val="00051A12"/>
    <w:rsid w:val="00051BCC"/>
    <w:rsid w:val="00051F18"/>
    <w:rsid w:val="00052265"/>
    <w:rsid w:val="000524E5"/>
    <w:rsid w:val="0005297F"/>
    <w:rsid w:val="000529EB"/>
    <w:rsid w:val="00052B82"/>
    <w:rsid w:val="00052CDA"/>
    <w:rsid w:val="00053108"/>
    <w:rsid w:val="000533BB"/>
    <w:rsid w:val="0005354E"/>
    <w:rsid w:val="00053595"/>
    <w:rsid w:val="00053B20"/>
    <w:rsid w:val="00053F1D"/>
    <w:rsid w:val="00054CC5"/>
    <w:rsid w:val="0005546D"/>
    <w:rsid w:val="00055604"/>
    <w:rsid w:val="0005593A"/>
    <w:rsid w:val="00055EAD"/>
    <w:rsid w:val="00056026"/>
    <w:rsid w:val="00056028"/>
    <w:rsid w:val="00056111"/>
    <w:rsid w:val="00056539"/>
    <w:rsid w:val="00056684"/>
    <w:rsid w:val="00056A2E"/>
    <w:rsid w:val="00056B93"/>
    <w:rsid w:val="00056BE6"/>
    <w:rsid w:val="00056E4E"/>
    <w:rsid w:val="000574AE"/>
    <w:rsid w:val="0005754D"/>
    <w:rsid w:val="000576BA"/>
    <w:rsid w:val="000579AD"/>
    <w:rsid w:val="00057C7C"/>
    <w:rsid w:val="00057CDE"/>
    <w:rsid w:val="00057D87"/>
    <w:rsid w:val="000600D1"/>
    <w:rsid w:val="00060315"/>
    <w:rsid w:val="000603AE"/>
    <w:rsid w:val="00060479"/>
    <w:rsid w:val="00060ADB"/>
    <w:rsid w:val="00060D43"/>
    <w:rsid w:val="00060EC2"/>
    <w:rsid w:val="00061019"/>
    <w:rsid w:val="00061A59"/>
    <w:rsid w:val="00061B2C"/>
    <w:rsid w:val="00061BC6"/>
    <w:rsid w:val="00061CC1"/>
    <w:rsid w:val="00061E39"/>
    <w:rsid w:val="00061F30"/>
    <w:rsid w:val="00061FE6"/>
    <w:rsid w:val="00062755"/>
    <w:rsid w:val="00062774"/>
    <w:rsid w:val="000627A2"/>
    <w:rsid w:val="0006288A"/>
    <w:rsid w:val="0006293E"/>
    <w:rsid w:val="00062A9B"/>
    <w:rsid w:val="000630B5"/>
    <w:rsid w:val="000636CF"/>
    <w:rsid w:val="00063893"/>
    <w:rsid w:val="00063B19"/>
    <w:rsid w:val="00063D1F"/>
    <w:rsid w:val="000641A5"/>
    <w:rsid w:val="000644BE"/>
    <w:rsid w:val="00064665"/>
    <w:rsid w:val="00064B83"/>
    <w:rsid w:val="00064CCC"/>
    <w:rsid w:val="000652BE"/>
    <w:rsid w:val="00065384"/>
    <w:rsid w:val="0006581C"/>
    <w:rsid w:val="00065C3A"/>
    <w:rsid w:val="00065D8C"/>
    <w:rsid w:val="00065F2B"/>
    <w:rsid w:val="00065F2E"/>
    <w:rsid w:val="000661F8"/>
    <w:rsid w:val="0006625C"/>
    <w:rsid w:val="00066429"/>
    <w:rsid w:val="0006657F"/>
    <w:rsid w:val="000667F4"/>
    <w:rsid w:val="00066996"/>
    <w:rsid w:val="00066A59"/>
    <w:rsid w:val="00066DD8"/>
    <w:rsid w:val="00067403"/>
    <w:rsid w:val="00067A73"/>
    <w:rsid w:val="00067E47"/>
    <w:rsid w:val="00067ED9"/>
    <w:rsid w:val="0007022A"/>
    <w:rsid w:val="000705A4"/>
    <w:rsid w:val="00070658"/>
    <w:rsid w:val="00070854"/>
    <w:rsid w:val="00070919"/>
    <w:rsid w:val="000709F1"/>
    <w:rsid w:val="00070B6B"/>
    <w:rsid w:val="00070C6B"/>
    <w:rsid w:val="00070EC5"/>
    <w:rsid w:val="000711E3"/>
    <w:rsid w:val="000714AD"/>
    <w:rsid w:val="00071534"/>
    <w:rsid w:val="000717C9"/>
    <w:rsid w:val="000718DC"/>
    <w:rsid w:val="00071AB5"/>
    <w:rsid w:val="00071C4A"/>
    <w:rsid w:val="00071CDC"/>
    <w:rsid w:val="00071E75"/>
    <w:rsid w:val="00071F12"/>
    <w:rsid w:val="00072555"/>
    <w:rsid w:val="000728BC"/>
    <w:rsid w:val="00072C62"/>
    <w:rsid w:val="0007327A"/>
    <w:rsid w:val="00073590"/>
    <w:rsid w:val="00073C6D"/>
    <w:rsid w:val="00073CBC"/>
    <w:rsid w:val="00073E11"/>
    <w:rsid w:val="00073E84"/>
    <w:rsid w:val="00073EA8"/>
    <w:rsid w:val="000742B1"/>
    <w:rsid w:val="00074356"/>
    <w:rsid w:val="00074905"/>
    <w:rsid w:val="000755F5"/>
    <w:rsid w:val="00075603"/>
    <w:rsid w:val="000759C3"/>
    <w:rsid w:val="00075C07"/>
    <w:rsid w:val="0007675E"/>
    <w:rsid w:val="0007677F"/>
    <w:rsid w:val="00076BEC"/>
    <w:rsid w:val="00076C04"/>
    <w:rsid w:val="00076C11"/>
    <w:rsid w:val="00076D61"/>
    <w:rsid w:val="00076E78"/>
    <w:rsid w:val="00077104"/>
    <w:rsid w:val="00077657"/>
    <w:rsid w:val="00077796"/>
    <w:rsid w:val="00077A7D"/>
    <w:rsid w:val="00077BBF"/>
    <w:rsid w:val="00077D80"/>
    <w:rsid w:val="00080085"/>
    <w:rsid w:val="00080211"/>
    <w:rsid w:val="000802DD"/>
    <w:rsid w:val="000803F7"/>
    <w:rsid w:val="000805D8"/>
    <w:rsid w:val="00080A40"/>
    <w:rsid w:val="00080B07"/>
    <w:rsid w:val="00081388"/>
    <w:rsid w:val="000813A9"/>
    <w:rsid w:val="0008179D"/>
    <w:rsid w:val="00081C8C"/>
    <w:rsid w:val="00081CB5"/>
    <w:rsid w:val="00081CE9"/>
    <w:rsid w:val="00081D44"/>
    <w:rsid w:val="00081D60"/>
    <w:rsid w:val="00081EC3"/>
    <w:rsid w:val="000820B3"/>
    <w:rsid w:val="00082704"/>
    <w:rsid w:val="00082E56"/>
    <w:rsid w:val="00082EC6"/>
    <w:rsid w:val="000831E9"/>
    <w:rsid w:val="000834A6"/>
    <w:rsid w:val="000834C6"/>
    <w:rsid w:val="00083D13"/>
    <w:rsid w:val="00083ED0"/>
    <w:rsid w:val="0008419E"/>
    <w:rsid w:val="00084293"/>
    <w:rsid w:val="00084442"/>
    <w:rsid w:val="00084444"/>
    <w:rsid w:val="00084832"/>
    <w:rsid w:val="00084B23"/>
    <w:rsid w:val="00084D7C"/>
    <w:rsid w:val="000855AB"/>
    <w:rsid w:val="000859B5"/>
    <w:rsid w:val="00085A2C"/>
    <w:rsid w:val="00085ECD"/>
    <w:rsid w:val="00085ED9"/>
    <w:rsid w:val="00086075"/>
    <w:rsid w:val="000860C6"/>
    <w:rsid w:val="00086230"/>
    <w:rsid w:val="00086888"/>
    <w:rsid w:val="0008782E"/>
    <w:rsid w:val="0008796D"/>
    <w:rsid w:val="00087CF7"/>
    <w:rsid w:val="00087E8D"/>
    <w:rsid w:val="000901CF"/>
    <w:rsid w:val="00090512"/>
    <w:rsid w:val="000908F9"/>
    <w:rsid w:val="00091468"/>
    <w:rsid w:val="000919CB"/>
    <w:rsid w:val="00091ACB"/>
    <w:rsid w:val="00091C1A"/>
    <w:rsid w:val="00091F6A"/>
    <w:rsid w:val="000921AB"/>
    <w:rsid w:val="000927C2"/>
    <w:rsid w:val="00092803"/>
    <w:rsid w:val="00092C73"/>
    <w:rsid w:val="00092CD6"/>
    <w:rsid w:val="0009319D"/>
    <w:rsid w:val="0009328C"/>
    <w:rsid w:val="000932D2"/>
    <w:rsid w:val="00093C3A"/>
    <w:rsid w:val="00093CEA"/>
    <w:rsid w:val="00093D8A"/>
    <w:rsid w:val="00093E00"/>
    <w:rsid w:val="00093F25"/>
    <w:rsid w:val="000941B8"/>
    <w:rsid w:val="000947DB"/>
    <w:rsid w:val="00094804"/>
    <w:rsid w:val="00094BEC"/>
    <w:rsid w:val="00094C1A"/>
    <w:rsid w:val="00094D98"/>
    <w:rsid w:val="00094E53"/>
    <w:rsid w:val="00094F35"/>
    <w:rsid w:val="00095185"/>
    <w:rsid w:val="00096005"/>
    <w:rsid w:val="00096127"/>
    <w:rsid w:val="000961FD"/>
    <w:rsid w:val="00096692"/>
    <w:rsid w:val="00096B41"/>
    <w:rsid w:val="00096BAF"/>
    <w:rsid w:val="000970DE"/>
    <w:rsid w:val="00097286"/>
    <w:rsid w:val="000972C9"/>
    <w:rsid w:val="000A039C"/>
    <w:rsid w:val="000A08A6"/>
    <w:rsid w:val="000A0D1E"/>
    <w:rsid w:val="000A0EC3"/>
    <w:rsid w:val="000A1051"/>
    <w:rsid w:val="000A1394"/>
    <w:rsid w:val="000A18AB"/>
    <w:rsid w:val="000A2105"/>
    <w:rsid w:val="000A2487"/>
    <w:rsid w:val="000A2709"/>
    <w:rsid w:val="000A2981"/>
    <w:rsid w:val="000A2D86"/>
    <w:rsid w:val="000A3090"/>
    <w:rsid w:val="000A30DD"/>
    <w:rsid w:val="000A317B"/>
    <w:rsid w:val="000A31F9"/>
    <w:rsid w:val="000A324C"/>
    <w:rsid w:val="000A36CF"/>
    <w:rsid w:val="000A399E"/>
    <w:rsid w:val="000A3A81"/>
    <w:rsid w:val="000A3DD6"/>
    <w:rsid w:val="000A3FED"/>
    <w:rsid w:val="000A4064"/>
    <w:rsid w:val="000A46B5"/>
    <w:rsid w:val="000A472F"/>
    <w:rsid w:val="000A49DE"/>
    <w:rsid w:val="000A4BFF"/>
    <w:rsid w:val="000A4DA7"/>
    <w:rsid w:val="000A524B"/>
    <w:rsid w:val="000A53BD"/>
    <w:rsid w:val="000A56C9"/>
    <w:rsid w:val="000A57CF"/>
    <w:rsid w:val="000A5A5C"/>
    <w:rsid w:val="000A5AC9"/>
    <w:rsid w:val="000A5E54"/>
    <w:rsid w:val="000A5EAE"/>
    <w:rsid w:val="000A6591"/>
    <w:rsid w:val="000A6A3A"/>
    <w:rsid w:val="000A6A93"/>
    <w:rsid w:val="000A6C0F"/>
    <w:rsid w:val="000A70E0"/>
    <w:rsid w:val="000A71F7"/>
    <w:rsid w:val="000A726C"/>
    <w:rsid w:val="000A74FF"/>
    <w:rsid w:val="000A7622"/>
    <w:rsid w:val="000A7B65"/>
    <w:rsid w:val="000B030B"/>
    <w:rsid w:val="000B0519"/>
    <w:rsid w:val="000B06E0"/>
    <w:rsid w:val="000B08AC"/>
    <w:rsid w:val="000B0C89"/>
    <w:rsid w:val="000B1030"/>
    <w:rsid w:val="000B1198"/>
    <w:rsid w:val="000B152C"/>
    <w:rsid w:val="000B17CA"/>
    <w:rsid w:val="000B1C49"/>
    <w:rsid w:val="000B1C61"/>
    <w:rsid w:val="000B1F69"/>
    <w:rsid w:val="000B24C5"/>
    <w:rsid w:val="000B2A8E"/>
    <w:rsid w:val="000B2AAC"/>
    <w:rsid w:val="000B2B0F"/>
    <w:rsid w:val="000B2F40"/>
    <w:rsid w:val="000B32CF"/>
    <w:rsid w:val="000B331D"/>
    <w:rsid w:val="000B3542"/>
    <w:rsid w:val="000B39D6"/>
    <w:rsid w:val="000B3AF0"/>
    <w:rsid w:val="000B3CEC"/>
    <w:rsid w:val="000B3D44"/>
    <w:rsid w:val="000B3FAC"/>
    <w:rsid w:val="000B4933"/>
    <w:rsid w:val="000B4CC6"/>
    <w:rsid w:val="000B4E7B"/>
    <w:rsid w:val="000B5113"/>
    <w:rsid w:val="000B5308"/>
    <w:rsid w:val="000B5A08"/>
    <w:rsid w:val="000B5A2A"/>
    <w:rsid w:val="000B5F22"/>
    <w:rsid w:val="000B63C8"/>
    <w:rsid w:val="000B6420"/>
    <w:rsid w:val="000B6848"/>
    <w:rsid w:val="000B68A6"/>
    <w:rsid w:val="000B6940"/>
    <w:rsid w:val="000B69AB"/>
    <w:rsid w:val="000B6A38"/>
    <w:rsid w:val="000B6BB3"/>
    <w:rsid w:val="000B73AA"/>
    <w:rsid w:val="000B73EC"/>
    <w:rsid w:val="000B7658"/>
    <w:rsid w:val="000B797C"/>
    <w:rsid w:val="000B7A7D"/>
    <w:rsid w:val="000B7B04"/>
    <w:rsid w:val="000B7D53"/>
    <w:rsid w:val="000B7DBB"/>
    <w:rsid w:val="000C06E2"/>
    <w:rsid w:val="000C0CEA"/>
    <w:rsid w:val="000C0D85"/>
    <w:rsid w:val="000C0E1B"/>
    <w:rsid w:val="000C0E75"/>
    <w:rsid w:val="000C0FF2"/>
    <w:rsid w:val="000C172E"/>
    <w:rsid w:val="000C1A5C"/>
    <w:rsid w:val="000C1AE2"/>
    <w:rsid w:val="000C2496"/>
    <w:rsid w:val="000C24F3"/>
    <w:rsid w:val="000C26AD"/>
    <w:rsid w:val="000C26C0"/>
    <w:rsid w:val="000C2731"/>
    <w:rsid w:val="000C2CC2"/>
    <w:rsid w:val="000C33EA"/>
    <w:rsid w:val="000C3431"/>
    <w:rsid w:val="000C34F5"/>
    <w:rsid w:val="000C3A97"/>
    <w:rsid w:val="000C40A7"/>
    <w:rsid w:val="000C4123"/>
    <w:rsid w:val="000C479F"/>
    <w:rsid w:val="000C47BA"/>
    <w:rsid w:val="000C4A01"/>
    <w:rsid w:val="000C4AB0"/>
    <w:rsid w:val="000C4B7A"/>
    <w:rsid w:val="000C4CAC"/>
    <w:rsid w:val="000C5475"/>
    <w:rsid w:val="000C596E"/>
    <w:rsid w:val="000C5A15"/>
    <w:rsid w:val="000C5CDA"/>
    <w:rsid w:val="000C6059"/>
    <w:rsid w:val="000C6092"/>
    <w:rsid w:val="000C63C2"/>
    <w:rsid w:val="000C653D"/>
    <w:rsid w:val="000C696A"/>
    <w:rsid w:val="000C6B2C"/>
    <w:rsid w:val="000C6C75"/>
    <w:rsid w:val="000C708D"/>
    <w:rsid w:val="000C7254"/>
    <w:rsid w:val="000C72F9"/>
    <w:rsid w:val="000C79AD"/>
    <w:rsid w:val="000C7F8C"/>
    <w:rsid w:val="000D02B1"/>
    <w:rsid w:val="000D0734"/>
    <w:rsid w:val="000D0E8D"/>
    <w:rsid w:val="000D1184"/>
    <w:rsid w:val="000D1256"/>
    <w:rsid w:val="000D12E6"/>
    <w:rsid w:val="000D1620"/>
    <w:rsid w:val="000D197B"/>
    <w:rsid w:val="000D1D84"/>
    <w:rsid w:val="000D1E6D"/>
    <w:rsid w:val="000D25B0"/>
    <w:rsid w:val="000D2619"/>
    <w:rsid w:val="000D298A"/>
    <w:rsid w:val="000D29DC"/>
    <w:rsid w:val="000D2C2D"/>
    <w:rsid w:val="000D2F91"/>
    <w:rsid w:val="000D3025"/>
    <w:rsid w:val="000D3190"/>
    <w:rsid w:val="000D36D6"/>
    <w:rsid w:val="000D3CDF"/>
    <w:rsid w:val="000D3E63"/>
    <w:rsid w:val="000D4334"/>
    <w:rsid w:val="000D457A"/>
    <w:rsid w:val="000D4714"/>
    <w:rsid w:val="000D4A39"/>
    <w:rsid w:val="000D53C3"/>
    <w:rsid w:val="000D54B2"/>
    <w:rsid w:val="000D5A32"/>
    <w:rsid w:val="000D5E55"/>
    <w:rsid w:val="000D606A"/>
    <w:rsid w:val="000D619E"/>
    <w:rsid w:val="000D624D"/>
    <w:rsid w:val="000D666B"/>
    <w:rsid w:val="000D6949"/>
    <w:rsid w:val="000D6B20"/>
    <w:rsid w:val="000D6D85"/>
    <w:rsid w:val="000D6EA9"/>
    <w:rsid w:val="000D6F45"/>
    <w:rsid w:val="000D704E"/>
    <w:rsid w:val="000D71DD"/>
    <w:rsid w:val="000D7362"/>
    <w:rsid w:val="000D73AE"/>
    <w:rsid w:val="000D793E"/>
    <w:rsid w:val="000D7A38"/>
    <w:rsid w:val="000D7FE2"/>
    <w:rsid w:val="000E02E5"/>
    <w:rsid w:val="000E043C"/>
    <w:rsid w:val="000E0A24"/>
    <w:rsid w:val="000E0F86"/>
    <w:rsid w:val="000E1249"/>
    <w:rsid w:val="000E1810"/>
    <w:rsid w:val="000E186E"/>
    <w:rsid w:val="000E19B7"/>
    <w:rsid w:val="000E1A39"/>
    <w:rsid w:val="000E1B81"/>
    <w:rsid w:val="000E1F72"/>
    <w:rsid w:val="000E2007"/>
    <w:rsid w:val="000E2191"/>
    <w:rsid w:val="000E2326"/>
    <w:rsid w:val="000E2399"/>
    <w:rsid w:val="000E2ACF"/>
    <w:rsid w:val="000E3237"/>
    <w:rsid w:val="000E35E7"/>
    <w:rsid w:val="000E3F46"/>
    <w:rsid w:val="000E40E7"/>
    <w:rsid w:val="000E430D"/>
    <w:rsid w:val="000E460D"/>
    <w:rsid w:val="000E477F"/>
    <w:rsid w:val="000E4998"/>
    <w:rsid w:val="000E4BAD"/>
    <w:rsid w:val="000E5121"/>
    <w:rsid w:val="000E52CF"/>
    <w:rsid w:val="000E5640"/>
    <w:rsid w:val="000E57E5"/>
    <w:rsid w:val="000E59AC"/>
    <w:rsid w:val="000E5AC4"/>
    <w:rsid w:val="000E5C6A"/>
    <w:rsid w:val="000E6281"/>
    <w:rsid w:val="000E6663"/>
    <w:rsid w:val="000E7048"/>
    <w:rsid w:val="000E7089"/>
    <w:rsid w:val="000E7133"/>
    <w:rsid w:val="000E7134"/>
    <w:rsid w:val="000E7197"/>
    <w:rsid w:val="000E740D"/>
    <w:rsid w:val="000E74C6"/>
    <w:rsid w:val="000E74CF"/>
    <w:rsid w:val="000E7BEA"/>
    <w:rsid w:val="000E7CAB"/>
    <w:rsid w:val="000E7E39"/>
    <w:rsid w:val="000F00EB"/>
    <w:rsid w:val="000F0252"/>
    <w:rsid w:val="000F0A0B"/>
    <w:rsid w:val="000F0B26"/>
    <w:rsid w:val="000F0FC5"/>
    <w:rsid w:val="000F1184"/>
    <w:rsid w:val="000F11AA"/>
    <w:rsid w:val="000F14F0"/>
    <w:rsid w:val="000F14F5"/>
    <w:rsid w:val="000F15CC"/>
    <w:rsid w:val="000F1985"/>
    <w:rsid w:val="000F1A2A"/>
    <w:rsid w:val="000F1FAC"/>
    <w:rsid w:val="000F30FB"/>
    <w:rsid w:val="000F31A2"/>
    <w:rsid w:val="000F35BB"/>
    <w:rsid w:val="000F3CAC"/>
    <w:rsid w:val="000F3F99"/>
    <w:rsid w:val="000F41F0"/>
    <w:rsid w:val="000F48F4"/>
    <w:rsid w:val="000F4D98"/>
    <w:rsid w:val="000F4E9B"/>
    <w:rsid w:val="000F4F9A"/>
    <w:rsid w:val="000F5445"/>
    <w:rsid w:val="000F607A"/>
    <w:rsid w:val="000F625D"/>
    <w:rsid w:val="000F65DD"/>
    <w:rsid w:val="000F6C76"/>
    <w:rsid w:val="000F7142"/>
    <w:rsid w:val="000F7220"/>
    <w:rsid w:val="000F72A7"/>
    <w:rsid w:val="000F7308"/>
    <w:rsid w:val="000F79A9"/>
    <w:rsid w:val="000F7C45"/>
    <w:rsid w:val="000F7E39"/>
    <w:rsid w:val="000F7FA5"/>
    <w:rsid w:val="0010022E"/>
    <w:rsid w:val="001006B4"/>
    <w:rsid w:val="00100728"/>
    <w:rsid w:val="001009CA"/>
    <w:rsid w:val="001009E8"/>
    <w:rsid w:val="00100B3E"/>
    <w:rsid w:val="001016A3"/>
    <w:rsid w:val="001018AB"/>
    <w:rsid w:val="00101B74"/>
    <w:rsid w:val="00101C7D"/>
    <w:rsid w:val="00102454"/>
    <w:rsid w:val="0010276A"/>
    <w:rsid w:val="00102949"/>
    <w:rsid w:val="001029EA"/>
    <w:rsid w:val="0010324B"/>
    <w:rsid w:val="001033BA"/>
    <w:rsid w:val="00103AF2"/>
    <w:rsid w:val="00103D4C"/>
    <w:rsid w:val="00103D6C"/>
    <w:rsid w:val="00103F65"/>
    <w:rsid w:val="00104164"/>
    <w:rsid w:val="001043F2"/>
    <w:rsid w:val="001045FA"/>
    <w:rsid w:val="00104895"/>
    <w:rsid w:val="00104AFA"/>
    <w:rsid w:val="00104DB9"/>
    <w:rsid w:val="001052C9"/>
    <w:rsid w:val="0010548A"/>
    <w:rsid w:val="001058D1"/>
    <w:rsid w:val="001059E2"/>
    <w:rsid w:val="00105B34"/>
    <w:rsid w:val="00105ED5"/>
    <w:rsid w:val="00106533"/>
    <w:rsid w:val="00106651"/>
    <w:rsid w:val="001066AE"/>
    <w:rsid w:val="00106C53"/>
    <w:rsid w:val="00106EF4"/>
    <w:rsid w:val="001072EE"/>
    <w:rsid w:val="001073AE"/>
    <w:rsid w:val="001075D1"/>
    <w:rsid w:val="0010769A"/>
    <w:rsid w:val="00107900"/>
    <w:rsid w:val="00107A85"/>
    <w:rsid w:val="00107ACE"/>
    <w:rsid w:val="00107C75"/>
    <w:rsid w:val="00107DFC"/>
    <w:rsid w:val="001101B5"/>
    <w:rsid w:val="0011034E"/>
    <w:rsid w:val="001109E1"/>
    <w:rsid w:val="00110A4E"/>
    <w:rsid w:val="00110A68"/>
    <w:rsid w:val="00110BD9"/>
    <w:rsid w:val="00110D91"/>
    <w:rsid w:val="0011117F"/>
    <w:rsid w:val="001115BD"/>
    <w:rsid w:val="00111623"/>
    <w:rsid w:val="001116BC"/>
    <w:rsid w:val="0011179C"/>
    <w:rsid w:val="001118B5"/>
    <w:rsid w:val="001123A2"/>
    <w:rsid w:val="001123F9"/>
    <w:rsid w:val="00112928"/>
    <w:rsid w:val="001129A5"/>
    <w:rsid w:val="00112DDA"/>
    <w:rsid w:val="00112EB1"/>
    <w:rsid w:val="00113162"/>
    <w:rsid w:val="00113227"/>
    <w:rsid w:val="00113264"/>
    <w:rsid w:val="0011362E"/>
    <w:rsid w:val="00113B5B"/>
    <w:rsid w:val="00113B5C"/>
    <w:rsid w:val="00113BBF"/>
    <w:rsid w:val="00113D4D"/>
    <w:rsid w:val="001143A2"/>
    <w:rsid w:val="0011465C"/>
    <w:rsid w:val="001147FA"/>
    <w:rsid w:val="001148F9"/>
    <w:rsid w:val="001149C6"/>
    <w:rsid w:val="00114A6C"/>
    <w:rsid w:val="00114C71"/>
    <w:rsid w:val="00114CF0"/>
    <w:rsid w:val="00114E67"/>
    <w:rsid w:val="00114EA5"/>
    <w:rsid w:val="00114EE8"/>
    <w:rsid w:val="00115274"/>
    <w:rsid w:val="001158F9"/>
    <w:rsid w:val="00115DF1"/>
    <w:rsid w:val="00115DFC"/>
    <w:rsid w:val="00115F2C"/>
    <w:rsid w:val="00116219"/>
    <w:rsid w:val="001165B7"/>
    <w:rsid w:val="001167DF"/>
    <w:rsid w:val="0011698C"/>
    <w:rsid w:val="00116D00"/>
    <w:rsid w:val="00116DA3"/>
    <w:rsid w:val="00116DED"/>
    <w:rsid w:val="00117065"/>
    <w:rsid w:val="0011735B"/>
    <w:rsid w:val="0011736C"/>
    <w:rsid w:val="001176EB"/>
    <w:rsid w:val="001178A2"/>
    <w:rsid w:val="0011790A"/>
    <w:rsid w:val="00117A18"/>
    <w:rsid w:val="00117B66"/>
    <w:rsid w:val="00117D0F"/>
    <w:rsid w:val="00120318"/>
    <w:rsid w:val="001206F4"/>
    <w:rsid w:val="00120910"/>
    <w:rsid w:val="00120C78"/>
    <w:rsid w:val="00120E48"/>
    <w:rsid w:val="001211C0"/>
    <w:rsid w:val="001212C6"/>
    <w:rsid w:val="00121573"/>
    <w:rsid w:val="00121580"/>
    <w:rsid w:val="00121586"/>
    <w:rsid w:val="00121BC6"/>
    <w:rsid w:val="00121C02"/>
    <w:rsid w:val="00121CE0"/>
    <w:rsid w:val="00122AD0"/>
    <w:rsid w:val="00122B15"/>
    <w:rsid w:val="00122C91"/>
    <w:rsid w:val="00122D86"/>
    <w:rsid w:val="00122DBF"/>
    <w:rsid w:val="00122F92"/>
    <w:rsid w:val="00122FAC"/>
    <w:rsid w:val="0012341D"/>
    <w:rsid w:val="0012341E"/>
    <w:rsid w:val="00123566"/>
    <w:rsid w:val="00123D8D"/>
    <w:rsid w:val="00123DBD"/>
    <w:rsid w:val="00124654"/>
    <w:rsid w:val="0012473E"/>
    <w:rsid w:val="001247AE"/>
    <w:rsid w:val="00124A66"/>
    <w:rsid w:val="00124AF4"/>
    <w:rsid w:val="00124FA1"/>
    <w:rsid w:val="0012506E"/>
    <w:rsid w:val="00125598"/>
    <w:rsid w:val="00125B18"/>
    <w:rsid w:val="00125BAE"/>
    <w:rsid w:val="00125CE6"/>
    <w:rsid w:val="00125E23"/>
    <w:rsid w:val="00125E3E"/>
    <w:rsid w:val="00125F4F"/>
    <w:rsid w:val="0012641E"/>
    <w:rsid w:val="001264A8"/>
    <w:rsid w:val="00126857"/>
    <w:rsid w:val="00126A9E"/>
    <w:rsid w:val="00127419"/>
    <w:rsid w:val="00127535"/>
    <w:rsid w:val="00127857"/>
    <w:rsid w:val="001278FB"/>
    <w:rsid w:val="00127F24"/>
    <w:rsid w:val="00130310"/>
    <w:rsid w:val="001303FF"/>
    <w:rsid w:val="00130915"/>
    <w:rsid w:val="00130A95"/>
    <w:rsid w:val="00130AA9"/>
    <w:rsid w:val="00130D7F"/>
    <w:rsid w:val="001313EC"/>
    <w:rsid w:val="001315FE"/>
    <w:rsid w:val="00131888"/>
    <w:rsid w:val="00131E6B"/>
    <w:rsid w:val="00131F04"/>
    <w:rsid w:val="00132045"/>
    <w:rsid w:val="001323AA"/>
    <w:rsid w:val="001323AD"/>
    <w:rsid w:val="001324BE"/>
    <w:rsid w:val="00132730"/>
    <w:rsid w:val="00132AA4"/>
    <w:rsid w:val="0013312F"/>
    <w:rsid w:val="0013319D"/>
    <w:rsid w:val="00133330"/>
    <w:rsid w:val="001334FD"/>
    <w:rsid w:val="0013357F"/>
    <w:rsid w:val="0013367E"/>
    <w:rsid w:val="0013390A"/>
    <w:rsid w:val="00133F94"/>
    <w:rsid w:val="00134218"/>
    <w:rsid w:val="001345FE"/>
    <w:rsid w:val="001346A1"/>
    <w:rsid w:val="0013475F"/>
    <w:rsid w:val="0013484F"/>
    <w:rsid w:val="001348E2"/>
    <w:rsid w:val="00134ABA"/>
    <w:rsid w:val="00134DBE"/>
    <w:rsid w:val="00134E93"/>
    <w:rsid w:val="00134EFB"/>
    <w:rsid w:val="00135095"/>
    <w:rsid w:val="001352A1"/>
    <w:rsid w:val="001356C8"/>
    <w:rsid w:val="00135AE7"/>
    <w:rsid w:val="00135D57"/>
    <w:rsid w:val="00135ECF"/>
    <w:rsid w:val="00136289"/>
    <w:rsid w:val="00136652"/>
    <w:rsid w:val="00136AEF"/>
    <w:rsid w:val="00136E19"/>
    <w:rsid w:val="00136FB0"/>
    <w:rsid w:val="0013701B"/>
    <w:rsid w:val="001371F5"/>
    <w:rsid w:val="00137256"/>
    <w:rsid w:val="0013794C"/>
    <w:rsid w:val="00137B25"/>
    <w:rsid w:val="00137D49"/>
    <w:rsid w:val="00137E37"/>
    <w:rsid w:val="00137E78"/>
    <w:rsid w:val="00137E7C"/>
    <w:rsid w:val="00137EA1"/>
    <w:rsid w:val="00137FE1"/>
    <w:rsid w:val="0014022C"/>
    <w:rsid w:val="0014035C"/>
    <w:rsid w:val="00140425"/>
    <w:rsid w:val="0014067D"/>
    <w:rsid w:val="0014080F"/>
    <w:rsid w:val="00140D24"/>
    <w:rsid w:val="00140FF7"/>
    <w:rsid w:val="0014126A"/>
    <w:rsid w:val="0014173D"/>
    <w:rsid w:val="0014174F"/>
    <w:rsid w:val="00141DEA"/>
    <w:rsid w:val="00141E80"/>
    <w:rsid w:val="00141F0A"/>
    <w:rsid w:val="001420A8"/>
    <w:rsid w:val="001422B1"/>
    <w:rsid w:val="00142642"/>
    <w:rsid w:val="0014275E"/>
    <w:rsid w:val="001429D2"/>
    <w:rsid w:val="00142C0A"/>
    <w:rsid w:val="001435EC"/>
    <w:rsid w:val="001436D5"/>
    <w:rsid w:val="00143753"/>
    <w:rsid w:val="00143A90"/>
    <w:rsid w:val="0014404B"/>
    <w:rsid w:val="00144736"/>
    <w:rsid w:val="001448D3"/>
    <w:rsid w:val="00144B63"/>
    <w:rsid w:val="00144D65"/>
    <w:rsid w:val="00144F60"/>
    <w:rsid w:val="0014565A"/>
    <w:rsid w:val="001456F1"/>
    <w:rsid w:val="0014571F"/>
    <w:rsid w:val="001457C3"/>
    <w:rsid w:val="00145F96"/>
    <w:rsid w:val="00146000"/>
    <w:rsid w:val="001461BB"/>
    <w:rsid w:val="0014675B"/>
    <w:rsid w:val="001467BE"/>
    <w:rsid w:val="0014683F"/>
    <w:rsid w:val="00146882"/>
    <w:rsid w:val="00146C1C"/>
    <w:rsid w:val="00147122"/>
    <w:rsid w:val="001472CC"/>
    <w:rsid w:val="001474BA"/>
    <w:rsid w:val="00147B96"/>
    <w:rsid w:val="00147D71"/>
    <w:rsid w:val="001501C3"/>
    <w:rsid w:val="001502BB"/>
    <w:rsid w:val="001508EC"/>
    <w:rsid w:val="00150B81"/>
    <w:rsid w:val="00150F57"/>
    <w:rsid w:val="00151621"/>
    <w:rsid w:val="00151A4F"/>
    <w:rsid w:val="00151DD9"/>
    <w:rsid w:val="001520E4"/>
    <w:rsid w:val="001521DC"/>
    <w:rsid w:val="001525C3"/>
    <w:rsid w:val="001526F9"/>
    <w:rsid w:val="00152CAF"/>
    <w:rsid w:val="00152F97"/>
    <w:rsid w:val="001532CB"/>
    <w:rsid w:val="0015385A"/>
    <w:rsid w:val="0015390D"/>
    <w:rsid w:val="0015411C"/>
    <w:rsid w:val="00154499"/>
    <w:rsid w:val="0015453B"/>
    <w:rsid w:val="001547DE"/>
    <w:rsid w:val="00154848"/>
    <w:rsid w:val="001548F9"/>
    <w:rsid w:val="00154931"/>
    <w:rsid w:val="00154A70"/>
    <w:rsid w:val="00154D83"/>
    <w:rsid w:val="00154DE0"/>
    <w:rsid w:val="001551B4"/>
    <w:rsid w:val="001556BE"/>
    <w:rsid w:val="00155718"/>
    <w:rsid w:val="00155992"/>
    <w:rsid w:val="00155A47"/>
    <w:rsid w:val="00155B83"/>
    <w:rsid w:val="00155C26"/>
    <w:rsid w:val="00155C9E"/>
    <w:rsid w:val="00155EE8"/>
    <w:rsid w:val="00156187"/>
    <w:rsid w:val="001562F2"/>
    <w:rsid w:val="001563DB"/>
    <w:rsid w:val="00156985"/>
    <w:rsid w:val="00156F7A"/>
    <w:rsid w:val="0015712A"/>
    <w:rsid w:val="0015718E"/>
    <w:rsid w:val="00157228"/>
    <w:rsid w:val="001573AB"/>
    <w:rsid w:val="00157555"/>
    <w:rsid w:val="00157A3C"/>
    <w:rsid w:val="00157FB8"/>
    <w:rsid w:val="0016000D"/>
    <w:rsid w:val="001602E7"/>
    <w:rsid w:val="00160572"/>
    <w:rsid w:val="00160616"/>
    <w:rsid w:val="00160687"/>
    <w:rsid w:val="00160775"/>
    <w:rsid w:val="0016090E"/>
    <w:rsid w:val="00160CD1"/>
    <w:rsid w:val="00160F25"/>
    <w:rsid w:val="00160F76"/>
    <w:rsid w:val="00160F84"/>
    <w:rsid w:val="00161050"/>
    <w:rsid w:val="00161261"/>
    <w:rsid w:val="00161378"/>
    <w:rsid w:val="001615D5"/>
    <w:rsid w:val="00161771"/>
    <w:rsid w:val="00161A4D"/>
    <w:rsid w:val="00161A80"/>
    <w:rsid w:val="00161B14"/>
    <w:rsid w:val="00161CCE"/>
    <w:rsid w:val="00161CD2"/>
    <w:rsid w:val="00161F12"/>
    <w:rsid w:val="00161F1D"/>
    <w:rsid w:val="00162166"/>
    <w:rsid w:val="0016221D"/>
    <w:rsid w:val="001622FD"/>
    <w:rsid w:val="0016234C"/>
    <w:rsid w:val="0016246E"/>
    <w:rsid w:val="00162682"/>
    <w:rsid w:val="00162898"/>
    <w:rsid w:val="00162C64"/>
    <w:rsid w:val="00162CC8"/>
    <w:rsid w:val="00162DBF"/>
    <w:rsid w:val="00162E3C"/>
    <w:rsid w:val="00162F57"/>
    <w:rsid w:val="0016390C"/>
    <w:rsid w:val="00163E55"/>
    <w:rsid w:val="001641BB"/>
    <w:rsid w:val="00164305"/>
    <w:rsid w:val="00164935"/>
    <w:rsid w:val="00165417"/>
    <w:rsid w:val="00165A36"/>
    <w:rsid w:val="00165BB5"/>
    <w:rsid w:val="00165E6B"/>
    <w:rsid w:val="00165E9F"/>
    <w:rsid w:val="00165EA7"/>
    <w:rsid w:val="00166151"/>
    <w:rsid w:val="0016627C"/>
    <w:rsid w:val="0016669C"/>
    <w:rsid w:val="0016696A"/>
    <w:rsid w:val="0016698B"/>
    <w:rsid w:val="00166CC2"/>
    <w:rsid w:val="00166D2A"/>
    <w:rsid w:val="00166F0D"/>
    <w:rsid w:val="0016747D"/>
    <w:rsid w:val="00167865"/>
    <w:rsid w:val="0016793E"/>
    <w:rsid w:val="00167ABC"/>
    <w:rsid w:val="00167AC0"/>
    <w:rsid w:val="00167CB2"/>
    <w:rsid w:val="00167F09"/>
    <w:rsid w:val="001700BE"/>
    <w:rsid w:val="001704D6"/>
    <w:rsid w:val="001704E8"/>
    <w:rsid w:val="001708D7"/>
    <w:rsid w:val="00171608"/>
    <w:rsid w:val="00171807"/>
    <w:rsid w:val="00171A7C"/>
    <w:rsid w:val="00171C8A"/>
    <w:rsid w:val="00171CC1"/>
    <w:rsid w:val="00171DBC"/>
    <w:rsid w:val="00171E5F"/>
    <w:rsid w:val="00172372"/>
    <w:rsid w:val="00173088"/>
    <w:rsid w:val="001730F1"/>
    <w:rsid w:val="001732C8"/>
    <w:rsid w:val="001733ED"/>
    <w:rsid w:val="001736E2"/>
    <w:rsid w:val="0017374F"/>
    <w:rsid w:val="00173D97"/>
    <w:rsid w:val="0017400B"/>
    <w:rsid w:val="001740B0"/>
    <w:rsid w:val="00174606"/>
    <w:rsid w:val="001749BD"/>
    <w:rsid w:val="001750D6"/>
    <w:rsid w:val="00175362"/>
    <w:rsid w:val="0017546F"/>
    <w:rsid w:val="0017554D"/>
    <w:rsid w:val="0017558A"/>
    <w:rsid w:val="001766E7"/>
    <w:rsid w:val="00176BDC"/>
    <w:rsid w:val="00176F42"/>
    <w:rsid w:val="0017775C"/>
    <w:rsid w:val="0017794E"/>
    <w:rsid w:val="00177F5D"/>
    <w:rsid w:val="00177F6E"/>
    <w:rsid w:val="0018027B"/>
    <w:rsid w:val="00180291"/>
    <w:rsid w:val="00180360"/>
    <w:rsid w:val="00180554"/>
    <w:rsid w:val="00180679"/>
    <w:rsid w:val="0018108C"/>
    <w:rsid w:val="00181152"/>
    <w:rsid w:val="00182728"/>
    <w:rsid w:val="00182B0E"/>
    <w:rsid w:val="00182B51"/>
    <w:rsid w:val="00182CB1"/>
    <w:rsid w:val="00182D8D"/>
    <w:rsid w:val="001833E0"/>
    <w:rsid w:val="001837AF"/>
    <w:rsid w:val="00183BB6"/>
    <w:rsid w:val="00183CDC"/>
    <w:rsid w:val="00184469"/>
    <w:rsid w:val="0018446C"/>
    <w:rsid w:val="001845B9"/>
    <w:rsid w:val="001845DF"/>
    <w:rsid w:val="00184674"/>
    <w:rsid w:val="0018490A"/>
    <w:rsid w:val="00184D45"/>
    <w:rsid w:val="0018510B"/>
    <w:rsid w:val="001855A1"/>
    <w:rsid w:val="001855EF"/>
    <w:rsid w:val="00185874"/>
    <w:rsid w:val="00185969"/>
    <w:rsid w:val="00185FED"/>
    <w:rsid w:val="001860A1"/>
    <w:rsid w:val="00186589"/>
    <w:rsid w:val="00186677"/>
    <w:rsid w:val="001866BB"/>
    <w:rsid w:val="00186B6E"/>
    <w:rsid w:val="00186BE6"/>
    <w:rsid w:val="00186FA8"/>
    <w:rsid w:val="00187669"/>
    <w:rsid w:val="00190286"/>
    <w:rsid w:val="001904DD"/>
    <w:rsid w:val="001904E9"/>
    <w:rsid w:val="0019055F"/>
    <w:rsid w:val="001907BF"/>
    <w:rsid w:val="0019080D"/>
    <w:rsid w:val="00190F84"/>
    <w:rsid w:val="001910ED"/>
    <w:rsid w:val="0019112E"/>
    <w:rsid w:val="001913F3"/>
    <w:rsid w:val="00191C6D"/>
    <w:rsid w:val="00191D12"/>
    <w:rsid w:val="00191D45"/>
    <w:rsid w:val="00191F14"/>
    <w:rsid w:val="001922DF"/>
    <w:rsid w:val="001924B7"/>
    <w:rsid w:val="001928AC"/>
    <w:rsid w:val="0019310F"/>
    <w:rsid w:val="0019339E"/>
    <w:rsid w:val="0019351A"/>
    <w:rsid w:val="00193C3F"/>
    <w:rsid w:val="00193C72"/>
    <w:rsid w:val="0019417E"/>
    <w:rsid w:val="001942B0"/>
    <w:rsid w:val="00194890"/>
    <w:rsid w:val="00194BD2"/>
    <w:rsid w:val="00195373"/>
    <w:rsid w:val="00195474"/>
    <w:rsid w:val="001955AB"/>
    <w:rsid w:val="00195743"/>
    <w:rsid w:val="00195830"/>
    <w:rsid w:val="00195A5E"/>
    <w:rsid w:val="00195AE8"/>
    <w:rsid w:val="00195B2E"/>
    <w:rsid w:val="001961BC"/>
    <w:rsid w:val="00196A0F"/>
    <w:rsid w:val="00196C26"/>
    <w:rsid w:val="0019728F"/>
    <w:rsid w:val="001972BE"/>
    <w:rsid w:val="0019738F"/>
    <w:rsid w:val="001973B5"/>
    <w:rsid w:val="001974E0"/>
    <w:rsid w:val="0019781B"/>
    <w:rsid w:val="00197AAE"/>
    <w:rsid w:val="001A030C"/>
    <w:rsid w:val="001A0462"/>
    <w:rsid w:val="001A0486"/>
    <w:rsid w:val="001A0786"/>
    <w:rsid w:val="001A0881"/>
    <w:rsid w:val="001A0AEB"/>
    <w:rsid w:val="001A0B84"/>
    <w:rsid w:val="001A0C7C"/>
    <w:rsid w:val="001A14DD"/>
    <w:rsid w:val="001A162C"/>
    <w:rsid w:val="001A16D3"/>
    <w:rsid w:val="001A16F4"/>
    <w:rsid w:val="001A18D3"/>
    <w:rsid w:val="001A1BF2"/>
    <w:rsid w:val="001A28F8"/>
    <w:rsid w:val="001A2F12"/>
    <w:rsid w:val="001A2F78"/>
    <w:rsid w:val="001A325D"/>
    <w:rsid w:val="001A3C10"/>
    <w:rsid w:val="001A3D59"/>
    <w:rsid w:val="001A3E03"/>
    <w:rsid w:val="001A4021"/>
    <w:rsid w:val="001A423E"/>
    <w:rsid w:val="001A42C6"/>
    <w:rsid w:val="001A45D5"/>
    <w:rsid w:val="001A45F3"/>
    <w:rsid w:val="001A47DC"/>
    <w:rsid w:val="001A4C83"/>
    <w:rsid w:val="001A4D7D"/>
    <w:rsid w:val="001A4F0B"/>
    <w:rsid w:val="001A4FF3"/>
    <w:rsid w:val="001A5000"/>
    <w:rsid w:val="001A5344"/>
    <w:rsid w:val="001A540A"/>
    <w:rsid w:val="001A5551"/>
    <w:rsid w:val="001A5561"/>
    <w:rsid w:val="001A5654"/>
    <w:rsid w:val="001A59B7"/>
    <w:rsid w:val="001A5B8D"/>
    <w:rsid w:val="001A5D11"/>
    <w:rsid w:val="001A5E23"/>
    <w:rsid w:val="001A5EE1"/>
    <w:rsid w:val="001A61E5"/>
    <w:rsid w:val="001A6B81"/>
    <w:rsid w:val="001A6CBA"/>
    <w:rsid w:val="001A6DCD"/>
    <w:rsid w:val="001A72A9"/>
    <w:rsid w:val="001A751B"/>
    <w:rsid w:val="001A79DF"/>
    <w:rsid w:val="001A7A52"/>
    <w:rsid w:val="001A7F7D"/>
    <w:rsid w:val="001B003E"/>
    <w:rsid w:val="001B0267"/>
    <w:rsid w:val="001B0540"/>
    <w:rsid w:val="001B063C"/>
    <w:rsid w:val="001B090E"/>
    <w:rsid w:val="001B0BD9"/>
    <w:rsid w:val="001B0C5D"/>
    <w:rsid w:val="001B0DB7"/>
    <w:rsid w:val="001B1108"/>
    <w:rsid w:val="001B1139"/>
    <w:rsid w:val="001B134D"/>
    <w:rsid w:val="001B146E"/>
    <w:rsid w:val="001B157A"/>
    <w:rsid w:val="001B158B"/>
    <w:rsid w:val="001B16C1"/>
    <w:rsid w:val="001B1959"/>
    <w:rsid w:val="001B196E"/>
    <w:rsid w:val="001B20F5"/>
    <w:rsid w:val="001B2384"/>
    <w:rsid w:val="001B263A"/>
    <w:rsid w:val="001B2EA0"/>
    <w:rsid w:val="001B3464"/>
    <w:rsid w:val="001B37D4"/>
    <w:rsid w:val="001B3A80"/>
    <w:rsid w:val="001B3D89"/>
    <w:rsid w:val="001B3DAD"/>
    <w:rsid w:val="001B4101"/>
    <w:rsid w:val="001B4131"/>
    <w:rsid w:val="001B43E7"/>
    <w:rsid w:val="001B442A"/>
    <w:rsid w:val="001B4FF6"/>
    <w:rsid w:val="001B547C"/>
    <w:rsid w:val="001B585F"/>
    <w:rsid w:val="001B5D39"/>
    <w:rsid w:val="001B5D9D"/>
    <w:rsid w:val="001B6016"/>
    <w:rsid w:val="001B62C3"/>
    <w:rsid w:val="001B639F"/>
    <w:rsid w:val="001B6E86"/>
    <w:rsid w:val="001B6F16"/>
    <w:rsid w:val="001B6FB3"/>
    <w:rsid w:val="001B72FF"/>
    <w:rsid w:val="001B750B"/>
    <w:rsid w:val="001B7B83"/>
    <w:rsid w:val="001B7BE7"/>
    <w:rsid w:val="001B7E47"/>
    <w:rsid w:val="001C02EA"/>
    <w:rsid w:val="001C04F1"/>
    <w:rsid w:val="001C06A7"/>
    <w:rsid w:val="001C090E"/>
    <w:rsid w:val="001C0EB4"/>
    <w:rsid w:val="001C0EE1"/>
    <w:rsid w:val="001C13DE"/>
    <w:rsid w:val="001C1678"/>
    <w:rsid w:val="001C168C"/>
    <w:rsid w:val="001C180C"/>
    <w:rsid w:val="001C197E"/>
    <w:rsid w:val="001C1A88"/>
    <w:rsid w:val="001C1AAE"/>
    <w:rsid w:val="001C1BFA"/>
    <w:rsid w:val="001C1E31"/>
    <w:rsid w:val="001C1E99"/>
    <w:rsid w:val="001C2212"/>
    <w:rsid w:val="001C26BB"/>
    <w:rsid w:val="001C28ED"/>
    <w:rsid w:val="001C2C1E"/>
    <w:rsid w:val="001C2E46"/>
    <w:rsid w:val="001C31E5"/>
    <w:rsid w:val="001C33AA"/>
    <w:rsid w:val="001C3499"/>
    <w:rsid w:val="001C349C"/>
    <w:rsid w:val="001C3FDB"/>
    <w:rsid w:val="001C4B09"/>
    <w:rsid w:val="001C4B92"/>
    <w:rsid w:val="001C4DDF"/>
    <w:rsid w:val="001C4F7A"/>
    <w:rsid w:val="001C609E"/>
    <w:rsid w:val="001C613F"/>
    <w:rsid w:val="001C625A"/>
    <w:rsid w:val="001C6D83"/>
    <w:rsid w:val="001C7415"/>
    <w:rsid w:val="001C74A4"/>
    <w:rsid w:val="001C7752"/>
    <w:rsid w:val="001C77A8"/>
    <w:rsid w:val="001C7CA3"/>
    <w:rsid w:val="001C7D60"/>
    <w:rsid w:val="001D0210"/>
    <w:rsid w:val="001D02E6"/>
    <w:rsid w:val="001D0395"/>
    <w:rsid w:val="001D0709"/>
    <w:rsid w:val="001D0889"/>
    <w:rsid w:val="001D088F"/>
    <w:rsid w:val="001D0918"/>
    <w:rsid w:val="001D0AD9"/>
    <w:rsid w:val="001D0CCB"/>
    <w:rsid w:val="001D0E75"/>
    <w:rsid w:val="001D147C"/>
    <w:rsid w:val="001D1518"/>
    <w:rsid w:val="001D151C"/>
    <w:rsid w:val="001D15EA"/>
    <w:rsid w:val="001D16EF"/>
    <w:rsid w:val="001D1E95"/>
    <w:rsid w:val="001D27FD"/>
    <w:rsid w:val="001D29EC"/>
    <w:rsid w:val="001D2DDA"/>
    <w:rsid w:val="001D2E92"/>
    <w:rsid w:val="001D2ED4"/>
    <w:rsid w:val="001D312F"/>
    <w:rsid w:val="001D3201"/>
    <w:rsid w:val="001D3606"/>
    <w:rsid w:val="001D3C5E"/>
    <w:rsid w:val="001D3D0D"/>
    <w:rsid w:val="001D424C"/>
    <w:rsid w:val="001D42CA"/>
    <w:rsid w:val="001D4575"/>
    <w:rsid w:val="001D4A9C"/>
    <w:rsid w:val="001D4BD8"/>
    <w:rsid w:val="001D4EE2"/>
    <w:rsid w:val="001D5629"/>
    <w:rsid w:val="001D59B6"/>
    <w:rsid w:val="001D6863"/>
    <w:rsid w:val="001D6C4A"/>
    <w:rsid w:val="001D6F44"/>
    <w:rsid w:val="001D706F"/>
    <w:rsid w:val="001D741D"/>
    <w:rsid w:val="001D753F"/>
    <w:rsid w:val="001D7625"/>
    <w:rsid w:val="001D78BD"/>
    <w:rsid w:val="001D7ACE"/>
    <w:rsid w:val="001E00AB"/>
    <w:rsid w:val="001E0349"/>
    <w:rsid w:val="001E0A67"/>
    <w:rsid w:val="001E0FB8"/>
    <w:rsid w:val="001E137C"/>
    <w:rsid w:val="001E150E"/>
    <w:rsid w:val="001E1695"/>
    <w:rsid w:val="001E1970"/>
    <w:rsid w:val="001E1BA7"/>
    <w:rsid w:val="001E2119"/>
    <w:rsid w:val="001E2165"/>
    <w:rsid w:val="001E242E"/>
    <w:rsid w:val="001E258A"/>
    <w:rsid w:val="001E2E65"/>
    <w:rsid w:val="001E3057"/>
    <w:rsid w:val="001E3329"/>
    <w:rsid w:val="001E33F9"/>
    <w:rsid w:val="001E38B1"/>
    <w:rsid w:val="001E3A6C"/>
    <w:rsid w:val="001E3ECE"/>
    <w:rsid w:val="001E44A3"/>
    <w:rsid w:val="001E47B7"/>
    <w:rsid w:val="001E486C"/>
    <w:rsid w:val="001E4F64"/>
    <w:rsid w:val="001E555B"/>
    <w:rsid w:val="001E5578"/>
    <w:rsid w:val="001E570B"/>
    <w:rsid w:val="001E5971"/>
    <w:rsid w:val="001E5983"/>
    <w:rsid w:val="001E5D9B"/>
    <w:rsid w:val="001E6163"/>
    <w:rsid w:val="001E62CE"/>
    <w:rsid w:val="001E6A3D"/>
    <w:rsid w:val="001E6C88"/>
    <w:rsid w:val="001E6CEE"/>
    <w:rsid w:val="001E71CC"/>
    <w:rsid w:val="001E74C4"/>
    <w:rsid w:val="001E74E1"/>
    <w:rsid w:val="001E78D3"/>
    <w:rsid w:val="001E7B7E"/>
    <w:rsid w:val="001E7E10"/>
    <w:rsid w:val="001F00B3"/>
    <w:rsid w:val="001F057F"/>
    <w:rsid w:val="001F087F"/>
    <w:rsid w:val="001F0DBB"/>
    <w:rsid w:val="001F0F8E"/>
    <w:rsid w:val="001F10D7"/>
    <w:rsid w:val="001F1302"/>
    <w:rsid w:val="001F15A1"/>
    <w:rsid w:val="001F1658"/>
    <w:rsid w:val="001F2081"/>
    <w:rsid w:val="001F20A6"/>
    <w:rsid w:val="001F21D2"/>
    <w:rsid w:val="001F22CE"/>
    <w:rsid w:val="001F235D"/>
    <w:rsid w:val="001F2441"/>
    <w:rsid w:val="001F2556"/>
    <w:rsid w:val="001F2A17"/>
    <w:rsid w:val="001F2BBB"/>
    <w:rsid w:val="001F2DC6"/>
    <w:rsid w:val="001F2DCE"/>
    <w:rsid w:val="001F2F0A"/>
    <w:rsid w:val="001F2F91"/>
    <w:rsid w:val="001F34FC"/>
    <w:rsid w:val="001F390E"/>
    <w:rsid w:val="001F3AD5"/>
    <w:rsid w:val="001F3B0B"/>
    <w:rsid w:val="001F3D60"/>
    <w:rsid w:val="001F3FCD"/>
    <w:rsid w:val="001F45BB"/>
    <w:rsid w:val="001F4787"/>
    <w:rsid w:val="001F4961"/>
    <w:rsid w:val="001F49F3"/>
    <w:rsid w:val="001F4E8C"/>
    <w:rsid w:val="001F530B"/>
    <w:rsid w:val="001F58DB"/>
    <w:rsid w:val="001F594C"/>
    <w:rsid w:val="001F5AB4"/>
    <w:rsid w:val="001F5D18"/>
    <w:rsid w:val="001F5F22"/>
    <w:rsid w:val="001F61C2"/>
    <w:rsid w:val="001F64E0"/>
    <w:rsid w:val="001F682C"/>
    <w:rsid w:val="001F6AA8"/>
    <w:rsid w:val="001F6B02"/>
    <w:rsid w:val="001F79A7"/>
    <w:rsid w:val="001F7AF1"/>
    <w:rsid w:val="001F7F99"/>
    <w:rsid w:val="002007A5"/>
    <w:rsid w:val="00200A4B"/>
    <w:rsid w:val="00201178"/>
    <w:rsid w:val="002012A7"/>
    <w:rsid w:val="00201548"/>
    <w:rsid w:val="0020184C"/>
    <w:rsid w:val="00201A0A"/>
    <w:rsid w:val="00201D7C"/>
    <w:rsid w:val="00201E14"/>
    <w:rsid w:val="002022DF"/>
    <w:rsid w:val="00202314"/>
    <w:rsid w:val="00202808"/>
    <w:rsid w:val="002029D2"/>
    <w:rsid w:val="00202DCF"/>
    <w:rsid w:val="002032B1"/>
    <w:rsid w:val="0020361B"/>
    <w:rsid w:val="0020365F"/>
    <w:rsid w:val="002037C9"/>
    <w:rsid w:val="002037F9"/>
    <w:rsid w:val="00203C64"/>
    <w:rsid w:val="00203F11"/>
    <w:rsid w:val="00203FD7"/>
    <w:rsid w:val="00204C44"/>
    <w:rsid w:val="00204F01"/>
    <w:rsid w:val="0020515D"/>
    <w:rsid w:val="002053F8"/>
    <w:rsid w:val="002054DA"/>
    <w:rsid w:val="002055E5"/>
    <w:rsid w:val="0020565E"/>
    <w:rsid w:val="00205813"/>
    <w:rsid w:val="00205867"/>
    <w:rsid w:val="00205BE2"/>
    <w:rsid w:val="00205FBD"/>
    <w:rsid w:val="0020622D"/>
    <w:rsid w:val="0020665C"/>
    <w:rsid w:val="00206777"/>
    <w:rsid w:val="00206983"/>
    <w:rsid w:val="002069CE"/>
    <w:rsid w:val="00206A6E"/>
    <w:rsid w:val="00206B9E"/>
    <w:rsid w:val="0020725A"/>
    <w:rsid w:val="00207340"/>
    <w:rsid w:val="002073DA"/>
    <w:rsid w:val="002075F6"/>
    <w:rsid w:val="00207E4A"/>
    <w:rsid w:val="00207EA5"/>
    <w:rsid w:val="002101E3"/>
    <w:rsid w:val="002102DF"/>
    <w:rsid w:val="002103C5"/>
    <w:rsid w:val="002107C6"/>
    <w:rsid w:val="002107E9"/>
    <w:rsid w:val="00210B8D"/>
    <w:rsid w:val="00210BEA"/>
    <w:rsid w:val="002112FE"/>
    <w:rsid w:val="00211D9B"/>
    <w:rsid w:val="002124EB"/>
    <w:rsid w:val="0021250A"/>
    <w:rsid w:val="0021270A"/>
    <w:rsid w:val="002129E2"/>
    <w:rsid w:val="00212AD4"/>
    <w:rsid w:val="00212B06"/>
    <w:rsid w:val="00212B55"/>
    <w:rsid w:val="00213137"/>
    <w:rsid w:val="002131DD"/>
    <w:rsid w:val="002132B5"/>
    <w:rsid w:val="00213496"/>
    <w:rsid w:val="0021370C"/>
    <w:rsid w:val="00213A77"/>
    <w:rsid w:val="00213A7B"/>
    <w:rsid w:val="00213F83"/>
    <w:rsid w:val="00214062"/>
    <w:rsid w:val="00214223"/>
    <w:rsid w:val="0021425E"/>
    <w:rsid w:val="00214348"/>
    <w:rsid w:val="0021440A"/>
    <w:rsid w:val="00214578"/>
    <w:rsid w:val="00214879"/>
    <w:rsid w:val="00214C95"/>
    <w:rsid w:val="00214D9B"/>
    <w:rsid w:val="00214FBD"/>
    <w:rsid w:val="0021562B"/>
    <w:rsid w:val="002159F5"/>
    <w:rsid w:val="00215CC1"/>
    <w:rsid w:val="00215E2C"/>
    <w:rsid w:val="00216024"/>
    <w:rsid w:val="00216063"/>
    <w:rsid w:val="0021615F"/>
    <w:rsid w:val="0021671B"/>
    <w:rsid w:val="00216807"/>
    <w:rsid w:val="002168EA"/>
    <w:rsid w:val="00216C4D"/>
    <w:rsid w:val="002171FD"/>
    <w:rsid w:val="0021734B"/>
    <w:rsid w:val="0021735C"/>
    <w:rsid w:val="00217961"/>
    <w:rsid w:val="00217CDB"/>
    <w:rsid w:val="00217EAB"/>
    <w:rsid w:val="00220023"/>
    <w:rsid w:val="0022029B"/>
    <w:rsid w:val="002203DC"/>
    <w:rsid w:val="00220486"/>
    <w:rsid w:val="002204AE"/>
    <w:rsid w:val="00220585"/>
    <w:rsid w:val="002205AA"/>
    <w:rsid w:val="00220715"/>
    <w:rsid w:val="0022072A"/>
    <w:rsid w:val="00220783"/>
    <w:rsid w:val="00220BBF"/>
    <w:rsid w:val="00220F69"/>
    <w:rsid w:val="0022116D"/>
    <w:rsid w:val="002211BE"/>
    <w:rsid w:val="00221292"/>
    <w:rsid w:val="00221458"/>
    <w:rsid w:val="00221581"/>
    <w:rsid w:val="002216D8"/>
    <w:rsid w:val="0022181D"/>
    <w:rsid w:val="00221FDE"/>
    <w:rsid w:val="00222361"/>
    <w:rsid w:val="002223D3"/>
    <w:rsid w:val="00222912"/>
    <w:rsid w:val="00222A38"/>
    <w:rsid w:val="00222C76"/>
    <w:rsid w:val="00222E28"/>
    <w:rsid w:val="0022304F"/>
    <w:rsid w:val="00223185"/>
    <w:rsid w:val="0022345B"/>
    <w:rsid w:val="002236EF"/>
    <w:rsid w:val="002238D7"/>
    <w:rsid w:val="00224109"/>
    <w:rsid w:val="00224561"/>
    <w:rsid w:val="00224733"/>
    <w:rsid w:val="0022498B"/>
    <w:rsid w:val="002249BD"/>
    <w:rsid w:val="002250E6"/>
    <w:rsid w:val="002250ED"/>
    <w:rsid w:val="0022515B"/>
    <w:rsid w:val="00225227"/>
    <w:rsid w:val="00225245"/>
    <w:rsid w:val="002252F1"/>
    <w:rsid w:val="002257C1"/>
    <w:rsid w:val="00225F17"/>
    <w:rsid w:val="002262EB"/>
    <w:rsid w:val="00226353"/>
    <w:rsid w:val="00226423"/>
    <w:rsid w:val="00226A39"/>
    <w:rsid w:val="00226D3F"/>
    <w:rsid w:val="00226EF3"/>
    <w:rsid w:val="00227378"/>
    <w:rsid w:val="00227B02"/>
    <w:rsid w:val="00227B2F"/>
    <w:rsid w:val="00227C47"/>
    <w:rsid w:val="00227D52"/>
    <w:rsid w:val="00230235"/>
    <w:rsid w:val="00230249"/>
    <w:rsid w:val="00230419"/>
    <w:rsid w:val="0023044C"/>
    <w:rsid w:val="00230C3D"/>
    <w:rsid w:val="002311CD"/>
    <w:rsid w:val="00231350"/>
    <w:rsid w:val="002313FD"/>
    <w:rsid w:val="00231517"/>
    <w:rsid w:val="00231767"/>
    <w:rsid w:val="002319C3"/>
    <w:rsid w:val="00231BC3"/>
    <w:rsid w:val="00231F16"/>
    <w:rsid w:val="00232096"/>
    <w:rsid w:val="0023250B"/>
    <w:rsid w:val="00232A62"/>
    <w:rsid w:val="00232AFC"/>
    <w:rsid w:val="00232B05"/>
    <w:rsid w:val="002330A9"/>
    <w:rsid w:val="00233193"/>
    <w:rsid w:val="002334FC"/>
    <w:rsid w:val="00233778"/>
    <w:rsid w:val="00233DC4"/>
    <w:rsid w:val="00233E51"/>
    <w:rsid w:val="00234059"/>
    <w:rsid w:val="00234348"/>
    <w:rsid w:val="0023470B"/>
    <w:rsid w:val="00234C04"/>
    <w:rsid w:val="00235002"/>
    <w:rsid w:val="002352ED"/>
    <w:rsid w:val="0023532C"/>
    <w:rsid w:val="0023564C"/>
    <w:rsid w:val="00235C3D"/>
    <w:rsid w:val="00235CAF"/>
    <w:rsid w:val="00235FA1"/>
    <w:rsid w:val="0023606A"/>
    <w:rsid w:val="00236325"/>
    <w:rsid w:val="002367FA"/>
    <w:rsid w:val="00236926"/>
    <w:rsid w:val="00237349"/>
    <w:rsid w:val="002373B1"/>
    <w:rsid w:val="00237459"/>
    <w:rsid w:val="002374BB"/>
    <w:rsid w:val="002375B2"/>
    <w:rsid w:val="00237B81"/>
    <w:rsid w:val="00237E28"/>
    <w:rsid w:val="00240519"/>
    <w:rsid w:val="002405A4"/>
    <w:rsid w:val="002405EA"/>
    <w:rsid w:val="00240804"/>
    <w:rsid w:val="0024087C"/>
    <w:rsid w:val="00240B61"/>
    <w:rsid w:val="00240BCE"/>
    <w:rsid w:val="00240EB1"/>
    <w:rsid w:val="00240F83"/>
    <w:rsid w:val="00240FF6"/>
    <w:rsid w:val="0024107A"/>
    <w:rsid w:val="00241086"/>
    <w:rsid w:val="002410FE"/>
    <w:rsid w:val="00241513"/>
    <w:rsid w:val="002416B0"/>
    <w:rsid w:val="002416FF"/>
    <w:rsid w:val="00241755"/>
    <w:rsid w:val="00241A03"/>
    <w:rsid w:val="00242269"/>
    <w:rsid w:val="00242303"/>
    <w:rsid w:val="00242948"/>
    <w:rsid w:val="0024296B"/>
    <w:rsid w:val="00242C7C"/>
    <w:rsid w:val="00242C9E"/>
    <w:rsid w:val="00242D4D"/>
    <w:rsid w:val="00242DF4"/>
    <w:rsid w:val="0024320F"/>
    <w:rsid w:val="00243243"/>
    <w:rsid w:val="0024375B"/>
    <w:rsid w:val="002439F9"/>
    <w:rsid w:val="00243E55"/>
    <w:rsid w:val="00244125"/>
    <w:rsid w:val="0024417A"/>
    <w:rsid w:val="00244305"/>
    <w:rsid w:val="00244945"/>
    <w:rsid w:val="00244A2E"/>
    <w:rsid w:val="00244A63"/>
    <w:rsid w:val="00245211"/>
    <w:rsid w:val="00245463"/>
    <w:rsid w:val="00245728"/>
    <w:rsid w:val="002459B2"/>
    <w:rsid w:val="00245DB4"/>
    <w:rsid w:val="00245E08"/>
    <w:rsid w:val="002460A2"/>
    <w:rsid w:val="00246662"/>
    <w:rsid w:val="00246725"/>
    <w:rsid w:val="002467FC"/>
    <w:rsid w:val="002467FD"/>
    <w:rsid w:val="00246861"/>
    <w:rsid w:val="002468D2"/>
    <w:rsid w:val="00246BA2"/>
    <w:rsid w:val="002473A6"/>
    <w:rsid w:val="0024747B"/>
    <w:rsid w:val="002476A8"/>
    <w:rsid w:val="002478C7"/>
    <w:rsid w:val="00247B95"/>
    <w:rsid w:val="00247CBF"/>
    <w:rsid w:val="0025012D"/>
    <w:rsid w:val="002501FE"/>
    <w:rsid w:val="002502A4"/>
    <w:rsid w:val="00250490"/>
    <w:rsid w:val="0025065E"/>
    <w:rsid w:val="002506E7"/>
    <w:rsid w:val="0025092E"/>
    <w:rsid w:val="00250BF3"/>
    <w:rsid w:val="00250DAA"/>
    <w:rsid w:val="0025111C"/>
    <w:rsid w:val="0025114B"/>
    <w:rsid w:val="0025174F"/>
    <w:rsid w:val="0025194A"/>
    <w:rsid w:val="00251EFF"/>
    <w:rsid w:val="00252078"/>
    <w:rsid w:val="00252197"/>
    <w:rsid w:val="002526D9"/>
    <w:rsid w:val="002529D0"/>
    <w:rsid w:val="002532E8"/>
    <w:rsid w:val="00253848"/>
    <w:rsid w:val="00253E23"/>
    <w:rsid w:val="00253F8F"/>
    <w:rsid w:val="002540C6"/>
    <w:rsid w:val="00254220"/>
    <w:rsid w:val="002542E6"/>
    <w:rsid w:val="00254E42"/>
    <w:rsid w:val="00254F26"/>
    <w:rsid w:val="00254F89"/>
    <w:rsid w:val="002550DC"/>
    <w:rsid w:val="002552CD"/>
    <w:rsid w:val="00255507"/>
    <w:rsid w:val="002560E1"/>
    <w:rsid w:val="002561AA"/>
    <w:rsid w:val="00256816"/>
    <w:rsid w:val="00256C1F"/>
    <w:rsid w:val="0025732A"/>
    <w:rsid w:val="0025742C"/>
    <w:rsid w:val="00257476"/>
    <w:rsid w:val="00257824"/>
    <w:rsid w:val="0025794C"/>
    <w:rsid w:val="00257A2C"/>
    <w:rsid w:val="00257AC7"/>
    <w:rsid w:val="00257BBD"/>
    <w:rsid w:val="00257C9A"/>
    <w:rsid w:val="00257D7C"/>
    <w:rsid w:val="002603B0"/>
    <w:rsid w:val="002603E0"/>
    <w:rsid w:val="00260656"/>
    <w:rsid w:val="00260789"/>
    <w:rsid w:val="00260997"/>
    <w:rsid w:val="00260BA6"/>
    <w:rsid w:val="00260FB2"/>
    <w:rsid w:val="0026143F"/>
    <w:rsid w:val="0026199B"/>
    <w:rsid w:val="00261AF3"/>
    <w:rsid w:val="00261EB9"/>
    <w:rsid w:val="00261F72"/>
    <w:rsid w:val="002625C3"/>
    <w:rsid w:val="0026270F"/>
    <w:rsid w:val="0026292E"/>
    <w:rsid w:val="00262BA3"/>
    <w:rsid w:val="00262CCE"/>
    <w:rsid w:val="00263390"/>
    <w:rsid w:val="00263521"/>
    <w:rsid w:val="002642DE"/>
    <w:rsid w:val="00265024"/>
    <w:rsid w:val="00265656"/>
    <w:rsid w:val="002656FB"/>
    <w:rsid w:val="00265995"/>
    <w:rsid w:val="00265DA9"/>
    <w:rsid w:val="00265EB9"/>
    <w:rsid w:val="0026608F"/>
    <w:rsid w:val="00266586"/>
    <w:rsid w:val="002666F8"/>
    <w:rsid w:val="00266758"/>
    <w:rsid w:val="00266B42"/>
    <w:rsid w:val="00267062"/>
    <w:rsid w:val="00267085"/>
    <w:rsid w:val="00267098"/>
    <w:rsid w:val="0026744C"/>
    <w:rsid w:val="0026745E"/>
    <w:rsid w:val="002677BF"/>
    <w:rsid w:val="00267C2B"/>
    <w:rsid w:val="00267F44"/>
    <w:rsid w:val="00267F47"/>
    <w:rsid w:val="00267FF4"/>
    <w:rsid w:val="002700FA"/>
    <w:rsid w:val="0027014E"/>
    <w:rsid w:val="0027030E"/>
    <w:rsid w:val="00270325"/>
    <w:rsid w:val="002705F2"/>
    <w:rsid w:val="00270A13"/>
    <w:rsid w:val="00270C06"/>
    <w:rsid w:val="00270EFC"/>
    <w:rsid w:val="002710FC"/>
    <w:rsid w:val="002715CF"/>
    <w:rsid w:val="002716A0"/>
    <w:rsid w:val="00271AD5"/>
    <w:rsid w:val="0027216B"/>
    <w:rsid w:val="002723AC"/>
    <w:rsid w:val="002723FA"/>
    <w:rsid w:val="002724CC"/>
    <w:rsid w:val="002725E1"/>
    <w:rsid w:val="00272A6C"/>
    <w:rsid w:val="00272B91"/>
    <w:rsid w:val="00272C0C"/>
    <w:rsid w:val="00272F40"/>
    <w:rsid w:val="002734FD"/>
    <w:rsid w:val="002736E4"/>
    <w:rsid w:val="0027389C"/>
    <w:rsid w:val="00273B41"/>
    <w:rsid w:val="00273FBD"/>
    <w:rsid w:val="00275223"/>
    <w:rsid w:val="002753CD"/>
    <w:rsid w:val="00275436"/>
    <w:rsid w:val="002754DE"/>
    <w:rsid w:val="0027555E"/>
    <w:rsid w:val="00275659"/>
    <w:rsid w:val="00275790"/>
    <w:rsid w:val="002757DF"/>
    <w:rsid w:val="0027598D"/>
    <w:rsid w:val="00275CFA"/>
    <w:rsid w:val="00275DBE"/>
    <w:rsid w:val="00275DBF"/>
    <w:rsid w:val="00276168"/>
    <w:rsid w:val="00276320"/>
    <w:rsid w:val="002763EE"/>
    <w:rsid w:val="002764AC"/>
    <w:rsid w:val="002768FF"/>
    <w:rsid w:val="00276D75"/>
    <w:rsid w:val="00276F86"/>
    <w:rsid w:val="00277531"/>
    <w:rsid w:val="00277879"/>
    <w:rsid w:val="002778DC"/>
    <w:rsid w:val="00277BC2"/>
    <w:rsid w:val="002800BB"/>
    <w:rsid w:val="00280424"/>
    <w:rsid w:val="00280693"/>
    <w:rsid w:val="00281156"/>
    <w:rsid w:val="00281191"/>
    <w:rsid w:val="002813A5"/>
    <w:rsid w:val="00281489"/>
    <w:rsid w:val="002815EE"/>
    <w:rsid w:val="00281B2C"/>
    <w:rsid w:val="00281F1F"/>
    <w:rsid w:val="00281F42"/>
    <w:rsid w:val="00282421"/>
    <w:rsid w:val="002825AC"/>
    <w:rsid w:val="00282604"/>
    <w:rsid w:val="002826FB"/>
    <w:rsid w:val="0028274D"/>
    <w:rsid w:val="0028278C"/>
    <w:rsid w:val="00282A9A"/>
    <w:rsid w:val="00282FC2"/>
    <w:rsid w:val="00283223"/>
    <w:rsid w:val="00283379"/>
    <w:rsid w:val="002833BA"/>
    <w:rsid w:val="002833D8"/>
    <w:rsid w:val="0028350B"/>
    <w:rsid w:val="0028357D"/>
    <w:rsid w:val="00283801"/>
    <w:rsid w:val="00283C0E"/>
    <w:rsid w:val="00283F54"/>
    <w:rsid w:val="002847CB"/>
    <w:rsid w:val="00284986"/>
    <w:rsid w:val="00284AC4"/>
    <w:rsid w:val="00284CFB"/>
    <w:rsid w:val="00284D91"/>
    <w:rsid w:val="00284E25"/>
    <w:rsid w:val="00285BDC"/>
    <w:rsid w:val="00285C21"/>
    <w:rsid w:val="00285CFD"/>
    <w:rsid w:val="00285E12"/>
    <w:rsid w:val="00285F61"/>
    <w:rsid w:val="0028613B"/>
    <w:rsid w:val="002862A7"/>
    <w:rsid w:val="00286497"/>
    <w:rsid w:val="00286569"/>
    <w:rsid w:val="00286929"/>
    <w:rsid w:val="00286A21"/>
    <w:rsid w:val="00286A7B"/>
    <w:rsid w:val="00286B00"/>
    <w:rsid w:val="002872C3"/>
    <w:rsid w:val="002872DB"/>
    <w:rsid w:val="002872EB"/>
    <w:rsid w:val="00287348"/>
    <w:rsid w:val="00287597"/>
    <w:rsid w:val="00287630"/>
    <w:rsid w:val="00287A73"/>
    <w:rsid w:val="00287C40"/>
    <w:rsid w:val="00287E80"/>
    <w:rsid w:val="0029071B"/>
    <w:rsid w:val="00290807"/>
    <w:rsid w:val="002908EC"/>
    <w:rsid w:val="00290A34"/>
    <w:rsid w:val="00290C33"/>
    <w:rsid w:val="002913C8"/>
    <w:rsid w:val="00291653"/>
    <w:rsid w:val="0029173E"/>
    <w:rsid w:val="00291BF5"/>
    <w:rsid w:val="0029211E"/>
    <w:rsid w:val="00292191"/>
    <w:rsid w:val="00292508"/>
    <w:rsid w:val="00292760"/>
    <w:rsid w:val="002929E3"/>
    <w:rsid w:val="00292CB4"/>
    <w:rsid w:val="00292D63"/>
    <w:rsid w:val="00292F5D"/>
    <w:rsid w:val="0029300D"/>
    <w:rsid w:val="0029348F"/>
    <w:rsid w:val="0029363D"/>
    <w:rsid w:val="00293D03"/>
    <w:rsid w:val="00294376"/>
    <w:rsid w:val="00294521"/>
    <w:rsid w:val="002949F4"/>
    <w:rsid w:val="00294CD5"/>
    <w:rsid w:val="00294F40"/>
    <w:rsid w:val="002956F0"/>
    <w:rsid w:val="00295C5E"/>
    <w:rsid w:val="00295C70"/>
    <w:rsid w:val="00295DEF"/>
    <w:rsid w:val="00295DFA"/>
    <w:rsid w:val="00295E72"/>
    <w:rsid w:val="0029620A"/>
    <w:rsid w:val="0029645E"/>
    <w:rsid w:val="00296936"/>
    <w:rsid w:val="00296BAA"/>
    <w:rsid w:val="00296F99"/>
    <w:rsid w:val="002970AC"/>
    <w:rsid w:val="002971CD"/>
    <w:rsid w:val="002972EA"/>
    <w:rsid w:val="00297338"/>
    <w:rsid w:val="002973D7"/>
    <w:rsid w:val="002974C7"/>
    <w:rsid w:val="0029789B"/>
    <w:rsid w:val="00297981"/>
    <w:rsid w:val="00297DD2"/>
    <w:rsid w:val="002A02C3"/>
    <w:rsid w:val="002A083C"/>
    <w:rsid w:val="002A09CF"/>
    <w:rsid w:val="002A0E5F"/>
    <w:rsid w:val="002A13F8"/>
    <w:rsid w:val="002A1DFA"/>
    <w:rsid w:val="002A1EA0"/>
    <w:rsid w:val="002A2051"/>
    <w:rsid w:val="002A28ED"/>
    <w:rsid w:val="002A292C"/>
    <w:rsid w:val="002A3038"/>
    <w:rsid w:val="002A35B4"/>
    <w:rsid w:val="002A380E"/>
    <w:rsid w:val="002A38DD"/>
    <w:rsid w:val="002A3925"/>
    <w:rsid w:val="002A3CBA"/>
    <w:rsid w:val="002A44B8"/>
    <w:rsid w:val="002A4797"/>
    <w:rsid w:val="002A483E"/>
    <w:rsid w:val="002A4C69"/>
    <w:rsid w:val="002A4D45"/>
    <w:rsid w:val="002A4E65"/>
    <w:rsid w:val="002A4F52"/>
    <w:rsid w:val="002A4FE3"/>
    <w:rsid w:val="002A5658"/>
    <w:rsid w:val="002A58BC"/>
    <w:rsid w:val="002A5F48"/>
    <w:rsid w:val="002A6211"/>
    <w:rsid w:val="002A659D"/>
    <w:rsid w:val="002A65FA"/>
    <w:rsid w:val="002A660D"/>
    <w:rsid w:val="002A6A2B"/>
    <w:rsid w:val="002A6BB6"/>
    <w:rsid w:val="002A6C14"/>
    <w:rsid w:val="002A6C4B"/>
    <w:rsid w:val="002A6CB0"/>
    <w:rsid w:val="002A6E33"/>
    <w:rsid w:val="002A7066"/>
    <w:rsid w:val="002A715D"/>
    <w:rsid w:val="002A74F1"/>
    <w:rsid w:val="002B0044"/>
    <w:rsid w:val="002B0317"/>
    <w:rsid w:val="002B0721"/>
    <w:rsid w:val="002B0CC8"/>
    <w:rsid w:val="002B0DAA"/>
    <w:rsid w:val="002B11F3"/>
    <w:rsid w:val="002B12CA"/>
    <w:rsid w:val="002B1497"/>
    <w:rsid w:val="002B1792"/>
    <w:rsid w:val="002B1AAE"/>
    <w:rsid w:val="002B1B26"/>
    <w:rsid w:val="002B1CAF"/>
    <w:rsid w:val="002B1D89"/>
    <w:rsid w:val="002B1DFD"/>
    <w:rsid w:val="002B2A72"/>
    <w:rsid w:val="002B30D3"/>
    <w:rsid w:val="002B3487"/>
    <w:rsid w:val="002B3551"/>
    <w:rsid w:val="002B3732"/>
    <w:rsid w:val="002B381A"/>
    <w:rsid w:val="002B397B"/>
    <w:rsid w:val="002B3AED"/>
    <w:rsid w:val="002B3DE5"/>
    <w:rsid w:val="002B4569"/>
    <w:rsid w:val="002B4A13"/>
    <w:rsid w:val="002B5089"/>
    <w:rsid w:val="002B5898"/>
    <w:rsid w:val="002B58F2"/>
    <w:rsid w:val="002B58FB"/>
    <w:rsid w:val="002B5A2D"/>
    <w:rsid w:val="002B5CA5"/>
    <w:rsid w:val="002B61DA"/>
    <w:rsid w:val="002B6646"/>
    <w:rsid w:val="002B6708"/>
    <w:rsid w:val="002B6A4C"/>
    <w:rsid w:val="002B7751"/>
    <w:rsid w:val="002C04ED"/>
    <w:rsid w:val="002C0655"/>
    <w:rsid w:val="002C0B00"/>
    <w:rsid w:val="002C0BC3"/>
    <w:rsid w:val="002C0F79"/>
    <w:rsid w:val="002C1021"/>
    <w:rsid w:val="002C11E6"/>
    <w:rsid w:val="002C16E6"/>
    <w:rsid w:val="002C179E"/>
    <w:rsid w:val="002C1998"/>
    <w:rsid w:val="002C1B07"/>
    <w:rsid w:val="002C1CFB"/>
    <w:rsid w:val="002C1D54"/>
    <w:rsid w:val="002C20E1"/>
    <w:rsid w:val="002C2258"/>
    <w:rsid w:val="002C2620"/>
    <w:rsid w:val="002C27EC"/>
    <w:rsid w:val="002C292A"/>
    <w:rsid w:val="002C2BB6"/>
    <w:rsid w:val="002C2CEC"/>
    <w:rsid w:val="002C2F6F"/>
    <w:rsid w:val="002C3364"/>
    <w:rsid w:val="002C3603"/>
    <w:rsid w:val="002C3717"/>
    <w:rsid w:val="002C382C"/>
    <w:rsid w:val="002C3857"/>
    <w:rsid w:val="002C3B09"/>
    <w:rsid w:val="002C3CC4"/>
    <w:rsid w:val="002C416B"/>
    <w:rsid w:val="002C4522"/>
    <w:rsid w:val="002C4605"/>
    <w:rsid w:val="002C53EF"/>
    <w:rsid w:val="002C566C"/>
    <w:rsid w:val="002C56B6"/>
    <w:rsid w:val="002C59A2"/>
    <w:rsid w:val="002C5AC6"/>
    <w:rsid w:val="002C5C85"/>
    <w:rsid w:val="002C6646"/>
    <w:rsid w:val="002C6C7A"/>
    <w:rsid w:val="002C6FBE"/>
    <w:rsid w:val="002C7206"/>
    <w:rsid w:val="002C75B8"/>
    <w:rsid w:val="002C7854"/>
    <w:rsid w:val="002C788C"/>
    <w:rsid w:val="002C7C83"/>
    <w:rsid w:val="002C7FB0"/>
    <w:rsid w:val="002D0018"/>
    <w:rsid w:val="002D0437"/>
    <w:rsid w:val="002D05BC"/>
    <w:rsid w:val="002D0E9D"/>
    <w:rsid w:val="002D1140"/>
    <w:rsid w:val="002D1B98"/>
    <w:rsid w:val="002D1C3D"/>
    <w:rsid w:val="002D1DA8"/>
    <w:rsid w:val="002D1E0F"/>
    <w:rsid w:val="002D2072"/>
    <w:rsid w:val="002D2B5C"/>
    <w:rsid w:val="002D2DAB"/>
    <w:rsid w:val="002D2EB0"/>
    <w:rsid w:val="002D3014"/>
    <w:rsid w:val="002D321A"/>
    <w:rsid w:val="002D32FB"/>
    <w:rsid w:val="002D35E8"/>
    <w:rsid w:val="002D3800"/>
    <w:rsid w:val="002D389C"/>
    <w:rsid w:val="002D3C8C"/>
    <w:rsid w:val="002D3CA8"/>
    <w:rsid w:val="002D41F1"/>
    <w:rsid w:val="002D44F9"/>
    <w:rsid w:val="002D487F"/>
    <w:rsid w:val="002D495B"/>
    <w:rsid w:val="002D4A60"/>
    <w:rsid w:val="002D4C40"/>
    <w:rsid w:val="002D4C7D"/>
    <w:rsid w:val="002D4FEC"/>
    <w:rsid w:val="002D51D1"/>
    <w:rsid w:val="002D5286"/>
    <w:rsid w:val="002D588B"/>
    <w:rsid w:val="002D5982"/>
    <w:rsid w:val="002D604F"/>
    <w:rsid w:val="002D6233"/>
    <w:rsid w:val="002D626A"/>
    <w:rsid w:val="002D63CC"/>
    <w:rsid w:val="002D6B67"/>
    <w:rsid w:val="002D6F81"/>
    <w:rsid w:val="002D7A15"/>
    <w:rsid w:val="002D7E51"/>
    <w:rsid w:val="002E0539"/>
    <w:rsid w:val="002E0573"/>
    <w:rsid w:val="002E07DC"/>
    <w:rsid w:val="002E07FF"/>
    <w:rsid w:val="002E0AD1"/>
    <w:rsid w:val="002E0BD2"/>
    <w:rsid w:val="002E0CC6"/>
    <w:rsid w:val="002E0DEF"/>
    <w:rsid w:val="002E1344"/>
    <w:rsid w:val="002E1581"/>
    <w:rsid w:val="002E16FE"/>
    <w:rsid w:val="002E1CB3"/>
    <w:rsid w:val="002E20E1"/>
    <w:rsid w:val="002E22D4"/>
    <w:rsid w:val="002E25D5"/>
    <w:rsid w:val="002E2E0F"/>
    <w:rsid w:val="002E30F7"/>
    <w:rsid w:val="002E32D5"/>
    <w:rsid w:val="002E3E60"/>
    <w:rsid w:val="002E46BD"/>
    <w:rsid w:val="002E4BAD"/>
    <w:rsid w:val="002E5098"/>
    <w:rsid w:val="002E50BB"/>
    <w:rsid w:val="002E5341"/>
    <w:rsid w:val="002E62C1"/>
    <w:rsid w:val="002E6301"/>
    <w:rsid w:val="002E63EB"/>
    <w:rsid w:val="002E63F0"/>
    <w:rsid w:val="002E643C"/>
    <w:rsid w:val="002E658A"/>
    <w:rsid w:val="002E65A3"/>
    <w:rsid w:val="002E65B6"/>
    <w:rsid w:val="002E66FE"/>
    <w:rsid w:val="002E69F6"/>
    <w:rsid w:val="002E6F93"/>
    <w:rsid w:val="002E6FC5"/>
    <w:rsid w:val="002E6FE2"/>
    <w:rsid w:val="002E73BE"/>
    <w:rsid w:val="002E76DC"/>
    <w:rsid w:val="002E791E"/>
    <w:rsid w:val="002E7A13"/>
    <w:rsid w:val="002E7D4B"/>
    <w:rsid w:val="002E7E60"/>
    <w:rsid w:val="002F012D"/>
    <w:rsid w:val="002F019A"/>
    <w:rsid w:val="002F029C"/>
    <w:rsid w:val="002F04C0"/>
    <w:rsid w:val="002F06E8"/>
    <w:rsid w:val="002F0821"/>
    <w:rsid w:val="002F09A2"/>
    <w:rsid w:val="002F0DE6"/>
    <w:rsid w:val="002F1031"/>
    <w:rsid w:val="002F125E"/>
    <w:rsid w:val="002F1719"/>
    <w:rsid w:val="002F1801"/>
    <w:rsid w:val="002F1B38"/>
    <w:rsid w:val="002F1C4F"/>
    <w:rsid w:val="002F1EDE"/>
    <w:rsid w:val="002F1FAB"/>
    <w:rsid w:val="002F2565"/>
    <w:rsid w:val="002F2A38"/>
    <w:rsid w:val="002F2ED2"/>
    <w:rsid w:val="002F38E3"/>
    <w:rsid w:val="002F3AFD"/>
    <w:rsid w:val="002F3C69"/>
    <w:rsid w:val="002F3DD8"/>
    <w:rsid w:val="002F447E"/>
    <w:rsid w:val="002F4622"/>
    <w:rsid w:val="002F47AA"/>
    <w:rsid w:val="002F4F54"/>
    <w:rsid w:val="002F5092"/>
    <w:rsid w:val="002F557D"/>
    <w:rsid w:val="002F5635"/>
    <w:rsid w:val="002F56C1"/>
    <w:rsid w:val="002F5E26"/>
    <w:rsid w:val="002F5FF2"/>
    <w:rsid w:val="002F64B8"/>
    <w:rsid w:val="002F65FD"/>
    <w:rsid w:val="002F6BB6"/>
    <w:rsid w:val="002F716E"/>
    <w:rsid w:val="002F75D0"/>
    <w:rsid w:val="002F769B"/>
    <w:rsid w:val="002F7DCF"/>
    <w:rsid w:val="00300344"/>
    <w:rsid w:val="00300847"/>
    <w:rsid w:val="00300CC5"/>
    <w:rsid w:val="00300DD8"/>
    <w:rsid w:val="0030132C"/>
    <w:rsid w:val="0030152F"/>
    <w:rsid w:val="0030174F"/>
    <w:rsid w:val="0030179B"/>
    <w:rsid w:val="00301932"/>
    <w:rsid w:val="00301B4B"/>
    <w:rsid w:val="00301C6C"/>
    <w:rsid w:val="0030204B"/>
    <w:rsid w:val="003021C2"/>
    <w:rsid w:val="00302A54"/>
    <w:rsid w:val="00302FEF"/>
    <w:rsid w:val="00303792"/>
    <w:rsid w:val="00303801"/>
    <w:rsid w:val="00303AAF"/>
    <w:rsid w:val="00303E8E"/>
    <w:rsid w:val="003041B5"/>
    <w:rsid w:val="003045A5"/>
    <w:rsid w:val="00304B5B"/>
    <w:rsid w:val="00304CC2"/>
    <w:rsid w:val="00304E85"/>
    <w:rsid w:val="00304FBC"/>
    <w:rsid w:val="00305299"/>
    <w:rsid w:val="003052E0"/>
    <w:rsid w:val="00305416"/>
    <w:rsid w:val="00305673"/>
    <w:rsid w:val="003058FE"/>
    <w:rsid w:val="00305D71"/>
    <w:rsid w:val="00305EB5"/>
    <w:rsid w:val="00305F0D"/>
    <w:rsid w:val="003064F7"/>
    <w:rsid w:val="003067E8"/>
    <w:rsid w:val="00306F62"/>
    <w:rsid w:val="00307044"/>
    <w:rsid w:val="003074B6"/>
    <w:rsid w:val="00307529"/>
    <w:rsid w:val="003078C1"/>
    <w:rsid w:val="00307922"/>
    <w:rsid w:val="00307CD6"/>
    <w:rsid w:val="00310310"/>
    <w:rsid w:val="003104AE"/>
    <w:rsid w:val="00310867"/>
    <w:rsid w:val="00310AE6"/>
    <w:rsid w:val="003118EE"/>
    <w:rsid w:val="00311DB9"/>
    <w:rsid w:val="00311E10"/>
    <w:rsid w:val="00311F34"/>
    <w:rsid w:val="00312353"/>
    <w:rsid w:val="0031279F"/>
    <w:rsid w:val="00312D9E"/>
    <w:rsid w:val="00312E68"/>
    <w:rsid w:val="00312F0D"/>
    <w:rsid w:val="00313394"/>
    <w:rsid w:val="00313546"/>
    <w:rsid w:val="00313836"/>
    <w:rsid w:val="00313975"/>
    <w:rsid w:val="00313A0C"/>
    <w:rsid w:val="00313A2C"/>
    <w:rsid w:val="00313AD5"/>
    <w:rsid w:val="00313CCC"/>
    <w:rsid w:val="00314012"/>
    <w:rsid w:val="00314160"/>
    <w:rsid w:val="00314569"/>
    <w:rsid w:val="00314965"/>
    <w:rsid w:val="003149F1"/>
    <w:rsid w:val="00314DEC"/>
    <w:rsid w:val="003150A6"/>
    <w:rsid w:val="00315609"/>
    <w:rsid w:val="00315614"/>
    <w:rsid w:val="00315A6C"/>
    <w:rsid w:val="0031600A"/>
    <w:rsid w:val="00316441"/>
    <w:rsid w:val="00316715"/>
    <w:rsid w:val="00316918"/>
    <w:rsid w:val="00316B15"/>
    <w:rsid w:val="00316C12"/>
    <w:rsid w:val="003176EC"/>
    <w:rsid w:val="0031778A"/>
    <w:rsid w:val="00317FBD"/>
    <w:rsid w:val="003200B8"/>
    <w:rsid w:val="003201D3"/>
    <w:rsid w:val="00320365"/>
    <w:rsid w:val="0032044E"/>
    <w:rsid w:val="00320699"/>
    <w:rsid w:val="00320854"/>
    <w:rsid w:val="00320856"/>
    <w:rsid w:val="00320A55"/>
    <w:rsid w:val="00320B81"/>
    <w:rsid w:val="00320EDC"/>
    <w:rsid w:val="00321260"/>
    <w:rsid w:val="003215D7"/>
    <w:rsid w:val="003216A9"/>
    <w:rsid w:val="0032187A"/>
    <w:rsid w:val="003218DF"/>
    <w:rsid w:val="003218E9"/>
    <w:rsid w:val="00321951"/>
    <w:rsid w:val="00321DD5"/>
    <w:rsid w:val="003221D0"/>
    <w:rsid w:val="003223AA"/>
    <w:rsid w:val="00322668"/>
    <w:rsid w:val="00322AF7"/>
    <w:rsid w:val="003231A1"/>
    <w:rsid w:val="0032339E"/>
    <w:rsid w:val="0032355B"/>
    <w:rsid w:val="003235AA"/>
    <w:rsid w:val="00323935"/>
    <w:rsid w:val="0032393D"/>
    <w:rsid w:val="00323C7F"/>
    <w:rsid w:val="00323E36"/>
    <w:rsid w:val="00324B0A"/>
    <w:rsid w:val="00324DB4"/>
    <w:rsid w:val="003255DA"/>
    <w:rsid w:val="003258D1"/>
    <w:rsid w:val="00325BDA"/>
    <w:rsid w:val="003262BA"/>
    <w:rsid w:val="00326700"/>
    <w:rsid w:val="00326904"/>
    <w:rsid w:val="00326A33"/>
    <w:rsid w:val="00326B6C"/>
    <w:rsid w:val="003270A3"/>
    <w:rsid w:val="003272DD"/>
    <w:rsid w:val="003273B6"/>
    <w:rsid w:val="0032784B"/>
    <w:rsid w:val="003279A4"/>
    <w:rsid w:val="00327A56"/>
    <w:rsid w:val="00327A75"/>
    <w:rsid w:val="00327ABA"/>
    <w:rsid w:val="00327BAB"/>
    <w:rsid w:val="0033031D"/>
    <w:rsid w:val="003303E3"/>
    <w:rsid w:val="00330455"/>
    <w:rsid w:val="003305A3"/>
    <w:rsid w:val="003309E7"/>
    <w:rsid w:val="00330F90"/>
    <w:rsid w:val="00331207"/>
    <w:rsid w:val="003312F4"/>
    <w:rsid w:val="00331A7A"/>
    <w:rsid w:val="00331DCE"/>
    <w:rsid w:val="00331EC8"/>
    <w:rsid w:val="00332004"/>
    <w:rsid w:val="003322C3"/>
    <w:rsid w:val="00332BCD"/>
    <w:rsid w:val="003333CE"/>
    <w:rsid w:val="0033352E"/>
    <w:rsid w:val="003337FC"/>
    <w:rsid w:val="003338BB"/>
    <w:rsid w:val="00333908"/>
    <w:rsid w:val="00333CA6"/>
    <w:rsid w:val="00333CB3"/>
    <w:rsid w:val="00333EEF"/>
    <w:rsid w:val="0033404A"/>
    <w:rsid w:val="003340DB"/>
    <w:rsid w:val="003340DF"/>
    <w:rsid w:val="003341E7"/>
    <w:rsid w:val="00334481"/>
    <w:rsid w:val="003347E4"/>
    <w:rsid w:val="003348FA"/>
    <w:rsid w:val="00334E65"/>
    <w:rsid w:val="00334F72"/>
    <w:rsid w:val="003353C7"/>
    <w:rsid w:val="00335436"/>
    <w:rsid w:val="00335609"/>
    <w:rsid w:val="003358A2"/>
    <w:rsid w:val="00335A27"/>
    <w:rsid w:val="00335A88"/>
    <w:rsid w:val="00335DD7"/>
    <w:rsid w:val="00336268"/>
    <w:rsid w:val="003362AC"/>
    <w:rsid w:val="00336F7B"/>
    <w:rsid w:val="0033701D"/>
    <w:rsid w:val="003374E7"/>
    <w:rsid w:val="0033752A"/>
    <w:rsid w:val="00337697"/>
    <w:rsid w:val="0033790B"/>
    <w:rsid w:val="00337D20"/>
    <w:rsid w:val="00337F0E"/>
    <w:rsid w:val="0034023F"/>
    <w:rsid w:val="003405FB"/>
    <w:rsid w:val="0034064D"/>
    <w:rsid w:val="0034068E"/>
    <w:rsid w:val="0034073E"/>
    <w:rsid w:val="003408F4"/>
    <w:rsid w:val="0034094D"/>
    <w:rsid w:val="00340ACA"/>
    <w:rsid w:val="00340AF1"/>
    <w:rsid w:val="003415A4"/>
    <w:rsid w:val="003417E0"/>
    <w:rsid w:val="00341898"/>
    <w:rsid w:val="00341A46"/>
    <w:rsid w:val="00341AE7"/>
    <w:rsid w:val="00341F08"/>
    <w:rsid w:val="00341F28"/>
    <w:rsid w:val="00341F94"/>
    <w:rsid w:val="0034253E"/>
    <w:rsid w:val="00342945"/>
    <w:rsid w:val="00342B2B"/>
    <w:rsid w:val="00342C14"/>
    <w:rsid w:val="00342D63"/>
    <w:rsid w:val="00343284"/>
    <w:rsid w:val="003435A7"/>
    <w:rsid w:val="00343675"/>
    <w:rsid w:val="00343E2A"/>
    <w:rsid w:val="0034407A"/>
    <w:rsid w:val="003441A9"/>
    <w:rsid w:val="003444DF"/>
    <w:rsid w:val="003444E9"/>
    <w:rsid w:val="0034485B"/>
    <w:rsid w:val="0034496C"/>
    <w:rsid w:val="00344E3F"/>
    <w:rsid w:val="003451FB"/>
    <w:rsid w:val="00345497"/>
    <w:rsid w:val="0034550F"/>
    <w:rsid w:val="003456BE"/>
    <w:rsid w:val="00345CAA"/>
    <w:rsid w:val="00345D46"/>
    <w:rsid w:val="00345E4F"/>
    <w:rsid w:val="00345EDD"/>
    <w:rsid w:val="00345F0B"/>
    <w:rsid w:val="00346030"/>
    <w:rsid w:val="003466D3"/>
    <w:rsid w:val="00346DF2"/>
    <w:rsid w:val="00346F36"/>
    <w:rsid w:val="00346FAD"/>
    <w:rsid w:val="003470D3"/>
    <w:rsid w:val="003471F1"/>
    <w:rsid w:val="003477EA"/>
    <w:rsid w:val="003479A5"/>
    <w:rsid w:val="00347C30"/>
    <w:rsid w:val="00350422"/>
    <w:rsid w:val="00350AAA"/>
    <w:rsid w:val="00350DF2"/>
    <w:rsid w:val="0035120E"/>
    <w:rsid w:val="003512EE"/>
    <w:rsid w:val="00351466"/>
    <w:rsid w:val="00351993"/>
    <w:rsid w:val="00351DA1"/>
    <w:rsid w:val="00351EE5"/>
    <w:rsid w:val="003520CD"/>
    <w:rsid w:val="00352599"/>
    <w:rsid w:val="0035285E"/>
    <w:rsid w:val="00352911"/>
    <w:rsid w:val="00352CB8"/>
    <w:rsid w:val="00352DF8"/>
    <w:rsid w:val="00353106"/>
    <w:rsid w:val="0035341D"/>
    <w:rsid w:val="0035379C"/>
    <w:rsid w:val="00353DBD"/>
    <w:rsid w:val="00353E8F"/>
    <w:rsid w:val="00354349"/>
    <w:rsid w:val="0035458E"/>
    <w:rsid w:val="00354598"/>
    <w:rsid w:val="0035467F"/>
    <w:rsid w:val="00354D65"/>
    <w:rsid w:val="00354D69"/>
    <w:rsid w:val="00354EA6"/>
    <w:rsid w:val="003552B2"/>
    <w:rsid w:val="0035581F"/>
    <w:rsid w:val="00355FA9"/>
    <w:rsid w:val="003561CC"/>
    <w:rsid w:val="003566F8"/>
    <w:rsid w:val="00356708"/>
    <w:rsid w:val="00356987"/>
    <w:rsid w:val="00356B79"/>
    <w:rsid w:val="0035712D"/>
    <w:rsid w:val="0035775B"/>
    <w:rsid w:val="00357A0A"/>
    <w:rsid w:val="00357B6B"/>
    <w:rsid w:val="00357CF7"/>
    <w:rsid w:val="00357E6E"/>
    <w:rsid w:val="00357E95"/>
    <w:rsid w:val="00357F1B"/>
    <w:rsid w:val="0036039C"/>
    <w:rsid w:val="00360441"/>
    <w:rsid w:val="0036044E"/>
    <w:rsid w:val="00360552"/>
    <w:rsid w:val="003605A3"/>
    <w:rsid w:val="003608AF"/>
    <w:rsid w:val="00360A67"/>
    <w:rsid w:val="00360D81"/>
    <w:rsid w:val="0036101E"/>
    <w:rsid w:val="003618C0"/>
    <w:rsid w:val="0036190D"/>
    <w:rsid w:val="00361978"/>
    <w:rsid w:val="00361C49"/>
    <w:rsid w:val="00362026"/>
    <w:rsid w:val="0036202C"/>
    <w:rsid w:val="00362328"/>
    <w:rsid w:val="00362A40"/>
    <w:rsid w:val="00362CE6"/>
    <w:rsid w:val="00362D4A"/>
    <w:rsid w:val="0036337C"/>
    <w:rsid w:val="0036354D"/>
    <w:rsid w:val="003639C8"/>
    <w:rsid w:val="00363AAA"/>
    <w:rsid w:val="00363AD0"/>
    <w:rsid w:val="00363D67"/>
    <w:rsid w:val="0036409C"/>
    <w:rsid w:val="00364131"/>
    <w:rsid w:val="003644F6"/>
    <w:rsid w:val="0036469B"/>
    <w:rsid w:val="003646ED"/>
    <w:rsid w:val="0036477D"/>
    <w:rsid w:val="00364BE8"/>
    <w:rsid w:val="00364D63"/>
    <w:rsid w:val="00364DCC"/>
    <w:rsid w:val="0036500C"/>
    <w:rsid w:val="0036506F"/>
    <w:rsid w:val="0036522F"/>
    <w:rsid w:val="003654E5"/>
    <w:rsid w:val="00365749"/>
    <w:rsid w:val="003657CF"/>
    <w:rsid w:val="00365DD9"/>
    <w:rsid w:val="00365E09"/>
    <w:rsid w:val="00365EE8"/>
    <w:rsid w:val="003661F3"/>
    <w:rsid w:val="003665DE"/>
    <w:rsid w:val="00366614"/>
    <w:rsid w:val="003667CA"/>
    <w:rsid w:val="00366822"/>
    <w:rsid w:val="003668EA"/>
    <w:rsid w:val="00366A4B"/>
    <w:rsid w:val="00366D17"/>
    <w:rsid w:val="0036789E"/>
    <w:rsid w:val="0037004D"/>
    <w:rsid w:val="003700AD"/>
    <w:rsid w:val="00370286"/>
    <w:rsid w:val="00370467"/>
    <w:rsid w:val="003704B0"/>
    <w:rsid w:val="0037066F"/>
    <w:rsid w:val="00370950"/>
    <w:rsid w:val="00370A92"/>
    <w:rsid w:val="00370F1D"/>
    <w:rsid w:val="00371293"/>
    <w:rsid w:val="00371313"/>
    <w:rsid w:val="00371567"/>
    <w:rsid w:val="0037165C"/>
    <w:rsid w:val="00371D1D"/>
    <w:rsid w:val="00371ECA"/>
    <w:rsid w:val="00372159"/>
    <w:rsid w:val="0037226C"/>
    <w:rsid w:val="0037231D"/>
    <w:rsid w:val="00372364"/>
    <w:rsid w:val="003723E6"/>
    <w:rsid w:val="003725E7"/>
    <w:rsid w:val="0037278C"/>
    <w:rsid w:val="00372854"/>
    <w:rsid w:val="003729CD"/>
    <w:rsid w:val="00372C84"/>
    <w:rsid w:val="00372CB4"/>
    <w:rsid w:val="00373028"/>
    <w:rsid w:val="003736FB"/>
    <w:rsid w:val="0037378F"/>
    <w:rsid w:val="00373849"/>
    <w:rsid w:val="00373E3D"/>
    <w:rsid w:val="00374300"/>
    <w:rsid w:val="00374310"/>
    <w:rsid w:val="003746C4"/>
    <w:rsid w:val="00374DB6"/>
    <w:rsid w:val="00374F0B"/>
    <w:rsid w:val="00374F4D"/>
    <w:rsid w:val="00374FF4"/>
    <w:rsid w:val="0037500A"/>
    <w:rsid w:val="003756E8"/>
    <w:rsid w:val="0037571D"/>
    <w:rsid w:val="0037576F"/>
    <w:rsid w:val="0037585D"/>
    <w:rsid w:val="00375D3B"/>
    <w:rsid w:val="003764FB"/>
    <w:rsid w:val="003765BB"/>
    <w:rsid w:val="0037674F"/>
    <w:rsid w:val="00376B75"/>
    <w:rsid w:val="00376C47"/>
    <w:rsid w:val="00376E97"/>
    <w:rsid w:val="0037713A"/>
    <w:rsid w:val="003775EB"/>
    <w:rsid w:val="00377722"/>
    <w:rsid w:val="00377A67"/>
    <w:rsid w:val="00377B42"/>
    <w:rsid w:val="00377B51"/>
    <w:rsid w:val="00377C81"/>
    <w:rsid w:val="00377F0A"/>
    <w:rsid w:val="00380526"/>
    <w:rsid w:val="00380947"/>
    <w:rsid w:val="00380AEC"/>
    <w:rsid w:val="00380B4A"/>
    <w:rsid w:val="00380BB4"/>
    <w:rsid w:val="00380DBB"/>
    <w:rsid w:val="0038102E"/>
    <w:rsid w:val="00381553"/>
    <w:rsid w:val="00381606"/>
    <w:rsid w:val="0038163E"/>
    <w:rsid w:val="003817B3"/>
    <w:rsid w:val="00381820"/>
    <w:rsid w:val="00381911"/>
    <w:rsid w:val="00381AF6"/>
    <w:rsid w:val="00381B35"/>
    <w:rsid w:val="00381BCC"/>
    <w:rsid w:val="00381DF5"/>
    <w:rsid w:val="00382101"/>
    <w:rsid w:val="003822E7"/>
    <w:rsid w:val="003829EB"/>
    <w:rsid w:val="003829F4"/>
    <w:rsid w:val="00382BBF"/>
    <w:rsid w:val="00382DBC"/>
    <w:rsid w:val="00382F1C"/>
    <w:rsid w:val="00383026"/>
    <w:rsid w:val="00383292"/>
    <w:rsid w:val="0038389F"/>
    <w:rsid w:val="003841D7"/>
    <w:rsid w:val="003843F0"/>
    <w:rsid w:val="00384557"/>
    <w:rsid w:val="0038469F"/>
    <w:rsid w:val="003846F0"/>
    <w:rsid w:val="00384821"/>
    <w:rsid w:val="00384929"/>
    <w:rsid w:val="003852F3"/>
    <w:rsid w:val="0038567E"/>
    <w:rsid w:val="003857FF"/>
    <w:rsid w:val="00385E74"/>
    <w:rsid w:val="003860BE"/>
    <w:rsid w:val="003861C1"/>
    <w:rsid w:val="003865CC"/>
    <w:rsid w:val="003869A6"/>
    <w:rsid w:val="00386A1C"/>
    <w:rsid w:val="00386A42"/>
    <w:rsid w:val="0038751F"/>
    <w:rsid w:val="00387610"/>
    <w:rsid w:val="00387B9F"/>
    <w:rsid w:val="00387D45"/>
    <w:rsid w:val="00387EF9"/>
    <w:rsid w:val="00387F15"/>
    <w:rsid w:val="0039012B"/>
    <w:rsid w:val="003905EB"/>
    <w:rsid w:val="00390681"/>
    <w:rsid w:val="003906AC"/>
    <w:rsid w:val="00390A15"/>
    <w:rsid w:val="00390DAD"/>
    <w:rsid w:val="00391286"/>
    <w:rsid w:val="00391304"/>
    <w:rsid w:val="00391536"/>
    <w:rsid w:val="003916EB"/>
    <w:rsid w:val="00391709"/>
    <w:rsid w:val="003918EC"/>
    <w:rsid w:val="0039198A"/>
    <w:rsid w:val="00391A0C"/>
    <w:rsid w:val="00391C4C"/>
    <w:rsid w:val="00391C68"/>
    <w:rsid w:val="00392220"/>
    <w:rsid w:val="003922D2"/>
    <w:rsid w:val="0039231F"/>
    <w:rsid w:val="003923E4"/>
    <w:rsid w:val="00392737"/>
    <w:rsid w:val="00392761"/>
    <w:rsid w:val="0039279D"/>
    <w:rsid w:val="003928D6"/>
    <w:rsid w:val="0039297E"/>
    <w:rsid w:val="00392C29"/>
    <w:rsid w:val="00393040"/>
    <w:rsid w:val="003938E0"/>
    <w:rsid w:val="00393BA5"/>
    <w:rsid w:val="00393C14"/>
    <w:rsid w:val="00393C3B"/>
    <w:rsid w:val="00393D7B"/>
    <w:rsid w:val="00393D8A"/>
    <w:rsid w:val="003941E2"/>
    <w:rsid w:val="00394215"/>
    <w:rsid w:val="00394512"/>
    <w:rsid w:val="0039454F"/>
    <w:rsid w:val="003948B7"/>
    <w:rsid w:val="00394B41"/>
    <w:rsid w:val="00394BD6"/>
    <w:rsid w:val="00394CB7"/>
    <w:rsid w:val="0039519F"/>
    <w:rsid w:val="003954A0"/>
    <w:rsid w:val="003954C4"/>
    <w:rsid w:val="00395AAA"/>
    <w:rsid w:val="00395ACF"/>
    <w:rsid w:val="00395C1A"/>
    <w:rsid w:val="00395C5D"/>
    <w:rsid w:val="00395D61"/>
    <w:rsid w:val="0039694C"/>
    <w:rsid w:val="00396A0B"/>
    <w:rsid w:val="00396B42"/>
    <w:rsid w:val="00396F55"/>
    <w:rsid w:val="003970C9"/>
    <w:rsid w:val="00397306"/>
    <w:rsid w:val="003975AE"/>
    <w:rsid w:val="00397A21"/>
    <w:rsid w:val="00397C80"/>
    <w:rsid w:val="00397CBC"/>
    <w:rsid w:val="003A03DD"/>
    <w:rsid w:val="003A0C2D"/>
    <w:rsid w:val="003A0CDE"/>
    <w:rsid w:val="003A0D50"/>
    <w:rsid w:val="003A0D69"/>
    <w:rsid w:val="003A0D8F"/>
    <w:rsid w:val="003A0DA0"/>
    <w:rsid w:val="003A0DF7"/>
    <w:rsid w:val="003A1127"/>
    <w:rsid w:val="003A148D"/>
    <w:rsid w:val="003A1502"/>
    <w:rsid w:val="003A1508"/>
    <w:rsid w:val="003A153F"/>
    <w:rsid w:val="003A15B4"/>
    <w:rsid w:val="003A1600"/>
    <w:rsid w:val="003A1646"/>
    <w:rsid w:val="003A165B"/>
    <w:rsid w:val="003A1B77"/>
    <w:rsid w:val="003A1CF3"/>
    <w:rsid w:val="003A1F41"/>
    <w:rsid w:val="003A1FFD"/>
    <w:rsid w:val="003A2339"/>
    <w:rsid w:val="003A23A6"/>
    <w:rsid w:val="003A2928"/>
    <w:rsid w:val="003A2B22"/>
    <w:rsid w:val="003A30C3"/>
    <w:rsid w:val="003A31A2"/>
    <w:rsid w:val="003A31A7"/>
    <w:rsid w:val="003A33C6"/>
    <w:rsid w:val="003A3903"/>
    <w:rsid w:val="003A39C5"/>
    <w:rsid w:val="003A3CA9"/>
    <w:rsid w:val="003A44F0"/>
    <w:rsid w:val="003A4744"/>
    <w:rsid w:val="003A47A8"/>
    <w:rsid w:val="003A4984"/>
    <w:rsid w:val="003A4C7E"/>
    <w:rsid w:val="003A4EFA"/>
    <w:rsid w:val="003A51A6"/>
    <w:rsid w:val="003A5817"/>
    <w:rsid w:val="003A5C56"/>
    <w:rsid w:val="003A5E8D"/>
    <w:rsid w:val="003A5F2D"/>
    <w:rsid w:val="003A5F7C"/>
    <w:rsid w:val="003A65BE"/>
    <w:rsid w:val="003A6BB0"/>
    <w:rsid w:val="003A6DD8"/>
    <w:rsid w:val="003A6F46"/>
    <w:rsid w:val="003A704E"/>
    <w:rsid w:val="003A72B0"/>
    <w:rsid w:val="003A773F"/>
    <w:rsid w:val="003A786F"/>
    <w:rsid w:val="003A789C"/>
    <w:rsid w:val="003A7B4F"/>
    <w:rsid w:val="003B014C"/>
    <w:rsid w:val="003B0443"/>
    <w:rsid w:val="003B0876"/>
    <w:rsid w:val="003B0DFD"/>
    <w:rsid w:val="003B1048"/>
    <w:rsid w:val="003B12C2"/>
    <w:rsid w:val="003B14E1"/>
    <w:rsid w:val="003B158D"/>
    <w:rsid w:val="003B17CF"/>
    <w:rsid w:val="003B180F"/>
    <w:rsid w:val="003B1A33"/>
    <w:rsid w:val="003B1A7D"/>
    <w:rsid w:val="003B1E3E"/>
    <w:rsid w:val="003B1F4F"/>
    <w:rsid w:val="003B20B7"/>
    <w:rsid w:val="003B2465"/>
    <w:rsid w:val="003B290F"/>
    <w:rsid w:val="003B2E88"/>
    <w:rsid w:val="003B305D"/>
    <w:rsid w:val="003B335A"/>
    <w:rsid w:val="003B372D"/>
    <w:rsid w:val="003B3AD9"/>
    <w:rsid w:val="003B3D8D"/>
    <w:rsid w:val="003B4051"/>
    <w:rsid w:val="003B4261"/>
    <w:rsid w:val="003B4B48"/>
    <w:rsid w:val="003B4BDD"/>
    <w:rsid w:val="003B4D52"/>
    <w:rsid w:val="003B50A6"/>
    <w:rsid w:val="003B5123"/>
    <w:rsid w:val="003B52C6"/>
    <w:rsid w:val="003B53AF"/>
    <w:rsid w:val="003B5443"/>
    <w:rsid w:val="003B57CE"/>
    <w:rsid w:val="003B604B"/>
    <w:rsid w:val="003B627D"/>
    <w:rsid w:val="003B665A"/>
    <w:rsid w:val="003B6686"/>
    <w:rsid w:val="003B66CB"/>
    <w:rsid w:val="003B6CEA"/>
    <w:rsid w:val="003B78FF"/>
    <w:rsid w:val="003B7A4E"/>
    <w:rsid w:val="003C016B"/>
    <w:rsid w:val="003C038D"/>
    <w:rsid w:val="003C091F"/>
    <w:rsid w:val="003C0C93"/>
    <w:rsid w:val="003C0E45"/>
    <w:rsid w:val="003C1D24"/>
    <w:rsid w:val="003C2041"/>
    <w:rsid w:val="003C2403"/>
    <w:rsid w:val="003C2493"/>
    <w:rsid w:val="003C2691"/>
    <w:rsid w:val="003C2696"/>
    <w:rsid w:val="003C27C0"/>
    <w:rsid w:val="003C2A9B"/>
    <w:rsid w:val="003C2D77"/>
    <w:rsid w:val="003C2F71"/>
    <w:rsid w:val="003C3325"/>
    <w:rsid w:val="003C3473"/>
    <w:rsid w:val="003C35D0"/>
    <w:rsid w:val="003C3768"/>
    <w:rsid w:val="003C398C"/>
    <w:rsid w:val="003C3DD6"/>
    <w:rsid w:val="003C3EB1"/>
    <w:rsid w:val="003C4156"/>
    <w:rsid w:val="003C4663"/>
    <w:rsid w:val="003C46E8"/>
    <w:rsid w:val="003C490A"/>
    <w:rsid w:val="003C4EB3"/>
    <w:rsid w:val="003C51D0"/>
    <w:rsid w:val="003C52E5"/>
    <w:rsid w:val="003C540B"/>
    <w:rsid w:val="003C5474"/>
    <w:rsid w:val="003C54A2"/>
    <w:rsid w:val="003C5A31"/>
    <w:rsid w:val="003C6C7A"/>
    <w:rsid w:val="003C72FC"/>
    <w:rsid w:val="003C7335"/>
    <w:rsid w:val="003C73E3"/>
    <w:rsid w:val="003C7597"/>
    <w:rsid w:val="003C787C"/>
    <w:rsid w:val="003C7A64"/>
    <w:rsid w:val="003C7C39"/>
    <w:rsid w:val="003C7C64"/>
    <w:rsid w:val="003D00A5"/>
    <w:rsid w:val="003D00F0"/>
    <w:rsid w:val="003D06D0"/>
    <w:rsid w:val="003D09C3"/>
    <w:rsid w:val="003D09F2"/>
    <w:rsid w:val="003D0E57"/>
    <w:rsid w:val="003D118C"/>
    <w:rsid w:val="003D11A5"/>
    <w:rsid w:val="003D1422"/>
    <w:rsid w:val="003D1512"/>
    <w:rsid w:val="003D16F7"/>
    <w:rsid w:val="003D1E11"/>
    <w:rsid w:val="003D201A"/>
    <w:rsid w:val="003D2102"/>
    <w:rsid w:val="003D21BB"/>
    <w:rsid w:val="003D21F1"/>
    <w:rsid w:val="003D225C"/>
    <w:rsid w:val="003D2376"/>
    <w:rsid w:val="003D23E4"/>
    <w:rsid w:val="003D2EE1"/>
    <w:rsid w:val="003D33D0"/>
    <w:rsid w:val="003D36AB"/>
    <w:rsid w:val="003D38BD"/>
    <w:rsid w:val="003D39C0"/>
    <w:rsid w:val="003D3B41"/>
    <w:rsid w:val="003D3B8D"/>
    <w:rsid w:val="003D3BBD"/>
    <w:rsid w:val="003D3CA3"/>
    <w:rsid w:val="003D4002"/>
    <w:rsid w:val="003D4635"/>
    <w:rsid w:val="003D4B1D"/>
    <w:rsid w:val="003D4FFE"/>
    <w:rsid w:val="003D59A6"/>
    <w:rsid w:val="003D5B0E"/>
    <w:rsid w:val="003D5B91"/>
    <w:rsid w:val="003D5CBD"/>
    <w:rsid w:val="003D60E6"/>
    <w:rsid w:val="003D6172"/>
    <w:rsid w:val="003D6435"/>
    <w:rsid w:val="003D64C6"/>
    <w:rsid w:val="003D688D"/>
    <w:rsid w:val="003D6A80"/>
    <w:rsid w:val="003D7439"/>
    <w:rsid w:val="003D748E"/>
    <w:rsid w:val="003D770A"/>
    <w:rsid w:val="003D789F"/>
    <w:rsid w:val="003D7AE7"/>
    <w:rsid w:val="003D7F0F"/>
    <w:rsid w:val="003D7FDF"/>
    <w:rsid w:val="003E00C6"/>
    <w:rsid w:val="003E0571"/>
    <w:rsid w:val="003E05C8"/>
    <w:rsid w:val="003E0ABD"/>
    <w:rsid w:val="003E1863"/>
    <w:rsid w:val="003E197C"/>
    <w:rsid w:val="003E1CE6"/>
    <w:rsid w:val="003E207D"/>
    <w:rsid w:val="003E22CD"/>
    <w:rsid w:val="003E23B3"/>
    <w:rsid w:val="003E254F"/>
    <w:rsid w:val="003E27AB"/>
    <w:rsid w:val="003E2D0B"/>
    <w:rsid w:val="003E312A"/>
    <w:rsid w:val="003E3411"/>
    <w:rsid w:val="003E3831"/>
    <w:rsid w:val="003E40AF"/>
    <w:rsid w:val="003E43AD"/>
    <w:rsid w:val="003E440B"/>
    <w:rsid w:val="003E46DC"/>
    <w:rsid w:val="003E47E9"/>
    <w:rsid w:val="003E4DFD"/>
    <w:rsid w:val="003E4EF1"/>
    <w:rsid w:val="003E5069"/>
    <w:rsid w:val="003E507E"/>
    <w:rsid w:val="003E52E7"/>
    <w:rsid w:val="003E5557"/>
    <w:rsid w:val="003E5F22"/>
    <w:rsid w:val="003E65BF"/>
    <w:rsid w:val="003E66D6"/>
    <w:rsid w:val="003E68A1"/>
    <w:rsid w:val="003E694E"/>
    <w:rsid w:val="003E6A8C"/>
    <w:rsid w:val="003E6B04"/>
    <w:rsid w:val="003E7198"/>
    <w:rsid w:val="003E7642"/>
    <w:rsid w:val="003E7F08"/>
    <w:rsid w:val="003F014C"/>
    <w:rsid w:val="003F0507"/>
    <w:rsid w:val="003F0624"/>
    <w:rsid w:val="003F0B22"/>
    <w:rsid w:val="003F0D75"/>
    <w:rsid w:val="003F17E8"/>
    <w:rsid w:val="003F1ED8"/>
    <w:rsid w:val="003F202A"/>
    <w:rsid w:val="003F25B5"/>
    <w:rsid w:val="003F2783"/>
    <w:rsid w:val="003F2C85"/>
    <w:rsid w:val="003F2F48"/>
    <w:rsid w:val="003F31CF"/>
    <w:rsid w:val="003F3881"/>
    <w:rsid w:val="003F3902"/>
    <w:rsid w:val="003F3917"/>
    <w:rsid w:val="003F3954"/>
    <w:rsid w:val="003F3B9B"/>
    <w:rsid w:val="003F3CFC"/>
    <w:rsid w:val="003F3F81"/>
    <w:rsid w:val="003F40CA"/>
    <w:rsid w:val="003F410F"/>
    <w:rsid w:val="003F4312"/>
    <w:rsid w:val="003F4528"/>
    <w:rsid w:val="003F4571"/>
    <w:rsid w:val="003F527B"/>
    <w:rsid w:val="003F55A1"/>
    <w:rsid w:val="003F571C"/>
    <w:rsid w:val="003F5D31"/>
    <w:rsid w:val="003F5D93"/>
    <w:rsid w:val="003F5E4F"/>
    <w:rsid w:val="003F6253"/>
    <w:rsid w:val="003F63D7"/>
    <w:rsid w:val="003F6411"/>
    <w:rsid w:val="003F64C5"/>
    <w:rsid w:val="003F6703"/>
    <w:rsid w:val="003F676B"/>
    <w:rsid w:val="003F69E7"/>
    <w:rsid w:val="003F6E0D"/>
    <w:rsid w:val="003F7347"/>
    <w:rsid w:val="003F74A7"/>
    <w:rsid w:val="003F7748"/>
    <w:rsid w:val="003F778A"/>
    <w:rsid w:val="003F7B70"/>
    <w:rsid w:val="003F7EC6"/>
    <w:rsid w:val="00400195"/>
    <w:rsid w:val="004006FB"/>
    <w:rsid w:val="00400CD7"/>
    <w:rsid w:val="00400E74"/>
    <w:rsid w:val="00401026"/>
    <w:rsid w:val="0040110D"/>
    <w:rsid w:val="004014B8"/>
    <w:rsid w:val="0040158A"/>
    <w:rsid w:val="004017D4"/>
    <w:rsid w:val="004017F2"/>
    <w:rsid w:val="00401875"/>
    <w:rsid w:val="0040197C"/>
    <w:rsid w:val="00402094"/>
    <w:rsid w:val="00402161"/>
    <w:rsid w:val="004025FF"/>
    <w:rsid w:val="004027A9"/>
    <w:rsid w:val="004028FA"/>
    <w:rsid w:val="00402BA4"/>
    <w:rsid w:val="00402C55"/>
    <w:rsid w:val="00402D31"/>
    <w:rsid w:val="00402E01"/>
    <w:rsid w:val="00402F11"/>
    <w:rsid w:val="004031F1"/>
    <w:rsid w:val="004032A7"/>
    <w:rsid w:val="004032DF"/>
    <w:rsid w:val="004033E4"/>
    <w:rsid w:val="00403EEF"/>
    <w:rsid w:val="00404008"/>
    <w:rsid w:val="004041B8"/>
    <w:rsid w:val="004043A9"/>
    <w:rsid w:val="004047BE"/>
    <w:rsid w:val="00404AC8"/>
    <w:rsid w:val="00404FA4"/>
    <w:rsid w:val="0040527A"/>
    <w:rsid w:val="004054A9"/>
    <w:rsid w:val="00405532"/>
    <w:rsid w:val="004056B7"/>
    <w:rsid w:val="00405768"/>
    <w:rsid w:val="00405AE5"/>
    <w:rsid w:val="00405E7D"/>
    <w:rsid w:val="0040689F"/>
    <w:rsid w:val="00406B65"/>
    <w:rsid w:val="00406BF5"/>
    <w:rsid w:val="00406EFC"/>
    <w:rsid w:val="0040701E"/>
    <w:rsid w:val="004076A5"/>
    <w:rsid w:val="00407937"/>
    <w:rsid w:val="00407CB3"/>
    <w:rsid w:val="00407D35"/>
    <w:rsid w:val="00407E1D"/>
    <w:rsid w:val="0041067F"/>
    <w:rsid w:val="004109DC"/>
    <w:rsid w:val="00410B96"/>
    <w:rsid w:val="00410E79"/>
    <w:rsid w:val="0041189C"/>
    <w:rsid w:val="00411B17"/>
    <w:rsid w:val="00411BC2"/>
    <w:rsid w:val="00412318"/>
    <w:rsid w:val="0041245B"/>
    <w:rsid w:val="004125AE"/>
    <w:rsid w:val="0041273C"/>
    <w:rsid w:val="00412AC2"/>
    <w:rsid w:val="00412C51"/>
    <w:rsid w:val="00412EBF"/>
    <w:rsid w:val="00413C6C"/>
    <w:rsid w:val="00413D62"/>
    <w:rsid w:val="0041451B"/>
    <w:rsid w:val="004148CE"/>
    <w:rsid w:val="004149A4"/>
    <w:rsid w:val="00414D90"/>
    <w:rsid w:val="00414DCB"/>
    <w:rsid w:val="00414E26"/>
    <w:rsid w:val="00415606"/>
    <w:rsid w:val="0041563A"/>
    <w:rsid w:val="00415A4A"/>
    <w:rsid w:val="00415D39"/>
    <w:rsid w:val="00415DD3"/>
    <w:rsid w:val="00415DF7"/>
    <w:rsid w:val="00416365"/>
    <w:rsid w:val="004164D5"/>
    <w:rsid w:val="00416858"/>
    <w:rsid w:val="004171EA"/>
    <w:rsid w:val="00417555"/>
    <w:rsid w:val="00417889"/>
    <w:rsid w:val="0041799A"/>
    <w:rsid w:val="00417C9B"/>
    <w:rsid w:val="00417F57"/>
    <w:rsid w:val="00417F68"/>
    <w:rsid w:val="004200DB"/>
    <w:rsid w:val="00420C50"/>
    <w:rsid w:val="00420CDD"/>
    <w:rsid w:val="00420DEA"/>
    <w:rsid w:val="004210F3"/>
    <w:rsid w:val="00421246"/>
    <w:rsid w:val="004212C1"/>
    <w:rsid w:val="0042152B"/>
    <w:rsid w:val="004216DC"/>
    <w:rsid w:val="004217B6"/>
    <w:rsid w:val="004217DE"/>
    <w:rsid w:val="00421BA2"/>
    <w:rsid w:val="00421C6E"/>
    <w:rsid w:val="00421CA6"/>
    <w:rsid w:val="00421D40"/>
    <w:rsid w:val="00421EEE"/>
    <w:rsid w:val="00421FE3"/>
    <w:rsid w:val="00422067"/>
    <w:rsid w:val="00422527"/>
    <w:rsid w:val="004227E9"/>
    <w:rsid w:val="0042294D"/>
    <w:rsid w:val="00422D99"/>
    <w:rsid w:val="00422E0A"/>
    <w:rsid w:val="00422FB7"/>
    <w:rsid w:val="0042350C"/>
    <w:rsid w:val="00423868"/>
    <w:rsid w:val="00423917"/>
    <w:rsid w:val="00423C30"/>
    <w:rsid w:val="00423C84"/>
    <w:rsid w:val="004240AA"/>
    <w:rsid w:val="00424221"/>
    <w:rsid w:val="004242DB"/>
    <w:rsid w:val="004249B7"/>
    <w:rsid w:val="00424BA6"/>
    <w:rsid w:val="00425250"/>
    <w:rsid w:val="004254AC"/>
    <w:rsid w:val="00425648"/>
    <w:rsid w:val="00425689"/>
    <w:rsid w:val="004256DE"/>
    <w:rsid w:val="00425F52"/>
    <w:rsid w:val="0042615C"/>
    <w:rsid w:val="00426230"/>
    <w:rsid w:val="0042636A"/>
    <w:rsid w:val="00426477"/>
    <w:rsid w:val="00426531"/>
    <w:rsid w:val="0042671E"/>
    <w:rsid w:val="004268E1"/>
    <w:rsid w:val="00426CC2"/>
    <w:rsid w:val="004275B8"/>
    <w:rsid w:val="004276ED"/>
    <w:rsid w:val="004279F6"/>
    <w:rsid w:val="00427A97"/>
    <w:rsid w:val="00427B8A"/>
    <w:rsid w:val="00427BEA"/>
    <w:rsid w:val="004302DC"/>
    <w:rsid w:val="00430687"/>
    <w:rsid w:val="00430D9F"/>
    <w:rsid w:val="00430F70"/>
    <w:rsid w:val="00431458"/>
    <w:rsid w:val="00431627"/>
    <w:rsid w:val="004318B5"/>
    <w:rsid w:val="004318FF"/>
    <w:rsid w:val="004319DB"/>
    <w:rsid w:val="00431F4B"/>
    <w:rsid w:val="00432118"/>
    <w:rsid w:val="004322F1"/>
    <w:rsid w:val="0043232C"/>
    <w:rsid w:val="00432D02"/>
    <w:rsid w:val="00432D15"/>
    <w:rsid w:val="00432E87"/>
    <w:rsid w:val="004331B5"/>
    <w:rsid w:val="00433250"/>
    <w:rsid w:val="00433585"/>
    <w:rsid w:val="004337B0"/>
    <w:rsid w:val="00433883"/>
    <w:rsid w:val="00433B25"/>
    <w:rsid w:val="00434157"/>
    <w:rsid w:val="00434216"/>
    <w:rsid w:val="00434285"/>
    <w:rsid w:val="004343C9"/>
    <w:rsid w:val="004347FB"/>
    <w:rsid w:val="0043496D"/>
    <w:rsid w:val="00434AD2"/>
    <w:rsid w:val="00434CEB"/>
    <w:rsid w:val="00435094"/>
    <w:rsid w:val="0043529B"/>
    <w:rsid w:val="0043545B"/>
    <w:rsid w:val="004356D4"/>
    <w:rsid w:val="00435942"/>
    <w:rsid w:val="00435AC0"/>
    <w:rsid w:val="004369E3"/>
    <w:rsid w:val="0043709F"/>
    <w:rsid w:val="00437311"/>
    <w:rsid w:val="0043754C"/>
    <w:rsid w:val="004375C4"/>
    <w:rsid w:val="004376FC"/>
    <w:rsid w:val="00437814"/>
    <w:rsid w:val="00437949"/>
    <w:rsid w:val="00437AC6"/>
    <w:rsid w:val="00437E2E"/>
    <w:rsid w:val="00440BED"/>
    <w:rsid w:val="00440F07"/>
    <w:rsid w:val="004412D5"/>
    <w:rsid w:val="00441A02"/>
    <w:rsid w:val="00441B0C"/>
    <w:rsid w:val="00441BCE"/>
    <w:rsid w:val="00441CD3"/>
    <w:rsid w:val="00441E8D"/>
    <w:rsid w:val="00442158"/>
    <w:rsid w:val="00442560"/>
    <w:rsid w:val="0044369F"/>
    <w:rsid w:val="00443743"/>
    <w:rsid w:val="00443BCD"/>
    <w:rsid w:val="00443C0C"/>
    <w:rsid w:val="00443CC4"/>
    <w:rsid w:val="00443D56"/>
    <w:rsid w:val="00443E93"/>
    <w:rsid w:val="0044499E"/>
    <w:rsid w:val="00444A15"/>
    <w:rsid w:val="00444A97"/>
    <w:rsid w:val="00444EEC"/>
    <w:rsid w:val="0044505F"/>
    <w:rsid w:val="004452C5"/>
    <w:rsid w:val="00445360"/>
    <w:rsid w:val="00445398"/>
    <w:rsid w:val="004462E2"/>
    <w:rsid w:val="00446551"/>
    <w:rsid w:val="00446591"/>
    <w:rsid w:val="00446680"/>
    <w:rsid w:val="00446EAB"/>
    <w:rsid w:val="004473D0"/>
    <w:rsid w:val="004474E5"/>
    <w:rsid w:val="00447930"/>
    <w:rsid w:val="00447A79"/>
    <w:rsid w:val="00447B9B"/>
    <w:rsid w:val="00447C43"/>
    <w:rsid w:val="00450337"/>
    <w:rsid w:val="0045038D"/>
    <w:rsid w:val="0045072B"/>
    <w:rsid w:val="00450850"/>
    <w:rsid w:val="00450855"/>
    <w:rsid w:val="004508C1"/>
    <w:rsid w:val="0045096B"/>
    <w:rsid w:val="00450D22"/>
    <w:rsid w:val="00451233"/>
    <w:rsid w:val="0045130A"/>
    <w:rsid w:val="00451480"/>
    <w:rsid w:val="00451575"/>
    <w:rsid w:val="004518FF"/>
    <w:rsid w:val="00451AEA"/>
    <w:rsid w:val="00451CDE"/>
    <w:rsid w:val="00451FC9"/>
    <w:rsid w:val="00451FEF"/>
    <w:rsid w:val="0045201B"/>
    <w:rsid w:val="004523C3"/>
    <w:rsid w:val="00452536"/>
    <w:rsid w:val="00452874"/>
    <w:rsid w:val="00452A42"/>
    <w:rsid w:val="00453004"/>
    <w:rsid w:val="00453049"/>
    <w:rsid w:val="0045309C"/>
    <w:rsid w:val="00453368"/>
    <w:rsid w:val="004537C0"/>
    <w:rsid w:val="00453BB9"/>
    <w:rsid w:val="00454153"/>
    <w:rsid w:val="004542A6"/>
    <w:rsid w:val="0045438D"/>
    <w:rsid w:val="004543B4"/>
    <w:rsid w:val="004543C9"/>
    <w:rsid w:val="00454B7B"/>
    <w:rsid w:val="00454D1F"/>
    <w:rsid w:val="00454D94"/>
    <w:rsid w:val="00454F5E"/>
    <w:rsid w:val="00455586"/>
    <w:rsid w:val="0045567D"/>
    <w:rsid w:val="0045606C"/>
    <w:rsid w:val="004560B3"/>
    <w:rsid w:val="00456395"/>
    <w:rsid w:val="0045647D"/>
    <w:rsid w:val="00456493"/>
    <w:rsid w:val="00456532"/>
    <w:rsid w:val="00457240"/>
    <w:rsid w:val="0045726F"/>
    <w:rsid w:val="004577B9"/>
    <w:rsid w:val="004579EC"/>
    <w:rsid w:val="00457B0A"/>
    <w:rsid w:val="00457F2E"/>
    <w:rsid w:val="004601F7"/>
    <w:rsid w:val="004603AE"/>
    <w:rsid w:val="00460425"/>
    <w:rsid w:val="0046045D"/>
    <w:rsid w:val="0046064F"/>
    <w:rsid w:val="00460732"/>
    <w:rsid w:val="0046090B"/>
    <w:rsid w:val="004609CE"/>
    <w:rsid w:val="00460C1D"/>
    <w:rsid w:val="00460CB9"/>
    <w:rsid w:val="00460D73"/>
    <w:rsid w:val="00460F8D"/>
    <w:rsid w:val="0046114F"/>
    <w:rsid w:val="00461392"/>
    <w:rsid w:val="00461835"/>
    <w:rsid w:val="00461E27"/>
    <w:rsid w:val="00461F43"/>
    <w:rsid w:val="00462330"/>
    <w:rsid w:val="004624E9"/>
    <w:rsid w:val="0046274A"/>
    <w:rsid w:val="004627F9"/>
    <w:rsid w:val="00462862"/>
    <w:rsid w:val="00462DCF"/>
    <w:rsid w:val="00463166"/>
    <w:rsid w:val="004632EC"/>
    <w:rsid w:val="00463559"/>
    <w:rsid w:val="00463867"/>
    <w:rsid w:val="004638E1"/>
    <w:rsid w:val="00463A8A"/>
    <w:rsid w:val="00463AF3"/>
    <w:rsid w:val="00464001"/>
    <w:rsid w:val="0046410B"/>
    <w:rsid w:val="004642E5"/>
    <w:rsid w:val="004643E8"/>
    <w:rsid w:val="00464418"/>
    <w:rsid w:val="00464BEE"/>
    <w:rsid w:val="00464F16"/>
    <w:rsid w:val="00464F5D"/>
    <w:rsid w:val="00465265"/>
    <w:rsid w:val="00465959"/>
    <w:rsid w:val="00465BC9"/>
    <w:rsid w:val="00466148"/>
    <w:rsid w:val="0046673B"/>
    <w:rsid w:val="00466A0A"/>
    <w:rsid w:val="00466FFE"/>
    <w:rsid w:val="004674FE"/>
    <w:rsid w:val="0046751B"/>
    <w:rsid w:val="004675E0"/>
    <w:rsid w:val="00467944"/>
    <w:rsid w:val="00467F50"/>
    <w:rsid w:val="00470061"/>
    <w:rsid w:val="00470157"/>
    <w:rsid w:val="00470814"/>
    <w:rsid w:val="00470869"/>
    <w:rsid w:val="004709CF"/>
    <w:rsid w:val="00470AE5"/>
    <w:rsid w:val="00470C6E"/>
    <w:rsid w:val="004710C8"/>
    <w:rsid w:val="004712FD"/>
    <w:rsid w:val="00471666"/>
    <w:rsid w:val="00471816"/>
    <w:rsid w:val="0047188A"/>
    <w:rsid w:val="00471AB5"/>
    <w:rsid w:val="00471AB9"/>
    <w:rsid w:val="0047204D"/>
    <w:rsid w:val="00472091"/>
    <w:rsid w:val="004721E0"/>
    <w:rsid w:val="00472640"/>
    <w:rsid w:val="00472A09"/>
    <w:rsid w:val="00472B1D"/>
    <w:rsid w:val="00472B75"/>
    <w:rsid w:val="00472E3C"/>
    <w:rsid w:val="00472F80"/>
    <w:rsid w:val="00472FCB"/>
    <w:rsid w:val="004730EE"/>
    <w:rsid w:val="00473294"/>
    <w:rsid w:val="0047342F"/>
    <w:rsid w:val="00473BC3"/>
    <w:rsid w:val="004745A9"/>
    <w:rsid w:val="00474866"/>
    <w:rsid w:val="004749FB"/>
    <w:rsid w:val="00475047"/>
    <w:rsid w:val="00475258"/>
    <w:rsid w:val="0047525D"/>
    <w:rsid w:val="0047544A"/>
    <w:rsid w:val="0047546B"/>
    <w:rsid w:val="0047549E"/>
    <w:rsid w:val="00475707"/>
    <w:rsid w:val="00475914"/>
    <w:rsid w:val="00475B0A"/>
    <w:rsid w:val="00475F9F"/>
    <w:rsid w:val="004765ED"/>
    <w:rsid w:val="004766D8"/>
    <w:rsid w:val="004767B0"/>
    <w:rsid w:val="004769A3"/>
    <w:rsid w:val="00476A13"/>
    <w:rsid w:val="00476F8A"/>
    <w:rsid w:val="00477041"/>
    <w:rsid w:val="00477209"/>
    <w:rsid w:val="00477903"/>
    <w:rsid w:val="00477949"/>
    <w:rsid w:val="0048009F"/>
    <w:rsid w:val="004800C0"/>
    <w:rsid w:val="00480330"/>
    <w:rsid w:val="004803BE"/>
    <w:rsid w:val="004807C7"/>
    <w:rsid w:val="00480867"/>
    <w:rsid w:val="004809F8"/>
    <w:rsid w:val="00480B84"/>
    <w:rsid w:val="00480CD1"/>
    <w:rsid w:val="00481235"/>
    <w:rsid w:val="00481415"/>
    <w:rsid w:val="00481496"/>
    <w:rsid w:val="0048167E"/>
    <w:rsid w:val="00481BF7"/>
    <w:rsid w:val="00481EB7"/>
    <w:rsid w:val="00482629"/>
    <w:rsid w:val="004828C6"/>
    <w:rsid w:val="00482BE7"/>
    <w:rsid w:val="00482CB4"/>
    <w:rsid w:val="004834CF"/>
    <w:rsid w:val="00483A8F"/>
    <w:rsid w:val="00483D88"/>
    <w:rsid w:val="004842CD"/>
    <w:rsid w:val="00484782"/>
    <w:rsid w:val="004848A6"/>
    <w:rsid w:val="004848F9"/>
    <w:rsid w:val="00484D0B"/>
    <w:rsid w:val="00484F5D"/>
    <w:rsid w:val="0048512E"/>
    <w:rsid w:val="004851E7"/>
    <w:rsid w:val="004853AC"/>
    <w:rsid w:val="004854B0"/>
    <w:rsid w:val="004857E0"/>
    <w:rsid w:val="0048582C"/>
    <w:rsid w:val="00485CFB"/>
    <w:rsid w:val="004863D2"/>
    <w:rsid w:val="0048642F"/>
    <w:rsid w:val="004867DD"/>
    <w:rsid w:val="00487146"/>
    <w:rsid w:val="00487394"/>
    <w:rsid w:val="004875A1"/>
    <w:rsid w:val="004878A1"/>
    <w:rsid w:val="00487BEA"/>
    <w:rsid w:val="00487DD0"/>
    <w:rsid w:val="00487EBE"/>
    <w:rsid w:val="004900A4"/>
    <w:rsid w:val="00490601"/>
    <w:rsid w:val="00490A56"/>
    <w:rsid w:val="00490B52"/>
    <w:rsid w:val="0049129B"/>
    <w:rsid w:val="00491498"/>
    <w:rsid w:val="00491764"/>
    <w:rsid w:val="00491A86"/>
    <w:rsid w:val="00491FE3"/>
    <w:rsid w:val="0049204F"/>
    <w:rsid w:val="00492308"/>
    <w:rsid w:val="00492A41"/>
    <w:rsid w:val="00492D40"/>
    <w:rsid w:val="00492E40"/>
    <w:rsid w:val="00492ED8"/>
    <w:rsid w:val="00493101"/>
    <w:rsid w:val="00493B99"/>
    <w:rsid w:val="00493DFD"/>
    <w:rsid w:val="00493E91"/>
    <w:rsid w:val="00493EBC"/>
    <w:rsid w:val="004940ED"/>
    <w:rsid w:val="00494614"/>
    <w:rsid w:val="00494958"/>
    <w:rsid w:val="00494A11"/>
    <w:rsid w:val="00494A80"/>
    <w:rsid w:val="00494F4D"/>
    <w:rsid w:val="00495284"/>
    <w:rsid w:val="00495321"/>
    <w:rsid w:val="004953A4"/>
    <w:rsid w:val="00495799"/>
    <w:rsid w:val="00495BFA"/>
    <w:rsid w:val="00496062"/>
    <w:rsid w:val="004960B8"/>
    <w:rsid w:val="004963FB"/>
    <w:rsid w:val="004964F6"/>
    <w:rsid w:val="00496C66"/>
    <w:rsid w:val="00496CF6"/>
    <w:rsid w:val="00496E29"/>
    <w:rsid w:val="00497B80"/>
    <w:rsid w:val="00497F93"/>
    <w:rsid w:val="004A000A"/>
    <w:rsid w:val="004A0016"/>
    <w:rsid w:val="004A0158"/>
    <w:rsid w:val="004A0690"/>
    <w:rsid w:val="004A06EA"/>
    <w:rsid w:val="004A0843"/>
    <w:rsid w:val="004A0A91"/>
    <w:rsid w:val="004A0B46"/>
    <w:rsid w:val="004A0FE5"/>
    <w:rsid w:val="004A100F"/>
    <w:rsid w:val="004A1211"/>
    <w:rsid w:val="004A126B"/>
    <w:rsid w:val="004A1416"/>
    <w:rsid w:val="004A17D8"/>
    <w:rsid w:val="004A18F1"/>
    <w:rsid w:val="004A20F9"/>
    <w:rsid w:val="004A2E22"/>
    <w:rsid w:val="004A2FEF"/>
    <w:rsid w:val="004A3249"/>
    <w:rsid w:val="004A3941"/>
    <w:rsid w:val="004A3A23"/>
    <w:rsid w:val="004A3D19"/>
    <w:rsid w:val="004A3FBF"/>
    <w:rsid w:val="004A4291"/>
    <w:rsid w:val="004A445D"/>
    <w:rsid w:val="004A456E"/>
    <w:rsid w:val="004A4570"/>
    <w:rsid w:val="004A4D5B"/>
    <w:rsid w:val="004A4EF1"/>
    <w:rsid w:val="004A5700"/>
    <w:rsid w:val="004A580F"/>
    <w:rsid w:val="004A5BF0"/>
    <w:rsid w:val="004A5E50"/>
    <w:rsid w:val="004A6197"/>
    <w:rsid w:val="004A6296"/>
    <w:rsid w:val="004A656E"/>
    <w:rsid w:val="004A6691"/>
    <w:rsid w:val="004A6824"/>
    <w:rsid w:val="004A6B1B"/>
    <w:rsid w:val="004A6B7D"/>
    <w:rsid w:val="004A7151"/>
    <w:rsid w:val="004A7280"/>
    <w:rsid w:val="004A756D"/>
    <w:rsid w:val="004A774B"/>
    <w:rsid w:val="004A7C2F"/>
    <w:rsid w:val="004B000B"/>
    <w:rsid w:val="004B067C"/>
    <w:rsid w:val="004B0933"/>
    <w:rsid w:val="004B0B53"/>
    <w:rsid w:val="004B1096"/>
    <w:rsid w:val="004B11EF"/>
    <w:rsid w:val="004B1877"/>
    <w:rsid w:val="004B1BAC"/>
    <w:rsid w:val="004B1CE1"/>
    <w:rsid w:val="004B1D08"/>
    <w:rsid w:val="004B1E2F"/>
    <w:rsid w:val="004B1E7D"/>
    <w:rsid w:val="004B1EA4"/>
    <w:rsid w:val="004B1EFC"/>
    <w:rsid w:val="004B2027"/>
    <w:rsid w:val="004B2071"/>
    <w:rsid w:val="004B219B"/>
    <w:rsid w:val="004B2364"/>
    <w:rsid w:val="004B23CA"/>
    <w:rsid w:val="004B263F"/>
    <w:rsid w:val="004B2776"/>
    <w:rsid w:val="004B2963"/>
    <w:rsid w:val="004B2A20"/>
    <w:rsid w:val="004B2A94"/>
    <w:rsid w:val="004B301E"/>
    <w:rsid w:val="004B3233"/>
    <w:rsid w:val="004B3299"/>
    <w:rsid w:val="004B32F4"/>
    <w:rsid w:val="004B3F6D"/>
    <w:rsid w:val="004B41F7"/>
    <w:rsid w:val="004B527D"/>
    <w:rsid w:val="004B53A4"/>
    <w:rsid w:val="004B54E8"/>
    <w:rsid w:val="004B5B19"/>
    <w:rsid w:val="004B6650"/>
    <w:rsid w:val="004B66A1"/>
    <w:rsid w:val="004B66A9"/>
    <w:rsid w:val="004B67F7"/>
    <w:rsid w:val="004B699F"/>
    <w:rsid w:val="004B6AFB"/>
    <w:rsid w:val="004B6B82"/>
    <w:rsid w:val="004B6D33"/>
    <w:rsid w:val="004B6E09"/>
    <w:rsid w:val="004B6E5A"/>
    <w:rsid w:val="004B71FA"/>
    <w:rsid w:val="004B78C7"/>
    <w:rsid w:val="004B7A80"/>
    <w:rsid w:val="004B7AFD"/>
    <w:rsid w:val="004B7B2B"/>
    <w:rsid w:val="004B7B57"/>
    <w:rsid w:val="004B7C41"/>
    <w:rsid w:val="004B7D91"/>
    <w:rsid w:val="004B7E4E"/>
    <w:rsid w:val="004B7FC9"/>
    <w:rsid w:val="004C0182"/>
    <w:rsid w:val="004C02A9"/>
    <w:rsid w:val="004C05FC"/>
    <w:rsid w:val="004C0FE8"/>
    <w:rsid w:val="004C134E"/>
    <w:rsid w:val="004C1985"/>
    <w:rsid w:val="004C1C5C"/>
    <w:rsid w:val="004C1EE2"/>
    <w:rsid w:val="004C2128"/>
    <w:rsid w:val="004C2552"/>
    <w:rsid w:val="004C2F4B"/>
    <w:rsid w:val="004C342C"/>
    <w:rsid w:val="004C349A"/>
    <w:rsid w:val="004C3647"/>
    <w:rsid w:val="004C37A4"/>
    <w:rsid w:val="004C3F3C"/>
    <w:rsid w:val="004C3F52"/>
    <w:rsid w:val="004C401B"/>
    <w:rsid w:val="004C42A3"/>
    <w:rsid w:val="004C45F8"/>
    <w:rsid w:val="004C4631"/>
    <w:rsid w:val="004C465F"/>
    <w:rsid w:val="004C4B62"/>
    <w:rsid w:val="004C4BE8"/>
    <w:rsid w:val="004C4E10"/>
    <w:rsid w:val="004C4F07"/>
    <w:rsid w:val="004C50AD"/>
    <w:rsid w:val="004C5572"/>
    <w:rsid w:val="004C56E2"/>
    <w:rsid w:val="004C5992"/>
    <w:rsid w:val="004C641C"/>
    <w:rsid w:val="004C6D64"/>
    <w:rsid w:val="004C6D6A"/>
    <w:rsid w:val="004C6E39"/>
    <w:rsid w:val="004C6F1D"/>
    <w:rsid w:val="004C71AD"/>
    <w:rsid w:val="004C721D"/>
    <w:rsid w:val="004C74A1"/>
    <w:rsid w:val="004C7B6D"/>
    <w:rsid w:val="004D03D4"/>
    <w:rsid w:val="004D05AC"/>
    <w:rsid w:val="004D0762"/>
    <w:rsid w:val="004D0A28"/>
    <w:rsid w:val="004D0E9F"/>
    <w:rsid w:val="004D0EFA"/>
    <w:rsid w:val="004D16F6"/>
    <w:rsid w:val="004D184E"/>
    <w:rsid w:val="004D18DD"/>
    <w:rsid w:val="004D18F9"/>
    <w:rsid w:val="004D1962"/>
    <w:rsid w:val="004D1CA6"/>
    <w:rsid w:val="004D1CCD"/>
    <w:rsid w:val="004D1E92"/>
    <w:rsid w:val="004D219B"/>
    <w:rsid w:val="004D2B6F"/>
    <w:rsid w:val="004D2B9F"/>
    <w:rsid w:val="004D2D41"/>
    <w:rsid w:val="004D2E35"/>
    <w:rsid w:val="004D2E78"/>
    <w:rsid w:val="004D306C"/>
    <w:rsid w:val="004D3305"/>
    <w:rsid w:val="004D39A8"/>
    <w:rsid w:val="004D3A2E"/>
    <w:rsid w:val="004D3E73"/>
    <w:rsid w:val="004D40D1"/>
    <w:rsid w:val="004D418F"/>
    <w:rsid w:val="004D41A7"/>
    <w:rsid w:val="004D421F"/>
    <w:rsid w:val="004D4294"/>
    <w:rsid w:val="004D4401"/>
    <w:rsid w:val="004D45B7"/>
    <w:rsid w:val="004D4847"/>
    <w:rsid w:val="004D4A0E"/>
    <w:rsid w:val="004D4D70"/>
    <w:rsid w:val="004D4E8F"/>
    <w:rsid w:val="004D54E3"/>
    <w:rsid w:val="004D564D"/>
    <w:rsid w:val="004D573C"/>
    <w:rsid w:val="004D60BB"/>
    <w:rsid w:val="004D6279"/>
    <w:rsid w:val="004D627E"/>
    <w:rsid w:val="004D62FA"/>
    <w:rsid w:val="004D69DD"/>
    <w:rsid w:val="004D6D6C"/>
    <w:rsid w:val="004D6E9D"/>
    <w:rsid w:val="004D7164"/>
    <w:rsid w:val="004D7441"/>
    <w:rsid w:val="004D76B4"/>
    <w:rsid w:val="004D7984"/>
    <w:rsid w:val="004D7DF1"/>
    <w:rsid w:val="004E0017"/>
    <w:rsid w:val="004E0354"/>
    <w:rsid w:val="004E040E"/>
    <w:rsid w:val="004E0BE0"/>
    <w:rsid w:val="004E0F27"/>
    <w:rsid w:val="004E10EB"/>
    <w:rsid w:val="004E13D6"/>
    <w:rsid w:val="004E1771"/>
    <w:rsid w:val="004E1983"/>
    <w:rsid w:val="004E19FA"/>
    <w:rsid w:val="004E1AAD"/>
    <w:rsid w:val="004E1ABD"/>
    <w:rsid w:val="004E1ABF"/>
    <w:rsid w:val="004E1AD7"/>
    <w:rsid w:val="004E1C8C"/>
    <w:rsid w:val="004E212F"/>
    <w:rsid w:val="004E24AB"/>
    <w:rsid w:val="004E259A"/>
    <w:rsid w:val="004E26F5"/>
    <w:rsid w:val="004E2870"/>
    <w:rsid w:val="004E29B2"/>
    <w:rsid w:val="004E2AEA"/>
    <w:rsid w:val="004E2B4A"/>
    <w:rsid w:val="004E2D31"/>
    <w:rsid w:val="004E3150"/>
    <w:rsid w:val="004E34F4"/>
    <w:rsid w:val="004E356D"/>
    <w:rsid w:val="004E366C"/>
    <w:rsid w:val="004E429A"/>
    <w:rsid w:val="004E49C6"/>
    <w:rsid w:val="004E49CD"/>
    <w:rsid w:val="004E4CE8"/>
    <w:rsid w:val="004E4F70"/>
    <w:rsid w:val="004E50AB"/>
    <w:rsid w:val="004E5290"/>
    <w:rsid w:val="004E5398"/>
    <w:rsid w:val="004E5567"/>
    <w:rsid w:val="004E59C2"/>
    <w:rsid w:val="004E5A9C"/>
    <w:rsid w:val="004E5B11"/>
    <w:rsid w:val="004E5B3D"/>
    <w:rsid w:val="004E5CAE"/>
    <w:rsid w:val="004E5D02"/>
    <w:rsid w:val="004E5EA6"/>
    <w:rsid w:val="004E6196"/>
    <w:rsid w:val="004E6313"/>
    <w:rsid w:val="004E63FE"/>
    <w:rsid w:val="004E69AF"/>
    <w:rsid w:val="004E6A9C"/>
    <w:rsid w:val="004E6BA5"/>
    <w:rsid w:val="004E6FCF"/>
    <w:rsid w:val="004E7056"/>
    <w:rsid w:val="004E7120"/>
    <w:rsid w:val="004E7806"/>
    <w:rsid w:val="004E7CD5"/>
    <w:rsid w:val="004E7DF6"/>
    <w:rsid w:val="004E7FD0"/>
    <w:rsid w:val="004F0039"/>
    <w:rsid w:val="004F0807"/>
    <w:rsid w:val="004F0963"/>
    <w:rsid w:val="004F09D5"/>
    <w:rsid w:val="004F0A4C"/>
    <w:rsid w:val="004F1107"/>
    <w:rsid w:val="004F1278"/>
    <w:rsid w:val="004F1329"/>
    <w:rsid w:val="004F1423"/>
    <w:rsid w:val="004F1491"/>
    <w:rsid w:val="004F157D"/>
    <w:rsid w:val="004F17D9"/>
    <w:rsid w:val="004F1805"/>
    <w:rsid w:val="004F1B6F"/>
    <w:rsid w:val="004F1F49"/>
    <w:rsid w:val="004F2081"/>
    <w:rsid w:val="004F2306"/>
    <w:rsid w:val="004F241B"/>
    <w:rsid w:val="004F249E"/>
    <w:rsid w:val="004F31A2"/>
    <w:rsid w:val="004F339E"/>
    <w:rsid w:val="004F371A"/>
    <w:rsid w:val="004F3DFC"/>
    <w:rsid w:val="004F3DFD"/>
    <w:rsid w:val="004F3EFE"/>
    <w:rsid w:val="004F451D"/>
    <w:rsid w:val="004F4673"/>
    <w:rsid w:val="004F4A7B"/>
    <w:rsid w:val="004F4ADE"/>
    <w:rsid w:val="004F4F72"/>
    <w:rsid w:val="004F5889"/>
    <w:rsid w:val="004F630B"/>
    <w:rsid w:val="004F69E4"/>
    <w:rsid w:val="004F7163"/>
    <w:rsid w:val="004F7189"/>
    <w:rsid w:val="004F74C7"/>
    <w:rsid w:val="004F7513"/>
    <w:rsid w:val="004F7A98"/>
    <w:rsid w:val="005002EC"/>
    <w:rsid w:val="005004A5"/>
    <w:rsid w:val="0050055A"/>
    <w:rsid w:val="00500685"/>
    <w:rsid w:val="005006CC"/>
    <w:rsid w:val="00500BA6"/>
    <w:rsid w:val="00500CD8"/>
    <w:rsid w:val="00500D35"/>
    <w:rsid w:val="00500E57"/>
    <w:rsid w:val="005017CD"/>
    <w:rsid w:val="00501A32"/>
    <w:rsid w:val="00501C02"/>
    <w:rsid w:val="00501F9C"/>
    <w:rsid w:val="00501FFD"/>
    <w:rsid w:val="0050227C"/>
    <w:rsid w:val="00502493"/>
    <w:rsid w:val="00502B58"/>
    <w:rsid w:val="00502E67"/>
    <w:rsid w:val="00503124"/>
    <w:rsid w:val="0050319A"/>
    <w:rsid w:val="00503512"/>
    <w:rsid w:val="005036EC"/>
    <w:rsid w:val="00503AC2"/>
    <w:rsid w:val="00503BAB"/>
    <w:rsid w:val="00503C09"/>
    <w:rsid w:val="00503DC3"/>
    <w:rsid w:val="0050438E"/>
    <w:rsid w:val="0050454A"/>
    <w:rsid w:val="00504687"/>
    <w:rsid w:val="00504899"/>
    <w:rsid w:val="00504A4C"/>
    <w:rsid w:val="00504E29"/>
    <w:rsid w:val="00504EB6"/>
    <w:rsid w:val="00504EDB"/>
    <w:rsid w:val="00505021"/>
    <w:rsid w:val="00505EFD"/>
    <w:rsid w:val="00505FC3"/>
    <w:rsid w:val="00506347"/>
    <w:rsid w:val="005063B8"/>
    <w:rsid w:val="005067E8"/>
    <w:rsid w:val="00506A35"/>
    <w:rsid w:val="00506B5A"/>
    <w:rsid w:val="00506C8C"/>
    <w:rsid w:val="00507605"/>
    <w:rsid w:val="0050785A"/>
    <w:rsid w:val="005078FF"/>
    <w:rsid w:val="00507E35"/>
    <w:rsid w:val="00510079"/>
    <w:rsid w:val="00510609"/>
    <w:rsid w:val="00510646"/>
    <w:rsid w:val="0051073D"/>
    <w:rsid w:val="005108CA"/>
    <w:rsid w:val="00510F47"/>
    <w:rsid w:val="005110C7"/>
    <w:rsid w:val="0051125A"/>
    <w:rsid w:val="00511B92"/>
    <w:rsid w:val="00511DEF"/>
    <w:rsid w:val="00511E7D"/>
    <w:rsid w:val="00512511"/>
    <w:rsid w:val="005127CC"/>
    <w:rsid w:val="00512C07"/>
    <w:rsid w:val="00512CF6"/>
    <w:rsid w:val="00512F0F"/>
    <w:rsid w:val="005130BA"/>
    <w:rsid w:val="005130E8"/>
    <w:rsid w:val="00513761"/>
    <w:rsid w:val="005138DA"/>
    <w:rsid w:val="005139D1"/>
    <w:rsid w:val="00513A85"/>
    <w:rsid w:val="00513BBB"/>
    <w:rsid w:val="00513EE2"/>
    <w:rsid w:val="005140F7"/>
    <w:rsid w:val="005141FA"/>
    <w:rsid w:val="0051457B"/>
    <w:rsid w:val="005147DB"/>
    <w:rsid w:val="00514848"/>
    <w:rsid w:val="00514A81"/>
    <w:rsid w:val="00514B60"/>
    <w:rsid w:val="00514EC1"/>
    <w:rsid w:val="00514EE7"/>
    <w:rsid w:val="005152B1"/>
    <w:rsid w:val="00515B75"/>
    <w:rsid w:val="005162C5"/>
    <w:rsid w:val="005162F7"/>
    <w:rsid w:val="005169A9"/>
    <w:rsid w:val="00516AA4"/>
    <w:rsid w:val="00516E1A"/>
    <w:rsid w:val="00517678"/>
    <w:rsid w:val="0051769E"/>
    <w:rsid w:val="00517B8A"/>
    <w:rsid w:val="00517E11"/>
    <w:rsid w:val="005200B6"/>
    <w:rsid w:val="005202BF"/>
    <w:rsid w:val="00520498"/>
    <w:rsid w:val="005206A9"/>
    <w:rsid w:val="0052083D"/>
    <w:rsid w:val="005208B3"/>
    <w:rsid w:val="00520C50"/>
    <w:rsid w:val="00520E63"/>
    <w:rsid w:val="0052103E"/>
    <w:rsid w:val="00521082"/>
    <w:rsid w:val="005216BE"/>
    <w:rsid w:val="005216EE"/>
    <w:rsid w:val="00521A51"/>
    <w:rsid w:val="00521AD8"/>
    <w:rsid w:val="00521B3B"/>
    <w:rsid w:val="0052266A"/>
    <w:rsid w:val="005226D3"/>
    <w:rsid w:val="0052279A"/>
    <w:rsid w:val="00522BDF"/>
    <w:rsid w:val="00523408"/>
    <w:rsid w:val="00523823"/>
    <w:rsid w:val="005243DB"/>
    <w:rsid w:val="00524764"/>
    <w:rsid w:val="0052488E"/>
    <w:rsid w:val="00524AFA"/>
    <w:rsid w:val="005250AD"/>
    <w:rsid w:val="005253EF"/>
    <w:rsid w:val="00525454"/>
    <w:rsid w:val="005254D2"/>
    <w:rsid w:val="005256CA"/>
    <w:rsid w:val="0052587F"/>
    <w:rsid w:val="00525905"/>
    <w:rsid w:val="00525968"/>
    <w:rsid w:val="00525996"/>
    <w:rsid w:val="005259FB"/>
    <w:rsid w:val="00526281"/>
    <w:rsid w:val="00526556"/>
    <w:rsid w:val="0052699F"/>
    <w:rsid w:val="00526AE3"/>
    <w:rsid w:val="00526C29"/>
    <w:rsid w:val="00526C7F"/>
    <w:rsid w:val="00527186"/>
    <w:rsid w:val="005277B8"/>
    <w:rsid w:val="005277C8"/>
    <w:rsid w:val="00527BBF"/>
    <w:rsid w:val="00527D4F"/>
    <w:rsid w:val="005302BC"/>
    <w:rsid w:val="0053035B"/>
    <w:rsid w:val="005305A0"/>
    <w:rsid w:val="00530655"/>
    <w:rsid w:val="005307FE"/>
    <w:rsid w:val="00530A4B"/>
    <w:rsid w:val="0053114E"/>
    <w:rsid w:val="0053135D"/>
    <w:rsid w:val="00531529"/>
    <w:rsid w:val="00531573"/>
    <w:rsid w:val="00531AC7"/>
    <w:rsid w:val="00531BF7"/>
    <w:rsid w:val="00531D77"/>
    <w:rsid w:val="005320EF"/>
    <w:rsid w:val="00532238"/>
    <w:rsid w:val="00532285"/>
    <w:rsid w:val="005324D1"/>
    <w:rsid w:val="0053281B"/>
    <w:rsid w:val="00532A0C"/>
    <w:rsid w:val="00532ED5"/>
    <w:rsid w:val="00533209"/>
    <w:rsid w:val="00533458"/>
    <w:rsid w:val="0053362B"/>
    <w:rsid w:val="00533BEC"/>
    <w:rsid w:val="00533E6A"/>
    <w:rsid w:val="00534364"/>
    <w:rsid w:val="005345AB"/>
    <w:rsid w:val="00534B7C"/>
    <w:rsid w:val="00534D46"/>
    <w:rsid w:val="00534F37"/>
    <w:rsid w:val="0053505A"/>
    <w:rsid w:val="005356EC"/>
    <w:rsid w:val="005356F5"/>
    <w:rsid w:val="0053575F"/>
    <w:rsid w:val="00535849"/>
    <w:rsid w:val="00535A98"/>
    <w:rsid w:val="00535C7D"/>
    <w:rsid w:val="00536029"/>
    <w:rsid w:val="005363C0"/>
    <w:rsid w:val="00536478"/>
    <w:rsid w:val="00536690"/>
    <w:rsid w:val="00536706"/>
    <w:rsid w:val="0053695A"/>
    <w:rsid w:val="00536A23"/>
    <w:rsid w:val="00536BD9"/>
    <w:rsid w:val="00536E42"/>
    <w:rsid w:val="0053707A"/>
    <w:rsid w:val="005371AC"/>
    <w:rsid w:val="00537505"/>
    <w:rsid w:val="005377BD"/>
    <w:rsid w:val="00537B90"/>
    <w:rsid w:val="0054000D"/>
    <w:rsid w:val="005400AC"/>
    <w:rsid w:val="00540295"/>
    <w:rsid w:val="005404E8"/>
    <w:rsid w:val="00540674"/>
    <w:rsid w:val="00540FCA"/>
    <w:rsid w:val="005411AC"/>
    <w:rsid w:val="005418E2"/>
    <w:rsid w:val="00541A64"/>
    <w:rsid w:val="00541B5A"/>
    <w:rsid w:val="00541D7E"/>
    <w:rsid w:val="00542067"/>
    <w:rsid w:val="005422CD"/>
    <w:rsid w:val="0054239B"/>
    <w:rsid w:val="005425DD"/>
    <w:rsid w:val="005429D6"/>
    <w:rsid w:val="00542A52"/>
    <w:rsid w:val="00542A6E"/>
    <w:rsid w:val="00542BC7"/>
    <w:rsid w:val="00542F24"/>
    <w:rsid w:val="005435AD"/>
    <w:rsid w:val="0054386D"/>
    <w:rsid w:val="005439DB"/>
    <w:rsid w:val="00543AE5"/>
    <w:rsid w:val="00544127"/>
    <w:rsid w:val="0054415A"/>
    <w:rsid w:val="0054420B"/>
    <w:rsid w:val="005443D8"/>
    <w:rsid w:val="00544A92"/>
    <w:rsid w:val="00544BC6"/>
    <w:rsid w:val="00544DAD"/>
    <w:rsid w:val="00544DDE"/>
    <w:rsid w:val="00544ED9"/>
    <w:rsid w:val="00544F66"/>
    <w:rsid w:val="0054515A"/>
    <w:rsid w:val="005455F8"/>
    <w:rsid w:val="005459E8"/>
    <w:rsid w:val="00545AB8"/>
    <w:rsid w:val="00545DEA"/>
    <w:rsid w:val="00545F20"/>
    <w:rsid w:val="00546006"/>
    <w:rsid w:val="0054633A"/>
    <w:rsid w:val="0054645F"/>
    <w:rsid w:val="005464D7"/>
    <w:rsid w:val="0054699A"/>
    <w:rsid w:val="00546AD5"/>
    <w:rsid w:val="0054715E"/>
    <w:rsid w:val="005471FC"/>
    <w:rsid w:val="0054733A"/>
    <w:rsid w:val="005477AD"/>
    <w:rsid w:val="00547B76"/>
    <w:rsid w:val="00550129"/>
    <w:rsid w:val="0055030D"/>
    <w:rsid w:val="0055082D"/>
    <w:rsid w:val="00550936"/>
    <w:rsid w:val="0055120C"/>
    <w:rsid w:val="00551A1F"/>
    <w:rsid w:val="00551A3B"/>
    <w:rsid w:val="00551A7C"/>
    <w:rsid w:val="00551DD4"/>
    <w:rsid w:val="00551F4A"/>
    <w:rsid w:val="00552118"/>
    <w:rsid w:val="0055217A"/>
    <w:rsid w:val="005527AA"/>
    <w:rsid w:val="00552A0C"/>
    <w:rsid w:val="00552D14"/>
    <w:rsid w:val="00552DC0"/>
    <w:rsid w:val="00553503"/>
    <w:rsid w:val="00553521"/>
    <w:rsid w:val="005535E4"/>
    <w:rsid w:val="0055385C"/>
    <w:rsid w:val="005539E4"/>
    <w:rsid w:val="00553A5F"/>
    <w:rsid w:val="00553C98"/>
    <w:rsid w:val="00553CB9"/>
    <w:rsid w:val="00553EE6"/>
    <w:rsid w:val="005544D0"/>
    <w:rsid w:val="00554512"/>
    <w:rsid w:val="00554657"/>
    <w:rsid w:val="00554799"/>
    <w:rsid w:val="00554CAA"/>
    <w:rsid w:val="00554D90"/>
    <w:rsid w:val="00554DE6"/>
    <w:rsid w:val="00555253"/>
    <w:rsid w:val="00555877"/>
    <w:rsid w:val="00555A6C"/>
    <w:rsid w:val="00555AF0"/>
    <w:rsid w:val="00555C58"/>
    <w:rsid w:val="00555CE4"/>
    <w:rsid w:val="00555CF5"/>
    <w:rsid w:val="00555E9F"/>
    <w:rsid w:val="00556261"/>
    <w:rsid w:val="005562DC"/>
    <w:rsid w:val="00556441"/>
    <w:rsid w:val="00556498"/>
    <w:rsid w:val="00556AB2"/>
    <w:rsid w:val="00556E03"/>
    <w:rsid w:val="00557140"/>
    <w:rsid w:val="005572E8"/>
    <w:rsid w:val="005576E8"/>
    <w:rsid w:val="0055777A"/>
    <w:rsid w:val="00557C83"/>
    <w:rsid w:val="00557DE2"/>
    <w:rsid w:val="00557E89"/>
    <w:rsid w:val="00557F15"/>
    <w:rsid w:val="00560276"/>
    <w:rsid w:val="0056030A"/>
    <w:rsid w:val="005606CB"/>
    <w:rsid w:val="005607C0"/>
    <w:rsid w:val="00560AA7"/>
    <w:rsid w:val="00560DCA"/>
    <w:rsid w:val="00560EB3"/>
    <w:rsid w:val="00560F2E"/>
    <w:rsid w:val="00561AED"/>
    <w:rsid w:val="0056246A"/>
    <w:rsid w:val="0056246D"/>
    <w:rsid w:val="005626EB"/>
    <w:rsid w:val="00562C35"/>
    <w:rsid w:val="00562C60"/>
    <w:rsid w:val="00562F59"/>
    <w:rsid w:val="0056310E"/>
    <w:rsid w:val="005632C5"/>
    <w:rsid w:val="005637BC"/>
    <w:rsid w:val="00563B95"/>
    <w:rsid w:val="00564168"/>
    <w:rsid w:val="005646C7"/>
    <w:rsid w:val="00564834"/>
    <w:rsid w:val="005649C3"/>
    <w:rsid w:val="00564CBD"/>
    <w:rsid w:val="00564D62"/>
    <w:rsid w:val="00564FBC"/>
    <w:rsid w:val="005653D5"/>
    <w:rsid w:val="00565802"/>
    <w:rsid w:val="005658A7"/>
    <w:rsid w:val="00565F0F"/>
    <w:rsid w:val="00565FF5"/>
    <w:rsid w:val="005663E8"/>
    <w:rsid w:val="005664BB"/>
    <w:rsid w:val="00566D47"/>
    <w:rsid w:val="00566F63"/>
    <w:rsid w:val="00566F7B"/>
    <w:rsid w:val="0056708B"/>
    <w:rsid w:val="005671FE"/>
    <w:rsid w:val="00567D6F"/>
    <w:rsid w:val="00567EC2"/>
    <w:rsid w:val="0057047A"/>
    <w:rsid w:val="0057068B"/>
    <w:rsid w:val="00570841"/>
    <w:rsid w:val="00570932"/>
    <w:rsid w:val="00570C83"/>
    <w:rsid w:val="0057112B"/>
    <w:rsid w:val="005711A9"/>
    <w:rsid w:val="005711FA"/>
    <w:rsid w:val="00571924"/>
    <w:rsid w:val="0057248B"/>
    <w:rsid w:val="00572B9F"/>
    <w:rsid w:val="00572C3D"/>
    <w:rsid w:val="00572E0D"/>
    <w:rsid w:val="00572FD5"/>
    <w:rsid w:val="005734F7"/>
    <w:rsid w:val="00573635"/>
    <w:rsid w:val="0057373A"/>
    <w:rsid w:val="00573980"/>
    <w:rsid w:val="005739E9"/>
    <w:rsid w:val="00573B24"/>
    <w:rsid w:val="00573B83"/>
    <w:rsid w:val="00573D61"/>
    <w:rsid w:val="005741D2"/>
    <w:rsid w:val="00574534"/>
    <w:rsid w:val="0057481C"/>
    <w:rsid w:val="005749F6"/>
    <w:rsid w:val="00574A72"/>
    <w:rsid w:val="00574DFD"/>
    <w:rsid w:val="0057513F"/>
    <w:rsid w:val="005751C7"/>
    <w:rsid w:val="005752C3"/>
    <w:rsid w:val="0057541A"/>
    <w:rsid w:val="00575866"/>
    <w:rsid w:val="00575AAC"/>
    <w:rsid w:val="00575E69"/>
    <w:rsid w:val="00575EA9"/>
    <w:rsid w:val="0057636C"/>
    <w:rsid w:val="005765FA"/>
    <w:rsid w:val="00576BE8"/>
    <w:rsid w:val="00576C5F"/>
    <w:rsid w:val="00576CFF"/>
    <w:rsid w:val="00576E90"/>
    <w:rsid w:val="0057700E"/>
    <w:rsid w:val="005772AC"/>
    <w:rsid w:val="005772B7"/>
    <w:rsid w:val="00577645"/>
    <w:rsid w:val="005776D4"/>
    <w:rsid w:val="00577700"/>
    <w:rsid w:val="005804C3"/>
    <w:rsid w:val="00580615"/>
    <w:rsid w:val="0058095C"/>
    <w:rsid w:val="00580FA3"/>
    <w:rsid w:val="0058160F"/>
    <w:rsid w:val="00581C1D"/>
    <w:rsid w:val="00581EFC"/>
    <w:rsid w:val="005820E7"/>
    <w:rsid w:val="0058218F"/>
    <w:rsid w:val="005824D2"/>
    <w:rsid w:val="005825EC"/>
    <w:rsid w:val="00582833"/>
    <w:rsid w:val="0058283F"/>
    <w:rsid w:val="00582A2D"/>
    <w:rsid w:val="00583306"/>
    <w:rsid w:val="005833F5"/>
    <w:rsid w:val="00583488"/>
    <w:rsid w:val="00583576"/>
    <w:rsid w:val="005835AB"/>
    <w:rsid w:val="005836D3"/>
    <w:rsid w:val="00583B1F"/>
    <w:rsid w:val="00583E23"/>
    <w:rsid w:val="005840A7"/>
    <w:rsid w:val="0058413E"/>
    <w:rsid w:val="005849AD"/>
    <w:rsid w:val="00584C68"/>
    <w:rsid w:val="00584E36"/>
    <w:rsid w:val="005853EC"/>
    <w:rsid w:val="005858FE"/>
    <w:rsid w:val="00585A06"/>
    <w:rsid w:val="00585D85"/>
    <w:rsid w:val="00585E2F"/>
    <w:rsid w:val="00586450"/>
    <w:rsid w:val="00586693"/>
    <w:rsid w:val="0058677E"/>
    <w:rsid w:val="00586971"/>
    <w:rsid w:val="00586E5F"/>
    <w:rsid w:val="005872F5"/>
    <w:rsid w:val="00587C81"/>
    <w:rsid w:val="0059011A"/>
    <w:rsid w:val="00590202"/>
    <w:rsid w:val="0059066C"/>
    <w:rsid w:val="00590973"/>
    <w:rsid w:val="00590A74"/>
    <w:rsid w:val="00590DDE"/>
    <w:rsid w:val="00590ED4"/>
    <w:rsid w:val="0059144B"/>
    <w:rsid w:val="0059187C"/>
    <w:rsid w:val="00591EE0"/>
    <w:rsid w:val="00591FAE"/>
    <w:rsid w:val="005921A7"/>
    <w:rsid w:val="005922EB"/>
    <w:rsid w:val="0059247A"/>
    <w:rsid w:val="00592618"/>
    <w:rsid w:val="0059267F"/>
    <w:rsid w:val="00592763"/>
    <w:rsid w:val="00592BC7"/>
    <w:rsid w:val="00592D21"/>
    <w:rsid w:val="00592DCF"/>
    <w:rsid w:val="00592EDE"/>
    <w:rsid w:val="00593371"/>
    <w:rsid w:val="00593415"/>
    <w:rsid w:val="0059364D"/>
    <w:rsid w:val="005939B1"/>
    <w:rsid w:val="00593A74"/>
    <w:rsid w:val="00593A7A"/>
    <w:rsid w:val="00593A95"/>
    <w:rsid w:val="00593BF4"/>
    <w:rsid w:val="00593C52"/>
    <w:rsid w:val="00594199"/>
    <w:rsid w:val="00594458"/>
    <w:rsid w:val="0059453A"/>
    <w:rsid w:val="0059462C"/>
    <w:rsid w:val="00594CDA"/>
    <w:rsid w:val="00595C4C"/>
    <w:rsid w:val="00595CD9"/>
    <w:rsid w:val="00595E01"/>
    <w:rsid w:val="00595E7F"/>
    <w:rsid w:val="00595EF3"/>
    <w:rsid w:val="0059627D"/>
    <w:rsid w:val="005964D6"/>
    <w:rsid w:val="005966F5"/>
    <w:rsid w:val="0059695D"/>
    <w:rsid w:val="00596C95"/>
    <w:rsid w:val="00596D01"/>
    <w:rsid w:val="00596F89"/>
    <w:rsid w:val="005974A3"/>
    <w:rsid w:val="005977DC"/>
    <w:rsid w:val="00597AA7"/>
    <w:rsid w:val="00597AE9"/>
    <w:rsid w:val="00597D79"/>
    <w:rsid w:val="005A0387"/>
    <w:rsid w:val="005A04AB"/>
    <w:rsid w:val="005A0660"/>
    <w:rsid w:val="005A0E66"/>
    <w:rsid w:val="005A0FC4"/>
    <w:rsid w:val="005A1445"/>
    <w:rsid w:val="005A15AC"/>
    <w:rsid w:val="005A17C3"/>
    <w:rsid w:val="005A183A"/>
    <w:rsid w:val="005A1D7D"/>
    <w:rsid w:val="005A1E7F"/>
    <w:rsid w:val="005A1F22"/>
    <w:rsid w:val="005A2327"/>
    <w:rsid w:val="005A25FD"/>
    <w:rsid w:val="005A2685"/>
    <w:rsid w:val="005A2853"/>
    <w:rsid w:val="005A28C6"/>
    <w:rsid w:val="005A320F"/>
    <w:rsid w:val="005A324E"/>
    <w:rsid w:val="005A3381"/>
    <w:rsid w:val="005A3B28"/>
    <w:rsid w:val="005A4145"/>
    <w:rsid w:val="005A4279"/>
    <w:rsid w:val="005A4328"/>
    <w:rsid w:val="005A4996"/>
    <w:rsid w:val="005A4B64"/>
    <w:rsid w:val="005A4E4D"/>
    <w:rsid w:val="005A5213"/>
    <w:rsid w:val="005A535B"/>
    <w:rsid w:val="005A55C2"/>
    <w:rsid w:val="005A5715"/>
    <w:rsid w:val="005A5933"/>
    <w:rsid w:val="005A6087"/>
    <w:rsid w:val="005A63B0"/>
    <w:rsid w:val="005A68CF"/>
    <w:rsid w:val="005A6B6B"/>
    <w:rsid w:val="005A7231"/>
    <w:rsid w:val="005A73A7"/>
    <w:rsid w:val="005A7DF0"/>
    <w:rsid w:val="005B0072"/>
    <w:rsid w:val="005B04BB"/>
    <w:rsid w:val="005B0A42"/>
    <w:rsid w:val="005B0AA3"/>
    <w:rsid w:val="005B0D45"/>
    <w:rsid w:val="005B110E"/>
    <w:rsid w:val="005B1653"/>
    <w:rsid w:val="005B184C"/>
    <w:rsid w:val="005B1B11"/>
    <w:rsid w:val="005B21C2"/>
    <w:rsid w:val="005B26D9"/>
    <w:rsid w:val="005B2832"/>
    <w:rsid w:val="005B2B6A"/>
    <w:rsid w:val="005B2C67"/>
    <w:rsid w:val="005B3077"/>
    <w:rsid w:val="005B3327"/>
    <w:rsid w:val="005B36BF"/>
    <w:rsid w:val="005B3752"/>
    <w:rsid w:val="005B3764"/>
    <w:rsid w:val="005B39D3"/>
    <w:rsid w:val="005B3BC1"/>
    <w:rsid w:val="005B3C29"/>
    <w:rsid w:val="005B3C4F"/>
    <w:rsid w:val="005B3F1F"/>
    <w:rsid w:val="005B4066"/>
    <w:rsid w:val="005B4245"/>
    <w:rsid w:val="005B4277"/>
    <w:rsid w:val="005B4C27"/>
    <w:rsid w:val="005B4D6D"/>
    <w:rsid w:val="005B4EF7"/>
    <w:rsid w:val="005B504B"/>
    <w:rsid w:val="005B5073"/>
    <w:rsid w:val="005B5081"/>
    <w:rsid w:val="005B50BE"/>
    <w:rsid w:val="005B5284"/>
    <w:rsid w:val="005B5441"/>
    <w:rsid w:val="005B595B"/>
    <w:rsid w:val="005B5B65"/>
    <w:rsid w:val="005B5E91"/>
    <w:rsid w:val="005B65A2"/>
    <w:rsid w:val="005B685F"/>
    <w:rsid w:val="005B6BDD"/>
    <w:rsid w:val="005B6EBA"/>
    <w:rsid w:val="005B7414"/>
    <w:rsid w:val="005B76EC"/>
    <w:rsid w:val="005B791B"/>
    <w:rsid w:val="005B79F6"/>
    <w:rsid w:val="005B7CA5"/>
    <w:rsid w:val="005B7DE7"/>
    <w:rsid w:val="005C04D3"/>
    <w:rsid w:val="005C0637"/>
    <w:rsid w:val="005C0638"/>
    <w:rsid w:val="005C0718"/>
    <w:rsid w:val="005C0A38"/>
    <w:rsid w:val="005C0B35"/>
    <w:rsid w:val="005C0DE2"/>
    <w:rsid w:val="005C1057"/>
    <w:rsid w:val="005C10B1"/>
    <w:rsid w:val="005C153E"/>
    <w:rsid w:val="005C189D"/>
    <w:rsid w:val="005C18CA"/>
    <w:rsid w:val="005C19B6"/>
    <w:rsid w:val="005C21BD"/>
    <w:rsid w:val="005C25DA"/>
    <w:rsid w:val="005C26B0"/>
    <w:rsid w:val="005C26D0"/>
    <w:rsid w:val="005C271F"/>
    <w:rsid w:val="005C2933"/>
    <w:rsid w:val="005C2C7A"/>
    <w:rsid w:val="005C35C0"/>
    <w:rsid w:val="005C37B3"/>
    <w:rsid w:val="005C3F79"/>
    <w:rsid w:val="005C415B"/>
    <w:rsid w:val="005C43BF"/>
    <w:rsid w:val="005C446F"/>
    <w:rsid w:val="005C45EC"/>
    <w:rsid w:val="005C5349"/>
    <w:rsid w:val="005C5D97"/>
    <w:rsid w:val="005C5EDF"/>
    <w:rsid w:val="005C6430"/>
    <w:rsid w:val="005C64AB"/>
    <w:rsid w:val="005C658C"/>
    <w:rsid w:val="005C6880"/>
    <w:rsid w:val="005C6A11"/>
    <w:rsid w:val="005C6B17"/>
    <w:rsid w:val="005C6BE9"/>
    <w:rsid w:val="005C6D15"/>
    <w:rsid w:val="005C7138"/>
    <w:rsid w:val="005C750F"/>
    <w:rsid w:val="005C7863"/>
    <w:rsid w:val="005C794B"/>
    <w:rsid w:val="005D0005"/>
    <w:rsid w:val="005D01DF"/>
    <w:rsid w:val="005D0695"/>
    <w:rsid w:val="005D0BA5"/>
    <w:rsid w:val="005D0BFE"/>
    <w:rsid w:val="005D10D0"/>
    <w:rsid w:val="005D1180"/>
    <w:rsid w:val="005D1812"/>
    <w:rsid w:val="005D1A2B"/>
    <w:rsid w:val="005D1B2E"/>
    <w:rsid w:val="005D1DA2"/>
    <w:rsid w:val="005D1F7F"/>
    <w:rsid w:val="005D2150"/>
    <w:rsid w:val="005D36BD"/>
    <w:rsid w:val="005D37AB"/>
    <w:rsid w:val="005D37BC"/>
    <w:rsid w:val="005D395E"/>
    <w:rsid w:val="005D3A98"/>
    <w:rsid w:val="005D3B81"/>
    <w:rsid w:val="005D3C16"/>
    <w:rsid w:val="005D42F1"/>
    <w:rsid w:val="005D43B4"/>
    <w:rsid w:val="005D4455"/>
    <w:rsid w:val="005D4D7E"/>
    <w:rsid w:val="005D4DC6"/>
    <w:rsid w:val="005D50B6"/>
    <w:rsid w:val="005D5175"/>
    <w:rsid w:val="005D526A"/>
    <w:rsid w:val="005D5B8E"/>
    <w:rsid w:val="005D5D43"/>
    <w:rsid w:val="005D5FCE"/>
    <w:rsid w:val="005D604E"/>
    <w:rsid w:val="005D71A5"/>
    <w:rsid w:val="005D7527"/>
    <w:rsid w:val="005D764F"/>
    <w:rsid w:val="005D768D"/>
    <w:rsid w:val="005D7A86"/>
    <w:rsid w:val="005D7D1D"/>
    <w:rsid w:val="005D7E29"/>
    <w:rsid w:val="005E01E3"/>
    <w:rsid w:val="005E02C7"/>
    <w:rsid w:val="005E0389"/>
    <w:rsid w:val="005E042F"/>
    <w:rsid w:val="005E0703"/>
    <w:rsid w:val="005E0ACB"/>
    <w:rsid w:val="005E0F0B"/>
    <w:rsid w:val="005E17BE"/>
    <w:rsid w:val="005E1A3A"/>
    <w:rsid w:val="005E2B18"/>
    <w:rsid w:val="005E2C0A"/>
    <w:rsid w:val="005E2D62"/>
    <w:rsid w:val="005E302E"/>
    <w:rsid w:val="005E30F9"/>
    <w:rsid w:val="005E32CB"/>
    <w:rsid w:val="005E3489"/>
    <w:rsid w:val="005E37EA"/>
    <w:rsid w:val="005E3BAB"/>
    <w:rsid w:val="005E3D26"/>
    <w:rsid w:val="005E3DF3"/>
    <w:rsid w:val="005E3E7D"/>
    <w:rsid w:val="005E3F13"/>
    <w:rsid w:val="005E412A"/>
    <w:rsid w:val="005E423A"/>
    <w:rsid w:val="005E42DC"/>
    <w:rsid w:val="005E4AF5"/>
    <w:rsid w:val="005E50F9"/>
    <w:rsid w:val="005E577C"/>
    <w:rsid w:val="005E595D"/>
    <w:rsid w:val="005E5A16"/>
    <w:rsid w:val="005E5B1F"/>
    <w:rsid w:val="005E5BC1"/>
    <w:rsid w:val="005E5C92"/>
    <w:rsid w:val="005E5D4B"/>
    <w:rsid w:val="005E5D7C"/>
    <w:rsid w:val="005E5DA9"/>
    <w:rsid w:val="005E5EC1"/>
    <w:rsid w:val="005E608F"/>
    <w:rsid w:val="005E65C9"/>
    <w:rsid w:val="005E6690"/>
    <w:rsid w:val="005E6DD9"/>
    <w:rsid w:val="005E6F21"/>
    <w:rsid w:val="005E7079"/>
    <w:rsid w:val="005E7152"/>
    <w:rsid w:val="005E71CB"/>
    <w:rsid w:val="005E7359"/>
    <w:rsid w:val="005E754C"/>
    <w:rsid w:val="005E75D2"/>
    <w:rsid w:val="005E761E"/>
    <w:rsid w:val="005E7BC0"/>
    <w:rsid w:val="005E7BFD"/>
    <w:rsid w:val="005F0031"/>
    <w:rsid w:val="005F00C2"/>
    <w:rsid w:val="005F00EB"/>
    <w:rsid w:val="005F0234"/>
    <w:rsid w:val="005F05F4"/>
    <w:rsid w:val="005F067F"/>
    <w:rsid w:val="005F0742"/>
    <w:rsid w:val="005F07D6"/>
    <w:rsid w:val="005F0D85"/>
    <w:rsid w:val="005F0EF2"/>
    <w:rsid w:val="005F112C"/>
    <w:rsid w:val="005F13CA"/>
    <w:rsid w:val="005F14BB"/>
    <w:rsid w:val="005F17F0"/>
    <w:rsid w:val="005F18CB"/>
    <w:rsid w:val="005F1A5F"/>
    <w:rsid w:val="005F1DD5"/>
    <w:rsid w:val="005F1DEE"/>
    <w:rsid w:val="005F2025"/>
    <w:rsid w:val="005F20DB"/>
    <w:rsid w:val="005F2531"/>
    <w:rsid w:val="005F2C67"/>
    <w:rsid w:val="005F2D3B"/>
    <w:rsid w:val="005F2DAF"/>
    <w:rsid w:val="005F2E1F"/>
    <w:rsid w:val="005F2F6C"/>
    <w:rsid w:val="005F31DA"/>
    <w:rsid w:val="005F3327"/>
    <w:rsid w:val="005F359B"/>
    <w:rsid w:val="005F36A5"/>
    <w:rsid w:val="005F39D0"/>
    <w:rsid w:val="005F3D81"/>
    <w:rsid w:val="005F3ECA"/>
    <w:rsid w:val="005F4096"/>
    <w:rsid w:val="005F4407"/>
    <w:rsid w:val="005F44C7"/>
    <w:rsid w:val="005F48D1"/>
    <w:rsid w:val="005F4D9F"/>
    <w:rsid w:val="005F5312"/>
    <w:rsid w:val="005F5587"/>
    <w:rsid w:val="005F5994"/>
    <w:rsid w:val="005F5B2F"/>
    <w:rsid w:val="005F5D49"/>
    <w:rsid w:val="005F5F71"/>
    <w:rsid w:val="005F601C"/>
    <w:rsid w:val="005F6188"/>
    <w:rsid w:val="005F6203"/>
    <w:rsid w:val="005F628E"/>
    <w:rsid w:val="005F6394"/>
    <w:rsid w:val="005F66F6"/>
    <w:rsid w:val="005F732B"/>
    <w:rsid w:val="005F749E"/>
    <w:rsid w:val="005F7674"/>
    <w:rsid w:val="005F7905"/>
    <w:rsid w:val="005F79F5"/>
    <w:rsid w:val="005F7C05"/>
    <w:rsid w:val="005F7D70"/>
    <w:rsid w:val="005F7E42"/>
    <w:rsid w:val="005F7FFD"/>
    <w:rsid w:val="00600467"/>
    <w:rsid w:val="00600874"/>
    <w:rsid w:val="00600B3C"/>
    <w:rsid w:val="00600CEF"/>
    <w:rsid w:val="00600E99"/>
    <w:rsid w:val="006015B0"/>
    <w:rsid w:val="0060162C"/>
    <w:rsid w:val="006016BE"/>
    <w:rsid w:val="006017E4"/>
    <w:rsid w:val="00601A33"/>
    <w:rsid w:val="00601A3C"/>
    <w:rsid w:val="00601A5F"/>
    <w:rsid w:val="00601DB7"/>
    <w:rsid w:val="00601DDD"/>
    <w:rsid w:val="00601DF0"/>
    <w:rsid w:val="006020F3"/>
    <w:rsid w:val="006023A8"/>
    <w:rsid w:val="0060274A"/>
    <w:rsid w:val="00602CF8"/>
    <w:rsid w:val="00602D54"/>
    <w:rsid w:val="00602D81"/>
    <w:rsid w:val="00602EA9"/>
    <w:rsid w:val="00603262"/>
    <w:rsid w:val="00603612"/>
    <w:rsid w:val="006039BE"/>
    <w:rsid w:val="00604256"/>
    <w:rsid w:val="00604755"/>
    <w:rsid w:val="00604830"/>
    <w:rsid w:val="00604E4E"/>
    <w:rsid w:val="00605204"/>
    <w:rsid w:val="00605378"/>
    <w:rsid w:val="00605551"/>
    <w:rsid w:val="00605562"/>
    <w:rsid w:val="00605A39"/>
    <w:rsid w:val="00605B2A"/>
    <w:rsid w:val="00605E39"/>
    <w:rsid w:val="00605F66"/>
    <w:rsid w:val="00606959"/>
    <w:rsid w:val="00606BFB"/>
    <w:rsid w:val="00606F53"/>
    <w:rsid w:val="00607081"/>
    <w:rsid w:val="006071D4"/>
    <w:rsid w:val="0060748B"/>
    <w:rsid w:val="0060762B"/>
    <w:rsid w:val="00607AA1"/>
    <w:rsid w:val="00607C2D"/>
    <w:rsid w:val="00607E83"/>
    <w:rsid w:val="006100BF"/>
    <w:rsid w:val="00610171"/>
    <w:rsid w:val="006103EF"/>
    <w:rsid w:val="00610772"/>
    <w:rsid w:val="00610801"/>
    <w:rsid w:val="00610EA2"/>
    <w:rsid w:val="00611540"/>
    <w:rsid w:val="00611BDF"/>
    <w:rsid w:val="0061223A"/>
    <w:rsid w:val="006124DD"/>
    <w:rsid w:val="006127E6"/>
    <w:rsid w:val="00612AD9"/>
    <w:rsid w:val="00612BAF"/>
    <w:rsid w:val="00613067"/>
    <w:rsid w:val="00613242"/>
    <w:rsid w:val="006137AC"/>
    <w:rsid w:val="0061382A"/>
    <w:rsid w:val="00613B0C"/>
    <w:rsid w:val="00613CC3"/>
    <w:rsid w:val="00613F61"/>
    <w:rsid w:val="006143C8"/>
    <w:rsid w:val="0061456E"/>
    <w:rsid w:val="00614AAB"/>
    <w:rsid w:val="00615823"/>
    <w:rsid w:val="00615A11"/>
    <w:rsid w:val="00615B17"/>
    <w:rsid w:val="00615C4E"/>
    <w:rsid w:val="00615E04"/>
    <w:rsid w:val="00616085"/>
    <w:rsid w:val="006167F3"/>
    <w:rsid w:val="00616C27"/>
    <w:rsid w:val="0061732C"/>
    <w:rsid w:val="00617336"/>
    <w:rsid w:val="006173A7"/>
    <w:rsid w:val="006175B8"/>
    <w:rsid w:val="00617877"/>
    <w:rsid w:val="006178E0"/>
    <w:rsid w:val="00617CC5"/>
    <w:rsid w:val="00617E80"/>
    <w:rsid w:val="00620140"/>
    <w:rsid w:val="0062063F"/>
    <w:rsid w:val="006209AE"/>
    <w:rsid w:val="00621036"/>
    <w:rsid w:val="00621B5F"/>
    <w:rsid w:val="006222C6"/>
    <w:rsid w:val="0062280D"/>
    <w:rsid w:val="006228BD"/>
    <w:rsid w:val="00622D51"/>
    <w:rsid w:val="00622D79"/>
    <w:rsid w:val="00622EBB"/>
    <w:rsid w:val="00623835"/>
    <w:rsid w:val="0062386D"/>
    <w:rsid w:val="006238B6"/>
    <w:rsid w:val="00624284"/>
    <w:rsid w:val="00624672"/>
    <w:rsid w:val="006246E8"/>
    <w:rsid w:val="0062477A"/>
    <w:rsid w:val="00624D77"/>
    <w:rsid w:val="00624FA0"/>
    <w:rsid w:val="006250C2"/>
    <w:rsid w:val="00625124"/>
    <w:rsid w:val="00625337"/>
    <w:rsid w:val="006254F7"/>
    <w:rsid w:val="006257F8"/>
    <w:rsid w:val="00625D08"/>
    <w:rsid w:val="0062603F"/>
    <w:rsid w:val="006262B7"/>
    <w:rsid w:val="006264CD"/>
    <w:rsid w:val="00626651"/>
    <w:rsid w:val="006268AB"/>
    <w:rsid w:val="006269B0"/>
    <w:rsid w:val="00626C7B"/>
    <w:rsid w:val="00626E06"/>
    <w:rsid w:val="00627089"/>
    <w:rsid w:val="006271EB"/>
    <w:rsid w:val="0062736E"/>
    <w:rsid w:val="00627929"/>
    <w:rsid w:val="00627C2A"/>
    <w:rsid w:val="00627EAC"/>
    <w:rsid w:val="00630782"/>
    <w:rsid w:val="00630B30"/>
    <w:rsid w:val="00630B54"/>
    <w:rsid w:val="00630F9F"/>
    <w:rsid w:val="0063133C"/>
    <w:rsid w:val="00631544"/>
    <w:rsid w:val="00631581"/>
    <w:rsid w:val="00631806"/>
    <w:rsid w:val="006319B1"/>
    <w:rsid w:val="00631EE6"/>
    <w:rsid w:val="006322B8"/>
    <w:rsid w:val="006322F3"/>
    <w:rsid w:val="00632646"/>
    <w:rsid w:val="006329D9"/>
    <w:rsid w:val="00632D11"/>
    <w:rsid w:val="00632F53"/>
    <w:rsid w:val="006330DE"/>
    <w:rsid w:val="0063317C"/>
    <w:rsid w:val="006336AA"/>
    <w:rsid w:val="00633839"/>
    <w:rsid w:val="00633936"/>
    <w:rsid w:val="00633D32"/>
    <w:rsid w:val="00634201"/>
    <w:rsid w:val="00634650"/>
    <w:rsid w:val="006347BB"/>
    <w:rsid w:val="00634CB8"/>
    <w:rsid w:val="006357B4"/>
    <w:rsid w:val="00635DCA"/>
    <w:rsid w:val="00636041"/>
    <w:rsid w:val="006360A8"/>
    <w:rsid w:val="006362C5"/>
    <w:rsid w:val="006362D0"/>
    <w:rsid w:val="0063664D"/>
    <w:rsid w:val="0063679D"/>
    <w:rsid w:val="006368F3"/>
    <w:rsid w:val="00636A07"/>
    <w:rsid w:val="00636C7B"/>
    <w:rsid w:val="00636E87"/>
    <w:rsid w:val="00636F65"/>
    <w:rsid w:val="006373A5"/>
    <w:rsid w:val="006378A4"/>
    <w:rsid w:val="00637A04"/>
    <w:rsid w:val="00637C26"/>
    <w:rsid w:val="0064015C"/>
    <w:rsid w:val="00640351"/>
    <w:rsid w:val="00640519"/>
    <w:rsid w:val="0064058D"/>
    <w:rsid w:val="006406FD"/>
    <w:rsid w:val="006410B2"/>
    <w:rsid w:val="006410C2"/>
    <w:rsid w:val="0064124D"/>
    <w:rsid w:val="006413DD"/>
    <w:rsid w:val="00641AA1"/>
    <w:rsid w:val="00642289"/>
    <w:rsid w:val="00642325"/>
    <w:rsid w:val="00642550"/>
    <w:rsid w:val="006425A5"/>
    <w:rsid w:val="00642636"/>
    <w:rsid w:val="00642800"/>
    <w:rsid w:val="006428FA"/>
    <w:rsid w:val="00642CF4"/>
    <w:rsid w:val="00642EC0"/>
    <w:rsid w:val="006430ED"/>
    <w:rsid w:val="00643917"/>
    <w:rsid w:val="006441E6"/>
    <w:rsid w:val="00644234"/>
    <w:rsid w:val="00644BE0"/>
    <w:rsid w:val="00644D21"/>
    <w:rsid w:val="00644D3C"/>
    <w:rsid w:val="00644E9D"/>
    <w:rsid w:val="006453A5"/>
    <w:rsid w:val="00645573"/>
    <w:rsid w:val="00645617"/>
    <w:rsid w:val="006459B9"/>
    <w:rsid w:val="00645FD2"/>
    <w:rsid w:val="0064606F"/>
    <w:rsid w:val="006461E1"/>
    <w:rsid w:val="006463A9"/>
    <w:rsid w:val="006466F8"/>
    <w:rsid w:val="00646A0D"/>
    <w:rsid w:val="00646D5B"/>
    <w:rsid w:val="00646E1A"/>
    <w:rsid w:val="00646F73"/>
    <w:rsid w:val="00647564"/>
    <w:rsid w:val="0064768A"/>
    <w:rsid w:val="00647908"/>
    <w:rsid w:val="00647B87"/>
    <w:rsid w:val="00647BB0"/>
    <w:rsid w:val="0065011A"/>
    <w:rsid w:val="00650284"/>
    <w:rsid w:val="00650620"/>
    <w:rsid w:val="006506F7"/>
    <w:rsid w:val="00650739"/>
    <w:rsid w:val="00650947"/>
    <w:rsid w:val="00650F73"/>
    <w:rsid w:val="006511EE"/>
    <w:rsid w:val="00651264"/>
    <w:rsid w:val="006517B8"/>
    <w:rsid w:val="00651910"/>
    <w:rsid w:val="006521F3"/>
    <w:rsid w:val="00652507"/>
    <w:rsid w:val="00652559"/>
    <w:rsid w:val="00652EFE"/>
    <w:rsid w:val="00653C1E"/>
    <w:rsid w:val="00653D0D"/>
    <w:rsid w:val="0065458C"/>
    <w:rsid w:val="006547D1"/>
    <w:rsid w:val="00654FA4"/>
    <w:rsid w:val="00655062"/>
    <w:rsid w:val="00655323"/>
    <w:rsid w:val="00655B81"/>
    <w:rsid w:val="00655C23"/>
    <w:rsid w:val="00655CB2"/>
    <w:rsid w:val="006561EE"/>
    <w:rsid w:val="00656598"/>
    <w:rsid w:val="006566D1"/>
    <w:rsid w:val="0065687F"/>
    <w:rsid w:val="00656996"/>
    <w:rsid w:val="00656A85"/>
    <w:rsid w:val="00656B70"/>
    <w:rsid w:val="00656E32"/>
    <w:rsid w:val="00656F20"/>
    <w:rsid w:val="00656FD1"/>
    <w:rsid w:val="006571BE"/>
    <w:rsid w:val="00657451"/>
    <w:rsid w:val="006574B6"/>
    <w:rsid w:val="006575C6"/>
    <w:rsid w:val="00657650"/>
    <w:rsid w:val="006576E5"/>
    <w:rsid w:val="00657762"/>
    <w:rsid w:val="00657A2F"/>
    <w:rsid w:val="00657AA2"/>
    <w:rsid w:val="00657F98"/>
    <w:rsid w:val="006601F9"/>
    <w:rsid w:val="0066045D"/>
    <w:rsid w:val="00660475"/>
    <w:rsid w:val="006605D3"/>
    <w:rsid w:val="00660709"/>
    <w:rsid w:val="00660D4D"/>
    <w:rsid w:val="00660DF6"/>
    <w:rsid w:val="00660F58"/>
    <w:rsid w:val="00661DBC"/>
    <w:rsid w:val="00661F9D"/>
    <w:rsid w:val="00661FBC"/>
    <w:rsid w:val="0066265D"/>
    <w:rsid w:val="006626B3"/>
    <w:rsid w:val="00662755"/>
    <w:rsid w:val="00662791"/>
    <w:rsid w:val="00662E0C"/>
    <w:rsid w:val="00662E21"/>
    <w:rsid w:val="00662E6E"/>
    <w:rsid w:val="006630A3"/>
    <w:rsid w:val="006630E6"/>
    <w:rsid w:val="00663266"/>
    <w:rsid w:val="0066331E"/>
    <w:rsid w:val="0066362A"/>
    <w:rsid w:val="006636B9"/>
    <w:rsid w:val="00663712"/>
    <w:rsid w:val="00663BA7"/>
    <w:rsid w:val="00663CDD"/>
    <w:rsid w:val="0066419E"/>
    <w:rsid w:val="006647DA"/>
    <w:rsid w:val="00664EC2"/>
    <w:rsid w:val="00665217"/>
    <w:rsid w:val="006652CB"/>
    <w:rsid w:val="006657FD"/>
    <w:rsid w:val="0066585A"/>
    <w:rsid w:val="006659AD"/>
    <w:rsid w:val="00665DE2"/>
    <w:rsid w:val="006664E1"/>
    <w:rsid w:val="00666907"/>
    <w:rsid w:val="00666A2A"/>
    <w:rsid w:val="00666B15"/>
    <w:rsid w:val="00666BBC"/>
    <w:rsid w:val="00666E27"/>
    <w:rsid w:val="0066718A"/>
    <w:rsid w:val="0066727D"/>
    <w:rsid w:val="00667585"/>
    <w:rsid w:val="006675E5"/>
    <w:rsid w:val="0066774A"/>
    <w:rsid w:val="0066780F"/>
    <w:rsid w:val="00667A4A"/>
    <w:rsid w:val="00667DDF"/>
    <w:rsid w:val="00667EA5"/>
    <w:rsid w:val="00667F0F"/>
    <w:rsid w:val="00670824"/>
    <w:rsid w:val="00670C3C"/>
    <w:rsid w:val="00671056"/>
    <w:rsid w:val="00671440"/>
    <w:rsid w:val="00671C58"/>
    <w:rsid w:val="00671DBB"/>
    <w:rsid w:val="006723A0"/>
    <w:rsid w:val="00672783"/>
    <w:rsid w:val="00672B4D"/>
    <w:rsid w:val="00672D63"/>
    <w:rsid w:val="00672E6C"/>
    <w:rsid w:val="00672F2A"/>
    <w:rsid w:val="00673299"/>
    <w:rsid w:val="006734F9"/>
    <w:rsid w:val="00673663"/>
    <w:rsid w:val="006739AB"/>
    <w:rsid w:val="00673BEA"/>
    <w:rsid w:val="00673C73"/>
    <w:rsid w:val="0067421F"/>
    <w:rsid w:val="0067443A"/>
    <w:rsid w:val="0067451B"/>
    <w:rsid w:val="00674644"/>
    <w:rsid w:val="00674928"/>
    <w:rsid w:val="00674D0B"/>
    <w:rsid w:val="00674F5E"/>
    <w:rsid w:val="00674F66"/>
    <w:rsid w:val="006750D6"/>
    <w:rsid w:val="00675104"/>
    <w:rsid w:val="00675589"/>
    <w:rsid w:val="0067585C"/>
    <w:rsid w:val="00675B85"/>
    <w:rsid w:val="00675B8C"/>
    <w:rsid w:val="00675EEA"/>
    <w:rsid w:val="00675F4D"/>
    <w:rsid w:val="0067631B"/>
    <w:rsid w:val="0067636C"/>
    <w:rsid w:val="0067695B"/>
    <w:rsid w:val="00676B0F"/>
    <w:rsid w:val="00677151"/>
    <w:rsid w:val="00677BEF"/>
    <w:rsid w:val="0068012F"/>
    <w:rsid w:val="00680793"/>
    <w:rsid w:val="00680824"/>
    <w:rsid w:val="00680C67"/>
    <w:rsid w:val="00680D46"/>
    <w:rsid w:val="00680DDF"/>
    <w:rsid w:val="006810B3"/>
    <w:rsid w:val="0068198E"/>
    <w:rsid w:val="00681EA6"/>
    <w:rsid w:val="006822F7"/>
    <w:rsid w:val="006825C1"/>
    <w:rsid w:val="00682B22"/>
    <w:rsid w:val="00682C32"/>
    <w:rsid w:val="00683043"/>
    <w:rsid w:val="006835F9"/>
    <w:rsid w:val="00683696"/>
    <w:rsid w:val="0068391D"/>
    <w:rsid w:val="00683988"/>
    <w:rsid w:val="00684319"/>
    <w:rsid w:val="00684922"/>
    <w:rsid w:val="00684A8B"/>
    <w:rsid w:val="00684B90"/>
    <w:rsid w:val="006850AA"/>
    <w:rsid w:val="00685804"/>
    <w:rsid w:val="00685855"/>
    <w:rsid w:val="00685CBD"/>
    <w:rsid w:val="00686268"/>
    <w:rsid w:val="0068655F"/>
    <w:rsid w:val="00686883"/>
    <w:rsid w:val="00686F76"/>
    <w:rsid w:val="00687035"/>
    <w:rsid w:val="006870D7"/>
    <w:rsid w:val="006870EA"/>
    <w:rsid w:val="006871EB"/>
    <w:rsid w:val="0068721B"/>
    <w:rsid w:val="006874B8"/>
    <w:rsid w:val="006874F4"/>
    <w:rsid w:val="00687561"/>
    <w:rsid w:val="00687EF0"/>
    <w:rsid w:val="00691075"/>
    <w:rsid w:val="0069125D"/>
    <w:rsid w:val="006915FF"/>
    <w:rsid w:val="00691EAB"/>
    <w:rsid w:val="00692299"/>
    <w:rsid w:val="00692394"/>
    <w:rsid w:val="00693389"/>
    <w:rsid w:val="006936C1"/>
    <w:rsid w:val="00693959"/>
    <w:rsid w:val="00693981"/>
    <w:rsid w:val="00693AFA"/>
    <w:rsid w:val="00693CFC"/>
    <w:rsid w:val="00693F86"/>
    <w:rsid w:val="00693FB7"/>
    <w:rsid w:val="006944A0"/>
    <w:rsid w:val="006945E5"/>
    <w:rsid w:val="00694A25"/>
    <w:rsid w:val="00694AE0"/>
    <w:rsid w:val="00694B37"/>
    <w:rsid w:val="006951E3"/>
    <w:rsid w:val="00695363"/>
    <w:rsid w:val="006956DB"/>
    <w:rsid w:val="00695723"/>
    <w:rsid w:val="00695B7D"/>
    <w:rsid w:val="00695DBC"/>
    <w:rsid w:val="00696082"/>
    <w:rsid w:val="00696188"/>
    <w:rsid w:val="00696719"/>
    <w:rsid w:val="006967C5"/>
    <w:rsid w:val="00696981"/>
    <w:rsid w:val="00696B4E"/>
    <w:rsid w:val="00696B6B"/>
    <w:rsid w:val="00696BDE"/>
    <w:rsid w:val="00696FB3"/>
    <w:rsid w:val="00696FE1"/>
    <w:rsid w:val="006971B8"/>
    <w:rsid w:val="00697600"/>
    <w:rsid w:val="00697647"/>
    <w:rsid w:val="00697653"/>
    <w:rsid w:val="00697CDE"/>
    <w:rsid w:val="00697D6B"/>
    <w:rsid w:val="00697E6F"/>
    <w:rsid w:val="00697EE2"/>
    <w:rsid w:val="00697F27"/>
    <w:rsid w:val="006A0771"/>
    <w:rsid w:val="006A0A5F"/>
    <w:rsid w:val="006A0F90"/>
    <w:rsid w:val="006A10B0"/>
    <w:rsid w:val="006A1580"/>
    <w:rsid w:val="006A1721"/>
    <w:rsid w:val="006A173B"/>
    <w:rsid w:val="006A184A"/>
    <w:rsid w:val="006A1914"/>
    <w:rsid w:val="006A1994"/>
    <w:rsid w:val="006A1C84"/>
    <w:rsid w:val="006A2081"/>
    <w:rsid w:val="006A2138"/>
    <w:rsid w:val="006A2286"/>
    <w:rsid w:val="006A22F2"/>
    <w:rsid w:val="006A2368"/>
    <w:rsid w:val="006A23E7"/>
    <w:rsid w:val="006A24E5"/>
    <w:rsid w:val="006A2583"/>
    <w:rsid w:val="006A2B09"/>
    <w:rsid w:val="006A2FA7"/>
    <w:rsid w:val="006A3472"/>
    <w:rsid w:val="006A3942"/>
    <w:rsid w:val="006A3A94"/>
    <w:rsid w:val="006A3AB4"/>
    <w:rsid w:val="006A3AD6"/>
    <w:rsid w:val="006A3D07"/>
    <w:rsid w:val="006A3E52"/>
    <w:rsid w:val="006A40AC"/>
    <w:rsid w:val="006A41F7"/>
    <w:rsid w:val="006A426A"/>
    <w:rsid w:val="006A44DF"/>
    <w:rsid w:val="006A44FC"/>
    <w:rsid w:val="006A46DB"/>
    <w:rsid w:val="006A487A"/>
    <w:rsid w:val="006A4AEF"/>
    <w:rsid w:val="006A4E46"/>
    <w:rsid w:val="006A533C"/>
    <w:rsid w:val="006A59F2"/>
    <w:rsid w:val="006A5DF9"/>
    <w:rsid w:val="006A6165"/>
    <w:rsid w:val="006A638F"/>
    <w:rsid w:val="006A63F5"/>
    <w:rsid w:val="006A686A"/>
    <w:rsid w:val="006A7532"/>
    <w:rsid w:val="006A7533"/>
    <w:rsid w:val="006A7647"/>
    <w:rsid w:val="006A79A0"/>
    <w:rsid w:val="006B0096"/>
    <w:rsid w:val="006B0242"/>
    <w:rsid w:val="006B06B8"/>
    <w:rsid w:val="006B06F6"/>
    <w:rsid w:val="006B08B9"/>
    <w:rsid w:val="006B0BB1"/>
    <w:rsid w:val="006B1180"/>
    <w:rsid w:val="006B1281"/>
    <w:rsid w:val="006B13A0"/>
    <w:rsid w:val="006B1A0D"/>
    <w:rsid w:val="006B1EAB"/>
    <w:rsid w:val="006B1FC2"/>
    <w:rsid w:val="006B2109"/>
    <w:rsid w:val="006B2671"/>
    <w:rsid w:val="006B282C"/>
    <w:rsid w:val="006B2AD4"/>
    <w:rsid w:val="006B2FE2"/>
    <w:rsid w:val="006B3855"/>
    <w:rsid w:val="006B3B42"/>
    <w:rsid w:val="006B4515"/>
    <w:rsid w:val="006B48A2"/>
    <w:rsid w:val="006B5491"/>
    <w:rsid w:val="006B55AA"/>
    <w:rsid w:val="006B5A42"/>
    <w:rsid w:val="006B5D86"/>
    <w:rsid w:val="006B5EAE"/>
    <w:rsid w:val="006B611E"/>
    <w:rsid w:val="006B61E8"/>
    <w:rsid w:val="006B6414"/>
    <w:rsid w:val="006B684A"/>
    <w:rsid w:val="006B69EF"/>
    <w:rsid w:val="006B6C07"/>
    <w:rsid w:val="006B6CB4"/>
    <w:rsid w:val="006B6F5B"/>
    <w:rsid w:val="006B71DC"/>
    <w:rsid w:val="006B75C6"/>
    <w:rsid w:val="006B7A7C"/>
    <w:rsid w:val="006B7E51"/>
    <w:rsid w:val="006C00F8"/>
    <w:rsid w:val="006C0203"/>
    <w:rsid w:val="006C027E"/>
    <w:rsid w:val="006C02A4"/>
    <w:rsid w:val="006C0865"/>
    <w:rsid w:val="006C0A21"/>
    <w:rsid w:val="006C0A67"/>
    <w:rsid w:val="006C0B9A"/>
    <w:rsid w:val="006C0DB6"/>
    <w:rsid w:val="006C0F4C"/>
    <w:rsid w:val="006C130F"/>
    <w:rsid w:val="006C14A5"/>
    <w:rsid w:val="006C2436"/>
    <w:rsid w:val="006C2A9C"/>
    <w:rsid w:val="006C2B85"/>
    <w:rsid w:val="006C2BDA"/>
    <w:rsid w:val="006C2C72"/>
    <w:rsid w:val="006C2D65"/>
    <w:rsid w:val="006C31FB"/>
    <w:rsid w:val="006C3511"/>
    <w:rsid w:val="006C35C4"/>
    <w:rsid w:val="006C37AB"/>
    <w:rsid w:val="006C4086"/>
    <w:rsid w:val="006C463C"/>
    <w:rsid w:val="006C4B55"/>
    <w:rsid w:val="006C4FBA"/>
    <w:rsid w:val="006C5123"/>
    <w:rsid w:val="006C53C4"/>
    <w:rsid w:val="006C5935"/>
    <w:rsid w:val="006C5B00"/>
    <w:rsid w:val="006C5CA0"/>
    <w:rsid w:val="006C5E43"/>
    <w:rsid w:val="006C5E5C"/>
    <w:rsid w:val="006C5EC1"/>
    <w:rsid w:val="006C636D"/>
    <w:rsid w:val="006C6583"/>
    <w:rsid w:val="006C6652"/>
    <w:rsid w:val="006C665B"/>
    <w:rsid w:val="006C671F"/>
    <w:rsid w:val="006C69E0"/>
    <w:rsid w:val="006C726A"/>
    <w:rsid w:val="006C76BA"/>
    <w:rsid w:val="006C76F7"/>
    <w:rsid w:val="006C7740"/>
    <w:rsid w:val="006C7CD0"/>
    <w:rsid w:val="006C7DB8"/>
    <w:rsid w:val="006C7E6F"/>
    <w:rsid w:val="006D0122"/>
    <w:rsid w:val="006D0BBC"/>
    <w:rsid w:val="006D0DAA"/>
    <w:rsid w:val="006D0F3E"/>
    <w:rsid w:val="006D10CE"/>
    <w:rsid w:val="006D1139"/>
    <w:rsid w:val="006D150D"/>
    <w:rsid w:val="006D224F"/>
    <w:rsid w:val="006D2867"/>
    <w:rsid w:val="006D312A"/>
    <w:rsid w:val="006D31E5"/>
    <w:rsid w:val="006D38F3"/>
    <w:rsid w:val="006D448B"/>
    <w:rsid w:val="006D4524"/>
    <w:rsid w:val="006D4FAE"/>
    <w:rsid w:val="006D52C6"/>
    <w:rsid w:val="006D52D5"/>
    <w:rsid w:val="006D5345"/>
    <w:rsid w:val="006D5A80"/>
    <w:rsid w:val="006D5D03"/>
    <w:rsid w:val="006D61E5"/>
    <w:rsid w:val="006D6523"/>
    <w:rsid w:val="006D6977"/>
    <w:rsid w:val="006D6A3E"/>
    <w:rsid w:val="006D6AC1"/>
    <w:rsid w:val="006D7394"/>
    <w:rsid w:val="006D78D7"/>
    <w:rsid w:val="006D796C"/>
    <w:rsid w:val="006D7F7D"/>
    <w:rsid w:val="006E0405"/>
    <w:rsid w:val="006E04B5"/>
    <w:rsid w:val="006E0731"/>
    <w:rsid w:val="006E07AB"/>
    <w:rsid w:val="006E085B"/>
    <w:rsid w:val="006E0878"/>
    <w:rsid w:val="006E0988"/>
    <w:rsid w:val="006E0C90"/>
    <w:rsid w:val="006E0ECB"/>
    <w:rsid w:val="006E1241"/>
    <w:rsid w:val="006E14A4"/>
    <w:rsid w:val="006E16A9"/>
    <w:rsid w:val="006E1975"/>
    <w:rsid w:val="006E1F33"/>
    <w:rsid w:val="006E1F3A"/>
    <w:rsid w:val="006E203C"/>
    <w:rsid w:val="006E259F"/>
    <w:rsid w:val="006E2708"/>
    <w:rsid w:val="006E2986"/>
    <w:rsid w:val="006E2D12"/>
    <w:rsid w:val="006E2DC2"/>
    <w:rsid w:val="006E312B"/>
    <w:rsid w:val="006E3480"/>
    <w:rsid w:val="006E35EE"/>
    <w:rsid w:val="006E3755"/>
    <w:rsid w:val="006E375A"/>
    <w:rsid w:val="006E3A28"/>
    <w:rsid w:val="006E3C1F"/>
    <w:rsid w:val="006E3D84"/>
    <w:rsid w:val="006E3F59"/>
    <w:rsid w:val="006E3F85"/>
    <w:rsid w:val="006E3FB8"/>
    <w:rsid w:val="006E4110"/>
    <w:rsid w:val="006E4B1B"/>
    <w:rsid w:val="006E4BBB"/>
    <w:rsid w:val="006E4E98"/>
    <w:rsid w:val="006E4F1F"/>
    <w:rsid w:val="006E52CA"/>
    <w:rsid w:val="006E533B"/>
    <w:rsid w:val="006E57C9"/>
    <w:rsid w:val="006E62F3"/>
    <w:rsid w:val="006E638F"/>
    <w:rsid w:val="006E754D"/>
    <w:rsid w:val="006E7554"/>
    <w:rsid w:val="006E7757"/>
    <w:rsid w:val="006E7DB5"/>
    <w:rsid w:val="006E7E8B"/>
    <w:rsid w:val="006E7FEF"/>
    <w:rsid w:val="006F0091"/>
    <w:rsid w:val="006F0117"/>
    <w:rsid w:val="006F0132"/>
    <w:rsid w:val="006F0D3F"/>
    <w:rsid w:val="006F0DB1"/>
    <w:rsid w:val="006F1184"/>
    <w:rsid w:val="006F132F"/>
    <w:rsid w:val="006F14A7"/>
    <w:rsid w:val="006F1CA3"/>
    <w:rsid w:val="006F1F55"/>
    <w:rsid w:val="006F2164"/>
    <w:rsid w:val="006F2306"/>
    <w:rsid w:val="006F26CF"/>
    <w:rsid w:val="006F27CB"/>
    <w:rsid w:val="006F2CFF"/>
    <w:rsid w:val="006F3416"/>
    <w:rsid w:val="006F368F"/>
    <w:rsid w:val="006F377F"/>
    <w:rsid w:val="006F3E8E"/>
    <w:rsid w:val="006F48DC"/>
    <w:rsid w:val="006F4C59"/>
    <w:rsid w:val="006F4E03"/>
    <w:rsid w:val="006F4E4C"/>
    <w:rsid w:val="006F5257"/>
    <w:rsid w:val="006F5D96"/>
    <w:rsid w:val="006F5DB7"/>
    <w:rsid w:val="006F5F6C"/>
    <w:rsid w:val="006F61F4"/>
    <w:rsid w:val="006F6211"/>
    <w:rsid w:val="006F6BD9"/>
    <w:rsid w:val="006F728B"/>
    <w:rsid w:val="006F7473"/>
    <w:rsid w:val="006F7796"/>
    <w:rsid w:val="006F7858"/>
    <w:rsid w:val="006F79FA"/>
    <w:rsid w:val="006F79FB"/>
    <w:rsid w:val="006F7AF1"/>
    <w:rsid w:val="006F7ECF"/>
    <w:rsid w:val="00700131"/>
    <w:rsid w:val="007001C3"/>
    <w:rsid w:val="0070096F"/>
    <w:rsid w:val="00700AF5"/>
    <w:rsid w:val="00700F55"/>
    <w:rsid w:val="007014B6"/>
    <w:rsid w:val="0070152C"/>
    <w:rsid w:val="0070162E"/>
    <w:rsid w:val="00701669"/>
    <w:rsid w:val="00701883"/>
    <w:rsid w:val="00701A8B"/>
    <w:rsid w:val="00701BAD"/>
    <w:rsid w:val="00701DDF"/>
    <w:rsid w:val="00701E15"/>
    <w:rsid w:val="00701FEC"/>
    <w:rsid w:val="00702114"/>
    <w:rsid w:val="007024B7"/>
    <w:rsid w:val="00702588"/>
    <w:rsid w:val="00702AA1"/>
    <w:rsid w:val="00702C81"/>
    <w:rsid w:val="00702CF6"/>
    <w:rsid w:val="007031DE"/>
    <w:rsid w:val="007032FD"/>
    <w:rsid w:val="0070367B"/>
    <w:rsid w:val="007037CD"/>
    <w:rsid w:val="007040B1"/>
    <w:rsid w:val="007044ED"/>
    <w:rsid w:val="00704C05"/>
    <w:rsid w:val="00704F0D"/>
    <w:rsid w:val="00705119"/>
    <w:rsid w:val="0070523B"/>
    <w:rsid w:val="00705297"/>
    <w:rsid w:val="00705668"/>
    <w:rsid w:val="0070595E"/>
    <w:rsid w:val="00705ADD"/>
    <w:rsid w:val="0070604B"/>
    <w:rsid w:val="007064B8"/>
    <w:rsid w:val="0070695F"/>
    <w:rsid w:val="00706A00"/>
    <w:rsid w:val="00706B67"/>
    <w:rsid w:val="00706BC6"/>
    <w:rsid w:val="0070700A"/>
    <w:rsid w:val="0070738D"/>
    <w:rsid w:val="007073B5"/>
    <w:rsid w:val="00707D25"/>
    <w:rsid w:val="00707FAE"/>
    <w:rsid w:val="00710101"/>
    <w:rsid w:val="007101AC"/>
    <w:rsid w:val="00710511"/>
    <w:rsid w:val="00710552"/>
    <w:rsid w:val="00710614"/>
    <w:rsid w:val="00710726"/>
    <w:rsid w:val="00710794"/>
    <w:rsid w:val="00710A71"/>
    <w:rsid w:val="00710B9A"/>
    <w:rsid w:val="00710FD6"/>
    <w:rsid w:val="0071110B"/>
    <w:rsid w:val="00711197"/>
    <w:rsid w:val="00711365"/>
    <w:rsid w:val="007115B0"/>
    <w:rsid w:val="00711C18"/>
    <w:rsid w:val="00711C60"/>
    <w:rsid w:val="00711EC8"/>
    <w:rsid w:val="00712473"/>
    <w:rsid w:val="0071279A"/>
    <w:rsid w:val="00712812"/>
    <w:rsid w:val="0071281A"/>
    <w:rsid w:val="007129E1"/>
    <w:rsid w:val="00712A9B"/>
    <w:rsid w:val="00712DFA"/>
    <w:rsid w:val="00712E3C"/>
    <w:rsid w:val="007130AB"/>
    <w:rsid w:val="007131C8"/>
    <w:rsid w:val="0071357E"/>
    <w:rsid w:val="0071377D"/>
    <w:rsid w:val="00713823"/>
    <w:rsid w:val="00713ABE"/>
    <w:rsid w:val="00713F3F"/>
    <w:rsid w:val="00713FF9"/>
    <w:rsid w:val="0071470C"/>
    <w:rsid w:val="00714A96"/>
    <w:rsid w:val="00714AE2"/>
    <w:rsid w:val="00714AE5"/>
    <w:rsid w:val="00714B1A"/>
    <w:rsid w:val="00714CB4"/>
    <w:rsid w:val="00714DC6"/>
    <w:rsid w:val="007150CC"/>
    <w:rsid w:val="007152D2"/>
    <w:rsid w:val="00715394"/>
    <w:rsid w:val="007156D9"/>
    <w:rsid w:val="00715BC2"/>
    <w:rsid w:val="00715F33"/>
    <w:rsid w:val="00715FAA"/>
    <w:rsid w:val="0071605F"/>
    <w:rsid w:val="00716AFF"/>
    <w:rsid w:val="00716B34"/>
    <w:rsid w:val="00716E81"/>
    <w:rsid w:val="007170EF"/>
    <w:rsid w:val="0071777E"/>
    <w:rsid w:val="007178F5"/>
    <w:rsid w:val="00717A0C"/>
    <w:rsid w:val="00720085"/>
    <w:rsid w:val="00720183"/>
    <w:rsid w:val="007201BC"/>
    <w:rsid w:val="0072049A"/>
    <w:rsid w:val="007204C8"/>
    <w:rsid w:val="00720682"/>
    <w:rsid w:val="00720907"/>
    <w:rsid w:val="0072099B"/>
    <w:rsid w:val="00720FE1"/>
    <w:rsid w:val="00721093"/>
    <w:rsid w:val="00721334"/>
    <w:rsid w:val="00721471"/>
    <w:rsid w:val="00721493"/>
    <w:rsid w:val="00721527"/>
    <w:rsid w:val="00721B5D"/>
    <w:rsid w:val="00721BBE"/>
    <w:rsid w:val="00721CFB"/>
    <w:rsid w:val="00722134"/>
    <w:rsid w:val="00722708"/>
    <w:rsid w:val="0072293F"/>
    <w:rsid w:val="00722A67"/>
    <w:rsid w:val="007230AB"/>
    <w:rsid w:val="00723421"/>
    <w:rsid w:val="007234E9"/>
    <w:rsid w:val="007238EE"/>
    <w:rsid w:val="00723B80"/>
    <w:rsid w:val="00723BB3"/>
    <w:rsid w:val="00723F3B"/>
    <w:rsid w:val="00723F81"/>
    <w:rsid w:val="007242BF"/>
    <w:rsid w:val="0072441A"/>
    <w:rsid w:val="00724528"/>
    <w:rsid w:val="00724964"/>
    <w:rsid w:val="00724E70"/>
    <w:rsid w:val="00724FD4"/>
    <w:rsid w:val="007258AA"/>
    <w:rsid w:val="0072660D"/>
    <w:rsid w:val="00726931"/>
    <w:rsid w:val="00726A56"/>
    <w:rsid w:val="00726A8F"/>
    <w:rsid w:val="00726B34"/>
    <w:rsid w:val="00726B3E"/>
    <w:rsid w:val="007272F4"/>
    <w:rsid w:val="00727330"/>
    <w:rsid w:val="0072742F"/>
    <w:rsid w:val="007274ED"/>
    <w:rsid w:val="0072776A"/>
    <w:rsid w:val="00727850"/>
    <w:rsid w:val="00727BA8"/>
    <w:rsid w:val="00727C90"/>
    <w:rsid w:val="0073027F"/>
    <w:rsid w:val="00730719"/>
    <w:rsid w:val="0073072E"/>
    <w:rsid w:val="00730AD4"/>
    <w:rsid w:val="00731047"/>
    <w:rsid w:val="0073128D"/>
    <w:rsid w:val="00731451"/>
    <w:rsid w:val="007317FD"/>
    <w:rsid w:val="007318F4"/>
    <w:rsid w:val="00731CEA"/>
    <w:rsid w:val="00731D85"/>
    <w:rsid w:val="00731FA9"/>
    <w:rsid w:val="00732111"/>
    <w:rsid w:val="00732336"/>
    <w:rsid w:val="0073238B"/>
    <w:rsid w:val="0073265C"/>
    <w:rsid w:val="007327EC"/>
    <w:rsid w:val="00732C0D"/>
    <w:rsid w:val="00733239"/>
    <w:rsid w:val="0073329F"/>
    <w:rsid w:val="0073333E"/>
    <w:rsid w:val="007337A7"/>
    <w:rsid w:val="00733817"/>
    <w:rsid w:val="00733A09"/>
    <w:rsid w:val="00734014"/>
    <w:rsid w:val="007342CE"/>
    <w:rsid w:val="00734F26"/>
    <w:rsid w:val="007350EF"/>
    <w:rsid w:val="00735281"/>
    <w:rsid w:val="0073530F"/>
    <w:rsid w:val="0073594A"/>
    <w:rsid w:val="007359CF"/>
    <w:rsid w:val="00735F9A"/>
    <w:rsid w:val="0073640E"/>
    <w:rsid w:val="00736681"/>
    <w:rsid w:val="0073689C"/>
    <w:rsid w:val="00736AF7"/>
    <w:rsid w:val="00736BC1"/>
    <w:rsid w:val="00736C47"/>
    <w:rsid w:val="007377E9"/>
    <w:rsid w:val="00737850"/>
    <w:rsid w:val="00737A96"/>
    <w:rsid w:val="00737C0F"/>
    <w:rsid w:val="007404AA"/>
    <w:rsid w:val="00740556"/>
    <w:rsid w:val="0074062C"/>
    <w:rsid w:val="007407F0"/>
    <w:rsid w:val="00740A1F"/>
    <w:rsid w:val="007411F4"/>
    <w:rsid w:val="007419DB"/>
    <w:rsid w:val="00741ACD"/>
    <w:rsid w:val="00741B47"/>
    <w:rsid w:val="00741D8C"/>
    <w:rsid w:val="00741EDB"/>
    <w:rsid w:val="00742064"/>
    <w:rsid w:val="00742AF8"/>
    <w:rsid w:val="00742ED5"/>
    <w:rsid w:val="00743568"/>
    <w:rsid w:val="007436F8"/>
    <w:rsid w:val="00743777"/>
    <w:rsid w:val="007437AB"/>
    <w:rsid w:val="00743985"/>
    <w:rsid w:val="00743AB3"/>
    <w:rsid w:val="00743B11"/>
    <w:rsid w:val="0074413F"/>
    <w:rsid w:val="00744181"/>
    <w:rsid w:val="007445CC"/>
    <w:rsid w:val="0074471D"/>
    <w:rsid w:val="00744E0F"/>
    <w:rsid w:val="0074586A"/>
    <w:rsid w:val="0074600A"/>
    <w:rsid w:val="007461BA"/>
    <w:rsid w:val="007461BF"/>
    <w:rsid w:val="00746397"/>
    <w:rsid w:val="007464D0"/>
    <w:rsid w:val="0074656D"/>
    <w:rsid w:val="0074663B"/>
    <w:rsid w:val="00746A3D"/>
    <w:rsid w:val="00746B1B"/>
    <w:rsid w:val="00746C5E"/>
    <w:rsid w:val="00746D22"/>
    <w:rsid w:val="0074718A"/>
    <w:rsid w:val="00747237"/>
    <w:rsid w:val="00747459"/>
    <w:rsid w:val="007478FF"/>
    <w:rsid w:val="00747D0E"/>
    <w:rsid w:val="00747EDF"/>
    <w:rsid w:val="00750047"/>
    <w:rsid w:val="007502F9"/>
    <w:rsid w:val="0075040F"/>
    <w:rsid w:val="00750449"/>
    <w:rsid w:val="00750ED0"/>
    <w:rsid w:val="00751592"/>
    <w:rsid w:val="0075160A"/>
    <w:rsid w:val="00751C8C"/>
    <w:rsid w:val="00751F63"/>
    <w:rsid w:val="00751FBE"/>
    <w:rsid w:val="0075216D"/>
    <w:rsid w:val="0075238F"/>
    <w:rsid w:val="00752514"/>
    <w:rsid w:val="007525A0"/>
    <w:rsid w:val="0075283F"/>
    <w:rsid w:val="007528F3"/>
    <w:rsid w:val="00752F12"/>
    <w:rsid w:val="00752F81"/>
    <w:rsid w:val="0075304D"/>
    <w:rsid w:val="00753364"/>
    <w:rsid w:val="007534E2"/>
    <w:rsid w:val="007536BD"/>
    <w:rsid w:val="00753708"/>
    <w:rsid w:val="00753A0A"/>
    <w:rsid w:val="00753D50"/>
    <w:rsid w:val="00754009"/>
    <w:rsid w:val="00754338"/>
    <w:rsid w:val="0075482C"/>
    <w:rsid w:val="007549B1"/>
    <w:rsid w:val="00754E6A"/>
    <w:rsid w:val="0075545D"/>
    <w:rsid w:val="007555CD"/>
    <w:rsid w:val="00755626"/>
    <w:rsid w:val="00755C9A"/>
    <w:rsid w:val="00755EAE"/>
    <w:rsid w:val="00755FF1"/>
    <w:rsid w:val="00755FF4"/>
    <w:rsid w:val="007562B5"/>
    <w:rsid w:val="00756ECD"/>
    <w:rsid w:val="00757508"/>
    <w:rsid w:val="007578D9"/>
    <w:rsid w:val="00757A31"/>
    <w:rsid w:val="00757AFE"/>
    <w:rsid w:val="00757B7D"/>
    <w:rsid w:val="00757BAC"/>
    <w:rsid w:val="00757F93"/>
    <w:rsid w:val="00760025"/>
    <w:rsid w:val="007603BA"/>
    <w:rsid w:val="007606E6"/>
    <w:rsid w:val="007608FF"/>
    <w:rsid w:val="00760DBF"/>
    <w:rsid w:val="00760F3C"/>
    <w:rsid w:val="00761337"/>
    <w:rsid w:val="0076176F"/>
    <w:rsid w:val="007618DE"/>
    <w:rsid w:val="007618F6"/>
    <w:rsid w:val="007619A3"/>
    <w:rsid w:val="00761BA5"/>
    <w:rsid w:val="00761D7B"/>
    <w:rsid w:val="00762043"/>
    <w:rsid w:val="00762453"/>
    <w:rsid w:val="00762BA9"/>
    <w:rsid w:val="00762BEE"/>
    <w:rsid w:val="00762CEB"/>
    <w:rsid w:val="00762E8E"/>
    <w:rsid w:val="00763075"/>
    <w:rsid w:val="0076308C"/>
    <w:rsid w:val="0076345F"/>
    <w:rsid w:val="00763466"/>
    <w:rsid w:val="0076359F"/>
    <w:rsid w:val="00763613"/>
    <w:rsid w:val="0076371A"/>
    <w:rsid w:val="00763765"/>
    <w:rsid w:val="00764260"/>
    <w:rsid w:val="00764352"/>
    <w:rsid w:val="007643D7"/>
    <w:rsid w:val="00764603"/>
    <w:rsid w:val="00764D66"/>
    <w:rsid w:val="00764E54"/>
    <w:rsid w:val="00764F7F"/>
    <w:rsid w:val="007651D6"/>
    <w:rsid w:val="007653DB"/>
    <w:rsid w:val="00765573"/>
    <w:rsid w:val="00765AA1"/>
    <w:rsid w:val="007664A4"/>
    <w:rsid w:val="00766535"/>
    <w:rsid w:val="00766589"/>
    <w:rsid w:val="00767053"/>
    <w:rsid w:val="007672B7"/>
    <w:rsid w:val="0076768C"/>
    <w:rsid w:val="00767B82"/>
    <w:rsid w:val="00767BFE"/>
    <w:rsid w:val="0077012C"/>
    <w:rsid w:val="007702FA"/>
    <w:rsid w:val="0077075D"/>
    <w:rsid w:val="0077077B"/>
    <w:rsid w:val="00770A20"/>
    <w:rsid w:val="00770E56"/>
    <w:rsid w:val="00770EFB"/>
    <w:rsid w:val="00771268"/>
    <w:rsid w:val="00771313"/>
    <w:rsid w:val="0077147E"/>
    <w:rsid w:val="00771787"/>
    <w:rsid w:val="0077178C"/>
    <w:rsid w:val="007718DB"/>
    <w:rsid w:val="007719CB"/>
    <w:rsid w:val="00771BC4"/>
    <w:rsid w:val="00771D2F"/>
    <w:rsid w:val="00772232"/>
    <w:rsid w:val="00772311"/>
    <w:rsid w:val="007724F5"/>
    <w:rsid w:val="007726DF"/>
    <w:rsid w:val="00772A0B"/>
    <w:rsid w:val="00772AB4"/>
    <w:rsid w:val="00772BCE"/>
    <w:rsid w:val="00773A49"/>
    <w:rsid w:val="00773DD5"/>
    <w:rsid w:val="00773DDD"/>
    <w:rsid w:val="00774152"/>
    <w:rsid w:val="007742FA"/>
    <w:rsid w:val="007743C7"/>
    <w:rsid w:val="00774688"/>
    <w:rsid w:val="00774737"/>
    <w:rsid w:val="00774AAA"/>
    <w:rsid w:val="00774DDE"/>
    <w:rsid w:val="00775629"/>
    <w:rsid w:val="00775A32"/>
    <w:rsid w:val="00775E3F"/>
    <w:rsid w:val="00775F46"/>
    <w:rsid w:val="007765F5"/>
    <w:rsid w:val="007766F9"/>
    <w:rsid w:val="007766FF"/>
    <w:rsid w:val="00776D4E"/>
    <w:rsid w:val="00776DB8"/>
    <w:rsid w:val="0077732C"/>
    <w:rsid w:val="0077735D"/>
    <w:rsid w:val="007778F1"/>
    <w:rsid w:val="00777F68"/>
    <w:rsid w:val="007800A8"/>
    <w:rsid w:val="00780267"/>
    <w:rsid w:val="007806D6"/>
    <w:rsid w:val="007806FB"/>
    <w:rsid w:val="00780E72"/>
    <w:rsid w:val="0078102F"/>
    <w:rsid w:val="00781039"/>
    <w:rsid w:val="007812C1"/>
    <w:rsid w:val="00781802"/>
    <w:rsid w:val="00781DAB"/>
    <w:rsid w:val="00781E71"/>
    <w:rsid w:val="00781F7A"/>
    <w:rsid w:val="00782389"/>
    <w:rsid w:val="00782433"/>
    <w:rsid w:val="00782486"/>
    <w:rsid w:val="00782593"/>
    <w:rsid w:val="0078266B"/>
    <w:rsid w:val="00782755"/>
    <w:rsid w:val="007827EB"/>
    <w:rsid w:val="00782AFC"/>
    <w:rsid w:val="00782B69"/>
    <w:rsid w:val="00782D6A"/>
    <w:rsid w:val="00783644"/>
    <w:rsid w:val="007837E2"/>
    <w:rsid w:val="00783819"/>
    <w:rsid w:val="007838E2"/>
    <w:rsid w:val="00783AE7"/>
    <w:rsid w:val="00783FDB"/>
    <w:rsid w:val="00784023"/>
    <w:rsid w:val="0078407D"/>
    <w:rsid w:val="0078457F"/>
    <w:rsid w:val="007847A6"/>
    <w:rsid w:val="007847B9"/>
    <w:rsid w:val="00784C46"/>
    <w:rsid w:val="00784CC0"/>
    <w:rsid w:val="00784CD0"/>
    <w:rsid w:val="00784D48"/>
    <w:rsid w:val="00784E67"/>
    <w:rsid w:val="0078529D"/>
    <w:rsid w:val="00785723"/>
    <w:rsid w:val="00785C08"/>
    <w:rsid w:val="00785F0D"/>
    <w:rsid w:val="0078633F"/>
    <w:rsid w:val="00786427"/>
    <w:rsid w:val="00786561"/>
    <w:rsid w:val="007866F3"/>
    <w:rsid w:val="007867F5"/>
    <w:rsid w:val="00786B8A"/>
    <w:rsid w:val="00786CB0"/>
    <w:rsid w:val="007872A1"/>
    <w:rsid w:val="00787B43"/>
    <w:rsid w:val="00787E54"/>
    <w:rsid w:val="00787F4B"/>
    <w:rsid w:val="0079020A"/>
    <w:rsid w:val="007904A0"/>
    <w:rsid w:val="0079063E"/>
    <w:rsid w:val="00790772"/>
    <w:rsid w:val="0079089C"/>
    <w:rsid w:val="00790A74"/>
    <w:rsid w:val="00790B5A"/>
    <w:rsid w:val="00790C11"/>
    <w:rsid w:val="00790EBB"/>
    <w:rsid w:val="0079171B"/>
    <w:rsid w:val="00791B91"/>
    <w:rsid w:val="00791BBC"/>
    <w:rsid w:val="00791C7B"/>
    <w:rsid w:val="007922DC"/>
    <w:rsid w:val="0079250C"/>
    <w:rsid w:val="00792887"/>
    <w:rsid w:val="00792917"/>
    <w:rsid w:val="00792924"/>
    <w:rsid w:val="00793370"/>
    <w:rsid w:val="0079352F"/>
    <w:rsid w:val="007938C8"/>
    <w:rsid w:val="00793900"/>
    <w:rsid w:val="00793D18"/>
    <w:rsid w:val="00794079"/>
    <w:rsid w:val="007942A4"/>
    <w:rsid w:val="007942CB"/>
    <w:rsid w:val="00794447"/>
    <w:rsid w:val="00794AB7"/>
    <w:rsid w:val="00794D46"/>
    <w:rsid w:val="00795094"/>
    <w:rsid w:val="007958A5"/>
    <w:rsid w:val="00795C07"/>
    <w:rsid w:val="00795DBC"/>
    <w:rsid w:val="00795E48"/>
    <w:rsid w:val="00795F17"/>
    <w:rsid w:val="00795F96"/>
    <w:rsid w:val="007961C4"/>
    <w:rsid w:val="00796362"/>
    <w:rsid w:val="00796368"/>
    <w:rsid w:val="0079649E"/>
    <w:rsid w:val="007964F2"/>
    <w:rsid w:val="007966B6"/>
    <w:rsid w:val="007968E3"/>
    <w:rsid w:val="00797246"/>
    <w:rsid w:val="0079732F"/>
    <w:rsid w:val="007976D0"/>
    <w:rsid w:val="00797C43"/>
    <w:rsid w:val="007A009E"/>
    <w:rsid w:val="007A0184"/>
    <w:rsid w:val="007A04BE"/>
    <w:rsid w:val="007A05DC"/>
    <w:rsid w:val="007A0601"/>
    <w:rsid w:val="007A0DE5"/>
    <w:rsid w:val="007A0EAE"/>
    <w:rsid w:val="007A0F3A"/>
    <w:rsid w:val="007A1121"/>
    <w:rsid w:val="007A1574"/>
    <w:rsid w:val="007A180C"/>
    <w:rsid w:val="007A194F"/>
    <w:rsid w:val="007A20D6"/>
    <w:rsid w:val="007A284A"/>
    <w:rsid w:val="007A29DB"/>
    <w:rsid w:val="007A2AB1"/>
    <w:rsid w:val="007A2C91"/>
    <w:rsid w:val="007A2F89"/>
    <w:rsid w:val="007A30B1"/>
    <w:rsid w:val="007A3AA5"/>
    <w:rsid w:val="007A416B"/>
    <w:rsid w:val="007A41B7"/>
    <w:rsid w:val="007A4726"/>
    <w:rsid w:val="007A474D"/>
    <w:rsid w:val="007A4756"/>
    <w:rsid w:val="007A4827"/>
    <w:rsid w:val="007A483B"/>
    <w:rsid w:val="007A487F"/>
    <w:rsid w:val="007A4B12"/>
    <w:rsid w:val="007A4C5C"/>
    <w:rsid w:val="007A4FE4"/>
    <w:rsid w:val="007A51BE"/>
    <w:rsid w:val="007A52A0"/>
    <w:rsid w:val="007A5633"/>
    <w:rsid w:val="007A579D"/>
    <w:rsid w:val="007A5ABB"/>
    <w:rsid w:val="007A5F81"/>
    <w:rsid w:val="007A6381"/>
    <w:rsid w:val="007A638A"/>
    <w:rsid w:val="007A65CB"/>
    <w:rsid w:val="007A6999"/>
    <w:rsid w:val="007A6DE6"/>
    <w:rsid w:val="007A6ED7"/>
    <w:rsid w:val="007A70F4"/>
    <w:rsid w:val="007A7122"/>
    <w:rsid w:val="007A731C"/>
    <w:rsid w:val="007A74AA"/>
    <w:rsid w:val="007A79C4"/>
    <w:rsid w:val="007B01BE"/>
    <w:rsid w:val="007B01E5"/>
    <w:rsid w:val="007B02AE"/>
    <w:rsid w:val="007B02F1"/>
    <w:rsid w:val="007B0504"/>
    <w:rsid w:val="007B0720"/>
    <w:rsid w:val="007B0A58"/>
    <w:rsid w:val="007B0C7B"/>
    <w:rsid w:val="007B0C94"/>
    <w:rsid w:val="007B0DB5"/>
    <w:rsid w:val="007B138D"/>
    <w:rsid w:val="007B1711"/>
    <w:rsid w:val="007B17A4"/>
    <w:rsid w:val="007B1822"/>
    <w:rsid w:val="007B1849"/>
    <w:rsid w:val="007B18FA"/>
    <w:rsid w:val="007B1E65"/>
    <w:rsid w:val="007B1F85"/>
    <w:rsid w:val="007B201F"/>
    <w:rsid w:val="007B20A9"/>
    <w:rsid w:val="007B243F"/>
    <w:rsid w:val="007B26BD"/>
    <w:rsid w:val="007B27B1"/>
    <w:rsid w:val="007B2883"/>
    <w:rsid w:val="007B2A8C"/>
    <w:rsid w:val="007B2F23"/>
    <w:rsid w:val="007B3083"/>
    <w:rsid w:val="007B30FF"/>
    <w:rsid w:val="007B3217"/>
    <w:rsid w:val="007B3332"/>
    <w:rsid w:val="007B362D"/>
    <w:rsid w:val="007B370A"/>
    <w:rsid w:val="007B38C7"/>
    <w:rsid w:val="007B3CF0"/>
    <w:rsid w:val="007B40C5"/>
    <w:rsid w:val="007B43BC"/>
    <w:rsid w:val="007B454A"/>
    <w:rsid w:val="007B4756"/>
    <w:rsid w:val="007B4CFB"/>
    <w:rsid w:val="007B4E91"/>
    <w:rsid w:val="007B52A4"/>
    <w:rsid w:val="007B53BE"/>
    <w:rsid w:val="007B5CA5"/>
    <w:rsid w:val="007B5D3D"/>
    <w:rsid w:val="007B5E12"/>
    <w:rsid w:val="007B5EA1"/>
    <w:rsid w:val="007B6354"/>
    <w:rsid w:val="007B6579"/>
    <w:rsid w:val="007B6B7A"/>
    <w:rsid w:val="007B6C90"/>
    <w:rsid w:val="007B6CA1"/>
    <w:rsid w:val="007B7275"/>
    <w:rsid w:val="007B72C2"/>
    <w:rsid w:val="007B73AA"/>
    <w:rsid w:val="007B745D"/>
    <w:rsid w:val="007B75F6"/>
    <w:rsid w:val="007B7972"/>
    <w:rsid w:val="007B7FB6"/>
    <w:rsid w:val="007C02FF"/>
    <w:rsid w:val="007C054C"/>
    <w:rsid w:val="007C05B2"/>
    <w:rsid w:val="007C0D45"/>
    <w:rsid w:val="007C100D"/>
    <w:rsid w:val="007C11BE"/>
    <w:rsid w:val="007C13F9"/>
    <w:rsid w:val="007C17D0"/>
    <w:rsid w:val="007C181C"/>
    <w:rsid w:val="007C187A"/>
    <w:rsid w:val="007C1E25"/>
    <w:rsid w:val="007C1F2F"/>
    <w:rsid w:val="007C1FCF"/>
    <w:rsid w:val="007C204E"/>
    <w:rsid w:val="007C236C"/>
    <w:rsid w:val="007C2986"/>
    <w:rsid w:val="007C2C32"/>
    <w:rsid w:val="007C2C38"/>
    <w:rsid w:val="007C2DB6"/>
    <w:rsid w:val="007C2FC9"/>
    <w:rsid w:val="007C31CB"/>
    <w:rsid w:val="007C31E2"/>
    <w:rsid w:val="007C3278"/>
    <w:rsid w:val="007C3857"/>
    <w:rsid w:val="007C3C0C"/>
    <w:rsid w:val="007C3C54"/>
    <w:rsid w:val="007C3F6E"/>
    <w:rsid w:val="007C3F7E"/>
    <w:rsid w:val="007C3FD1"/>
    <w:rsid w:val="007C4160"/>
    <w:rsid w:val="007C439A"/>
    <w:rsid w:val="007C4779"/>
    <w:rsid w:val="007C5602"/>
    <w:rsid w:val="007C56A1"/>
    <w:rsid w:val="007C5ABB"/>
    <w:rsid w:val="007C5E39"/>
    <w:rsid w:val="007C6256"/>
    <w:rsid w:val="007C6ABE"/>
    <w:rsid w:val="007C6C63"/>
    <w:rsid w:val="007C6D83"/>
    <w:rsid w:val="007C70BA"/>
    <w:rsid w:val="007C70DD"/>
    <w:rsid w:val="007C7364"/>
    <w:rsid w:val="007C73CB"/>
    <w:rsid w:val="007C7534"/>
    <w:rsid w:val="007C75CB"/>
    <w:rsid w:val="007C7977"/>
    <w:rsid w:val="007C7CC4"/>
    <w:rsid w:val="007C7DD5"/>
    <w:rsid w:val="007C7EDA"/>
    <w:rsid w:val="007D00F5"/>
    <w:rsid w:val="007D0C51"/>
    <w:rsid w:val="007D16E3"/>
    <w:rsid w:val="007D1808"/>
    <w:rsid w:val="007D1896"/>
    <w:rsid w:val="007D2008"/>
    <w:rsid w:val="007D2343"/>
    <w:rsid w:val="007D2648"/>
    <w:rsid w:val="007D26B2"/>
    <w:rsid w:val="007D29C9"/>
    <w:rsid w:val="007D2AB0"/>
    <w:rsid w:val="007D2C92"/>
    <w:rsid w:val="007D2DE8"/>
    <w:rsid w:val="007D312F"/>
    <w:rsid w:val="007D3556"/>
    <w:rsid w:val="007D3566"/>
    <w:rsid w:val="007D36EF"/>
    <w:rsid w:val="007D383E"/>
    <w:rsid w:val="007D39D5"/>
    <w:rsid w:val="007D3BB3"/>
    <w:rsid w:val="007D3D04"/>
    <w:rsid w:val="007D43CB"/>
    <w:rsid w:val="007D4541"/>
    <w:rsid w:val="007D4A1B"/>
    <w:rsid w:val="007D4D3C"/>
    <w:rsid w:val="007D4ED9"/>
    <w:rsid w:val="007D5272"/>
    <w:rsid w:val="007D5760"/>
    <w:rsid w:val="007D5A2E"/>
    <w:rsid w:val="007D5DC0"/>
    <w:rsid w:val="007D5E82"/>
    <w:rsid w:val="007D623F"/>
    <w:rsid w:val="007D6521"/>
    <w:rsid w:val="007D6580"/>
    <w:rsid w:val="007D664A"/>
    <w:rsid w:val="007D674B"/>
    <w:rsid w:val="007D6E3A"/>
    <w:rsid w:val="007D7325"/>
    <w:rsid w:val="007D7347"/>
    <w:rsid w:val="007D747B"/>
    <w:rsid w:val="007D74B6"/>
    <w:rsid w:val="007D763B"/>
    <w:rsid w:val="007D7752"/>
    <w:rsid w:val="007D7A7A"/>
    <w:rsid w:val="007D7F34"/>
    <w:rsid w:val="007E035C"/>
    <w:rsid w:val="007E09A7"/>
    <w:rsid w:val="007E0BA1"/>
    <w:rsid w:val="007E0F47"/>
    <w:rsid w:val="007E0F4E"/>
    <w:rsid w:val="007E1008"/>
    <w:rsid w:val="007E123E"/>
    <w:rsid w:val="007E1323"/>
    <w:rsid w:val="007E1324"/>
    <w:rsid w:val="007E188C"/>
    <w:rsid w:val="007E1CD3"/>
    <w:rsid w:val="007E1DB9"/>
    <w:rsid w:val="007E23C3"/>
    <w:rsid w:val="007E26D6"/>
    <w:rsid w:val="007E2B40"/>
    <w:rsid w:val="007E2D39"/>
    <w:rsid w:val="007E2E03"/>
    <w:rsid w:val="007E304A"/>
    <w:rsid w:val="007E30E5"/>
    <w:rsid w:val="007E326C"/>
    <w:rsid w:val="007E3435"/>
    <w:rsid w:val="007E36F9"/>
    <w:rsid w:val="007E3743"/>
    <w:rsid w:val="007E3764"/>
    <w:rsid w:val="007E3A6B"/>
    <w:rsid w:val="007E3E48"/>
    <w:rsid w:val="007E3EC6"/>
    <w:rsid w:val="007E3F61"/>
    <w:rsid w:val="007E4065"/>
    <w:rsid w:val="007E496D"/>
    <w:rsid w:val="007E4A33"/>
    <w:rsid w:val="007E4AD6"/>
    <w:rsid w:val="007E5047"/>
    <w:rsid w:val="007E551F"/>
    <w:rsid w:val="007E59E6"/>
    <w:rsid w:val="007E61B0"/>
    <w:rsid w:val="007E66F5"/>
    <w:rsid w:val="007E6757"/>
    <w:rsid w:val="007E681E"/>
    <w:rsid w:val="007E68BD"/>
    <w:rsid w:val="007E6C44"/>
    <w:rsid w:val="007E6D88"/>
    <w:rsid w:val="007E6DFF"/>
    <w:rsid w:val="007E6FFD"/>
    <w:rsid w:val="007E72E6"/>
    <w:rsid w:val="007E793B"/>
    <w:rsid w:val="007E79F8"/>
    <w:rsid w:val="007E7AEF"/>
    <w:rsid w:val="007E7F00"/>
    <w:rsid w:val="007E7FD4"/>
    <w:rsid w:val="007F06B1"/>
    <w:rsid w:val="007F0A2E"/>
    <w:rsid w:val="007F0B6D"/>
    <w:rsid w:val="007F104B"/>
    <w:rsid w:val="007F10FF"/>
    <w:rsid w:val="007F11C9"/>
    <w:rsid w:val="007F1689"/>
    <w:rsid w:val="007F1B41"/>
    <w:rsid w:val="007F1DD7"/>
    <w:rsid w:val="007F1E0D"/>
    <w:rsid w:val="007F1EEE"/>
    <w:rsid w:val="007F1F0A"/>
    <w:rsid w:val="007F1F2A"/>
    <w:rsid w:val="007F1FBE"/>
    <w:rsid w:val="007F1FE1"/>
    <w:rsid w:val="007F2507"/>
    <w:rsid w:val="007F2838"/>
    <w:rsid w:val="007F2CD7"/>
    <w:rsid w:val="007F2EE2"/>
    <w:rsid w:val="007F2F0B"/>
    <w:rsid w:val="007F3246"/>
    <w:rsid w:val="007F3AF8"/>
    <w:rsid w:val="007F457C"/>
    <w:rsid w:val="007F4C72"/>
    <w:rsid w:val="007F4F00"/>
    <w:rsid w:val="007F5350"/>
    <w:rsid w:val="007F5416"/>
    <w:rsid w:val="007F56C9"/>
    <w:rsid w:val="007F5E73"/>
    <w:rsid w:val="007F608D"/>
    <w:rsid w:val="007F63FF"/>
    <w:rsid w:val="007F6A62"/>
    <w:rsid w:val="007F6DCA"/>
    <w:rsid w:val="007F6DFE"/>
    <w:rsid w:val="007F74F4"/>
    <w:rsid w:val="007F76A2"/>
    <w:rsid w:val="007F7720"/>
    <w:rsid w:val="007F79E9"/>
    <w:rsid w:val="008000A8"/>
    <w:rsid w:val="008002FF"/>
    <w:rsid w:val="0080073C"/>
    <w:rsid w:val="00800B32"/>
    <w:rsid w:val="0080106C"/>
    <w:rsid w:val="008010B1"/>
    <w:rsid w:val="008015B0"/>
    <w:rsid w:val="008016BA"/>
    <w:rsid w:val="00801782"/>
    <w:rsid w:val="00801876"/>
    <w:rsid w:val="008020B9"/>
    <w:rsid w:val="008020D1"/>
    <w:rsid w:val="0080263D"/>
    <w:rsid w:val="0080283D"/>
    <w:rsid w:val="00803022"/>
    <w:rsid w:val="00803238"/>
    <w:rsid w:val="00803688"/>
    <w:rsid w:val="00803735"/>
    <w:rsid w:val="008038FD"/>
    <w:rsid w:val="008039A0"/>
    <w:rsid w:val="00803F9C"/>
    <w:rsid w:val="00804093"/>
    <w:rsid w:val="00804120"/>
    <w:rsid w:val="008043AD"/>
    <w:rsid w:val="008045ED"/>
    <w:rsid w:val="008046BA"/>
    <w:rsid w:val="008046E0"/>
    <w:rsid w:val="008047DF"/>
    <w:rsid w:val="00804C8B"/>
    <w:rsid w:val="00804DDD"/>
    <w:rsid w:val="00804E06"/>
    <w:rsid w:val="00805358"/>
    <w:rsid w:val="00805790"/>
    <w:rsid w:val="00805C34"/>
    <w:rsid w:val="00805C92"/>
    <w:rsid w:val="00805E7F"/>
    <w:rsid w:val="008060CC"/>
    <w:rsid w:val="0080684A"/>
    <w:rsid w:val="0080686B"/>
    <w:rsid w:val="00806A9E"/>
    <w:rsid w:val="0080706C"/>
    <w:rsid w:val="008070AC"/>
    <w:rsid w:val="00807235"/>
    <w:rsid w:val="00807374"/>
    <w:rsid w:val="00807442"/>
    <w:rsid w:val="0080746C"/>
    <w:rsid w:val="0080773C"/>
    <w:rsid w:val="008077CB"/>
    <w:rsid w:val="00807932"/>
    <w:rsid w:val="00807A3B"/>
    <w:rsid w:val="00807D10"/>
    <w:rsid w:val="00807D42"/>
    <w:rsid w:val="0081021C"/>
    <w:rsid w:val="008108E9"/>
    <w:rsid w:val="00810934"/>
    <w:rsid w:val="00810A62"/>
    <w:rsid w:val="00810DEC"/>
    <w:rsid w:val="00811080"/>
    <w:rsid w:val="0081172D"/>
    <w:rsid w:val="00811936"/>
    <w:rsid w:val="0081203C"/>
    <w:rsid w:val="008122AE"/>
    <w:rsid w:val="008124B0"/>
    <w:rsid w:val="0081277C"/>
    <w:rsid w:val="008127FF"/>
    <w:rsid w:val="00812BEC"/>
    <w:rsid w:val="00812C1A"/>
    <w:rsid w:val="00812CDE"/>
    <w:rsid w:val="00812FB5"/>
    <w:rsid w:val="00813161"/>
    <w:rsid w:val="00813A25"/>
    <w:rsid w:val="00813A60"/>
    <w:rsid w:val="00814155"/>
    <w:rsid w:val="00814382"/>
    <w:rsid w:val="008148DF"/>
    <w:rsid w:val="008148F9"/>
    <w:rsid w:val="008149A3"/>
    <w:rsid w:val="00814A8B"/>
    <w:rsid w:val="00814D8A"/>
    <w:rsid w:val="00815187"/>
    <w:rsid w:val="0081530B"/>
    <w:rsid w:val="00815C8C"/>
    <w:rsid w:val="00815D6C"/>
    <w:rsid w:val="00816564"/>
    <w:rsid w:val="0081679D"/>
    <w:rsid w:val="00816C50"/>
    <w:rsid w:val="00816D95"/>
    <w:rsid w:val="00816FE3"/>
    <w:rsid w:val="008171F2"/>
    <w:rsid w:val="008175D9"/>
    <w:rsid w:val="008177E7"/>
    <w:rsid w:val="00817AD5"/>
    <w:rsid w:val="00817B48"/>
    <w:rsid w:val="00817E89"/>
    <w:rsid w:val="00817F09"/>
    <w:rsid w:val="00817F9E"/>
    <w:rsid w:val="00820256"/>
    <w:rsid w:val="008202C5"/>
    <w:rsid w:val="0082070A"/>
    <w:rsid w:val="0082079D"/>
    <w:rsid w:val="00821024"/>
    <w:rsid w:val="0082155E"/>
    <w:rsid w:val="00821890"/>
    <w:rsid w:val="00821A1A"/>
    <w:rsid w:val="00821AEB"/>
    <w:rsid w:val="00821E5B"/>
    <w:rsid w:val="00821F6F"/>
    <w:rsid w:val="008220DC"/>
    <w:rsid w:val="008220FF"/>
    <w:rsid w:val="0082237F"/>
    <w:rsid w:val="00822797"/>
    <w:rsid w:val="0082279A"/>
    <w:rsid w:val="008227D4"/>
    <w:rsid w:val="00822BFA"/>
    <w:rsid w:val="00822EB7"/>
    <w:rsid w:val="008231A7"/>
    <w:rsid w:val="008233A1"/>
    <w:rsid w:val="0082385C"/>
    <w:rsid w:val="00823A65"/>
    <w:rsid w:val="00823BD4"/>
    <w:rsid w:val="00823CFF"/>
    <w:rsid w:val="00823E35"/>
    <w:rsid w:val="008241AA"/>
    <w:rsid w:val="008244D0"/>
    <w:rsid w:val="008248D7"/>
    <w:rsid w:val="008249B3"/>
    <w:rsid w:val="00824AB9"/>
    <w:rsid w:val="00824AF5"/>
    <w:rsid w:val="00824FAC"/>
    <w:rsid w:val="008250B1"/>
    <w:rsid w:val="00825236"/>
    <w:rsid w:val="00825311"/>
    <w:rsid w:val="0082555C"/>
    <w:rsid w:val="00825625"/>
    <w:rsid w:val="00825A1F"/>
    <w:rsid w:val="00825B26"/>
    <w:rsid w:val="00825D99"/>
    <w:rsid w:val="0082668D"/>
    <w:rsid w:val="008268C0"/>
    <w:rsid w:val="00826A96"/>
    <w:rsid w:val="00826B26"/>
    <w:rsid w:val="00826F06"/>
    <w:rsid w:val="00827094"/>
    <w:rsid w:val="008272C0"/>
    <w:rsid w:val="00827323"/>
    <w:rsid w:val="00827846"/>
    <w:rsid w:val="00827B9C"/>
    <w:rsid w:val="00827CC3"/>
    <w:rsid w:val="008300FB"/>
    <w:rsid w:val="0083079C"/>
    <w:rsid w:val="00830BDB"/>
    <w:rsid w:val="00830E3F"/>
    <w:rsid w:val="0083172A"/>
    <w:rsid w:val="00831914"/>
    <w:rsid w:val="00831982"/>
    <w:rsid w:val="00831B9F"/>
    <w:rsid w:val="00831C1A"/>
    <w:rsid w:val="00831D56"/>
    <w:rsid w:val="00831E84"/>
    <w:rsid w:val="00832661"/>
    <w:rsid w:val="008329D9"/>
    <w:rsid w:val="00832ACA"/>
    <w:rsid w:val="00832B9B"/>
    <w:rsid w:val="00832C5D"/>
    <w:rsid w:val="008331DD"/>
    <w:rsid w:val="0083346B"/>
    <w:rsid w:val="00833472"/>
    <w:rsid w:val="008335E8"/>
    <w:rsid w:val="008335F5"/>
    <w:rsid w:val="008336C7"/>
    <w:rsid w:val="008336E3"/>
    <w:rsid w:val="0083370F"/>
    <w:rsid w:val="008337FF"/>
    <w:rsid w:val="00833D03"/>
    <w:rsid w:val="00833DE8"/>
    <w:rsid w:val="00834040"/>
    <w:rsid w:val="00834415"/>
    <w:rsid w:val="00834679"/>
    <w:rsid w:val="0083471B"/>
    <w:rsid w:val="0083476B"/>
    <w:rsid w:val="0083477B"/>
    <w:rsid w:val="0083482C"/>
    <w:rsid w:val="0083495E"/>
    <w:rsid w:val="00834BCF"/>
    <w:rsid w:val="00834DE9"/>
    <w:rsid w:val="00834F87"/>
    <w:rsid w:val="008354BC"/>
    <w:rsid w:val="00835CC7"/>
    <w:rsid w:val="00836377"/>
    <w:rsid w:val="008364F0"/>
    <w:rsid w:val="0083668B"/>
    <w:rsid w:val="00836A82"/>
    <w:rsid w:val="00836AE4"/>
    <w:rsid w:val="00836B66"/>
    <w:rsid w:val="00837292"/>
    <w:rsid w:val="008374BF"/>
    <w:rsid w:val="00837551"/>
    <w:rsid w:val="008400A3"/>
    <w:rsid w:val="008400DA"/>
    <w:rsid w:val="008401F3"/>
    <w:rsid w:val="008402E9"/>
    <w:rsid w:val="008409CB"/>
    <w:rsid w:val="00840CBD"/>
    <w:rsid w:val="00840FD5"/>
    <w:rsid w:val="00841429"/>
    <w:rsid w:val="00841573"/>
    <w:rsid w:val="008415A6"/>
    <w:rsid w:val="0084197B"/>
    <w:rsid w:val="008419F1"/>
    <w:rsid w:val="00841CFE"/>
    <w:rsid w:val="00841D42"/>
    <w:rsid w:val="00841D4E"/>
    <w:rsid w:val="008422C8"/>
    <w:rsid w:val="008424AE"/>
    <w:rsid w:val="00842648"/>
    <w:rsid w:val="008427CE"/>
    <w:rsid w:val="00842D35"/>
    <w:rsid w:val="00843604"/>
    <w:rsid w:val="00843B7D"/>
    <w:rsid w:val="00843CB1"/>
    <w:rsid w:val="00843CCA"/>
    <w:rsid w:val="00843EF4"/>
    <w:rsid w:val="008446D2"/>
    <w:rsid w:val="0084491C"/>
    <w:rsid w:val="00844B23"/>
    <w:rsid w:val="00844BBD"/>
    <w:rsid w:val="00844BEC"/>
    <w:rsid w:val="00844C57"/>
    <w:rsid w:val="00844DCC"/>
    <w:rsid w:val="00844E9A"/>
    <w:rsid w:val="00844EED"/>
    <w:rsid w:val="008455BD"/>
    <w:rsid w:val="00845805"/>
    <w:rsid w:val="00845969"/>
    <w:rsid w:val="00845B80"/>
    <w:rsid w:val="00845BE0"/>
    <w:rsid w:val="00845F74"/>
    <w:rsid w:val="00845FB2"/>
    <w:rsid w:val="008463CD"/>
    <w:rsid w:val="008468AA"/>
    <w:rsid w:val="008468AD"/>
    <w:rsid w:val="008468CA"/>
    <w:rsid w:val="00846B60"/>
    <w:rsid w:val="0084767E"/>
    <w:rsid w:val="0085000A"/>
    <w:rsid w:val="0085002E"/>
    <w:rsid w:val="0085007F"/>
    <w:rsid w:val="008501BF"/>
    <w:rsid w:val="008506C6"/>
    <w:rsid w:val="00850BB7"/>
    <w:rsid w:val="00851148"/>
    <w:rsid w:val="008511FB"/>
    <w:rsid w:val="00851267"/>
    <w:rsid w:val="00851412"/>
    <w:rsid w:val="0085175B"/>
    <w:rsid w:val="0085192A"/>
    <w:rsid w:val="00851E7C"/>
    <w:rsid w:val="008520C1"/>
    <w:rsid w:val="00852146"/>
    <w:rsid w:val="008521B2"/>
    <w:rsid w:val="008522B0"/>
    <w:rsid w:val="008523CC"/>
    <w:rsid w:val="00852680"/>
    <w:rsid w:val="008527A3"/>
    <w:rsid w:val="008528A7"/>
    <w:rsid w:val="0085296D"/>
    <w:rsid w:val="008531EC"/>
    <w:rsid w:val="008533FF"/>
    <w:rsid w:val="008536AA"/>
    <w:rsid w:val="00853814"/>
    <w:rsid w:val="00853A9A"/>
    <w:rsid w:val="00853C93"/>
    <w:rsid w:val="00853F3A"/>
    <w:rsid w:val="008541A7"/>
    <w:rsid w:val="00854256"/>
    <w:rsid w:val="00854C95"/>
    <w:rsid w:val="00854CA9"/>
    <w:rsid w:val="00854EFD"/>
    <w:rsid w:val="00854F05"/>
    <w:rsid w:val="00855875"/>
    <w:rsid w:val="0085597F"/>
    <w:rsid w:val="00855B8B"/>
    <w:rsid w:val="00855F23"/>
    <w:rsid w:val="008560B5"/>
    <w:rsid w:val="008560CD"/>
    <w:rsid w:val="0085636B"/>
    <w:rsid w:val="008565C5"/>
    <w:rsid w:val="008565FF"/>
    <w:rsid w:val="0085699A"/>
    <w:rsid w:val="00856B2A"/>
    <w:rsid w:val="00856BEA"/>
    <w:rsid w:val="00856D4A"/>
    <w:rsid w:val="00857251"/>
    <w:rsid w:val="00857343"/>
    <w:rsid w:val="00857AD3"/>
    <w:rsid w:val="0086048C"/>
    <w:rsid w:val="00860694"/>
    <w:rsid w:val="00860B16"/>
    <w:rsid w:val="00860DC3"/>
    <w:rsid w:val="00861299"/>
    <w:rsid w:val="0086141F"/>
    <w:rsid w:val="00861A9E"/>
    <w:rsid w:val="00861F78"/>
    <w:rsid w:val="00862663"/>
    <w:rsid w:val="00862721"/>
    <w:rsid w:val="00862E05"/>
    <w:rsid w:val="00862E16"/>
    <w:rsid w:val="00862E40"/>
    <w:rsid w:val="00862EA0"/>
    <w:rsid w:val="00862FE7"/>
    <w:rsid w:val="00863092"/>
    <w:rsid w:val="00863390"/>
    <w:rsid w:val="008633E1"/>
    <w:rsid w:val="008633F0"/>
    <w:rsid w:val="00863817"/>
    <w:rsid w:val="0086488D"/>
    <w:rsid w:val="008649DF"/>
    <w:rsid w:val="00864BD9"/>
    <w:rsid w:val="00864EA7"/>
    <w:rsid w:val="008650FB"/>
    <w:rsid w:val="00865102"/>
    <w:rsid w:val="008652E2"/>
    <w:rsid w:val="00865ABC"/>
    <w:rsid w:val="00866272"/>
    <w:rsid w:val="0086682E"/>
    <w:rsid w:val="008669D9"/>
    <w:rsid w:val="00866DC8"/>
    <w:rsid w:val="00866EEE"/>
    <w:rsid w:val="00866FA1"/>
    <w:rsid w:val="00867D07"/>
    <w:rsid w:val="00867D8E"/>
    <w:rsid w:val="00867EB8"/>
    <w:rsid w:val="008703F1"/>
    <w:rsid w:val="0087044F"/>
    <w:rsid w:val="00870966"/>
    <w:rsid w:val="00870B61"/>
    <w:rsid w:val="00870B98"/>
    <w:rsid w:val="00870BAD"/>
    <w:rsid w:val="00870CBB"/>
    <w:rsid w:val="00870DAD"/>
    <w:rsid w:val="00870E20"/>
    <w:rsid w:val="00872859"/>
    <w:rsid w:val="00872AF9"/>
    <w:rsid w:val="00872F58"/>
    <w:rsid w:val="008733AB"/>
    <w:rsid w:val="00873678"/>
    <w:rsid w:val="00873B2B"/>
    <w:rsid w:val="00873DBF"/>
    <w:rsid w:val="0087400A"/>
    <w:rsid w:val="0087474E"/>
    <w:rsid w:val="00874DC8"/>
    <w:rsid w:val="00875113"/>
    <w:rsid w:val="0087519E"/>
    <w:rsid w:val="00875462"/>
    <w:rsid w:val="008756F0"/>
    <w:rsid w:val="00875833"/>
    <w:rsid w:val="00875C48"/>
    <w:rsid w:val="0087629E"/>
    <w:rsid w:val="008764C8"/>
    <w:rsid w:val="008768CD"/>
    <w:rsid w:val="00876BCD"/>
    <w:rsid w:val="0087764A"/>
    <w:rsid w:val="008777EA"/>
    <w:rsid w:val="00877A58"/>
    <w:rsid w:val="0088011B"/>
    <w:rsid w:val="00880258"/>
    <w:rsid w:val="008802E1"/>
    <w:rsid w:val="00880673"/>
    <w:rsid w:val="00880DDA"/>
    <w:rsid w:val="00880E64"/>
    <w:rsid w:val="0088104C"/>
    <w:rsid w:val="00881478"/>
    <w:rsid w:val="00881573"/>
    <w:rsid w:val="00881666"/>
    <w:rsid w:val="00881843"/>
    <w:rsid w:val="00881DFC"/>
    <w:rsid w:val="00881F30"/>
    <w:rsid w:val="00882561"/>
    <w:rsid w:val="00882567"/>
    <w:rsid w:val="00882915"/>
    <w:rsid w:val="008829C9"/>
    <w:rsid w:val="00882FFB"/>
    <w:rsid w:val="00883BB8"/>
    <w:rsid w:val="008840DF"/>
    <w:rsid w:val="008847C0"/>
    <w:rsid w:val="00884AA4"/>
    <w:rsid w:val="00884B3B"/>
    <w:rsid w:val="00884F7B"/>
    <w:rsid w:val="00884FDD"/>
    <w:rsid w:val="008858C6"/>
    <w:rsid w:val="00885B8A"/>
    <w:rsid w:val="00885F32"/>
    <w:rsid w:val="00885FF6"/>
    <w:rsid w:val="008862F6"/>
    <w:rsid w:val="008868B8"/>
    <w:rsid w:val="00886A6D"/>
    <w:rsid w:val="00886C9D"/>
    <w:rsid w:val="00886ECF"/>
    <w:rsid w:val="00887025"/>
    <w:rsid w:val="0088725D"/>
    <w:rsid w:val="008872E1"/>
    <w:rsid w:val="0088762E"/>
    <w:rsid w:val="0088767C"/>
    <w:rsid w:val="00887685"/>
    <w:rsid w:val="008876DC"/>
    <w:rsid w:val="00887C65"/>
    <w:rsid w:val="008904E8"/>
    <w:rsid w:val="00890756"/>
    <w:rsid w:val="00890757"/>
    <w:rsid w:val="008907B6"/>
    <w:rsid w:val="00890895"/>
    <w:rsid w:val="00890F0B"/>
    <w:rsid w:val="008918DA"/>
    <w:rsid w:val="00891952"/>
    <w:rsid w:val="00891E95"/>
    <w:rsid w:val="008923A9"/>
    <w:rsid w:val="0089274E"/>
    <w:rsid w:val="00892974"/>
    <w:rsid w:val="00892CAF"/>
    <w:rsid w:val="00893184"/>
    <w:rsid w:val="008932C4"/>
    <w:rsid w:val="008934AD"/>
    <w:rsid w:val="00893618"/>
    <w:rsid w:val="00893842"/>
    <w:rsid w:val="00893C99"/>
    <w:rsid w:val="00893F77"/>
    <w:rsid w:val="008940FD"/>
    <w:rsid w:val="008941B1"/>
    <w:rsid w:val="00894398"/>
    <w:rsid w:val="008945C0"/>
    <w:rsid w:val="0089466D"/>
    <w:rsid w:val="00894C19"/>
    <w:rsid w:val="00894E2B"/>
    <w:rsid w:val="0089525D"/>
    <w:rsid w:val="00895266"/>
    <w:rsid w:val="00895945"/>
    <w:rsid w:val="008959F0"/>
    <w:rsid w:val="00895A6A"/>
    <w:rsid w:val="00895CF8"/>
    <w:rsid w:val="00895FF7"/>
    <w:rsid w:val="008963B2"/>
    <w:rsid w:val="008965D9"/>
    <w:rsid w:val="00896AAB"/>
    <w:rsid w:val="00896B62"/>
    <w:rsid w:val="00897E21"/>
    <w:rsid w:val="00897E4D"/>
    <w:rsid w:val="00897F62"/>
    <w:rsid w:val="008A020C"/>
    <w:rsid w:val="008A0826"/>
    <w:rsid w:val="008A0C7E"/>
    <w:rsid w:val="008A1705"/>
    <w:rsid w:val="008A1927"/>
    <w:rsid w:val="008A1AEB"/>
    <w:rsid w:val="008A1E38"/>
    <w:rsid w:val="008A1FC2"/>
    <w:rsid w:val="008A21D4"/>
    <w:rsid w:val="008A251A"/>
    <w:rsid w:val="008A2B88"/>
    <w:rsid w:val="008A30E4"/>
    <w:rsid w:val="008A3671"/>
    <w:rsid w:val="008A37F4"/>
    <w:rsid w:val="008A38A8"/>
    <w:rsid w:val="008A3926"/>
    <w:rsid w:val="008A3A7D"/>
    <w:rsid w:val="008A4D06"/>
    <w:rsid w:val="008A4DB2"/>
    <w:rsid w:val="008A4E64"/>
    <w:rsid w:val="008A4EE1"/>
    <w:rsid w:val="008A5095"/>
    <w:rsid w:val="008A50F6"/>
    <w:rsid w:val="008A5390"/>
    <w:rsid w:val="008A584A"/>
    <w:rsid w:val="008A591C"/>
    <w:rsid w:val="008A5D0D"/>
    <w:rsid w:val="008A5F9D"/>
    <w:rsid w:val="008A6004"/>
    <w:rsid w:val="008A6046"/>
    <w:rsid w:val="008A63EE"/>
    <w:rsid w:val="008A6497"/>
    <w:rsid w:val="008A65AC"/>
    <w:rsid w:val="008A6631"/>
    <w:rsid w:val="008A6BE4"/>
    <w:rsid w:val="008A6C71"/>
    <w:rsid w:val="008A6DCE"/>
    <w:rsid w:val="008A6E5B"/>
    <w:rsid w:val="008A73F0"/>
    <w:rsid w:val="008A74D8"/>
    <w:rsid w:val="008A7C45"/>
    <w:rsid w:val="008A7E87"/>
    <w:rsid w:val="008A7FEF"/>
    <w:rsid w:val="008B0127"/>
    <w:rsid w:val="008B0678"/>
    <w:rsid w:val="008B0718"/>
    <w:rsid w:val="008B1427"/>
    <w:rsid w:val="008B15D8"/>
    <w:rsid w:val="008B180E"/>
    <w:rsid w:val="008B1831"/>
    <w:rsid w:val="008B18E4"/>
    <w:rsid w:val="008B1D73"/>
    <w:rsid w:val="008B2581"/>
    <w:rsid w:val="008B2727"/>
    <w:rsid w:val="008B2BCA"/>
    <w:rsid w:val="008B2BEA"/>
    <w:rsid w:val="008B2D4D"/>
    <w:rsid w:val="008B2F11"/>
    <w:rsid w:val="008B3110"/>
    <w:rsid w:val="008B31ED"/>
    <w:rsid w:val="008B3476"/>
    <w:rsid w:val="008B390A"/>
    <w:rsid w:val="008B39E7"/>
    <w:rsid w:val="008B3A18"/>
    <w:rsid w:val="008B3AFA"/>
    <w:rsid w:val="008B3DCE"/>
    <w:rsid w:val="008B3FDA"/>
    <w:rsid w:val="008B4004"/>
    <w:rsid w:val="008B420A"/>
    <w:rsid w:val="008B4292"/>
    <w:rsid w:val="008B42FE"/>
    <w:rsid w:val="008B44CE"/>
    <w:rsid w:val="008B4A45"/>
    <w:rsid w:val="008B4B59"/>
    <w:rsid w:val="008B4B90"/>
    <w:rsid w:val="008B5044"/>
    <w:rsid w:val="008B52EE"/>
    <w:rsid w:val="008B5583"/>
    <w:rsid w:val="008B56F6"/>
    <w:rsid w:val="008B5C14"/>
    <w:rsid w:val="008B5DDD"/>
    <w:rsid w:val="008B5F61"/>
    <w:rsid w:val="008B6482"/>
    <w:rsid w:val="008B6AC0"/>
    <w:rsid w:val="008B6B99"/>
    <w:rsid w:val="008B6D40"/>
    <w:rsid w:val="008B6DD8"/>
    <w:rsid w:val="008B7083"/>
    <w:rsid w:val="008B75F0"/>
    <w:rsid w:val="008B79A5"/>
    <w:rsid w:val="008B7A26"/>
    <w:rsid w:val="008B7BBC"/>
    <w:rsid w:val="008B7CB3"/>
    <w:rsid w:val="008B7E95"/>
    <w:rsid w:val="008B7E99"/>
    <w:rsid w:val="008C0615"/>
    <w:rsid w:val="008C0883"/>
    <w:rsid w:val="008C0DD9"/>
    <w:rsid w:val="008C1340"/>
    <w:rsid w:val="008C15BE"/>
    <w:rsid w:val="008C1741"/>
    <w:rsid w:val="008C1904"/>
    <w:rsid w:val="008C191C"/>
    <w:rsid w:val="008C1D9E"/>
    <w:rsid w:val="008C21D6"/>
    <w:rsid w:val="008C26A5"/>
    <w:rsid w:val="008C28BF"/>
    <w:rsid w:val="008C2A36"/>
    <w:rsid w:val="008C2AA7"/>
    <w:rsid w:val="008C2E6B"/>
    <w:rsid w:val="008C2EE8"/>
    <w:rsid w:val="008C3192"/>
    <w:rsid w:val="008C328B"/>
    <w:rsid w:val="008C331B"/>
    <w:rsid w:val="008C3AD0"/>
    <w:rsid w:val="008C3E66"/>
    <w:rsid w:val="008C416C"/>
    <w:rsid w:val="008C417B"/>
    <w:rsid w:val="008C43AB"/>
    <w:rsid w:val="008C45F7"/>
    <w:rsid w:val="008C4659"/>
    <w:rsid w:val="008C47D0"/>
    <w:rsid w:val="008C48F0"/>
    <w:rsid w:val="008C4917"/>
    <w:rsid w:val="008C4A83"/>
    <w:rsid w:val="008C4B8D"/>
    <w:rsid w:val="008C4D76"/>
    <w:rsid w:val="008C4EF6"/>
    <w:rsid w:val="008C546B"/>
    <w:rsid w:val="008C56C0"/>
    <w:rsid w:val="008C5A09"/>
    <w:rsid w:val="008C6029"/>
    <w:rsid w:val="008C6534"/>
    <w:rsid w:val="008C68D5"/>
    <w:rsid w:val="008C68D8"/>
    <w:rsid w:val="008C6A2E"/>
    <w:rsid w:val="008C6D4D"/>
    <w:rsid w:val="008C6F81"/>
    <w:rsid w:val="008C708F"/>
    <w:rsid w:val="008C7151"/>
    <w:rsid w:val="008C719D"/>
    <w:rsid w:val="008C7461"/>
    <w:rsid w:val="008C75F8"/>
    <w:rsid w:val="008C7609"/>
    <w:rsid w:val="008C79D1"/>
    <w:rsid w:val="008C7B23"/>
    <w:rsid w:val="008C7DFE"/>
    <w:rsid w:val="008C7E1D"/>
    <w:rsid w:val="008C7FFA"/>
    <w:rsid w:val="008D0052"/>
    <w:rsid w:val="008D05D5"/>
    <w:rsid w:val="008D0637"/>
    <w:rsid w:val="008D07F5"/>
    <w:rsid w:val="008D0A57"/>
    <w:rsid w:val="008D0AB6"/>
    <w:rsid w:val="008D12F1"/>
    <w:rsid w:val="008D16E0"/>
    <w:rsid w:val="008D1932"/>
    <w:rsid w:val="008D1934"/>
    <w:rsid w:val="008D1961"/>
    <w:rsid w:val="008D1CDF"/>
    <w:rsid w:val="008D1E7B"/>
    <w:rsid w:val="008D2150"/>
    <w:rsid w:val="008D219A"/>
    <w:rsid w:val="008D22A8"/>
    <w:rsid w:val="008D28C3"/>
    <w:rsid w:val="008D2B35"/>
    <w:rsid w:val="008D2F17"/>
    <w:rsid w:val="008D3406"/>
    <w:rsid w:val="008D345E"/>
    <w:rsid w:val="008D3501"/>
    <w:rsid w:val="008D3738"/>
    <w:rsid w:val="008D3CAC"/>
    <w:rsid w:val="008D3F6D"/>
    <w:rsid w:val="008D43DF"/>
    <w:rsid w:val="008D4412"/>
    <w:rsid w:val="008D4459"/>
    <w:rsid w:val="008D4D1A"/>
    <w:rsid w:val="008D4D70"/>
    <w:rsid w:val="008D5121"/>
    <w:rsid w:val="008D556B"/>
    <w:rsid w:val="008D5770"/>
    <w:rsid w:val="008D5876"/>
    <w:rsid w:val="008D5917"/>
    <w:rsid w:val="008D6732"/>
    <w:rsid w:val="008D6EFA"/>
    <w:rsid w:val="008D737A"/>
    <w:rsid w:val="008D773B"/>
    <w:rsid w:val="008D7C05"/>
    <w:rsid w:val="008D7DB4"/>
    <w:rsid w:val="008D7E67"/>
    <w:rsid w:val="008E01D4"/>
    <w:rsid w:val="008E05C6"/>
    <w:rsid w:val="008E062C"/>
    <w:rsid w:val="008E065E"/>
    <w:rsid w:val="008E0987"/>
    <w:rsid w:val="008E0A78"/>
    <w:rsid w:val="008E0F0F"/>
    <w:rsid w:val="008E10BD"/>
    <w:rsid w:val="008E1328"/>
    <w:rsid w:val="008E13BE"/>
    <w:rsid w:val="008E145D"/>
    <w:rsid w:val="008E14CF"/>
    <w:rsid w:val="008E1738"/>
    <w:rsid w:val="008E1C58"/>
    <w:rsid w:val="008E1CB2"/>
    <w:rsid w:val="008E1D94"/>
    <w:rsid w:val="008E1F78"/>
    <w:rsid w:val="008E204C"/>
    <w:rsid w:val="008E2141"/>
    <w:rsid w:val="008E253A"/>
    <w:rsid w:val="008E2688"/>
    <w:rsid w:val="008E26D2"/>
    <w:rsid w:val="008E28B9"/>
    <w:rsid w:val="008E2EE7"/>
    <w:rsid w:val="008E31E9"/>
    <w:rsid w:val="008E3466"/>
    <w:rsid w:val="008E3809"/>
    <w:rsid w:val="008E38AE"/>
    <w:rsid w:val="008E38EB"/>
    <w:rsid w:val="008E3C85"/>
    <w:rsid w:val="008E3DEC"/>
    <w:rsid w:val="008E3E2C"/>
    <w:rsid w:val="008E401B"/>
    <w:rsid w:val="008E4043"/>
    <w:rsid w:val="008E40B0"/>
    <w:rsid w:val="008E447A"/>
    <w:rsid w:val="008E4595"/>
    <w:rsid w:val="008E4F9E"/>
    <w:rsid w:val="008E5990"/>
    <w:rsid w:val="008E5A1B"/>
    <w:rsid w:val="008E5D00"/>
    <w:rsid w:val="008E5D4A"/>
    <w:rsid w:val="008E5FF3"/>
    <w:rsid w:val="008E6537"/>
    <w:rsid w:val="008E6583"/>
    <w:rsid w:val="008E65E3"/>
    <w:rsid w:val="008E666E"/>
    <w:rsid w:val="008E67B1"/>
    <w:rsid w:val="008E6995"/>
    <w:rsid w:val="008E6F25"/>
    <w:rsid w:val="008E7042"/>
    <w:rsid w:val="008E731D"/>
    <w:rsid w:val="008E7346"/>
    <w:rsid w:val="008E763E"/>
    <w:rsid w:val="008E76D0"/>
    <w:rsid w:val="008E78BA"/>
    <w:rsid w:val="008E7BB0"/>
    <w:rsid w:val="008E7D5B"/>
    <w:rsid w:val="008F019E"/>
    <w:rsid w:val="008F0290"/>
    <w:rsid w:val="008F07C4"/>
    <w:rsid w:val="008F1436"/>
    <w:rsid w:val="008F15A5"/>
    <w:rsid w:val="008F16D0"/>
    <w:rsid w:val="008F1DF7"/>
    <w:rsid w:val="008F1EF6"/>
    <w:rsid w:val="008F2201"/>
    <w:rsid w:val="008F22F9"/>
    <w:rsid w:val="008F2561"/>
    <w:rsid w:val="008F273B"/>
    <w:rsid w:val="008F276A"/>
    <w:rsid w:val="008F28AD"/>
    <w:rsid w:val="008F3018"/>
    <w:rsid w:val="008F3481"/>
    <w:rsid w:val="008F35B4"/>
    <w:rsid w:val="008F35E8"/>
    <w:rsid w:val="008F369C"/>
    <w:rsid w:val="008F36E1"/>
    <w:rsid w:val="008F3BA5"/>
    <w:rsid w:val="008F3DD1"/>
    <w:rsid w:val="008F3FDA"/>
    <w:rsid w:val="008F40B9"/>
    <w:rsid w:val="008F428F"/>
    <w:rsid w:val="008F4727"/>
    <w:rsid w:val="008F47BE"/>
    <w:rsid w:val="008F4978"/>
    <w:rsid w:val="008F5120"/>
    <w:rsid w:val="008F5170"/>
    <w:rsid w:val="008F58DE"/>
    <w:rsid w:val="008F601E"/>
    <w:rsid w:val="008F6227"/>
    <w:rsid w:val="008F69F8"/>
    <w:rsid w:val="008F6C35"/>
    <w:rsid w:val="008F6C7F"/>
    <w:rsid w:val="008F6EEC"/>
    <w:rsid w:val="008F7288"/>
    <w:rsid w:val="008F731F"/>
    <w:rsid w:val="008F7597"/>
    <w:rsid w:val="008F7D90"/>
    <w:rsid w:val="008F7F89"/>
    <w:rsid w:val="008F7F91"/>
    <w:rsid w:val="00900EC5"/>
    <w:rsid w:val="00900F75"/>
    <w:rsid w:val="00900FE3"/>
    <w:rsid w:val="0090138F"/>
    <w:rsid w:val="0090152E"/>
    <w:rsid w:val="00901EAA"/>
    <w:rsid w:val="0090208D"/>
    <w:rsid w:val="00902328"/>
    <w:rsid w:val="00902569"/>
    <w:rsid w:val="00902BB5"/>
    <w:rsid w:val="00902FB9"/>
    <w:rsid w:val="009038FE"/>
    <w:rsid w:val="00903E46"/>
    <w:rsid w:val="0090434B"/>
    <w:rsid w:val="0090443A"/>
    <w:rsid w:val="00904686"/>
    <w:rsid w:val="00904823"/>
    <w:rsid w:val="00904D9D"/>
    <w:rsid w:val="00904EF3"/>
    <w:rsid w:val="00904F4F"/>
    <w:rsid w:val="009050F3"/>
    <w:rsid w:val="0090517B"/>
    <w:rsid w:val="0090576F"/>
    <w:rsid w:val="00905E3A"/>
    <w:rsid w:val="00906272"/>
    <w:rsid w:val="00906861"/>
    <w:rsid w:val="009069AF"/>
    <w:rsid w:val="0090778D"/>
    <w:rsid w:val="00907813"/>
    <w:rsid w:val="0090781C"/>
    <w:rsid w:val="00907967"/>
    <w:rsid w:val="00907D5F"/>
    <w:rsid w:val="00907D7C"/>
    <w:rsid w:val="00907FFC"/>
    <w:rsid w:val="00910386"/>
    <w:rsid w:val="00910508"/>
    <w:rsid w:val="0091072E"/>
    <w:rsid w:val="009109D9"/>
    <w:rsid w:val="00910FE2"/>
    <w:rsid w:val="009111C0"/>
    <w:rsid w:val="00911541"/>
    <w:rsid w:val="009117C3"/>
    <w:rsid w:val="009118A4"/>
    <w:rsid w:val="00911A65"/>
    <w:rsid w:val="00911E82"/>
    <w:rsid w:val="009125AB"/>
    <w:rsid w:val="009126A8"/>
    <w:rsid w:val="00912F3E"/>
    <w:rsid w:val="00913107"/>
    <w:rsid w:val="00913512"/>
    <w:rsid w:val="00913BCA"/>
    <w:rsid w:val="00913F5B"/>
    <w:rsid w:val="00913F7F"/>
    <w:rsid w:val="00914752"/>
    <w:rsid w:val="00914779"/>
    <w:rsid w:val="00914846"/>
    <w:rsid w:val="00914850"/>
    <w:rsid w:val="0091485F"/>
    <w:rsid w:val="00914966"/>
    <w:rsid w:val="00914AE3"/>
    <w:rsid w:val="009151D6"/>
    <w:rsid w:val="00915357"/>
    <w:rsid w:val="00915412"/>
    <w:rsid w:val="009154A5"/>
    <w:rsid w:val="00915518"/>
    <w:rsid w:val="00915B9D"/>
    <w:rsid w:val="009162C8"/>
    <w:rsid w:val="0091636F"/>
    <w:rsid w:val="00916568"/>
    <w:rsid w:val="00916644"/>
    <w:rsid w:val="00916769"/>
    <w:rsid w:val="00916C28"/>
    <w:rsid w:val="00916DC8"/>
    <w:rsid w:val="00917376"/>
    <w:rsid w:val="009175B3"/>
    <w:rsid w:val="0091762E"/>
    <w:rsid w:val="00917B99"/>
    <w:rsid w:val="00917D88"/>
    <w:rsid w:val="0092022E"/>
    <w:rsid w:val="0092083F"/>
    <w:rsid w:val="00920986"/>
    <w:rsid w:val="00920ACC"/>
    <w:rsid w:val="0092117E"/>
    <w:rsid w:val="00921503"/>
    <w:rsid w:val="00921655"/>
    <w:rsid w:val="00921802"/>
    <w:rsid w:val="00921A03"/>
    <w:rsid w:val="00921DB3"/>
    <w:rsid w:val="00921EA0"/>
    <w:rsid w:val="0092217F"/>
    <w:rsid w:val="009221C5"/>
    <w:rsid w:val="00922BE9"/>
    <w:rsid w:val="00922F63"/>
    <w:rsid w:val="00922F73"/>
    <w:rsid w:val="00923ABF"/>
    <w:rsid w:val="00923B4B"/>
    <w:rsid w:val="00923C50"/>
    <w:rsid w:val="0092494B"/>
    <w:rsid w:val="0092499C"/>
    <w:rsid w:val="00924DEF"/>
    <w:rsid w:val="00924E1B"/>
    <w:rsid w:val="00925002"/>
    <w:rsid w:val="0092500C"/>
    <w:rsid w:val="009250B2"/>
    <w:rsid w:val="0092520D"/>
    <w:rsid w:val="00925435"/>
    <w:rsid w:val="0092553F"/>
    <w:rsid w:val="0092566A"/>
    <w:rsid w:val="009258C9"/>
    <w:rsid w:val="009258E1"/>
    <w:rsid w:val="00925E35"/>
    <w:rsid w:val="009262BB"/>
    <w:rsid w:val="00926614"/>
    <w:rsid w:val="00926645"/>
    <w:rsid w:val="0092676B"/>
    <w:rsid w:val="00926CFD"/>
    <w:rsid w:val="00926DBD"/>
    <w:rsid w:val="00926E37"/>
    <w:rsid w:val="00927037"/>
    <w:rsid w:val="00927425"/>
    <w:rsid w:val="0092742E"/>
    <w:rsid w:val="0092781C"/>
    <w:rsid w:val="009279FA"/>
    <w:rsid w:val="00927FCF"/>
    <w:rsid w:val="009300F6"/>
    <w:rsid w:val="009301FD"/>
    <w:rsid w:val="00930275"/>
    <w:rsid w:val="00930593"/>
    <w:rsid w:val="009305B4"/>
    <w:rsid w:val="00930716"/>
    <w:rsid w:val="00930EA9"/>
    <w:rsid w:val="00930EAF"/>
    <w:rsid w:val="009310BB"/>
    <w:rsid w:val="009312D6"/>
    <w:rsid w:val="0093185C"/>
    <w:rsid w:val="00932062"/>
    <w:rsid w:val="00932229"/>
    <w:rsid w:val="00932383"/>
    <w:rsid w:val="009323C2"/>
    <w:rsid w:val="009323F0"/>
    <w:rsid w:val="0093258F"/>
    <w:rsid w:val="0093270D"/>
    <w:rsid w:val="00932E33"/>
    <w:rsid w:val="0093319E"/>
    <w:rsid w:val="009332B3"/>
    <w:rsid w:val="009333CF"/>
    <w:rsid w:val="009336D2"/>
    <w:rsid w:val="009337FD"/>
    <w:rsid w:val="00933ADB"/>
    <w:rsid w:val="00933FFB"/>
    <w:rsid w:val="00934125"/>
    <w:rsid w:val="00934452"/>
    <w:rsid w:val="009344C7"/>
    <w:rsid w:val="0093456D"/>
    <w:rsid w:val="009347B9"/>
    <w:rsid w:val="0093481C"/>
    <w:rsid w:val="00934E12"/>
    <w:rsid w:val="00935127"/>
    <w:rsid w:val="009357DF"/>
    <w:rsid w:val="00935A55"/>
    <w:rsid w:val="00935CC5"/>
    <w:rsid w:val="00935E5E"/>
    <w:rsid w:val="00935EF8"/>
    <w:rsid w:val="0093674D"/>
    <w:rsid w:val="009374DC"/>
    <w:rsid w:val="0093750C"/>
    <w:rsid w:val="00937974"/>
    <w:rsid w:val="009379BF"/>
    <w:rsid w:val="009379DF"/>
    <w:rsid w:val="00937C5B"/>
    <w:rsid w:val="00937CBB"/>
    <w:rsid w:val="00937D1C"/>
    <w:rsid w:val="00937E49"/>
    <w:rsid w:val="00937F03"/>
    <w:rsid w:val="00940F78"/>
    <w:rsid w:val="00941360"/>
    <w:rsid w:val="00941C91"/>
    <w:rsid w:val="00941F1B"/>
    <w:rsid w:val="009425C4"/>
    <w:rsid w:val="00942607"/>
    <w:rsid w:val="00942772"/>
    <w:rsid w:val="00942AA8"/>
    <w:rsid w:val="00942AD7"/>
    <w:rsid w:val="00942FA2"/>
    <w:rsid w:val="00943141"/>
    <w:rsid w:val="00943BE5"/>
    <w:rsid w:val="00943E41"/>
    <w:rsid w:val="00943EC9"/>
    <w:rsid w:val="00944190"/>
    <w:rsid w:val="0094435B"/>
    <w:rsid w:val="009444E1"/>
    <w:rsid w:val="0094461E"/>
    <w:rsid w:val="00944724"/>
    <w:rsid w:val="00944732"/>
    <w:rsid w:val="0094486D"/>
    <w:rsid w:val="009449D0"/>
    <w:rsid w:val="00944E31"/>
    <w:rsid w:val="00944F02"/>
    <w:rsid w:val="0094513F"/>
    <w:rsid w:val="00945608"/>
    <w:rsid w:val="00945811"/>
    <w:rsid w:val="00945978"/>
    <w:rsid w:val="00945ED5"/>
    <w:rsid w:val="00945F61"/>
    <w:rsid w:val="0094600F"/>
    <w:rsid w:val="0094636F"/>
    <w:rsid w:val="009464FF"/>
    <w:rsid w:val="009465D3"/>
    <w:rsid w:val="00947479"/>
    <w:rsid w:val="00947C14"/>
    <w:rsid w:val="0095000C"/>
    <w:rsid w:val="0095047B"/>
    <w:rsid w:val="009506B6"/>
    <w:rsid w:val="009508F5"/>
    <w:rsid w:val="0095090D"/>
    <w:rsid w:val="00950CCE"/>
    <w:rsid w:val="00950E59"/>
    <w:rsid w:val="0095156B"/>
    <w:rsid w:val="00951640"/>
    <w:rsid w:val="009516CA"/>
    <w:rsid w:val="00951AEF"/>
    <w:rsid w:val="009521F0"/>
    <w:rsid w:val="00952297"/>
    <w:rsid w:val="009526B6"/>
    <w:rsid w:val="00952962"/>
    <w:rsid w:val="009530AC"/>
    <w:rsid w:val="00953231"/>
    <w:rsid w:val="00953622"/>
    <w:rsid w:val="00953641"/>
    <w:rsid w:val="009536D5"/>
    <w:rsid w:val="00953717"/>
    <w:rsid w:val="009539AA"/>
    <w:rsid w:val="00953A0A"/>
    <w:rsid w:val="00953C35"/>
    <w:rsid w:val="00953D00"/>
    <w:rsid w:val="00953EC8"/>
    <w:rsid w:val="0095434A"/>
    <w:rsid w:val="009545F9"/>
    <w:rsid w:val="00954F6E"/>
    <w:rsid w:val="00954FCF"/>
    <w:rsid w:val="009557E2"/>
    <w:rsid w:val="00955F9A"/>
    <w:rsid w:val="009561B1"/>
    <w:rsid w:val="00956214"/>
    <w:rsid w:val="00956304"/>
    <w:rsid w:val="00956561"/>
    <w:rsid w:val="009567ED"/>
    <w:rsid w:val="00956810"/>
    <w:rsid w:val="00956CB6"/>
    <w:rsid w:val="009571A1"/>
    <w:rsid w:val="00957502"/>
    <w:rsid w:val="00957753"/>
    <w:rsid w:val="00957C77"/>
    <w:rsid w:val="0096038D"/>
    <w:rsid w:val="0096042D"/>
    <w:rsid w:val="00960544"/>
    <w:rsid w:val="00960773"/>
    <w:rsid w:val="0096094A"/>
    <w:rsid w:val="00960A06"/>
    <w:rsid w:val="00960CB5"/>
    <w:rsid w:val="00961070"/>
    <w:rsid w:val="00961534"/>
    <w:rsid w:val="009615F9"/>
    <w:rsid w:val="00961E41"/>
    <w:rsid w:val="0096224B"/>
    <w:rsid w:val="009622CB"/>
    <w:rsid w:val="0096230E"/>
    <w:rsid w:val="0096271A"/>
    <w:rsid w:val="00962799"/>
    <w:rsid w:val="00962849"/>
    <w:rsid w:val="0096289A"/>
    <w:rsid w:val="00962E71"/>
    <w:rsid w:val="00962FEF"/>
    <w:rsid w:val="0096325B"/>
    <w:rsid w:val="009634A2"/>
    <w:rsid w:val="0096367D"/>
    <w:rsid w:val="0096372B"/>
    <w:rsid w:val="00963973"/>
    <w:rsid w:val="009639D5"/>
    <w:rsid w:val="00963B09"/>
    <w:rsid w:val="00963DCD"/>
    <w:rsid w:val="009640FB"/>
    <w:rsid w:val="00964301"/>
    <w:rsid w:val="009647D1"/>
    <w:rsid w:val="00964DE5"/>
    <w:rsid w:val="009650FF"/>
    <w:rsid w:val="009651E7"/>
    <w:rsid w:val="00965382"/>
    <w:rsid w:val="009658B6"/>
    <w:rsid w:val="00965D0E"/>
    <w:rsid w:val="00965D5A"/>
    <w:rsid w:val="00965DCB"/>
    <w:rsid w:val="00966059"/>
    <w:rsid w:val="00966181"/>
    <w:rsid w:val="00966339"/>
    <w:rsid w:val="00966404"/>
    <w:rsid w:val="00966824"/>
    <w:rsid w:val="00966B0F"/>
    <w:rsid w:val="00966D46"/>
    <w:rsid w:val="00966FE4"/>
    <w:rsid w:val="00967192"/>
    <w:rsid w:val="009674F9"/>
    <w:rsid w:val="009675DF"/>
    <w:rsid w:val="009676BC"/>
    <w:rsid w:val="00967C22"/>
    <w:rsid w:val="00967E4B"/>
    <w:rsid w:val="00970062"/>
    <w:rsid w:val="009702D2"/>
    <w:rsid w:val="00970698"/>
    <w:rsid w:val="009706B4"/>
    <w:rsid w:val="0097095C"/>
    <w:rsid w:val="00970A37"/>
    <w:rsid w:val="00970CF5"/>
    <w:rsid w:val="00970DAC"/>
    <w:rsid w:val="00970DC5"/>
    <w:rsid w:val="00970E02"/>
    <w:rsid w:val="00971150"/>
    <w:rsid w:val="009713E7"/>
    <w:rsid w:val="009717F6"/>
    <w:rsid w:val="00971B31"/>
    <w:rsid w:val="00971E03"/>
    <w:rsid w:val="0097209D"/>
    <w:rsid w:val="009721B8"/>
    <w:rsid w:val="00972479"/>
    <w:rsid w:val="009726F0"/>
    <w:rsid w:val="009728DA"/>
    <w:rsid w:val="00972965"/>
    <w:rsid w:val="00972F37"/>
    <w:rsid w:val="00973A59"/>
    <w:rsid w:val="009749CE"/>
    <w:rsid w:val="00974A10"/>
    <w:rsid w:val="00974B2B"/>
    <w:rsid w:val="00974C61"/>
    <w:rsid w:val="00974CED"/>
    <w:rsid w:val="0097502F"/>
    <w:rsid w:val="009752A4"/>
    <w:rsid w:val="009752B7"/>
    <w:rsid w:val="00975451"/>
    <w:rsid w:val="00975D84"/>
    <w:rsid w:val="00975F1F"/>
    <w:rsid w:val="00976149"/>
    <w:rsid w:val="00976663"/>
    <w:rsid w:val="00976723"/>
    <w:rsid w:val="0097676C"/>
    <w:rsid w:val="0097699E"/>
    <w:rsid w:val="009777F8"/>
    <w:rsid w:val="00977C55"/>
    <w:rsid w:val="00980246"/>
    <w:rsid w:val="00980629"/>
    <w:rsid w:val="00980644"/>
    <w:rsid w:val="00980C59"/>
    <w:rsid w:val="00980D30"/>
    <w:rsid w:val="00980DC7"/>
    <w:rsid w:val="009812D0"/>
    <w:rsid w:val="00981435"/>
    <w:rsid w:val="009818A8"/>
    <w:rsid w:val="00981D60"/>
    <w:rsid w:val="009821CA"/>
    <w:rsid w:val="009822D6"/>
    <w:rsid w:val="0098239E"/>
    <w:rsid w:val="009825D7"/>
    <w:rsid w:val="009825F6"/>
    <w:rsid w:val="00982678"/>
    <w:rsid w:val="00982875"/>
    <w:rsid w:val="00982BC1"/>
    <w:rsid w:val="00982D0D"/>
    <w:rsid w:val="00982D6F"/>
    <w:rsid w:val="00982E85"/>
    <w:rsid w:val="00983023"/>
    <w:rsid w:val="0098327F"/>
    <w:rsid w:val="00983529"/>
    <w:rsid w:val="00983673"/>
    <w:rsid w:val="00983852"/>
    <w:rsid w:val="009839B2"/>
    <w:rsid w:val="00983D41"/>
    <w:rsid w:val="009842D5"/>
    <w:rsid w:val="00984727"/>
    <w:rsid w:val="009847C6"/>
    <w:rsid w:val="00984846"/>
    <w:rsid w:val="009849F9"/>
    <w:rsid w:val="00984CE3"/>
    <w:rsid w:val="00985180"/>
    <w:rsid w:val="00985648"/>
    <w:rsid w:val="00985AD9"/>
    <w:rsid w:val="00985B03"/>
    <w:rsid w:val="00985DA0"/>
    <w:rsid w:val="00985F96"/>
    <w:rsid w:val="00985FA6"/>
    <w:rsid w:val="00986717"/>
    <w:rsid w:val="00986772"/>
    <w:rsid w:val="00986C0D"/>
    <w:rsid w:val="00986C2C"/>
    <w:rsid w:val="0098761E"/>
    <w:rsid w:val="009876D0"/>
    <w:rsid w:val="0098770B"/>
    <w:rsid w:val="009877FA"/>
    <w:rsid w:val="00987827"/>
    <w:rsid w:val="00987D67"/>
    <w:rsid w:val="00987F38"/>
    <w:rsid w:val="00987F48"/>
    <w:rsid w:val="00990076"/>
    <w:rsid w:val="00990292"/>
    <w:rsid w:val="0099029A"/>
    <w:rsid w:val="009902D3"/>
    <w:rsid w:val="009905E3"/>
    <w:rsid w:val="0099131F"/>
    <w:rsid w:val="009916EE"/>
    <w:rsid w:val="00991834"/>
    <w:rsid w:val="0099191A"/>
    <w:rsid w:val="0099194A"/>
    <w:rsid w:val="00991CD6"/>
    <w:rsid w:val="00992016"/>
    <w:rsid w:val="0099273F"/>
    <w:rsid w:val="00992CEB"/>
    <w:rsid w:val="00992D97"/>
    <w:rsid w:val="00992EC3"/>
    <w:rsid w:val="0099355D"/>
    <w:rsid w:val="00993E0C"/>
    <w:rsid w:val="00993FCE"/>
    <w:rsid w:val="00994196"/>
    <w:rsid w:val="0099421A"/>
    <w:rsid w:val="0099430B"/>
    <w:rsid w:val="00994797"/>
    <w:rsid w:val="00994CC1"/>
    <w:rsid w:val="00994EA4"/>
    <w:rsid w:val="00995137"/>
    <w:rsid w:val="00995273"/>
    <w:rsid w:val="00995874"/>
    <w:rsid w:val="00995CB9"/>
    <w:rsid w:val="00995FDE"/>
    <w:rsid w:val="009961BC"/>
    <w:rsid w:val="009964F4"/>
    <w:rsid w:val="00996511"/>
    <w:rsid w:val="00996663"/>
    <w:rsid w:val="0099688F"/>
    <w:rsid w:val="00996890"/>
    <w:rsid w:val="00996927"/>
    <w:rsid w:val="009970D0"/>
    <w:rsid w:val="0099720C"/>
    <w:rsid w:val="009972DE"/>
    <w:rsid w:val="00997D3D"/>
    <w:rsid w:val="00997EE3"/>
    <w:rsid w:val="009A0254"/>
    <w:rsid w:val="009A04BF"/>
    <w:rsid w:val="009A0804"/>
    <w:rsid w:val="009A0D70"/>
    <w:rsid w:val="009A0E8E"/>
    <w:rsid w:val="009A1335"/>
    <w:rsid w:val="009A14A4"/>
    <w:rsid w:val="009A18A8"/>
    <w:rsid w:val="009A1AAA"/>
    <w:rsid w:val="009A1F62"/>
    <w:rsid w:val="009A1FB5"/>
    <w:rsid w:val="009A2567"/>
    <w:rsid w:val="009A2898"/>
    <w:rsid w:val="009A29B6"/>
    <w:rsid w:val="009A2CD8"/>
    <w:rsid w:val="009A33F0"/>
    <w:rsid w:val="009A359D"/>
    <w:rsid w:val="009A36C4"/>
    <w:rsid w:val="009A386C"/>
    <w:rsid w:val="009A38B4"/>
    <w:rsid w:val="009A3A71"/>
    <w:rsid w:val="009A3B6E"/>
    <w:rsid w:val="009A3C34"/>
    <w:rsid w:val="009A420D"/>
    <w:rsid w:val="009A431C"/>
    <w:rsid w:val="009A4376"/>
    <w:rsid w:val="009A44CA"/>
    <w:rsid w:val="009A4519"/>
    <w:rsid w:val="009A453D"/>
    <w:rsid w:val="009A461B"/>
    <w:rsid w:val="009A4780"/>
    <w:rsid w:val="009A4929"/>
    <w:rsid w:val="009A499C"/>
    <w:rsid w:val="009A4AFA"/>
    <w:rsid w:val="009A52C9"/>
    <w:rsid w:val="009A5430"/>
    <w:rsid w:val="009A55B9"/>
    <w:rsid w:val="009A5756"/>
    <w:rsid w:val="009A575E"/>
    <w:rsid w:val="009A59EC"/>
    <w:rsid w:val="009A5B4F"/>
    <w:rsid w:val="009A5B78"/>
    <w:rsid w:val="009A60FF"/>
    <w:rsid w:val="009A6247"/>
    <w:rsid w:val="009A62F1"/>
    <w:rsid w:val="009A6333"/>
    <w:rsid w:val="009A65D2"/>
    <w:rsid w:val="009A6A62"/>
    <w:rsid w:val="009A6CF7"/>
    <w:rsid w:val="009A6ED3"/>
    <w:rsid w:val="009A7A09"/>
    <w:rsid w:val="009A7BB4"/>
    <w:rsid w:val="009A7C15"/>
    <w:rsid w:val="009B03B4"/>
    <w:rsid w:val="009B088A"/>
    <w:rsid w:val="009B09B3"/>
    <w:rsid w:val="009B0B28"/>
    <w:rsid w:val="009B0C75"/>
    <w:rsid w:val="009B0CCE"/>
    <w:rsid w:val="009B0D01"/>
    <w:rsid w:val="009B0D16"/>
    <w:rsid w:val="009B0D45"/>
    <w:rsid w:val="009B0F4C"/>
    <w:rsid w:val="009B1543"/>
    <w:rsid w:val="009B1B60"/>
    <w:rsid w:val="009B1DB9"/>
    <w:rsid w:val="009B2437"/>
    <w:rsid w:val="009B2655"/>
    <w:rsid w:val="009B2EBD"/>
    <w:rsid w:val="009B2EC0"/>
    <w:rsid w:val="009B313D"/>
    <w:rsid w:val="009B33CF"/>
    <w:rsid w:val="009B36CF"/>
    <w:rsid w:val="009B3FD8"/>
    <w:rsid w:val="009B4361"/>
    <w:rsid w:val="009B476C"/>
    <w:rsid w:val="009B49EE"/>
    <w:rsid w:val="009B4C4D"/>
    <w:rsid w:val="009B4CFA"/>
    <w:rsid w:val="009B4F86"/>
    <w:rsid w:val="009B5210"/>
    <w:rsid w:val="009B537E"/>
    <w:rsid w:val="009B53B5"/>
    <w:rsid w:val="009B5A12"/>
    <w:rsid w:val="009B5A54"/>
    <w:rsid w:val="009B5C3D"/>
    <w:rsid w:val="009B5D8E"/>
    <w:rsid w:val="009B6641"/>
    <w:rsid w:val="009B6F47"/>
    <w:rsid w:val="009B7105"/>
    <w:rsid w:val="009B7130"/>
    <w:rsid w:val="009B716A"/>
    <w:rsid w:val="009B719B"/>
    <w:rsid w:val="009B7676"/>
    <w:rsid w:val="009B7698"/>
    <w:rsid w:val="009B7A50"/>
    <w:rsid w:val="009B7DCB"/>
    <w:rsid w:val="009C029A"/>
    <w:rsid w:val="009C03D2"/>
    <w:rsid w:val="009C06DB"/>
    <w:rsid w:val="009C08A6"/>
    <w:rsid w:val="009C09B6"/>
    <w:rsid w:val="009C0CCF"/>
    <w:rsid w:val="009C1150"/>
    <w:rsid w:val="009C12C5"/>
    <w:rsid w:val="009C1821"/>
    <w:rsid w:val="009C18BB"/>
    <w:rsid w:val="009C1FC9"/>
    <w:rsid w:val="009C2932"/>
    <w:rsid w:val="009C2B74"/>
    <w:rsid w:val="009C300B"/>
    <w:rsid w:val="009C34E7"/>
    <w:rsid w:val="009C36FB"/>
    <w:rsid w:val="009C3F0A"/>
    <w:rsid w:val="009C4C61"/>
    <w:rsid w:val="009C50EF"/>
    <w:rsid w:val="009C53DC"/>
    <w:rsid w:val="009C5627"/>
    <w:rsid w:val="009C5758"/>
    <w:rsid w:val="009C5809"/>
    <w:rsid w:val="009C5A2D"/>
    <w:rsid w:val="009C5CE4"/>
    <w:rsid w:val="009C5D6F"/>
    <w:rsid w:val="009C62BA"/>
    <w:rsid w:val="009C6313"/>
    <w:rsid w:val="009C63B6"/>
    <w:rsid w:val="009C6504"/>
    <w:rsid w:val="009C6585"/>
    <w:rsid w:val="009C6DB8"/>
    <w:rsid w:val="009C741D"/>
    <w:rsid w:val="009C760C"/>
    <w:rsid w:val="009C7BD4"/>
    <w:rsid w:val="009D0005"/>
    <w:rsid w:val="009D0062"/>
    <w:rsid w:val="009D01FB"/>
    <w:rsid w:val="009D051A"/>
    <w:rsid w:val="009D0794"/>
    <w:rsid w:val="009D0B12"/>
    <w:rsid w:val="009D0D05"/>
    <w:rsid w:val="009D11F8"/>
    <w:rsid w:val="009D122C"/>
    <w:rsid w:val="009D132B"/>
    <w:rsid w:val="009D176E"/>
    <w:rsid w:val="009D1A1E"/>
    <w:rsid w:val="009D1BA3"/>
    <w:rsid w:val="009D2745"/>
    <w:rsid w:val="009D279E"/>
    <w:rsid w:val="009D2F39"/>
    <w:rsid w:val="009D3314"/>
    <w:rsid w:val="009D3347"/>
    <w:rsid w:val="009D347E"/>
    <w:rsid w:val="009D3508"/>
    <w:rsid w:val="009D3677"/>
    <w:rsid w:val="009D36FB"/>
    <w:rsid w:val="009D3AD3"/>
    <w:rsid w:val="009D3B9B"/>
    <w:rsid w:val="009D4014"/>
    <w:rsid w:val="009D40EC"/>
    <w:rsid w:val="009D417B"/>
    <w:rsid w:val="009D4200"/>
    <w:rsid w:val="009D4283"/>
    <w:rsid w:val="009D478E"/>
    <w:rsid w:val="009D479C"/>
    <w:rsid w:val="009D479E"/>
    <w:rsid w:val="009D48A0"/>
    <w:rsid w:val="009D48BB"/>
    <w:rsid w:val="009D4A49"/>
    <w:rsid w:val="009D5252"/>
    <w:rsid w:val="009D5920"/>
    <w:rsid w:val="009D6036"/>
    <w:rsid w:val="009D6108"/>
    <w:rsid w:val="009D658E"/>
    <w:rsid w:val="009D6B69"/>
    <w:rsid w:val="009D6EED"/>
    <w:rsid w:val="009D6FD3"/>
    <w:rsid w:val="009D6FDB"/>
    <w:rsid w:val="009D7251"/>
    <w:rsid w:val="009D72D9"/>
    <w:rsid w:val="009D74D3"/>
    <w:rsid w:val="009D7946"/>
    <w:rsid w:val="009D7B5D"/>
    <w:rsid w:val="009D7ECB"/>
    <w:rsid w:val="009E0BFF"/>
    <w:rsid w:val="009E0C5B"/>
    <w:rsid w:val="009E0D39"/>
    <w:rsid w:val="009E16B8"/>
    <w:rsid w:val="009E177E"/>
    <w:rsid w:val="009E1C0E"/>
    <w:rsid w:val="009E1FD4"/>
    <w:rsid w:val="009E230D"/>
    <w:rsid w:val="009E2648"/>
    <w:rsid w:val="009E2798"/>
    <w:rsid w:val="009E38F8"/>
    <w:rsid w:val="009E3A18"/>
    <w:rsid w:val="009E3ABE"/>
    <w:rsid w:val="009E3BF2"/>
    <w:rsid w:val="009E3CC1"/>
    <w:rsid w:val="009E3CF9"/>
    <w:rsid w:val="009E3DA9"/>
    <w:rsid w:val="009E443B"/>
    <w:rsid w:val="009E4D6E"/>
    <w:rsid w:val="009E4F56"/>
    <w:rsid w:val="009E5028"/>
    <w:rsid w:val="009E50C1"/>
    <w:rsid w:val="009E51C4"/>
    <w:rsid w:val="009E53C1"/>
    <w:rsid w:val="009E5D9E"/>
    <w:rsid w:val="009E5EE9"/>
    <w:rsid w:val="009E658B"/>
    <w:rsid w:val="009E659F"/>
    <w:rsid w:val="009E65EA"/>
    <w:rsid w:val="009E664E"/>
    <w:rsid w:val="009E6F3B"/>
    <w:rsid w:val="009E7333"/>
    <w:rsid w:val="009E73B1"/>
    <w:rsid w:val="009E7535"/>
    <w:rsid w:val="009E76E1"/>
    <w:rsid w:val="009E7A35"/>
    <w:rsid w:val="009E7AEB"/>
    <w:rsid w:val="009E7C62"/>
    <w:rsid w:val="009F00DE"/>
    <w:rsid w:val="009F02C9"/>
    <w:rsid w:val="009F035E"/>
    <w:rsid w:val="009F08A8"/>
    <w:rsid w:val="009F09D0"/>
    <w:rsid w:val="009F0DCF"/>
    <w:rsid w:val="009F0FF8"/>
    <w:rsid w:val="009F1366"/>
    <w:rsid w:val="009F157A"/>
    <w:rsid w:val="009F1E63"/>
    <w:rsid w:val="009F1F66"/>
    <w:rsid w:val="009F207E"/>
    <w:rsid w:val="009F2336"/>
    <w:rsid w:val="009F2BDA"/>
    <w:rsid w:val="009F2E75"/>
    <w:rsid w:val="009F333D"/>
    <w:rsid w:val="009F3573"/>
    <w:rsid w:val="009F39CB"/>
    <w:rsid w:val="009F3A75"/>
    <w:rsid w:val="009F3E44"/>
    <w:rsid w:val="009F3F74"/>
    <w:rsid w:val="009F42B0"/>
    <w:rsid w:val="009F494D"/>
    <w:rsid w:val="009F4F92"/>
    <w:rsid w:val="009F4FB7"/>
    <w:rsid w:val="009F508D"/>
    <w:rsid w:val="009F53D1"/>
    <w:rsid w:val="009F5638"/>
    <w:rsid w:val="009F5D4D"/>
    <w:rsid w:val="009F60CF"/>
    <w:rsid w:val="009F6148"/>
    <w:rsid w:val="009F63E3"/>
    <w:rsid w:val="009F6461"/>
    <w:rsid w:val="009F6500"/>
    <w:rsid w:val="009F66D8"/>
    <w:rsid w:val="009F67A8"/>
    <w:rsid w:val="009F6B8C"/>
    <w:rsid w:val="009F6E58"/>
    <w:rsid w:val="009F70A1"/>
    <w:rsid w:val="009F7125"/>
    <w:rsid w:val="009F71D9"/>
    <w:rsid w:val="009F7259"/>
    <w:rsid w:val="009F76DC"/>
    <w:rsid w:val="009F7A1A"/>
    <w:rsid w:val="00A0001A"/>
    <w:rsid w:val="00A003D7"/>
    <w:rsid w:val="00A004F5"/>
    <w:rsid w:val="00A006E9"/>
    <w:rsid w:val="00A00829"/>
    <w:rsid w:val="00A00853"/>
    <w:rsid w:val="00A009B8"/>
    <w:rsid w:val="00A00ADD"/>
    <w:rsid w:val="00A00C43"/>
    <w:rsid w:val="00A00F15"/>
    <w:rsid w:val="00A011B7"/>
    <w:rsid w:val="00A013F0"/>
    <w:rsid w:val="00A017D7"/>
    <w:rsid w:val="00A0190C"/>
    <w:rsid w:val="00A01A72"/>
    <w:rsid w:val="00A01C6E"/>
    <w:rsid w:val="00A01EF1"/>
    <w:rsid w:val="00A01F25"/>
    <w:rsid w:val="00A02098"/>
    <w:rsid w:val="00A023A3"/>
    <w:rsid w:val="00A0268B"/>
    <w:rsid w:val="00A02845"/>
    <w:rsid w:val="00A02A94"/>
    <w:rsid w:val="00A02B05"/>
    <w:rsid w:val="00A02DD5"/>
    <w:rsid w:val="00A03564"/>
    <w:rsid w:val="00A03B51"/>
    <w:rsid w:val="00A0402E"/>
    <w:rsid w:val="00A041CA"/>
    <w:rsid w:val="00A049FA"/>
    <w:rsid w:val="00A05203"/>
    <w:rsid w:val="00A0520A"/>
    <w:rsid w:val="00A0595A"/>
    <w:rsid w:val="00A05963"/>
    <w:rsid w:val="00A05CEF"/>
    <w:rsid w:val="00A05E28"/>
    <w:rsid w:val="00A0614C"/>
    <w:rsid w:val="00A06859"/>
    <w:rsid w:val="00A06D89"/>
    <w:rsid w:val="00A06FA7"/>
    <w:rsid w:val="00A071D1"/>
    <w:rsid w:val="00A07718"/>
    <w:rsid w:val="00A07749"/>
    <w:rsid w:val="00A07CE2"/>
    <w:rsid w:val="00A07DA4"/>
    <w:rsid w:val="00A10490"/>
    <w:rsid w:val="00A106E9"/>
    <w:rsid w:val="00A10720"/>
    <w:rsid w:val="00A1086B"/>
    <w:rsid w:val="00A10A93"/>
    <w:rsid w:val="00A10AD9"/>
    <w:rsid w:val="00A10C87"/>
    <w:rsid w:val="00A10E99"/>
    <w:rsid w:val="00A112CA"/>
    <w:rsid w:val="00A11492"/>
    <w:rsid w:val="00A117B0"/>
    <w:rsid w:val="00A11B3F"/>
    <w:rsid w:val="00A12373"/>
    <w:rsid w:val="00A129A5"/>
    <w:rsid w:val="00A12F6A"/>
    <w:rsid w:val="00A13BFB"/>
    <w:rsid w:val="00A14466"/>
    <w:rsid w:val="00A14695"/>
    <w:rsid w:val="00A146F5"/>
    <w:rsid w:val="00A14AE1"/>
    <w:rsid w:val="00A14E6E"/>
    <w:rsid w:val="00A152FA"/>
    <w:rsid w:val="00A1532E"/>
    <w:rsid w:val="00A15411"/>
    <w:rsid w:val="00A15412"/>
    <w:rsid w:val="00A1541F"/>
    <w:rsid w:val="00A15447"/>
    <w:rsid w:val="00A156BC"/>
    <w:rsid w:val="00A1572F"/>
    <w:rsid w:val="00A15F42"/>
    <w:rsid w:val="00A16243"/>
    <w:rsid w:val="00A16261"/>
    <w:rsid w:val="00A16339"/>
    <w:rsid w:val="00A167EB"/>
    <w:rsid w:val="00A16A03"/>
    <w:rsid w:val="00A16B7A"/>
    <w:rsid w:val="00A16DE7"/>
    <w:rsid w:val="00A16EA3"/>
    <w:rsid w:val="00A16F51"/>
    <w:rsid w:val="00A170D7"/>
    <w:rsid w:val="00A171F0"/>
    <w:rsid w:val="00A174A6"/>
    <w:rsid w:val="00A1755A"/>
    <w:rsid w:val="00A1757F"/>
    <w:rsid w:val="00A17789"/>
    <w:rsid w:val="00A178F9"/>
    <w:rsid w:val="00A1795F"/>
    <w:rsid w:val="00A17D61"/>
    <w:rsid w:val="00A20449"/>
    <w:rsid w:val="00A2051D"/>
    <w:rsid w:val="00A20902"/>
    <w:rsid w:val="00A20BC3"/>
    <w:rsid w:val="00A20D51"/>
    <w:rsid w:val="00A20DAF"/>
    <w:rsid w:val="00A210BC"/>
    <w:rsid w:val="00A211DF"/>
    <w:rsid w:val="00A212C4"/>
    <w:rsid w:val="00A2132F"/>
    <w:rsid w:val="00A21443"/>
    <w:rsid w:val="00A21660"/>
    <w:rsid w:val="00A218A4"/>
    <w:rsid w:val="00A2218A"/>
    <w:rsid w:val="00A221E6"/>
    <w:rsid w:val="00A2279E"/>
    <w:rsid w:val="00A22BCE"/>
    <w:rsid w:val="00A22D28"/>
    <w:rsid w:val="00A238F6"/>
    <w:rsid w:val="00A2396D"/>
    <w:rsid w:val="00A23B30"/>
    <w:rsid w:val="00A23B5C"/>
    <w:rsid w:val="00A23DE1"/>
    <w:rsid w:val="00A2400C"/>
    <w:rsid w:val="00A2437A"/>
    <w:rsid w:val="00A24450"/>
    <w:rsid w:val="00A246AC"/>
    <w:rsid w:val="00A24A0E"/>
    <w:rsid w:val="00A24F14"/>
    <w:rsid w:val="00A25041"/>
    <w:rsid w:val="00A2508B"/>
    <w:rsid w:val="00A25148"/>
    <w:rsid w:val="00A25549"/>
    <w:rsid w:val="00A2563B"/>
    <w:rsid w:val="00A2584A"/>
    <w:rsid w:val="00A26175"/>
    <w:rsid w:val="00A26341"/>
    <w:rsid w:val="00A263CC"/>
    <w:rsid w:val="00A2646C"/>
    <w:rsid w:val="00A26AB4"/>
    <w:rsid w:val="00A26EC4"/>
    <w:rsid w:val="00A2714C"/>
    <w:rsid w:val="00A271AD"/>
    <w:rsid w:val="00A2749B"/>
    <w:rsid w:val="00A27524"/>
    <w:rsid w:val="00A2769B"/>
    <w:rsid w:val="00A27D2D"/>
    <w:rsid w:val="00A30AA3"/>
    <w:rsid w:val="00A30BE3"/>
    <w:rsid w:val="00A311F7"/>
    <w:rsid w:val="00A31489"/>
    <w:rsid w:val="00A31A6E"/>
    <w:rsid w:val="00A320E5"/>
    <w:rsid w:val="00A32E5B"/>
    <w:rsid w:val="00A32FE6"/>
    <w:rsid w:val="00A3308E"/>
    <w:rsid w:val="00A333E4"/>
    <w:rsid w:val="00A33406"/>
    <w:rsid w:val="00A3357B"/>
    <w:rsid w:val="00A33603"/>
    <w:rsid w:val="00A33911"/>
    <w:rsid w:val="00A3402A"/>
    <w:rsid w:val="00A3431B"/>
    <w:rsid w:val="00A34369"/>
    <w:rsid w:val="00A34773"/>
    <w:rsid w:val="00A34782"/>
    <w:rsid w:val="00A347CF"/>
    <w:rsid w:val="00A3481B"/>
    <w:rsid w:val="00A34854"/>
    <w:rsid w:val="00A34DC6"/>
    <w:rsid w:val="00A34E32"/>
    <w:rsid w:val="00A34F38"/>
    <w:rsid w:val="00A35082"/>
    <w:rsid w:val="00A351EB"/>
    <w:rsid w:val="00A3543C"/>
    <w:rsid w:val="00A3578A"/>
    <w:rsid w:val="00A35B9C"/>
    <w:rsid w:val="00A36003"/>
    <w:rsid w:val="00A36096"/>
    <w:rsid w:val="00A36339"/>
    <w:rsid w:val="00A363BC"/>
    <w:rsid w:val="00A36816"/>
    <w:rsid w:val="00A36941"/>
    <w:rsid w:val="00A36CE7"/>
    <w:rsid w:val="00A36D10"/>
    <w:rsid w:val="00A36D45"/>
    <w:rsid w:val="00A36FE2"/>
    <w:rsid w:val="00A37129"/>
    <w:rsid w:val="00A3719F"/>
    <w:rsid w:val="00A373F5"/>
    <w:rsid w:val="00A3792B"/>
    <w:rsid w:val="00A37A45"/>
    <w:rsid w:val="00A37E64"/>
    <w:rsid w:val="00A40F36"/>
    <w:rsid w:val="00A40FE1"/>
    <w:rsid w:val="00A4124D"/>
    <w:rsid w:val="00A415C0"/>
    <w:rsid w:val="00A41785"/>
    <w:rsid w:val="00A4197F"/>
    <w:rsid w:val="00A41C6C"/>
    <w:rsid w:val="00A41FA4"/>
    <w:rsid w:val="00A42202"/>
    <w:rsid w:val="00A424FA"/>
    <w:rsid w:val="00A4283D"/>
    <w:rsid w:val="00A4291A"/>
    <w:rsid w:val="00A429B6"/>
    <w:rsid w:val="00A42C40"/>
    <w:rsid w:val="00A430F8"/>
    <w:rsid w:val="00A4338A"/>
    <w:rsid w:val="00A43391"/>
    <w:rsid w:val="00A436CC"/>
    <w:rsid w:val="00A43773"/>
    <w:rsid w:val="00A43AD7"/>
    <w:rsid w:val="00A43BC8"/>
    <w:rsid w:val="00A43E03"/>
    <w:rsid w:val="00A43FA2"/>
    <w:rsid w:val="00A4478C"/>
    <w:rsid w:val="00A448D3"/>
    <w:rsid w:val="00A44D2A"/>
    <w:rsid w:val="00A44EC2"/>
    <w:rsid w:val="00A458E0"/>
    <w:rsid w:val="00A45BA3"/>
    <w:rsid w:val="00A45F6E"/>
    <w:rsid w:val="00A460FD"/>
    <w:rsid w:val="00A4653F"/>
    <w:rsid w:val="00A46833"/>
    <w:rsid w:val="00A46855"/>
    <w:rsid w:val="00A468DF"/>
    <w:rsid w:val="00A4695E"/>
    <w:rsid w:val="00A46B42"/>
    <w:rsid w:val="00A46CA4"/>
    <w:rsid w:val="00A47068"/>
    <w:rsid w:val="00A472A5"/>
    <w:rsid w:val="00A47355"/>
    <w:rsid w:val="00A4739B"/>
    <w:rsid w:val="00A473DD"/>
    <w:rsid w:val="00A474AE"/>
    <w:rsid w:val="00A47609"/>
    <w:rsid w:val="00A47D9D"/>
    <w:rsid w:val="00A47DBA"/>
    <w:rsid w:val="00A47E76"/>
    <w:rsid w:val="00A50286"/>
    <w:rsid w:val="00A50660"/>
    <w:rsid w:val="00A5079F"/>
    <w:rsid w:val="00A50801"/>
    <w:rsid w:val="00A50896"/>
    <w:rsid w:val="00A50C7E"/>
    <w:rsid w:val="00A50DDC"/>
    <w:rsid w:val="00A50E02"/>
    <w:rsid w:val="00A50FB8"/>
    <w:rsid w:val="00A50FEC"/>
    <w:rsid w:val="00A519A4"/>
    <w:rsid w:val="00A51A48"/>
    <w:rsid w:val="00A51DA9"/>
    <w:rsid w:val="00A51DF3"/>
    <w:rsid w:val="00A51E0F"/>
    <w:rsid w:val="00A51E13"/>
    <w:rsid w:val="00A51E3E"/>
    <w:rsid w:val="00A52624"/>
    <w:rsid w:val="00A52748"/>
    <w:rsid w:val="00A529FB"/>
    <w:rsid w:val="00A52ABA"/>
    <w:rsid w:val="00A52F5A"/>
    <w:rsid w:val="00A530C5"/>
    <w:rsid w:val="00A532AF"/>
    <w:rsid w:val="00A533ED"/>
    <w:rsid w:val="00A5356A"/>
    <w:rsid w:val="00A53590"/>
    <w:rsid w:val="00A5385A"/>
    <w:rsid w:val="00A539F2"/>
    <w:rsid w:val="00A53C2B"/>
    <w:rsid w:val="00A5408B"/>
    <w:rsid w:val="00A54109"/>
    <w:rsid w:val="00A54871"/>
    <w:rsid w:val="00A54B3B"/>
    <w:rsid w:val="00A54B94"/>
    <w:rsid w:val="00A54DBF"/>
    <w:rsid w:val="00A54E30"/>
    <w:rsid w:val="00A55248"/>
    <w:rsid w:val="00A553F2"/>
    <w:rsid w:val="00A55D69"/>
    <w:rsid w:val="00A565FB"/>
    <w:rsid w:val="00A566A0"/>
    <w:rsid w:val="00A56DE2"/>
    <w:rsid w:val="00A56F70"/>
    <w:rsid w:val="00A56FF8"/>
    <w:rsid w:val="00A57021"/>
    <w:rsid w:val="00A570E7"/>
    <w:rsid w:val="00A57824"/>
    <w:rsid w:val="00A5782F"/>
    <w:rsid w:val="00A57868"/>
    <w:rsid w:val="00A578B7"/>
    <w:rsid w:val="00A603AD"/>
    <w:rsid w:val="00A6067C"/>
    <w:rsid w:val="00A608D5"/>
    <w:rsid w:val="00A60E43"/>
    <w:rsid w:val="00A61111"/>
    <w:rsid w:val="00A61579"/>
    <w:rsid w:val="00A617FD"/>
    <w:rsid w:val="00A626AF"/>
    <w:rsid w:val="00A62783"/>
    <w:rsid w:val="00A63457"/>
    <w:rsid w:val="00A6347F"/>
    <w:rsid w:val="00A634AE"/>
    <w:rsid w:val="00A63769"/>
    <w:rsid w:val="00A63E25"/>
    <w:rsid w:val="00A63FCA"/>
    <w:rsid w:val="00A646AB"/>
    <w:rsid w:val="00A64785"/>
    <w:rsid w:val="00A64B9A"/>
    <w:rsid w:val="00A64BB9"/>
    <w:rsid w:val="00A64C90"/>
    <w:rsid w:val="00A64DB2"/>
    <w:rsid w:val="00A65782"/>
    <w:rsid w:val="00A65799"/>
    <w:rsid w:val="00A657C5"/>
    <w:rsid w:val="00A65BA7"/>
    <w:rsid w:val="00A65D56"/>
    <w:rsid w:val="00A65F98"/>
    <w:rsid w:val="00A66019"/>
    <w:rsid w:val="00A660DF"/>
    <w:rsid w:val="00A661FA"/>
    <w:rsid w:val="00A66A0D"/>
    <w:rsid w:val="00A66A2B"/>
    <w:rsid w:val="00A66A8E"/>
    <w:rsid w:val="00A66CE8"/>
    <w:rsid w:val="00A66EA1"/>
    <w:rsid w:val="00A67075"/>
    <w:rsid w:val="00A67336"/>
    <w:rsid w:val="00A67875"/>
    <w:rsid w:val="00A67A03"/>
    <w:rsid w:val="00A67E10"/>
    <w:rsid w:val="00A702FC"/>
    <w:rsid w:val="00A704A4"/>
    <w:rsid w:val="00A70626"/>
    <w:rsid w:val="00A7086F"/>
    <w:rsid w:val="00A708EF"/>
    <w:rsid w:val="00A70B24"/>
    <w:rsid w:val="00A70E71"/>
    <w:rsid w:val="00A70EA5"/>
    <w:rsid w:val="00A71397"/>
    <w:rsid w:val="00A71799"/>
    <w:rsid w:val="00A71A5E"/>
    <w:rsid w:val="00A71B46"/>
    <w:rsid w:val="00A71C0E"/>
    <w:rsid w:val="00A71C3A"/>
    <w:rsid w:val="00A71E28"/>
    <w:rsid w:val="00A71F08"/>
    <w:rsid w:val="00A71FFD"/>
    <w:rsid w:val="00A72134"/>
    <w:rsid w:val="00A72451"/>
    <w:rsid w:val="00A7269E"/>
    <w:rsid w:val="00A728F7"/>
    <w:rsid w:val="00A72D0C"/>
    <w:rsid w:val="00A72DAD"/>
    <w:rsid w:val="00A72FF6"/>
    <w:rsid w:val="00A7301E"/>
    <w:rsid w:val="00A73202"/>
    <w:rsid w:val="00A73331"/>
    <w:rsid w:val="00A7358B"/>
    <w:rsid w:val="00A73D9F"/>
    <w:rsid w:val="00A73FF7"/>
    <w:rsid w:val="00A74001"/>
    <w:rsid w:val="00A7438D"/>
    <w:rsid w:val="00A743A2"/>
    <w:rsid w:val="00A743AD"/>
    <w:rsid w:val="00A74CEC"/>
    <w:rsid w:val="00A74FC2"/>
    <w:rsid w:val="00A7514E"/>
    <w:rsid w:val="00A75602"/>
    <w:rsid w:val="00A7567A"/>
    <w:rsid w:val="00A75C54"/>
    <w:rsid w:val="00A75D5F"/>
    <w:rsid w:val="00A75EA4"/>
    <w:rsid w:val="00A75F7A"/>
    <w:rsid w:val="00A7631A"/>
    <w:rsid w:val="00A76559"/>
    <w:rsid w:val="00A768D8"/>
    <w:rsid w:val="00A76BBF"/>
    <w:rsid w:val="00A77011"/>
    <w:rsid w:val="00A7717D"/>
    <w:rsid w:val="00A771EC"/>
    <w:rsid w:val="00A771EF"/>
    <w:rsid w:val="00A773A3"/>
    <w:rsid w:val="00A7750B"/>
    <w:rsid w:val="00A7780A"/>
    <w:rsid w:val="00A77994"/>
    <w:rsid w:val="00A77DB4"/>
    <w:rsid w:val="00A8077F"/>
    <w:rsid w:val="00A80904"/>
    <w:rsid w:val="00A80A07"/>
    <w:rsid w:val="00A80BBB"/>
    <w:rsid w:val="00A80D36"/>
    <w:rsid w:val="00A80F42"/>
    <w:rsid w:val="00A816D2"/>
    <w:rsid w:val="00A81F23"/>
    <w:rsid w:val="00A82284"/>
    <w:rsid w:val="00A82308"/>
    <w:rsid w:val="00A8237E"/>
    <w:rsid w:val="00A823AD"/>
    <w:rsid w:val="00A82574"/>
    <w:rsid w:val="00A82C2D"/>
    <w:rsid w:val="00A82E1C"/>
    <w:rsid w:val="00A83021"/>
    <w:rsid w:val="00A83041"/>
    <w:rsid w:val="00A8353D"/>
    <w:rsid w:val="00A837FC"/>
    <w:rsid w:val="00A83E8D"/>
    <w:rsid w:val="00A8403B"/>
    <w:rsid w:val="00A847AE"/>
    <w:rsid w:val="00A847B8"/>
    <w:rsid w:val="00A847FD"/>
    <w:rsid w:val="00A84941"/>
    <w:rsid w:val="00A8496C"/>
    <w:rsid w:val="00A84D21"/>
    <w:rsid w:val="00A84E3C"/>
    <w:rsid w:val="00A84E6F"/>
    <w:rsid w:val="00A84F34"/>
    <w:rsid w:val="00A850AC"/>
    <w:rsid w:val="00A85116"/>
    <w:rsid w:val="00A8517E"/>
    <w:rsid w:val="00A851D0"/>
    <w:rsid w:val="00A8562A"/>
    <w:rsid w:val="00A85D55"/>
    <w:rsid w:val="00A85E16"/>
    <w:rsid w:val="00A860E9"/>
    <w:rsid w:val="00A861B4"/>
    <w:rsid w:val="00A861EE"/>
    <w:rsid w:val="00A86277"/>
    <w:rsid w:val="00A8637C"/>
    <w:rsid w:val="00A86B94"/>
    <w:rsid w:val="00A86C94"/>
    <w:rsid w:val="00A87501"/>
    <w:rsid w:val="00A8780F"/>
    <w:rsid w:val="00A87A56"/>
    <w:rsid w:val="00A87AE5"/>
    <w:rsid w:val="00A87B30"/>
    <w:rsid w:val="00A90572"/>
    <w:rsid w:val="00A9066D"/>
    <w:rsid w:val="00A9095B"/>
    <w:rsid w:val="00A90A93"/>
    <w:rsid w:val="00A90B27"/>
    <w:rsid w:val="00A91179"/>
    <w:rsid w:val="00A91277"/>
    <w:rsid w:val="00A913D2"/>
    <w:rsid w:val="00A91593"/>
    <w:rsid w:val="00A9174D"/>
    <w:rsid w:val="00A919FC"/>
    <w:rsid w:val="00A91B5A"/>
    <w:rsid w:val="00A91CF0"/>
    <w:rsid w:val="00A91D43"/>
    <w:rsid w:val="00A91E29"/>
    <w:rsid w:val="00A91EEC"/>
    <w:rsid w:val="00A92811"/>
    <w:rsid w:val="00A92E9D"/>
    <w:rsid w:val="00A92EE2"/>
    <w:rsid w:val="00A93280"/>
    <w:rsid w:val="00A9377D"/>
    <w:rsid w:val="00A9388A"/>
    <w:rsid w:val="00A9399A"/>
    <w:rsid w:val="00A939BB"/>
    <w:rsid w:val="00A93BFE"/>
    <w:rsid w:val="00A9421E"/>
    <w:rsid w:val="00A9428B"/>
    <w:rsid w:val="00A947B6"/>
    <w:rsid w:val="00A94C16"/>
    <w:rsid w:val="00A94CF8"/>
    <w:rsid w:val="00A94E37"/>
    <w:rsid w:val="00A95210"/>
    <w:rsid w:val="00A95304"/>
    <w:rsid w:val="00A9542D"/>
    <w:rsid w:val="00A9556E"/>
    <w:rsid w:val="00A956F9"/>
    <w:rsid w:val="00A957CC"/>
    <w:rsid w:val="00A95D79"/>
    <w:rsid w:val="00A96084"/>
    <w:rsid w:val="00A960DA"/>
    <w:rsid w:val="00A961A6"/>
    <w:rsid w:val="00A96441"/>
    <w:rsid w:val="00A965E4"/>
    <w:rsid w:val="00A9666D"/>
    <w:rsid w:val="00A96A8D"/>
    <w:rsid w:val="00A96F73"/>
    <w:rsid w:val="00A970F4"/>
    <w:rsid w:val="00A9713D"/>
    <w:rsid w:val="00A975B4"/>
    <w:rsid w:val="00A97600"/>
    <w:rsid w:val="00A9765C"/>
    <w:rsid w:val="00A97789"/>
    <w:rsid w:val="00A97ABA"/>
    <w:rsid w:val="00A97E31"/>
    <w:rsid w:val="00A97FF9"/>
    <w:rsid w:val="00AA0059"/>
    <w:rsid w:val="00AA0150"/>
    <w:rsid w:val="00AA08DB"/>
    <w:rsid w:val="00AA0FB9"/>
    <w:rsid w:val="00AA1039"/>
    <w:rsid w:val="00AA11A1"/>
    <w:rsid w:val="00AA1470"/>
    <w:rsid w:val="00AA14E9"/>
    <w:rsid w:val="00AA14FD"/>
    <w:rsid w:val="00AA1630"/>
    <w:rsid w:val="00AA19DF"/>
    <w:rsid w:val="00AA1B08"/>
    <w:rsid w:val="00AA1B77"/>
    <w:rsid w:val="00AA1DFB"/>
    <w:rsid w:val="00AA2529"/>
    <w:rsid w:val="00AA2622"/>
    <w:rsid w:val="00AA2741"/>
    <w:rsid w:val="00AA27BD"/>
    <w:rsid w:val="00AA2834"/>
    <w:rsid w:val="00AA2E49"/>
    <w:rsid w:val="00AA30A9"/>
    <w:rsid w:val="00AA32EF"/>
    <w:rsid w:val="00AA3908"/>
    <w:rsid w:val="00AA3BC2"/>
    <w:rsid w:val="00AA3D80"/>
    <w:rsid w:val="00AA3F9A"/>
    <w:rsid w:val="00AA412B"/>
    <w:rsid w:val="00AA43C1"/>
    <w:rsid w:val="00AA49A6"/>
    <w:rsid w:val="00AA4C78"/>
    <w:rsid w:val="00AA4E1F"/>
    <w:rsid w:val="00AA50F3"/>
    <w:rsid w:val="00AA5140"/>
    <w:rsid w:val="00AA5203"/>
    <w:rsid w:val="00AA539B"/>
    <w:rsid w:val="00AA5662"/>
    <w:rsid w:val="00AA591B"/>
    <w:rsid w:val="00AA5B02"/>
    <w:rsid w:val="00AA5EB2"/>
    <w:rsid w:val="00AA5FFF"/>
    <w:rsid w:val="00AA6498"/>
    <w:rsid w:val="00AA6680"/>
    <w:rsid w:val="00AA6844"/>
    <w:rsid w:val="00AA6957"/>
    <w:rsid w:val="00AA69CF"/>
    <w:rsid w:val="00AA69D6"/>
    <w:rsid w:val="00AA6B96"/>
    <w:rsid w:val="00AA6E99"/>
    <w:rsid w:val="00AA74DA"/>
    <w:rsid w:val="00AA7B69"/>
    <w:rsid w:val="00AA7E81"/>
    <w:rsid w:val="00AB0064"/>
    <w:rsid w:val="00AB01C1"/>
    <w:rsid w:val="00AB0509"/>
    <w:rsid w:val="00AB0518"/>
    <w:rsid w:val="00AB077E"/>
    <w:rsid w:val="00AB094E"/>
    <w:rsid w:val="00AB0B86"/>
    <w:rsid w:val="00AB0BE5"/>
    <w:rsid w:val="00AB104F"/>
    <w:rsid w:val="00AB1242"/>
    <w:rsid w:val="00AB16D2"/>
    <w:rsid w:val="00AB17B6"/>
    <w:rsid w:val="00AB189B"/>
    <w:rsid w:val="00AB1CBE"/>
    <w:rsid w:val="00AB1D2D"/>
    <w:rsid w:val="00AB1F90"/>
    <w:rsid w:val="00AB232E"/>
    <w:rsid w:val="00AB2585"/>
    <w:rsid w:val="00AB29E6"/>
    <w:rsid w:val="00AB2B02"/>
    <w:rsid w:val="00AB2D67"/>
    <w:rsid w:val="00AB3073"/>
    <w:rsid w:val="00AB36D4"/>
    <w:rsid w:val="00AB37CD"/>
    <w:rsid w:val="00AB3A37"/>
    <w:rsid w:val="00AB481E"/>
    <w:rsid w:val="00AB4A89"/>
    <w:rsid w:val="00AB4F2D"/>
    <w:rsid w:val="00AB4FCD"/>
    <w:rsid w:val="00AB536B"/>
    <w:rsid w:val="00AB54E0"/>
    <w:rsid w:val="00AB5637"/>
    <w:rsid w:val="00AB56FA"/>
    <w:rsid w:val="00AB57CC"/>
    <w:rsid w:val="00AB5B8C"/>
    <w:rsid w:val="00AB5D5A"/>
    <w:rsid w:val="00AB5FAA"/>
    <w:rsid w:val="00AB619F"/>
    <w:rsid w:val="00AB6385"/>
    <w:rsid w:val="00AB6721"/>
    <w:rsid w:val="00AB6DA1"/>
    <w:rsid w:val="00AB6DC8"/>
    <w:rsid w:val="00AB6E67"/>
    <w:rsid w:val="00AB7157"/>
    <w:rsid w:val="00AB724C"/>
    <w:rsid w:val="00AB7888"/>
    <w:rsid w:val="00AB7925"/>
    <w:rsid w:val="00AB7A59"/>
    <w:rsid w:val="00AB7C12"/>
    <w:rsid w:val="00AB7E32"/>
    <w:rsid w:val="00AC0248"/>
    <w:rsid w:val="00AC030A"/>
    <w:rsid w:val="00AC077E"/>
    <w:rsid w:val="00AC0C16"/>
    <w:rsid w:val="00AC0D6C"/>
    <w:rsid w:val="00AC0D6E"/>
    <w:rsid w:val="00AC120E"/>
    <w:rsid w:val="00AC1329"/>
    <w:rsid w:val="00AC13B0"/>
    <w:rsid w:val="00AC15CF"/>
    <w:rsid w:val="00AC15D9"/>
    <w:rsid w:val="00AC17AC"/>
    <w:rsid w:val="00AC1863"/>
    <w:rsid w:val="00AC1B60"/>
    <w:rsid w:val="00AC1E82"/>
    <w:rsid w:val="00AC1F1E"/>
    <w:rsid w:val="00AC203C"/>
    <w:rsid w:val="00AC233C"/>
    <w:rsid w:val="00AC2592"/>
    <w:rsid w:val="00AC25E7"/>
    <w:rsid w:val="00AC2EEB"/>
    <w:rsid w:val="00AC3081"/>
    <w:rsid w:val="00AC30B3"/>
    <w:rsid w:val="00AC3164"/>
    <w:rsid w:val="00AC3315"/>
    <w:rsid w:val="00AC3643"/>
    <w:rsid w:val="00AC364C"/>
    <w:rsid w:val="00AC394A"/>
    <w:rsid w:val="00AC3A23"/>
    <w:rsid w:val="00AC3E94"/>
    <w:rsid w:val="00AC4051"/>
    <w:rsid w:val="00AC41E7"/>
    <w:rsid w:val="00AC4828"/>
    <w:rsid w:val="00AC48C4"/>
    <w:rsid w:val="00AC4C16"/>
    <w:rsid w:val="00AC5563"/>
    <w:rsid w:val="00AC55BC"/>
    <w:rsid w:val="00AC56F0"/>
    <w:rsid w:val="00AC58EE"/>
    <w:rsid w:val="00AC5942"/>
    <w:rsid w:val="00AC5CEA"/>
    <w:rsid w:val="00AC5D8D"/>
    <w:rsid w:val="00AC5E24"/>
    <w:rsid w:val="00AC5E38"/>
    <w:rsid w:val="00AC5F5D"/>
    <w:rsid w:val="00AC60A3"/>
    <w:rsid w:val="00AC63BA"/>
    <w:rsid w:val="00AC70EF"/>
    <w:rsid w:val="00AD01A4"/>
    <w:rsid w:val="00AD02BD"/>
    <w:rsid w:val="00AD0326"/>
    <w:rsid w:val="00AD0492"/>
    <w:rsid w:val="00AD05F3"/>
    <w:rsid w:val="00AD095E"/>
    <w:rsid w:val="00AD0A8E"/>
    <w:rsid w:val="00AD0AB3"/>
    <w:rsid w:val="00AD0D39"/>
    <w:rsid w:val="00AD0DCD"/>
    <w:rsid w:val="00AD0E32"/>
    <w:rsid w:val="00AD0FFE"/>
    <w:rsid w:val="00AD118A"/>
    <w:rsid w:val="00AD1237"/>
    <w:rsid w:val="00AD1440"/>
    <w:rsid w:val="00AD15F1"/>
    <w:rsid w:val="00AD174A"/>
    <w:rsid w:val="00AD174E"/>
    <w:rsid w:val="00AD199E"/>
    <w:rsid w:val="00AD23E9"/>
    <w:rsid w:val="00AD24B7"/>
    <w:rsid w:val="00AD29A8"/>
    <w:rsid w:val="00AD2C40"/>
    <w:rsid w:val="00AD2E9A"/>
    <w:rsid w:val="00AD3517"/>
    <w:rsid w:val="00AD3BE4"/>
    <w:rsid w:val="00AD40F7"/>
    <w:rsid w:val="00AD4278"/>
    <w:rsid w:val="00AD48C3"/>
    <w:rsid w:val="00AD4AC6"/>
    <w:rsid w:val="00AD5069"/>
    <w:rsid w:val="00AD519F"/>
    <w:rsid w:val="00AD51BA"/>
    <w:rsid w:val="00AD567C"/>
    <w:rsid w:val="00AD5716"/>
    <w:rsid w:val="00AD59BE"/>
    <w:rsid w:val="00AD5C6A"/>
    <w:rsid w:val="00AD61BB"/>
    <w:rsid w:val="00AD6200"/>
    <w:rsid w:val="00AD6331"/>
    <w:rsid w:val="00AD63A8"/>
    <w:rsid w:val="00AD65FF"/>
    <w:rsid w:val="00AD671C"/>
    <w:rsid w:val="00AD67A2"/>
    <w:rsid w:val="00AD6BA5"/>
    <w:rsid w:val="00AD6D15"/>
    <w:rsid w:val="00AD6DA2"/>
    <w:rsid w:val="00AD6E1B"/>
    <w:rsid w:val="00AD7017"/>
    <w:rsid w:val="00AD72CC"/>
    <w:rsid w:val="00AD72E5"/>
    <w:rsid w:val="00AD731B"/>
    <w:rsid w:val="00AD73F7"/>
    <w:rsid w:val="00AD75FB"/>
    <w:rsid w:val="00AD761C"/>
    <w:rsid w:val="00AD7C99"/>
    <w:rsid w:val="00AE02A1"/>
    <w:rsid w:val="00AE032F"/>
    <w:rsid w:val="00AE0585"/>
    <w:rsid w:val="00AE0B26"/>
    <w:rsid w:val="00AE0BA1"/>
    <w:rsid w:val="00AE165E"/>
    <w:rsid w:val="00AE1773"/>
    <w:rsid w:val="00AE182E"/>
    <w:rsid w:val="00AE1BF1"/>
    <w:rsid w:val="00AE1FE0"/>
    <w:rsid w:val="00AE1FE9"/>
    <w:rsid w:val="00AE27B9"/>
    <w:rsid w:val="00AE28DD"/>
    <w:rsid w:val="00AE29CD"/>
    <w:rsid w:val="00AE308A"/>
    <w:rsid w:val="00AE380B"/>
    <w:rsid w:val="00AE382C"/>
    <w:rsid w:val="00AE3D46"/>
    <w:rsid w:val="00AE4F1D"/>
    <w:rsid w:val="00AE5060"/>
    <w:rsid w:val="00AE50C2"/>
    <w:rsid w:val="00AE5294"/>
    <w:rsid w:val="00AE530A"/>
    <w:rsid w:val="00AE54F0"/>
    <w:rsid w:val="00AE5ABA"/>
    <w:rsid w:val="00AE5C9A"/>
    <w:rsid w:val="00AE608B"/>
    <w:rsid w:val="00AE6A5F"/>
    <w:rsid w:val="00AE71C0"/>
    <w:rsid w:val="00AE735A"/>
    <w:rsid w:val="00AE7426"/>
    <w:rsid w:val="00AE7957"/>
    <w:rsid w:val="00AE7C64"/>
    <w:rsid w:val="00AE7CCF"/>
    <w:rsid w:val="00AE7D83"/>
    <w:rsid w:val="00AE7E12"/>
    <w:rsid w:val="00AF023A"/>
    <w:rsid w:val="00AF0715"/>
    <w:rsid w:val="00AF0766"/>
    <w:rsid w:val="00AF0889"/>
    <w:rsid w:val="00AF0DA6"/>
    <w:rsid w:val="00AF1178"/>
    <w:rsid w:val="00AF15E6"/>
    <w:rsid w:val="00AF163E"/>
    <w:rsid w:val="00AF1656"/>
    <w:rsid w:val="00AF17C9"/>
    <w:rsid w:val="00AF1B1F"/>
    <w:rsid w:val="00AF23CC"/>
    <w:rsid w:val="00AF23E7"/>
    <w:rsid w:val="00AF29AB"/>
    <w:rsid w:val="00AF2F2C"/>
    <w:rsid w:val="00AF2FB6"/>
    <w:rsid w:val="00AF3272"/>
    <w:rsid w:val="00AF3340"/>
    <w:rsid w:val="00AF3341"/>
    <w:rsid w:val="00AF36E3"/>
    <w:rsid w:val="00AF38C7"/>
    <w:rsid w:val="00AF42C3"/>
    <w:rsid w:val="00AF43E4"/>
    <w:rsid w:val="00AF444A"/>
    <w:rsid w:val="00AF453C"/>
    <w:rsid w:val="00AF4C1C"/>
    <w:rsid w:val="00AF4CC6"/>
    <w:rsid w:val="00AF5582"/>
    <w:rsid w:val="00AF588A"/>
    <w:rsid w:val="00AF5961"/>
    <w:rsid w:val="00AF5C37"/>
    <w:rsid w:val="00AF600A"/>
    <w:rsid w:val="00AF658D"/>
    <w:rsid w:val="00AF6700"/>
    <w:rsid w:val="00AF67C4"/>
    <w:rsid w:val="00AF68A5"/>
    <w:rsid w:val="00AF6938"/>
    <w:rsid w:val="00AF6994"/>
    <w:rsid w:val="00AF6BFD"/>
    <w:rsid w:val="00AF6ECB"/>
    <w:rsid w:val="00AF70F0"/>
    <w:rsid w:val="00AF748C"/>
    <w:rsid w:val="00AF7ADA"/>
    <w:rsid w:val="00B0038B"/>
    <w:rsid w:val="00B0043B"/>
    <w:rsid w:val="00B008DD"/>
    <w:rsid w:val="00B00BD2"/>
    <w:rsid w:val="00B00D4D"/>
    <w:rsid w:val="00B00D7A"/>
    <w:rsid w:val="00B00DD9"/>
    <w:rsid w:val="00B00DF2"/>
    <w:rsid w:val="00B00EB2"/>
    <w:rsid w:val="00B012A9"/>
    <w:rsid w:val="00B0134E"/>
    <w:rsid w:val="00B013C2"/>
    <w:rsid w:val="00B015F2"/>
    <w:rsid w:val="00B017B3"/>
    <w:rsid w:val="00B017D1"/>
    <w:rsid w:val="00B01840"/>
    <w:rsid w:val="00B019FB"/>
    <w:rsid w:val="00B01CBE"/>
    <w:rsid w:val="00B01CD2"/>
    <w:rsid w:val="00B02099"/>
    <w:rsid w:val="00B02143"/>
    <w:rsid w:val="00B026E9"/>
    <w:rsid w:val="00B027EC"/>
    <w:rsid w:val="00B02987"/>
    <w:rsid w:val="00B02B74"/>
    <w:rsid w:val="00B02E0D"/>
    <w:rsid w:val="00B02E36"/>
    <w:rsid w:val="00B02F51"/>
    <w:rsid w:val="00B03309"/>
    <w:rsid w:val="00B0356E"/>
    <w:rsid w:val="00B03986"/>
    <w:rsid w:val="00B03A3E"/>
    <w:rsid w:val="00B03AA6"/>
    <w:rsid w:val="00B0418C"/>
    <w:rsid w:val="00B046B6"/>
    <w:rsid w:val="00B047E4"/>
    <w:rsid w:val="00B04828"/>
    <w:rsid w:val="00B0487B"/>
    <w:rsid w:val="00B04ED2"/>
    <w:rsid w:val="00B0500B"/>
    <w:rsid w:val="00B057C2"/>
    <w:rsid w:val="00B0591C"/>
    <w:rsid w:val="00B059A9"/>
    <w:rsid w:val="00B05BF7"/>
    <w:rsid w:val="00B05ED3"/>
    <w:rsid w:val="00B06576"/>
    <w:rsid w:val="00B0662A"/>
    <w:rsid w:val="00B069A1"/>
    <w:rsid w:val="00B06B00"/>
    <w:rsid w:val="00B0704D"/>
    <w:rsid w:val="00B073F0"/>
    <w:rsid w:val="00B076C6"/>
    <w:rsid w:val="00B079AD"/>
    <w:rsid w:val="00B100F7"/>
    <w:rsid w:val="00B102BB"/>
    <w:rsid w:val="00B102FF"/>
    <w:rsid w:val="00B104F0"/>
    <w:rsid w:val="00B10563"/>
    <w:rsid w:val="00B107E8"/>
    <w:rsid w:val="00B10F5D"/>
    <w:rsid w:val="00B113A0"/>
    <w:rsid w:val="00B117A2"/>
    <w:rsid w:val="00B11EA5"/>
    <w:rsid w:val="00B122BB"/>
    <w:rsid w:val="00B127D2"/>
    <w:rsid w:val="00B12A30"/>
    <w:rsid w:val="00B13425"/>
    <w:rsid w:val="00B1352C"/>
    <w:rsid w:val="00B13589"/>
    <w:rsid w:val="00B13629"/>
    <w:rsid w:val="00B138A4"/>
    <w:rsid w:val="00B13CAD"/>
    <w:rsid w:val="00B13DDA"/>
    <w:rsid w:val="00B13F58"/>
    <w:rsid w:val="00B141B8"/>
    <w:rsid w:val="00B142EC"/>
    <w:rsid w:val="00B144C6"/>
    <w:rsid w:val="00B14E38"/>
    <w:rsid w:val="00B1529A"/>
    <w:rsid w:val="00B15AD6"/>
    <w:rsid w:val="00B15FBB"/>
    <w:rsid w:val="00B16066"/>
    <w:rsid w:val="00B160D6"/>
    <w:rsid w:val="00B16140"/>
    <w:rsid w:val="00B16270"/>
    <w:rsid w:val="00B162FC"/>
    <w:rsid w:val="00B163B8"/>
    <w:rsid w:val="00B169CD"/>
    <w:rsid w:val="00B16C11"/>
    <w:rsid w:val="00B16D48"/>
    <w:rsid w:val="00B16E3A"/>
    <w:rsid w:val="00B172AA"/>
    <w:rsid w:val="00B17676"/>
    <w:rsid w:val="00B1788C"/>
    <w:rsid w:val="00B179D9"/>
    <w:rsid w:val="00B17BEC"/>
    <w:rsid w:val="00B20064"/>
    <w:rsid w:val="00B2009E"/>
    <w:rsid w:val="00B20503"/>
    <w:rsid w:val="00B207A4"/>
    <w:rsid w:val="00B20911"/>
    <w:rsid w:val="00B21222"/>
    <w:rsid w:val="00B214BA"/>
    <w:rsid w:val="00B21798"/>
    <w:rsid w:val="00B21922"/>
    <w:rsid w:val="00B219D8"/>
    <w:rsid w:val="00B21A0E"/>
    <w:rsid w:val="00B21CE2"/>
    <w:rsid w:val="00B21D32"/>
    <w:rsid w:val="00B22044"/>
    <w:rsid w:val="00B220D5"/>
    <w:rsid w:val="00B22507"/>
    <w:rsid w:val="00B226F0"/>
    <w:rsid w:val="00B228BD"/>
    <w:rsid w:val="00B22A54"/>
    <w:rsid w:val="00B22F69"/>
    <w:rsid w:val="00B236FF"/>
    <w:rsid w:val="00B23AE0"/>
    <w:rsid w:val="00B2423E"/>
    <w:rsid w:val="00B24358"/>
    <w:rsid w:val="00B2444A"/>
    <w:rsid w:val="00B24643"/>
    <w:rsid w:val="00B2466A"/>
    <w:rsid w:val="00B24E88"/>
    <w:rsid w:val="00B251F9"/>
    <w:rsid w:val="00B25206"/>
    <w:rsid w:val="00B25A3F"/>
    <w:rsid w:val="00B25C33"/>
    <w:rsid w:val="00B25C80"/>
    <w:rsid w:val="00B2618A"/>
    <w:rsid w:val="00B261A7"/>
    <w:rsid w:val="00B265B2"/>
    <w:rsid w:val="00B268A0"/>
    <w:rsid w:val="00B26DF4"/>
    <w:rsid w:val="00B26E77"/>
    <w:rsid w:val="00B26EA8"/>
    <w:rsid w:val="00B273B2"/>
    <w:rsid w:val="00B273F6"/>
    <w:rsid w:val="00B275A1"/>
    <w:rsid w:val="00B276F4"/>
    <w:rsid w:val="00B27932"/>
    <w:rsid w:val="00B27C39"/>
    <w:rsid w:val="00B300A6"/>
    <w:rsid w:val="00B304EE"/>
    <w:rsid w:val="00B3095C"/>
    <w:rsid w:val="00B30F3B"/>
    <w:rsid w:val="00B310CF"/>
    <w:rsid w:val="00B3138E"/>
    <w:rsid w:val="00B31494"/>
    <w:rsid w:val="00B31520"/>
    <w:rsid w:val="00B315E1"/>
    <w:rsid w:val="00B31A5F"/>
    <w:rsid w:val="00B31B3E"/>
    <w:rsid w:val="00B31CEB"/>
    <w:rsid w:val="00B31EB8"/>
    <w:rsid w:val="00B31F5B"/>
    <w:rsid w:val="00B3219C"/>
    <w:rsid w:val="00B324F4"/>
    <w:rsid w:val="00B324FD"/>
    <w:rsid w:val="00B32DFE"/>
    <w:rsid w:val="00B33075"/>
    <w:rsid w:val="00B338F7"/>
    <w:rsid w:val="00B33DA7"/>
    <w:rsid w:val="00B34641"/>
    <w:rsid w:val="00B34739"/>
    <w:rsid w:val="00B3477D"/>
    <w:rsid w:val="00B34814"/>
    <w:rsid w:val="00B3487D"/>
    <w:rsid w:val="00B34925"/>
    <w:rsid w:val="00B34A67"/>
    <w:rsid w:val="00B34AB9"/>
    <w:rsid w:val="00B34BAF"/>
    <w:rsid w:val="00B34D9A"/>
    <w:rsid w:val="00B34E6D"/>
    <w:rsid w:val="00B3512F"/>
    <w:rsid w:val="00B352AE"/>
    <w:rsid w:val="00B353EE"/>
    <w:rsid w:val="00B3544E"/>
    <w:rsid w:val="00B355DA"/>
    <w:rsid w:val="00B3562A"/>
    <w:rsid w:val="00B35867"/>
    <w:rsid w:val="00B35A38"/>
    <w:rsid w:val="00B35B09"/>
    <w:rsid w:val="00B3627E"/>
    <w:rsid w:val="00B3637A"/>
    <w:rsid w:val="00B36824"/>
    <w:rsid w:val="00B36A27"/>
    <w:rsid w:val="00B36AA1"/>
    <w:rsid w:val="00B36C48"/>
    <w:rsid w:val="00B36EC0"/>
    <w:rsid w:val="00B371B0"/>
    <w:rsid w:val="00B37443"/>
    <w:rsid w:val="00B37787"/>
    <w:rsid w:val="00B377DE"/>
    <w:rsid w:val="00B400E3"/>
    <w:rsid w:val="00B402E9"/>
    <w:rsid w:val="00B40421"/>
    <w:rsid w:val="00B40811"/>
    <w:rsid w:val="00B40D3A"/>
    <w:rsid w:val="00B410DA"/>
    <w:rsid w:val="00B411D3"/>
    <w:rsid w:val="00B41531"/>
    <w:rsid w:val="00B4162C"/>
    <w:rsid w:val="00B42702"/>
    <w:rsid w:val="00B43276"/>
    <w:rsid w:val="00B4337D"/>
    <w:rsid w:val="00B4343B"/>
    <w:rsid w:val="00B436CE"/>
    <w:rsid w:val="00B43B54"/>
    <w:rsid w:val="00B43B77"/>
    <w:rsid w:val="00B43CD2"/>
    <w:rsid w:val="00B43DFD"/>
    <w:rsid w:val="00B4476F"/>
    <w:rsid w:val="00B44810"/>
    <w:rsid w:val="00B44ED3"/>
    <w:rsid w:val="00B452B8"/>
    <w:rsid w:val="00B4538B"/>
    <w:rsid w:val="00B456D8"/>
    <w:rsid w:val="00B457D8"/>
    <w:rsid w:val="00B4592F"/>
    <w:rsid w:val="00B45977"/>
    <w:rsid w:val="00B45A32"/>
    <w:rsid w:val="00B45F35"/>
    <w:rsid w:val="00B45FE0"/>
    <w:rsid w:val="00B46308"/>
    <w:rsid w:val="00B46A58"/>
    <w:rsid w:val="00B46D0D"/>
    <w:rsid w:val="00B46E71"/>
    <w:rsid w:val="00B46EC9"/>
    <w:rsid w:val="00B4737E"/>
    <w:rsid w:val="00B4749C"/>
    <w:rsid w:val="00B475D4"/>
    <w:rsid w:val="00B4765C"/>
    <w:rsid w:val="00B47B30"/>
    <w:rsid w:val="00B47B87"/>
    <w:rsid w:val="00B47BBF"/>
    <w:rsid w:val="00B50166"/>
    <w:rsid w:val="00B50181"/>
    <w:rsid w:val="00B504E3"/>
    <w:rsid w:val="00B5052D"/>
    <w:rsid w:val="00B505CA"/>
    <w:rsid w:val="00B505DB"/>
    <w:rsid w:val="00B50A59"/>
    <w:rsid w:val="00B51018"/>
    <w:rsid w:val="00B514EF"/>
    <w:rsid w:val="00B51509"/>
    <w:rsid w:val="00B515A0"/>
    <w:rsid w:val="00B51E77"/>
    <w:rsid w:val="00B520F9"/>
    <w:rsid w:val="00B5218E"/>
    <w:rsid w:val="00B52476"/>
    <w:rsid w:val="00B524ED"/>
    <w:rsid w:val="00B52556"/>
    <w:rsid w:val="00B5293A"/>
    <w:rsid w:val="00B52AB1"/>
    <w:rsid w:val="00B53131"/>
    <w:rsid w:val="00B534EB"/>
    <w:rsid w:val="00B53580"/>
    <w:rsid w:val="00B53683"/>
    <w:rsid w:val="00B53FB3"/>
    <w:rsid w:val="00B53FCE"/>
    <w:rsid w:val="00B5415A"/>
    <w:rsid w:val="00B54242"/>
    <w:rsid w:val="00B5434F"/>
    <w:rsid w:val="00B547DD"/>
    <w:rsid w:val="00B54804"/>
    <w:rsid w:val="00B54CB8"/>
    <w:rsid w:val="00B54F88"/>
    <w:rsid w:val="00B55068"/>
    <w:rsid w:val="00B5518F"/>
    <w:rsid w:val="00B551AD"/>
    <w:rsid w:val="00B55308"/>
    <w:rsid w:val="00B554B7"/>
    <w:rsid w:val="00B554E4"/>
    <w:rsid w:val="00B55861"/>
    <w:rsid w:val="00B55A6E"/>
    <w:rsid w:val="00B55AA2"/>
    <w:rsid w:val="00B55F2F"/>
    <w:rsid w:val="00B56003"/>
    <w:rsid w:val="00B56509"/>
    <w:rsid w:val="00B56838"/>
    <w:rsid w:val="00B56AB5"/>
    <w:rsid w:val="00B56B85"/>
    <w:rsid w:val="00B56CC6"/>
    <w:rsid w:val="00B57167"/>
    <w:rsid w:val="00B573AC"/>
    <w:rsid w:val="00B57479"/>
    <w:rsid w:val="00B57516"/>
    <w:rsid w:val="00B575EE"/>
    <w:rsid w:val="00B57757"/>
    <w:rsid w:val="00B5780D"/>
    <w:rsid w:val="00B57C44"/>
    <w:rsid w:val="00B60140"/>
    <w:rsid w:val="00B60562"/>
    <w:rsid w:val="00B60B25"/>
    <w:rsid w:val="00B60E42"/>
    <w:rsid w:val="00B61139"/>
    <w:rsid w:val="00B6127C"/>
    <w:rsid w:val="00B616DD"/>
    <w:rsid w:val="00B6189F"/>
    <w:rsid w:val="00B619A7"/>
    <w:rsid w:val="00B61A81"/>
    <w:rsid w:val="00B61C5F"/>
    <w:rsid w:val="00B621BF"/>
    <w:rsid w:val="00B6221B"/>
    <w:rsid w:val="00B62397"/>
    <w:rsid w:val="00B623CA"/>
    <w:rsid w:val="00B625A7"/>
    <w:rsid w:val="00B62C64"/>
    <w:rsid w:val="00B632E9"/>
    <w:rsid w:val="00B633DE"/>
    <w:rsid w:val="00B634CE"/>
    <w:rsid w:val="00B634DA"/>
    <w:rsid w:val="00B63531"/>
    <w:rsid w:val="00B635B6"/>
    <w:rsid w:val="00B63979"/>
    <w:rsid w:val="00B63982"/>
    <w:rsid w:val="00B63A77"/>
    <w:rsid w:val="00B63E75"/>
    <w:rsid w:val="00B63FB6"/>
    <w:rsid w:val="00B646FE"/>
    <w:rsid w:val="00B648B3"/>
    <w:rsid w:val="00B649EA"/>
    <w:rsid w:val="00B64A6B"/>
    <w:rsid w:val="00B64C2A"/>
    <w:rsid w:val="00B64D99"/>
    <w:rsid w:val="00B64E49"/>
    <w:rsid w:val="00B653E2"/>
    <w:rsid w:val="00B65438"/>
    <w:rsid w:val="00B655A7"/>
    <w:rsid w:val="00B658CE"/>
    <w:rsid w:val="00B65A3A"/>
    <w:rsid w:val="00B65AD3"/>
    <w:rsid w:val="00B65EA8"/>
    <w:rsid w:val="00B66470"/>
    <w:rsid w:val="00B664BC"/>
    <w:rsid w:val="00B665D4"/>
    <w:rsid w:val="00B6697C"/>
    <w:rsid w:val="00B66B49"/>
    <w:rsid w:val="00B66C82"/>
    <w:rsid w:val="00B66E40"/>
    <w:rsid w:val="00B67273"/>
    <w:rsid w:val="00B673A9"/>
    <w:rsid w:val="00B67572"/>
    <w:rsid w:val="00B6777E"/>
    <w:rsid w:val="00B67807"/>
    <w:rsid w:val="00B67BBF"/>
    <w:rsid w:val="00B67CE6"/>
    <w:rsid w:val="00B67E2F"/>
    <w:rsid w:val="00B70C89"/>
    <w:rsid w:val="00B70E26"/>
    <w:rsid w:val="00B70FAC"/>
    <w:rsid w:val="00B712B3"/>
    <w:rsid w:val="00B71A9B"/>
    <w:rsid w:val="00B71DA6"/>
    <w:rsid w:val="00B71EF8"/>
    <w:rsid w:val="00B71F6D"/>
    <w:rsid w:val="00B72006"/>
    <w:rsid w:val="00B720EF"/>
    <w:rsid w:val="00B72168"/>
    <w:rsid w:val="00B721FB"/>
    <w:rsid w:val="00B72255"/>
    <w:rsid w:val="00B723F5"/>
    <w:rsid w:val="00B727DA"/>
    <w:rsid w:val="00B7292E"/>
    <w:rsid w:val="00B72C9F"/>
    <w:rsid w:val="00B7340D"/>
    <w:rsid w:val="00B73466"/>
    <w:rsid w:val="00B73828"/>
    <w:rsid w:val="00B7390F"/>
    <w:rsid w:val="00B74071"/>
    <w:rsid w:val="00B7417D"/>
    <w:rsid w:val="00B74363"/>
    <w:rsid w:val="00B7450F"/>
    <w:rsid w:val="00B74643"/>
    <w:rsid w:val="00B74743"/>
    <w:rsid w:val="00B748FD"/>
    <w:rsid w:val="00B74C3E"/>
    <w:rsid w:val="00B74D63"/>
    <w:rsid w:val="00B750ED"/>
    <w:rsid w:val="00B7530C"/>
    <w:rsid w:val="00B7566E"/>
    <w:rsid w:val="00B76020"/>
    <w:rsid w:val="00B76450"/>
    <w:rsid w:val="00B766CF"/>
    <w:rsid w:val="00B7676B"/>
    <w:rsid w:val="00B769CC"/>
    <w:rsid w:val="00B76CE8"/>
    <w:rsid w:val="00B76D67"/>
    <w:rsid w:val="00B76FAC"/>
    <w:rsid w:val="00B7725E"/>
    <w:rsid w:val="00B77416"/>
    <w:rsid w:val="00B77679"/>
    <w:rsid w:val="00B7782F"/>
    <w:rsid w:val="00B77DDE"/>
    <w:rsid w:val="00B77E3D"/>
    <w:rsid w:val="00B77F1C"/>
    <w:rsid w:val="00B77F30"/>
    <w:rsid w:val="00B8000C"/>
    <w:rsid w:val="00B8003C"/>
    <w:rsid w:val="00B80112"/>
    <w:rsid w:val="00B80182"/>
    <w:rsid w:val="00B80331"/>
    <w:rsid w:val="00B8035C"/>
    <w:rsid w:val="00B80AD3"/>
    <w:rsid w:val="00B80BE1"/>
    <w:rsid w:val="00B80CE0"/>
    <w:rsid w:val="00B80DA8"/>
    <w:rsid w:val="00B80DC4"/>
    <w:rsid w:val="00B80DEC"/>
    <w:rsid w:val="00B810A1"/>
    <w:rsid w:val="00B81713"/>
    <w:rsid w:val="00B81905"/>
    <w:rsid w:val="00B81E5F"/>
    <w:rsid w:val="00B82139"/>
    <w:rsid w:val="00B8237A"/>
    <w:rsid w:val="00B824E2"/>
    <w:rsid w:val="00B82593"/>
    <w:rsid w:val="00B82949"/>
    <w:rsid w:val="00B82D53"/>
    <w:rsid w:val="00B82E35"/>
    <w:rsid w:val="00B8317A"/>
    <w:rsid w:val="00B83521"/>
    <w:rsid w:val="00B83669"/>
    <w:rsid w:val="00B83804"/>
    <w:rsid w:val="00B838AF"/>
    <w:rsid w:val="00B839F3"/>
    <w:rsid w:val="00B83BA8"/>
    <w:rsid w:val="00B83D3E"/>
    <w:rsid w:val="00B83FAC"/>
    <w:rsid w:val="00B8408A"/>
    <w:rsid w:val="00B8412D"/>
    <w:rsid w:val="00B841DA"/>
    <w:rsid w:val="00B844F8"/>
    <w:rsid w:val="00B845F2"/>
    <w:rsid w:val="00B8474E"/>
    <w:rsid w:val="00B84786"/>
    <w:rsid w:val="00B84972"/>
    <w:rsid w:val="00B84A75"/>
    <w:rsid w:val="00B84A9B"/>
    <w:rsid w:val="00B84C26"/>
    <w:rsid w:val="00B84D7A"/>
    <w:rsid w:val="00B84DEC"/>
    <w:rsid w:val="00B85150"/>
    <w:rsid w:val="00B85A37"/>
    <w:rsid w:val="00B85F8A"/>
    <w:rsid w:val="00B860F8"/>
    <w:rsid w:val="00B867E3"/>
    <w:rsid w:val="00B86A1B"/>
    <w:rsid w:val="00B86ADF"/>
    <w:rsid w:val="00B86E3C"/>
    <w:rsid w:val="00B86FAD"/>
    <w:rsid w:val="00B870EF"/>
    <w:rsid w:val="00B87490"/>
    <w:rsid w:val="00B8780E"/>
    <w:rsid w:val="00B87922"/>
    <w:rsid w:val="00B90584"/>
    <w:rsid w:val="00B90A00"/>
    <w:rsid w:val="00B90ADE"/>
    <w:rsid w:val="00B90FD9"/>
    <w:rsid w:val="00B910CC"/>
    <w:rsid w:val="00B911E2"/>
    <w:rsid w:val="00B91703"/>
    <w:rsid w:val="00B91898"/>
    <w:rsid w:val="00B91D35"/>
    <w:rsid w:val="00B923F9"/>
    <w:rsid w:val="00B92969"/>
    <w:rsid w:val="00B92ACA"/>
    <w:rsid w:val="00B92D72"/>
    <w:rsid w:val="00B92EBE"/>
    <w:rsid w:val="00B92F7A"/>
    <w:rsid w:val="00B93704"/>
    <w:rsid w:val="00B937AE"/>
    <w:rsid w:val="00B93BFC"/>
    <w:rsid w:val="00B943BE"/>
    <w:rsid w:val="00B94417"/>
    <w:rsid w:val="00B9443F"/>
    <w:rsid w:val="00B94BBB"/>
    <w:rsid w:val="00B94D65"/>
    <w:rsid w:val="00B94DC6"/>
    <w:rsid w:val="00B95754"/>
    <w:rsid w:val="00B95784"/>
    <w:rsid w:val="00B957D0"/>
    <w:rsid w:val="00B959B9"/>
    <w:rsid w:val="00B95A52"/>
    <w:rsid w:val="00B95ACF"/>
    <w:rsid w:val="00B95B40"/>
    <w:rsid w:val="00B95BF0"/>
    <w:rsid w:val="00B95C24"/>
    <w:rsid w:val="00B95C5E"/>
    <w:rsid w:val="00B95EA7"/>
    <w:rsid w:val="00B96001"/>
    <w:rsid w:val="00B960DF"/>
    <w:rsid w:val="00B961F2"/>
    <w:rsid w:val="00B96306"/>
    <w:rsid w:val="00B963B6"/>
    <w:rsid w:val="00B96571"/>
    <w:rsid w:val="00B967BC"/>
    <w:rsid w:val="00B96861"/>
    <w:rsid w:val="00B969B1"/>
    <w:rsid w:val="00B96A15"/>
    <w:rsid w:val="00B97211"/>
    <w:rsid w:val="00B97249"/>
    <w:rsid w:val="00B97364"/>
    <w:rsid w:val="00B978DB"/>
    <w:rsid w:val="00BA041D"/>
    <w:rsid w:val="00BA07D1"/>
    <w:rsid w:val="00BA088D"/>
    <w:rsid w:val="00BA092F"/>
    <w:rsid w:val="00BA0C67"/>
    <w:rsid w:val="00BA1507"/>
    <w:rsid w:val="00BA16DA"/>
    <w:rsid w:val="00BA17C5"/>
    <w:rsid w:val="00BA19C3"/>
    <w:rsid w:val="00BA1A8A"/>
    <w:rsid w:val="00BA1B56"/>
    <w:rsid w:val="00BA1CBE"/>
    <w:rsid w:val="00BA2367"/>
    <w:rsid w:val="00BA239A"/>
    <w:rsid w:val="00BA24CD"/>
    <w:rsid w:val="00BA272A"/>
    <w:rsid w:val="00BA2E45"/>
    <w:rsid w:val="00BA31B1"/>
    <w:rsid w:val="00BA31CE"/>
    <w:rsid w:val="00BA3485"/>
    <w:rsid w:val="00BA34ED"/>
    <w:rsid w:val="00BA396A"/>
    <w:rsid w:val="00BA41DA"/>
    <w:rsid w:val="00BA457C"/>
    <w:rsid w:val="00BA45EA"/>
    <w:rsid w:val="00BA47E4"/>
    <w:rsid w:val="00BA4800"/>
    <w:rsid w:val="00BA4C57"/>
    <w:rsid w:val="00BA4CAD"/>
    <w:rsid w:val="00BA5911"/>
    <w:rsid w:val="00BA595B"/>
    <w:rsid w:val="00BA5ADE"/>
    <w:rsid w:val="00BA5B1D"/>
    <w:rsid w:val="00BA5DE9"/>
    <w:rsid w:val="00BA6117"/>
    <w:rsid w:val="00BA6515"/>
    <w:rsid w:val="00BA65E4"/>
    <w:rsid w:val="00BA6618"/>
    <w:rsid w:val="00BA6674"/>
    <w:rsid w:val="00BA6772"/>
    <w:rsid w:val="00BA69FE"/>
    <w:rsid w:val="00BA6C9F"/>
    <w:rsid w:val="00BA6DCE"/>
    <w:rsid w:val="00BA76FE"/>
    <w:rsid w:val="00BA7813"/>
    <w:rsid w:val="00BA7C87"/>
    <w:rsid w:val="00BB00E3"/>
    <w:rsid w:val="00BB0699"/>
    <w:rsid w:val="00BB0BAE"/>
    <w:rsid w:val="00BB1110"/>
    <w:rsid w:val="00BB1467"/>
    <w:rsid w:val="00BB158D"/>
    <w:rsid w:val="00BB1628"/>
    <w:rsid w:val="00BB1798"/>
    <w:rsid w:val="00BB1A19"/>
    <w:rsid w:val="00BB1CCC"/>
    <w:rsid w:val="00BB1F52"/>
    <w:rsid w:val="00BB1FC5"/>
    <w:rsid w:val="00BB2046"/>
    <w:rsid w:val="00BB21F6"/>
    <w:rsid w:val="00BB2313"/>
    <w:rsid w:val="00BB232A"/>
    <w:rsid w:val="00BB236C"/>
    <w:rsid w:val="00BB26F5"/>
    <w:rsid w:val="00BB2A6D"/>
    <w:rsid w:val="00BB2AAA"/>
    <w:rsid w:val="00BB30F6"/>
    <w:rsid w:val="00BB328A"/>
    <w:rsid w:val="00BB33FA"/>
    <w:rsid w:val="00BB3977"/>
    <w:rsid w:val="00BB3B47"/>
    <w:rsid w:val="00BB3EAE"/>
    <w:rsid w:val="00BB41D7"/>
    <w:rsid w:val="00BB44D2"/>
    <w:rsid w:val="00BB463E"/>
    <w:rsid w:val="00BB46C2"/>
    <w:rsid w:val="00BB477D"/>
    <w:rsid w:val="00BB47E7"/>
    <w:rsid w:val="00BB48FC"/>
    <w:rsid w:val="00BB4AB4"/>
    <w:rsid w:val="00BB4ADB"/>
    <w:rsid w:val="00BB4BA7"/>
    <w:rsid w:val="00BB4D86"/>
    <w:rsid w:val="00BB4F8A"/>
    <w:rsid w:val="00BB4FA7"/>
    <w:rsid w:val="00BB54C2"/>
    <w:rsid w:val="00BB5AA0"/>
    <w:rsid w:val="00BB5F4B"/>
    <w:rsid w:val="00BB6082"/>
    <w:rsid w:val="00BB6243"/>
    <w:rsid w:val="00BB64A4"/>
    <w:rsid w:val="00BB64A7"/>
    <w:rsid w:val="00BB6A99"/>
    <w:rsid w:val="00BB6CCF"/>
    <w:rsid w:val="00BB6F4F"/>
    <w:rsid w:val="00BB7051"/>
    <w:rsid w:val="00BB70D7"/>
    <w:rsid w:val="00BB717C"/>
    <w:rsid w:val="00BB7305"/>
    <w:rsid w:val="00BB7C45"/>
    <w:rsid w:val="00BB7FCC"/>
    <w:rsid w:val="00BC0565"/>
    <w:rsid w:val="00BC0963"/>
    <w:rsid w:val="00BC0BDA"/>
    <w:rsid w:val="00BC0DC3"/>
    <w:rsid w:val="00BC0E78"/>
    <w:rsid w:val="00BC1170"/>
    <w:rsid w:val="00BC1421"/>
    <w:rsid w:val="00BC21AA"/>
    <w:rsid w:val="00BC2635"/>
    <w:rsid w:val="00BC2878"/>
    <w:rsid w:val="00BC3099"/>
    <w:rsid w:val="00BC3308"/>
    <w:rsid w:val="00BC3600"/>
    <w:rsid w:val="00BC361C"/>
    <w:rsid w:val="00BC3A1B"/>
    <w:rsid w:val="00BC3D31"/>
    <w:rsid w:val="00BC40B8"/>
    <w:rsid w:val="00BC456D"/>
    <w:rsid w:val="00BC473E"/>
    <w:rsid w:val="00BC4840"/>
    <w:rsid w:val="00BC4CE6"/>
    <w:rsid w:val="00BC4EE8"/>
    <w:rsid w:val="00BC5966"/>
    <w:rsid w:val="00BC5A14"/>
    <w:rsid w:val="00BC5E12"/>
    <w:rsid w:val="00BC68B4"/>
    <w:rsid w:val="00BC698B"/>
    <w:rsid w:val="00BC6C34"/>
    <w:rsid w:val="00BC736E"/>
    <w:rsid w:val="00BC79E2"/>
    <w:rsid w:val="00BC7B35"/>
    <w:rsid w:val="00BC7D49"/>
    <w:rsid w:val="00BD057E"/>
    <w:rsid w:val="00BD07EA"/>
    <w:rsid w:val="00BD0B78"/>
    <w:rsid w:val="00BD0D79"/>
    <w:rsid w:val="00BD0DA2"/>
    <w:rsid w:val="00BD129E"/>
    <w:rsid w:val="00BD166E"/>
    <w:rsid w:val="00BD18A6"/>
    <w:rsid w:val="00BD1DE8"/>
    <w:rsid w:val="00BD20DA"/>
    <w:rsid w:val="00BD214C"/>
    <w:rsid w:val="00BD2DD9"/>
    <w:rsid w:val="00BD2E3F"/>
    <w:rsid w:val="00BD2FA2"/>
    <w:rsid w:val="00BD376E"/>
    <w:rsid w:val="00BD3F84"/>
    <w:rsid w:val="00BD3F9F"/>
    <w:rsid w:val="00BD3FC1"/>
    <w:rsid w:val="00BD4589"/>
    <w:rsid w:val="00BD46D0"/>
    <w:rsid w:val="00BD4913"/>
    <w:rsid w:val="00BD4BA9"/>
    <w:rsid w:val="00BD4CA0"/>
    <w:rsid w:val="00BD54EF"/>
    <w:rsid w:val="00BD5B62"/>
    <w:rsid w:val="00BD5CA5"/>
    <w:rsid w:val="00BD5F8A"/>
    <w:rsid w:val="00BD6209"/>
    <w:rsid w:val="00BD69FE"/>
    <w:rsid w:val="00BD6C0C"/>
    <w:rsid w:val="00BD6E08"/>
    <w:rsid w:val="00BD7031"/>
    <w:rsid w:val="00BD72BF"/>
    <w:rsid w:val="00BD76BB"/>
    <w:rsid w:val="00BD7725"/>
    <w:rsid w:val="00BD780C"/>
    <w:rsid w:val="00BD78DE"/>
    <w:rsid w:val="00BD7CAC"/>
    <w:rsid w:val="00BE02E3"/>
    <w:rsid w:val="00BE0510"/>
    <w:rsid w:val="00BE06DA"/>
    <w:rsid w:val="00BE0821"/>
    <w:rsid w:val="00BE0991"/>
    <w:rsid w:val="00BE0CE4"/>
    <w:rsid w:val="00BE10CE"/>
    <w:rsid w:val="00BE11C2"/>
    <w:rsid w:val="00BE15D8"/>
    <w:rsid w:val="00BE1784"/>
    <w:rsid w:val="00BE1A12"/>
    <w:rsid w:val="00BE1AAF"/>
    <w:rsid w:val="00BE2049"/>
    <w:rsid w:val="00BE20A9"/>
    <w:rsid w:val="00BE20DF"/>
    <w:rsid w:val="00BE25E2"/>
    <w:rsid w:val="00BE2604"/>
    <w:rsid w:val="00BE343B"/>
    <w:rsid w:val="00BE36D5"/>
    <w:rsid w:val="00BE37A0"/>
    <w:rsid w:val="00BE3872"/>
    <w:rsid w:val="00BE3887"/>
    <w:rsid w:val="00BE396A"/>
    <w:rsid w:val="00BE3A14"/>
    <w:rsid w:val="00BE3DCF"/>
    <w:rsid w:val="00BE3EF5"/>
    <w:rsid w:val="00BE4025"/>
    <w:rsid w:val="00BE40E4"/>
    <w:rsid w:val="00BE4155"/>
    <w:rsid w:val="00BE4317"/>
    <w:rsid w:val="00BE44F7"/>
    <w:rsid w:val="00BE4AA9"/>
    <w:rsid w:val="00BE4F4A"/>
    <w:rsid w:val="00BE56C5"/>
    <w:rsid w:val="00BE59DA"/>
    <w:rsid w:val="00BE5A52"/>
    <w:rsid w:val="00BE5E22"/>
    <w:rsid w:val="00BE5EB2"/>
    <w:rsid w:val="00BE5FAE"/>
    <w:rsid w:val="00BE632D"/>
    <w:rsid w:val="00BE6459"/>
    <w:rsid w:val="00BE64E6"/>
    <w:rsid w:val="00BE6797"/>
    <w:rsid w:val="00BE767F"/>
    <w:rsid w:val="00BE7C27"/>
    <w:rsid w:val="00BE7CBE"/>
    <w:rsid w:val="00BE7D66"/>
    <w:rsid w:val="00BF012C"/>
    <w:rsid w:val="00BF0162"/>
    <w:rsid w:val="00BF048E"/>
    <w:rsid w:val="00BF091A"/>
    <w:rsid w:val="00BF0A5A"/>
    <w:rsid w:val="00BF0D50"/>
    <w:rsid w:val="00BF19C1"/>
    <w:rsid w:val="00BF1A88"/>
    <w:rsid w:val="00BF1C4A"/>
    <w:rsid w:val="00BF1D99"/>
    <w:rsid w:val="00BF2219"/>
    <w:rsid w:val="00BF2313"/>
    <w:rsid w:val="00BF258F"/>
    <w:rsid w:val="00BF28CC"/>
    <w:rsid w:val="00BF2DC1"/>
    <w:rsid w:val="00BF302C"/>
    <w:rsid w:val="00BF31FE"/>
    <w:rsid w:val="00BF36A8"/>
    <w:rsid w:val="00BF38A9"/>
    <w:rsid w:val="00BF398A"/>
    <w:rsid w:val="00BF3C7C"/>
    <w:rsid w:val="00BF42D2"/>
    <w:rsid w:val="00BF4673"/>
    <w:rsid w:val="00BF489A"/>
    <w:rsid w:val="00BF48C2"/>
    <w:rsid w:val="00BF4A49"/>
    <w:rsid w:val="00BF4B39"/>
    <w:rsid w:val="00BF4DE5"/>
    <w:rsid w:val="00BF4E1A"/>
    <w:rsid w:val="00BF4F5B"/>
    <w:rsid w:val="00BF55C1"/>
    <w:rsid w:val="00BF5856"/>
    <w:rsid w:val="00BF6238"/>
    <w:rsid w:val="00BF667F"/>
    <w:rsid w:val="00BF679E"/>
    <w:rsid w:val="00BF67B8"/>
    <w:rsid w:val="00BF6A41"/>
    <w:rsid w:val="00BF6B16"/>
    <w:rsid w:val="00BF6C2A"/>
    <w:rsid w:val="00BF6E05"/>
    <w:rsid w:val="00BF705A"/>
    <w:rsid w:val="00BF755F"/>
    <w:rsid w:val="00BF79D6"/>
    <w:rsid w:val="00C0046B"/>
    <w:rsid w:val="00C00710"/>
    <w:rsid w:val="00C00B51"/>
    <w:rsid w:val="00C00C16"/>
    <w:rsid w:val="00C00C46"/>
    <w:rsid w:val="00C00C58"/>
    <w:rsid w:val="00C00DE4"/>
    <w:rsid w:val="00C01159"/>
    <w:rsid w:val="00C01699"/>
    <w:rsid w:val="00C02597"/>
    <w:rsid w:val="00C02898"/>
    <w:rsid w:val="00C02D5A"/>
    <w:rsid w:val="00C03134"/>
    <w:rsid w:val="00C03321"/>
    <w:rsid w:val="00C03444"/>
    <w:rsid w:val="00C0355D"/>
    <w:rsid w:val="00C03986"/>
    <w:rsid w:val="00C03D0F"/>
    <w:rsid w:val="00C03E42"/>
    <w:rsid w:val="00C04880"/>
    <w:rsid w:val="00C04A02"/>
    <w:rsid w:val="00C04A2D"/>
    <w:rsid w:val="00C04B5F"/>
    <w:rsid w:val="00C04C64"/>
    <w:rsid w:val="00C04CF6"/>
    <w:rsid w:val="00C05063"/>
    <w:rsid w:val="00C05071"/>
    <w:rsid w:val="00C0524B"/>
    <w:rsid w:val="00C05282"/>
    <w:rsid w:val="00C05511"/>
    <w:rsid w:val="00C05527"/>
    <w:rsid w:val="00C056F0"/>
    <w:rsid w:val="00C057F4"/>
    <w:rsid w:val="00C05AB8"/>
    <w:rsid w:val="00C06404"/>
    <w:rsid w:val="00C066E8"/>
    <w:rsid w:val="00C06E2D"/>
    <w:rsid w:val="00C07A59"/>
    <w:rsid w:val="00C07B12"/>
    <w:rsid w:val="00C07B3C"/>
    <w:rsid w:val="00C07BC8"/>
    <w:rsid w:val="00C07C43"/>
    <w:rsid w:val="00C10094"/>
    <w:rsid w:val="00C1047E"/>
    <w:rsid w:val="00C1057C"/>
    <w:rsid w:val="00C10627"/>
    <w:rsid w:val="00C111F6"/>
    <w:rsid w:val="00C112C9"/>
    <w:rsid w:val="00C11416"/>
    <w:rsid w:val="00C11490"/>
    <w:rsid w:val="00C11542"/>
    <w:rsid w:val="00C11570"/>
    <w:rsid w:val="00C11641"/>
    <w:rsid w:val="00C117CA"/>
    <w:rsid w:val="00C118D1"/>
    <w:rsid w:val="00C11C63"/>
    <w:rsid w:val="00C12037"/>
    <w:rsid w:val="00C12727"/>
    <w:rsid w:val="00C12B0B"/>
    <w:rsid w:val="00C12B51"/>
    <w:rsid w:val="00C12C83"/>
    <w:rsid w:val="00C13147"/>
    <w:rsid w:val="00C13310"/>
    <w:rsid w:val="00C13BFB"/>
    <w:rsid w:val="00C140B9"/>
    <w:rsid w:val="00C14519"/>
    <w:rsid w:val="00C145AC"/>
    <w:rsid w:val="00C148B4"/>
    <w:rsid w:val="00C1493B"/>
    <w:rsid w:val="00C14BB7"/>
    <w:rsid w:val="00C14BCE"/>
    <w:rsid w:val="00C15074"/>
    <w:rsid w:val="00C151F4"/>
    <w:rsid w:val="00C1527D"/>
    <w:rsid w:val="00C154C8"/>
    <w:rsid w:val="00C15737"/>
    <w:rsid w:val="00C15995"/>
    <w:rsid w:val="00C15B36"/>
    <w:rsid w:val="00C15B75"/>
    <w:rsid w:val="00C16345"/>
    <w:rsid w:val="00C1671E"/>
    <w:rsid w:val="00C16736"/>
    <w:rsid w:val="00C16BDB"/>
    <w:rsid w:val="00C1719C"/>
    <w:rsid w:val="00C17374"/>
    <w:rsid w:val="00C178DB"/>
    <w:rsid w:val="00C17DC4"/>
    <w:rsid w:val="00C20065"/>
    <w:rsid w:val="00C20107"/>
    <w:rsid w:val="00C20540"/>
    <w:rsid w:val="00C205B6"/>
    <w:rsid w:val="00C20981"/>
    <w:rsid w:val="00C20EF6"/>
    <w:rsid w:val="00C210FB"/>
    <w:rsid w:val="00C21662"/>
    <w:rsid w:val="00C2189F"/>
    <w:rsid w:val="00C219D1"/>
    <w:rsid w:val="00C21C92"/>
    <w:rsid w:val="00C21CD7"/>
    <w:rsid w:val="00C22201"/>
    <w:rsid w:val="00C22358"/>
    <w:rsid w:val="00C22A36"/>
    <w:rsid w:val="00C22FC2"/>
    <w:rsid w:val="00C2353D"/>
    <w:rsid w:val="00C235DD"/>
    <w:rsid w:val="00C236AB"/>
    <w:rsid w:val="00C23A62"/>
    <w:rsid w:val="00C23A7E"/>
    <w:rsid w:val="00C240D4"/>
    <w:rsid w:val="00C242A7"/>
    <w:rsid w:val="00C243E9"/>
    <w:rsid w:val="00C24CB5"/>
    <w:rsid w:val="00C250C8"/>
    <w:rsid w:val="00C250FA"/>
    <w:rsid w:val="00C253DB"/>
    <w:rsid w:val="00C25465"/>
    <w:rsid w:val="00C25744"/>
    <w:rsid w:val="00C25BFC"/>
    <w:rsid w:val="00C25CE0"/>
    <w:rsid w:val="00C25F4D"/>
    <w:rsid w:val="00C25FED"/>
    <w:rsid w:val="00C26052"/>
    <w:rsid w:val="00C2610D"/>
    <w:rsid w:val="00C26490"/>
    <w:rsid w:val="00C264FB"/>
    <w:rsid w:val="00C2657C"/>
    <w:rsid w:val="00C269DA"/>
    <w:rsid w:val="00C26DA2"/>
    <w:rsid w:val="00C272FA"/>
    <w:rsid w:val="00C27BC7"/>
    <w:rsid w:val="00C27C1E"/>
    <w:rsid w:val="00C27DA7"/>
    <w:rsid w:val="00C27E71"/>
    <w:rsid w:val="00C3022A"/>
    <w:rsid w:val="00C30315"/>
    <w:rsid w:val="00C3048C"/>
    <w:rsid w:val="00C30643"/>
    <w:rsid w:val="00C3089C"/>
    <w:rsid w:val="00C30A39"/>
    <w:rsid w:val="00C30FB6"/>
    <w:rsid w:val="00C310F1"/>
    <w:rsid w:val="00C31205"/>
    <w:rsid w:val="00C31365"/>
    <w:rsid w:val="00C31683"/>
    <w:rsid w:val="00C318D1"/>
    <w:rsid w:val="00C320A4"/>
    <w:rsid w:val="00C32568"/>
    <w:rsid w:val="00C326FE"/>
    <w:rsid w:val="00C32A29"/>
    <w:rsid w:val="00C32ABA"/>
    <w:rsid w:val="00C32BAB"/>
    <w:rsid w:val="00C32EA6"/>
    <w:rsid w:val="00C3302E"/>
    <w:rsid w:val="00C333B5"/>
    <w:rsid w:val="00C3392E"/>
    <w:rsid w:val="00C33ACB"/>
    <w:rsid w:val="00C33F5D"/>
    <w:rsid w:val="00C3408A"/>
    <w:rsid w:val="00C34198"/>
    <w:rsid w:val="00C341A5"/>
    <w:rsid w:val="00C346B7"/>
    <w:rsid w:val="00C34755"/>
    <w:rsid w:val="00C349B8"/>
    <w:rsid w:val="00C34AFB"/>
    <w:rsid w:val="00C34BB0"/>
    <w:rsid w:val="00C34ED7"/>
    <w:rsid w:val="00C35257"/>
    <w:rsid w:val="00C3563A"/>
    <w:rsid w:val="00C35803"/>
    <w:rsid w:val="00C35936"/>
    <w:rsid w:val="00C359C7"/>
    <w:rsid w:val="00C359F7"/>
    <w:rsid w:val="00C362C3"/>
    <w:rsid w:val="00C36804"/>
    <w:rsid w:val="00C36C23"/>
    <w:rsid w:val="00C36FA9"/>
    <w:rsid w:val="00C371AD"/>
    <w:rsid w:val="00C376B9"/>
    <w:rsid w:val="00C37766"/>
    <w:rsid w:val="00C37E6D"/>
    <w:rsid w:val="00C37ECB"/>
    <w:rsid w:val="00C40527"/>
    <w:rsid w:val="00C405B9"/>
    <w:rsid w:val="00C40DEA"/>
    <w:rsid w:val="00C40EDF"/>
    <w:rsid w:val="00C410C5"/>
    <w:rsid w:val="00C414EC"/>
    <w:rsid w:val="00C415D3"/>
    <w:rsid w:val="00C4164C"/>
    <w:rsid w:val="00C41C1F"/>
    <w:rsid w:val="00C41C91"/>
    <w:rsid w:val="00C4208A"/>
    <w:rsid w:val="00C424E5"/>
    <w:rsid w:val="00C42A3C"/>
    <w:rsid w:val="00C430A5"/>
    <w:rsid w:val="00C43570"/>
    <w:rsid w:val="00C439C5"/>
    <w:rsid w:val="00C43EEB"/>
    <w:rsid w:val="00C44090"/>
    <w:rsid w:val="00C44118"/>
    <w:rsid w:val="00C449F1"/>
    <w:rsid w:val="00C44DA3"/>
    <w:rsid w:val="00C4505D"/>
    <w:rsid w:val="00C454B4"/>
    <w:rsid w:val="00C454B5"/>
    <w:rsid w:val="00C456DD"/>
    <w:rsid w:val="00C45816"/>
    <w:rsid w:val="00C45D53"/>
    <w:rsid w:val="00C45DBC"/>
    <w:rsid w:val="00C45DC6"/>
    <w:rsid w:val="00C45EA4"/>
    <w:rsid w:val="00C462E5"/>
    <w:rsid w:val="00C4665E"/>
    <w:rsid w:val="00C46ABB"/>
    <w:rsid w:val="00C46AF4"/>
    <w:rsid w:val="00C46DD9"/>
    <w:rsid w:val="00C474D8"/>
    <w:rsid w:val="00C47748"/>
    <w:rsid w:val="00C47DC9"/>
    <w:rsid w:val="00C47ECF"/>
    <w:rsid w:val="00C47F62"/>
    <w:rsid w:val="00C5005B"/>
    <w:rsid w:val="00C50086"/>
    <w:rsid w:val="00C502F9"/>
    <w:rsid w:val="00C50E87"/>
    <w:rsid w:val="00C50F9B"/>
    <w:rsid w:val="00C50FC7"/>
    <w:rsid w:val="00C5107E"/>
    <w:rsid w:val="00C514B1"/>
    <w:rsid w:val="00C51594"/>
    <w:rsid w:val="00C5182C"/>
    <w:rsid w:val="00C51E41"/>
    <w:rsid w:val="00C51FC1"/>
    <w:rsid w:val="00C52486"/>
    <w:rsid w:val="00C524B7"/>
    <w:rsid w:val="00C52540"/>
    <w:rsid w:val="00C529E3"/>
    <w:rsid w:val="00C52E88"/>
    <w:rsid w:val="00C530E9"/>
    <w:rsid w:val="00C5311C"/>
    <w:rsid w:val="00C536C9"/>
    <w:rsid w:val="00C54070"/>
    <w:rsid w:val="00C54BAF"/>
    <w:rsid w:val="00C55033"/>
    <w:rsid w:val="00C55210"/>
    <w:rsid w:val="00C55487"/>
    <w:rsid w:val="00C556D6"/>
    <w:rsid w:val="00C558FF"/>
    <w:rsid w:val="00C55F62"/>
    <w:rsid w:val="00C560F0"/>
    <w:rsid w:val="00C5615C"/>
    <w:rsid w:val="00C56498"/>
    <w:rsid w:val="00C567A1"/>
    <w:rsid w:val="00C567FD"/>
    <w:rsid w:val="00C57166"/>
    <w:rsid w:val="00C574EB"/>
    <w:rsid w:val="00C576AD"/>
    <w:rsid w:val="00C57706"/>
    <w:rsid w:val="00C57759"/>
    <w:rsid w:val="00C577DC"/>
    <w:rsid w:val="00C57E08"/>
    <w:rsid w:val="00C57FBB"/>
    <w:rsid w:val="00C57FF0"/>
    <w:rsid w:val="00C60082"/>
    <w:rsid w:val="00C600FD"/>
    <w:rsid w:val="00C608E5"/>
    <w:rsid w:val="00C6095B"/>
    <w:rsid w:val="00C60B3C"/>
    <w:rsid w:val="00C60BED"/>
    <w:rsid w:val="00C60EA6"/>
    <w:rsid w:val="00C6103F"/>
    <w:rsid w:val="00C61457"/>
    <w:rsid w:val="00C615BD"/>
    <w:rsid w:val="00C61B22"/>
    <w:rsid w:val="00C61F0D"/>
    <w:rsid w:val="00C6264D"/>
    <w:rsid w:val="00C627AE"/>
    <w:rsid w:val="00C6283A"/>
    <w:rsid w:val="00C62891"/>
    <w:rsid w:val="00C62CA5"/>
    <w:rsid w:val="00C62F46"/>
    <w:rsid w:val="00C62F95"/>
    <w:rsid w:val="00C63773"/>
    <w:rsid w:val="00C63889"/>
    <w:rsid w:val="00C638E0"/>
    <w:rsid w:val="00C63905"/>
    <w:rsid w:val="00C63A34"/>
    <w:rsid w:val="00C63CAF"/>
    <w:rsid w:val="00C63D6A"/>
    <w:rsid w:val="00C64318"/>
    <w:rsid w:val="00C645F6"/>
    <w:rsid w:val="00C64786"/>
    <w:rsid w:val="00C647B8"/>
    <w:rsid w:val="00C6485E"/>
    <w:rsid w:val="00C64AB6"/>
    <w:rsid w:val="00C64DBB"/>
    <w:rsid w:val="00C64E72"/>
    <w:rsid w:val="00C65543"/>
    <w:rsid w:val="00C656F4"/>
    <w:rsid w:val="00C65700"/>
    <w:rsid w:val="00C657B9"/>
    <w:rsid w:val="00C65A6F"/>
    <w:rsid w:val="00C65B6F"/>
    <w:rsid w:val="00C65D4A"/>
    <w:rsid w:val="00C66614"/>
    <w:rsid w:val="00C66716"/>
    <w:rsid w:val="00C66919"/>
    <w:rsid w:val="00C66C53"/>
    <w:rsid w:val="00C673CB"/>
    <w:rsid w:val="00C673F8"/>
    <w:rsid w:val="00C677DD"/>
    <w:rsid w:val="00C67BF0"/>
    <w:rsid w:val="00C67C17"/>
    <w:rsid w:val="00C7022B"/>
    <w:rsid w:val="00C7028E"/>
    <w:rsid w:val="00C7031F"/>
    <w:rsid w:val="00C70380"/>
    <w:rsid w:val="00C70428"/>
    <w:rsid w:val="00C70564"/>
    <w:rsid w:val="00C706A0"/>
    <w:rsid w:val="00C706EF"/>
    <w:rsid w:val="00C7072D"/>
    <w:rsid w:val="00C710C6"/>
    <w:rsid w:val="00C7129E"/>
    <w:rsid w:val="00C7156F"/>
    <w:rsid w:val="00C7174F"/>
    <w:rsid w:val="00C71EB1"/>
    <w:rsid w:val="00C721D3"/>
    <w:rsid w:val="00C725E3"/>
    <w:rsid w:val="00C7284F"/>
    <w:rsid w:val="00C72BA6"/>
    <w:rsid w:val="00C72C7C"/>
    <w:rsid w:val="00C73593"/>
    <w:rsid w:val="00C737C0"/>
    <w:rsid w:val="00C7382F"/>
    <w:rsid w:val="00C73E4B"/>
    <w:rsid w:val="00C73F71"/>
    <w:rsid w:val="00C74298"/>
    <w:rsid w:val="00C747D4"/>
    <w:rsid w:val="00C74A41"/>
    <w:rsid w:val="00C75001"/>
    <w:rsid w:val="00C75B47"/>
    <w:rsid w:val="00C760A4"/>
    <w:rsid w:val="00C76432"/>
    <w:rsid w:val="00C764E1"/>
    <w:rsid w:val="00C7652C"/>
    <w:rsid w:val="00C76633"/>
    <w:rsid w:val="00C76642"/>
    <w:rsid w:val="00C7693E"/>
    <w:rsid w:val="00C76AC0"/>
    <w:rsid w:val="00C76C3D"/>
    <w:rsid w:val="00C76DEF"/>
    <w:rsid w:val="00C76FC9"/>
    <w:rsid w:val="00C776A0"/>
    <w:rsid w:val="00C77876"/>
    <w:rsid w:val="00C77CE2"/>
    <w:rsid w:val="00C77DE4"/>
    <w:rsid w:val="00C77E61"/>
    <w:rsid w:val="00C77E6F"/>
    <w:rsid w:val="00C8015D"/>
    <w:rsid w:val="00C8044D"/>
    <w:rsid w:val="00C8067F"/>
    <w:rsid w:val="00C80732"/>
    <w:rsid w:val="00C809E6"/>
    <w:rsid w:val="00C80D60"/>
    <w:rsid w:val="00C8104D"/>
    <w:rsid w:val="00C813A5"/>
    <w:rsid w:val="00C815BD"/>
    <w:rsid w:val="00C8172E"/>
    <w:rsid w:val="00C81738"/>
    <w:rsid w:val="00C81CE6"/>
    <w:rsid w:val="00C81E7C"/>
    <w:rsid w:val="00C81F3F"/>
    <w:rsid w:val="00C82109"/>
    <w:rsid w:val="00C8214A"/>
    <w:rsid w:val="00C821C0"/>
    <w:rsid w:val="00C82424"/>
    <w:rsid w:val="00C827C9"/>
    <w:rsid w:val="00C82BBB"/>
    <w:rsid w:val="00C82DFB"/>
    <w:rsid w:val="00C833CE"/>
    <w:rsid w:val="00C839AD"/>
    <w:rsid w:val="00C83CC1"/>
    <w:rsid w:val="00C841EF"/>
    <w:rsid w:val="00C8438D"/>
    <w:rsid w:val="00C8443A"/>
    <w:rsid w:val="00C845B9"/>
    <w:rsid w:val="00C8467C"/>
    <w:rsid w:val="00C846F9"/>
    <w:rsid w:val="00C847AF"/>
    <w:rsid w:val="00C848C3"/>
    <w:rsid w:val="00C848D6"/>
    <w:rsid w:val="00C84CAD"/>
    <w:rsid w:val="00C8524D"/>
    <w:rsid w:val="00C8545D"/>
    <w:rsid w:val="00C85584"/>
    <w:rsid w:val="00C85876"/>
    <w:rsid w:val="00C8587A"/>
    <w:rsid w:val="00C859C2"/>
    <w:rsid w:val="00C85CF5"/>
    <w:rsid w:val="00C85E3E"/>
    <w:rsid w:val="00C86405"/>
    <w:rsid w:val="00C86526"/>
    <w:rsid w:val="00C865EE"/>
    <w:rsid w:val="00C86943"/>
    <w:rsid w:val="00C86A7E"/>
    <w:rsid w:val="00C86BD7"/>
    <w:rsid w:val="00C8715F"/>
    <w:rsid w:val="00C873A7"/>
    <w:rsid w:val="00C87B04"/>
    <w:rsid w:val="00C87CD5"/>
    <w:rsid w:val="00C87F0B"/>
    <w:rsid w:val="00C90039"/>
    <w:rsid w:val="00C9032F"/>
    <w:rsid w:val="00C90F76"/>
    <w:rsid w:val="00C91647"/>
    <w:rsid w:val="00C919E4"/>
    <w:rsid w:val="00C91CF8"/>
    <w:rsid w:val="00C91DBE"/>
    <w:rsid w:val="00C92146"/>
    <w:rsid w:val="00C924EA"/>
    <w:rsid w:val="00C926F7"/>
    <w:rsid w:val="00C9271E"/>
    <w:rsid w:val="00C92B7D"/>
    <w:rsid w:val="00C92DCD"/>
    <w:rsid w:val="00C92DF7"/>
    <w:rsid w:val="00C92F9E"/>
    <w:rsid w:val="00C9351A"/>
    <w:rsid w:val="00C93BE0"/>
    <w:rsid w:val="00C93E3F"/>
    <w:rsid w:val="00C94277"/>
    <w:rsid w:val="00C9481F"/>
    <w:rsid w:val="00C94C7A"/>
    <w:rsid w:val="00C94F40"/>
    <w:rsid w:val="00C9503F"/>
    <w:rsid w:val="00C956F9"/>
    <w:rsid w:val="00C95B7A"/>
    <w:rsid w:val="00C95D54"/>
    <w:rsid w:val="00C95DD4"/>
    <w:rsid w:val="00C95EA9"/>
    <w:rsid w:val="00C95FD8"/>
    <w:rsid w:val="00C95FE3"/>
    <w:rsid w:val="00C96309"/>
    <w:rsid w:val="00C96803"/>
    <w:rsid w:val="00C9682E"/>
    <w:rsid w:val="00C970DE"/>
    <w:rsid w:val="00C976A9"/>
    <w:rsid w:val="00C97C71"/>
    <w:rsid w:val="00C97C79"/>
    <w:rsid w:val="00C97DB2"/>
    <w:rsid w:val="00CA0079"/>
    <w:rsid w:val="00CA0939"/>
    <w:rsid w:val="00CA0B58"/>
    <w:rsid w:val="00CA0CBB"/>
    <w:rsid w:val="00CA0F9C"/>
    <w:rsid w:val="00CA14DD"/>
    <w:rsid w:val="00CA17FE"/>
    <w:rsid w:val="00CA1EB0"/>
    <w:rsid w:val="00CA1ECE"/>
    <w:rsid w:val="00CA21AD"/>
    <w:rsid w:val="00CA23BE"/>
    <w:rsid w:val="00CA263C"/>
    <w:rsid w:val="00CA276A"/>
    <w:rsid w:val="00CA2954"/>
    <w:rsid w:val="00CA2B2F"/>
    <w:rsid w:val="00CA2FDB"/>
    <w:rsid w:val="00CA317C"/>
    <w:rsid w:val="00CA320C"/>
    <w:rsid w:val="00CA3308"/>
    <w:rsid w:val="00CA3360"/>
    <w:rsid w:val="00CA3592"/>
    <w:rsid w:val="00CA3720"/>
    <w:rsid w:val="00CA3FC7"/>
    <w:rsid w:val="00CA4098"/>
    <w:rsid w:val="00CA41A8"/>
    <w:rsid w:val="00CA463A"/>
    <w:rsid w:val="00CA464E"/>
    <w:rsid w:val="00CA47F7"/>
    <w:rsid w:val="00CA4ECB"/>
    <w:rsid w:val="00CA5296"/>
    <w:rsid w:val="00CA537A"/>
    <w:rsid w:val="00CA5CB0"/>
    <w:rsid w:val="00CA5D9A"/>
    <w:rsid w:val="00CA5F96"/>
    <w:rsid w:val="00CA6133"/>
    <w:rsid w:val="00CA63D7"/>
    <w:rsid w:val="00CA6B5E"/>
    <w:rsid w:val="00CA6B8D"/>
    <w:rsid w:val="00CA6C49"/>
    <w:rsid w:val="00CA72E2"/>
    <w:rsid w:val="00CA76CA"/>
    <w:rsid w:val="00CA787E"/>
    <w:rsid w:val="00CA7930"/>
    <w:rsid w:val="00CA7C57"/>
    <w:rsid w:val="00CA7D46"/>
    <w:rsid w:val="00CA7E86"/>
    <w:rsid w:val="00CA7EAB"/>
    <w:rsid w:val="00CA7EDB"/>
    <w:rsid w:val="00CB015F"/>
    <w:rsid w:val="00CB01E9"/>
    <w:rsid w:val="00CB07A3"/>
    <w:rsid w:val="00CB0AB2"/>
    <w:rsid w:val="00CB0BD2"/>
    <w:rsid w:val="00CB0C42"/>
    <w:rsid w:val="00CB0D51"/>
    <w:rsid w:val="00CB0D92"/>
    <w:rsid w:val="00CB10B4"/>
    <w:rsid w:val="00CB118C"/>
    <w:rsid w:val="00CB1712"/>
    <w:rsid w:val="00CB18AA"/>
    <w:rsid w:val="00CB1975"/>
    <w:rsid w:val="00CB1E0E"/>
    <w:rsid w:val="00CB1F1A"/>
    <w:rsid w:val="00CB1FA1"/>
    <w:rsid w:val="00CB224E"/>
    <w:rsid w:val="00CB2352"/>
    <w:rsid w:val="00CB2B59"/>
    <w:rsid w:val="00CB2F88"/>
    <w:rsid w:val="00CB303C"/>
    <w:rsid w:val="00CB3E83"/>
    <w:rsid w:val="00CB424B"/>
    <w:rsid w:val="00CB481A"/>
    <w:rsid w:val="00CB4AE6"/>
    <w:rsid w:val="00CB4B98"/>
    <w:rsid w:val="00CB517C"/>
    <w:rsid w:val="00CB5181"/>
    <w:rsid w:val="00CB51F5"/>
    <w:rsid w:val="00CB52CC"/>
    <w:rsid w:val="00CB5368"/>
    <w:rsid w:val="00CB5418"/>
    <w:rsid w:val="00CB59C1"/>
    <w:rsid w:val="00CB59DF"/>
    <w:rsid w:val="00CB5B75"/>
    <w:rsid w:val="00CB5DA5"/>
    <w:rsid w:val="00CB5E8F"/>
    <w:rsid w:val="00CB60B6"/>
    <w:rsid w:val="00CB630C"/>
    <w:rsid w:val="00CB67F0"/>
    <w:rsid w:val="00CB7310"/>
    <w:rsid w:val="00CB7402"/>
    <w:rsid w:val="00CB7554"/>
    <w:rsid w:val="00CC00AB"/>
    <w:rsid w:val="00CC059D"/>
    <w:rsid w:val="00CC06CC"/>
    <w:rsid w:val="00CC0E1E"/>
    <w:rsid w:val="00CC11E0"/>
    <w:rsid w:val="00CC150A"/>
    <w:rsid w:val="00CC159D"/>
    <w:rsid w:val="00CC1D3A"/>
    <w:rsid w:val="00CC1E0C"/>
    <w:rsid w:val="00CC2003"/>
    <w:rsid w:val="00CC2083"/>
    <w:rsid w:val="00CC22D6"/>
    <w:rsid w:val="00CC23C3"/>
    <w:rsid w:val="00CC23CC"/>
    <w:rsid w:val="00CC2433"/>
    <w:rsid w:val="00CC2589"/>
    <w:rsid w:val="00CC2645"/>
    <w:rsid w:val="00CC26FF"/>
    <w:rsid w:val="00CC27A7"/>
    <w:rsid w:val="00CC2B01"/>
    <w:rsid w:val="00CC2D4E"/>
    <w:rsid w:val="00CC2D88"/>
    <w:rsid w:val="00CC2DE9"/>
    <w:rsid w:val="00CC34DF"/>
    <w:rsid w:val="00CC3866"/>
    <w:rsid w:val="00CC3A93"/>
    <w:rsid w:val="00CC3C50"/>
    <w:rsid w:val="00CC41C8"/>
    <w:rsid w:val="00CC42F8"/>
    <w:rsid w:val="00CC44B5"/>
    <w:rsid w:val="00CC4525"/>
    <w:rsid w:val="00CC4687"/>
    <w:rsid w:val="00CC48DB"/>
    <w:rsid w:val="00CC4931"/>
    <w:rsid w:val="00CC4961"/>
    <w:rsid w:val="00CC61A0"/>
    <w:rsid w:val="00CC67A6"/>
    <w:rsid w:val="00CC6AE6"/>
    <w:rsid w:val="00CC6C4A"/>
    <w:rsid w:val="00CC6E10"/>
    <w:rsid w:val="00CC6E49"/>
    <w:rsid w:val="00CC6EF6"/>
    <w:rsid w:val="00CC6FDF"/>
    <w:rsid w:val="00CC706C"/>
    <w:rsid w:val="00CC7299"/>
    <w:rsid w:val="00CC7606"/>
    <w:rsid w:val="00CC7764"/>
    <w:rsid w:val="00CC79B8"/>
    <w:rsid w:val="00CD033F"/>
    <w:rsid w:val="00CD038F"/>
    <w:rsid w:val="00CD047B"/>
    <w:rsid w:val="00CD0579"/>
    <w:rsid w:val="00CD0740"/>
    <w:rsid w:val="00CD08E6"/>
    <w:rsid w:val="00CD0B3F"/>
    <w:rsid w:val="00CD0DA2"/>
    <w:rsid w:val="00CD0F7E"/>
    <w:rsid w:val="00CD11E6"/>
    <w:rsid w:val="00CD121D"/>
    <w:rsid w:val="00CD1734"/>
    <w:rsid w:val="00CD1D7C"/>
    <w:rsid w:val="00CD2383"/>
    <w:rsid w:val="00CD2386"/>
    <w:rsid w:val="00CD25F0"/>
    <w:rsid w:val="00CD29C6"/>
    <w:rsid w:val="00CD2AA8"/>
    <w:rsid w:val="00CD2C31"/>
    <w:rsid w:val="00CD2E03"/>
    <w:rsid w:val="00CD2E18"/>
    <w:rsid w:val="00CD31D8"/>
    <w:rsid w:val="00CD368A"/>
    <w:rsid w:val="00CD39DF"/>
    <w:rsid w:val="00CD3E78"/>
    <w:rsid w:val="00CD40EF"/>
    <w:rsid w:val="00CD4106"/>
    <w:rsid w:val="00CD4153"/>
    <w:rsid w:val="00CD4658"/>
    <w:rsid w:val="00CD46E4"/>
    <w:rsid w:val="00CD4C06"/>
    <w:rsid w:val="00CD4C98"/>
    <w:rsid w:val="00CD4D6E"/>
    <w:rsid w:val="00CD4F99"/>
    <w:rsid w:val="00CD506A"/>
    <w:rsid w:val="00CD52D0"/>
    <w:rsid w:val="00CD541A"/>
    <w:rsid w:val="00CD546A"/>
    <w:rsid w:val="00CD54B9"/>
    <w:rsid w:val="00CD5501"/>
    <w:rsid w:val="00CD5595"/>
    <w:rsid w:val="00CD5799"/>
    <w:rsid w:val="00CD58F5"/>
    <w:rsid w:val="00CD5F42"/>
    <w:rsid w:val="00CD6000"/>
    <w:rsid w:val="00CD61FF"/>
    <w:rsid w:val="00CD62C1"/>
    <w:rsid w:val="00CD65E8"/>
    <w:rsid w:val="00CD68B9"/>
    <w:rsid w:val="00CD68E2"/>
    <w:rsid w:val="00CD6A2D"/>
    <w:rsid w:val="00CD7338"/>
    <w:rsid w:val="00CD7A1B"/>
    <w:rsid w:val="00CE003D"/>
    <w:rsid w:val="00CE07A2"/>
    <w:rsid w:val="00CE0830"/>
    <w:rsid w:val="00CE0D2B"/>
    <w:rsid w:val="00CE0EEA"/>
    <w:rsid w:val="00CE14F0"/>
    <w:rsid w:val="00CE1EF7"/>
    <w:rsid w:val="00CE1FCA"/>
    <w:rsid w:val="00CE22A0"/>
    <w:rsid w:val="00CE24AD"/>
    <w:rsid w:val="00CE2855"/>
    <w:rsid w:val="00CE2D45"/>
    <w:rsid w:val="00CE2EAB"/>
    <w:rsid w:val="00CE2F4E"/>
    <w:rsid w:val="00CE31F5"/>
    <w:rsid w:val="00CE34D9"/>
    <w:rsid w:val="00CE35FB"/>
    <w:rsid w:val="00CE363E"/>
    <w:rsid w:val="00CE4151"/>
    <w:rsid w:val="00CE4349"/>
    <w:rsid w:val="00CE44BE"/>
    <w:rsid w:val="00CE47C4"/>
    <w:rsid w:val="00CE4A18"/>
    <w:rsid w:val="00CE4BD4"/>
    <w:rsid w:val="00CE4E5B"/>
    <w:rsid w:val="00CE4F88"/>
    <w:rsid w:val="00CE50E5"/>
    <w:rsid w:val="00CE54A4"/>
    <w:rsid w:val="00CE5536"/>
    <w:rsid w:val="00CE56F4"/>
    <w:rsid w:val="00CE5722"/>
    <w:rsid w:val="00CE575C"/>
    <w:rsid w:val="00CE5B66"/>
    <w:rsid w:val="00CE5DA5"/>
    <w:rsid w:val="00CE60C7"/>
    <w:rsid w:val="00CE61E5"/>
    <w:rsid w:val="00CE645B"/>
    <w:rsid w:val="00CE6506"/>
    <w:rsid w:val="00CE672B"/>
    <w:rsid w:val="00CE6831"/>
    <w:rsid w:val="00CE73A3"/>
    <w:rsid w:val="00CE73F6"/>
    <w:rsid w:val="00CE76AA"/>
    <w:rsid w:val="00CE77F3"/>
    <w:rsid w:val="00CE7D18"/>
    <w:rsid w:val="00CE7EEB"/>
    <w:rsid w:val="00CF027A"/>
    <w:rsid w:val="00CF05A4"/>
    <w:rsid w:val="00CF060C"/>
    <w:rsid w:val="00CF09F1"/>
    <w:rsid w:val="00CF0D46"/>
    <w:rsid w:val="00CF0E89"/>
    <w:rsid w:val="00CF1251"/>
    <w:rsid w:val="00CF1385"/>
    <w:rsid w:val="00CF14DA"/>
    <w:rsid w:val="00CF156B"/>
    <w:rsid w:val="00CF18C3"/>
    <w:rsid w:val="00CF1AA5"/>
    <w:rsid w:val="00CF1B22"/>
    <w:rsid w:val="00CF2051"/>
    <w:rsid w:val="00CF2831"/>
    <w:rsid w:val="00CF294B"/>
    <w:rsid w:val="00CF2AA9"/>
    <w:rsid w:val="00CF2BB3"/>
    <w:rsid w:val="00CF2DCA"/>
    <w:rsid w:val="00CF326F"/>
    <w:rsid w:val="00CF3286"/>
    <w:rsid w:val="00CF37C5"/>
    <w:rsid w:val="00CF39EE"/>
    <w:rsid w:val="00CF3A41"/>
    <w:rsid w:val="00CF3D7F"/>
    <w:rsid w:val="00CF4173"/>
    <w:rsid w:val="00CF4539"/>
    <w:rsid w:val="00CF4B49"/>
    <w:rsid w:val="00CF4BF4"/>
    <w:rsid w:val="00CF57EB"/>
    <w:rsid w:val="00CF5B6F"/>
    <w:rsid w:val="00CF5D77"/>
    <w:rsid w:val="00CF637D"/>
    <w:rsid w:val="00CF63DF"/>
    <w:rsid w:val="00CF6826"/>
    <w:rsid w:val="00CF6E78"/>
    <w:rsid w:val="00CF6F44"/>
    <w:rsid w:val="00CF71E4"/>
    <w:rsid w:val="00CF75C2"/>
    <w:rsid w:val="00CF7740"/>
    <w:rsid w:val="00CF7C7E"/>
    <w:rsid w:val="00CF7CE9"/>
    <w:rsid w:val="00CF7DA1"/>
    <w:rsid w:val="00D004AD"/>
    <w:rsid w:val="00D004C1"/>
    <w:rsid w:val="00D006C3"/>
    <w:rsid w:val="00D00821"/>
    <w:rsid w:val="00D00A47"/>
    <w:rsid w:val="00D00AB8"/>
    <w:rsid w:val="00D00C54"/>
    <w:rsid w:val="00D00E22"/>
    <w:rsid w:val="00D0108F"/>
    <w:rsid w:val="00D0121A"/>
    <w:rsid w:val="00D014A3"/>
    <w:rsid w:val="00D015CB"/>
    <w:rsid w:val="00D01C14"/>
    <w:rsid w:val="00D02473"/>
    <w:rsid w:val="00D02915"/>
    <w:rsid w:val="00D02A3D"/>
    <w:rsid w:val="00D02B1E"/>
    <w:rsid w:val="00D02EC0"/>
    <w:rsid w:val="00D0304B"/>
    <w:rsid w:val="00D034FE"/>
    <w:rsid w:val="00D035ED"/>
    <w:rsid w:val="00D03646"/>
    <w:rsid w:val="00D0370D"/>
    <w:rsid w:val="00D037BE"/>
    <w:rsid w:val="00D03960"/>
    <w:rsid w:val="00D039E7"/>
    <w:rsid w:val="00D03A83"/>
    <w:rsid w:val="00D03D09"/>
    <w:rsid w:val="00D04193"/>
    <w:rsid w:val="00D041EF"/>
    <w:rsid w:val="00D0450E"/>
    <w:rsid w:val="00D04934"/>
    <w:rsid w:val="00D04C82"/>
    <w:rsid w:val="00D04EA8"/>
    <w:rsid w:val="00D0554C"/>
    <w:rsid w:val="00D0589A"/>
    <w:rsid w:val="00D0604D"/>
    <w:rsid w:val="00D062AD"/>
    <w:rsid w:val="00D0634D"/>
    <w:rsid w:val="00D064CD"/>
    <w:rsid w:val="00D06510"/>
    <w:rsid w:val="00D06A8C"/>
    <w:rsid w:val="00D0762F"/>
    <w:rsid w:val="00D0766E"/>
    <w:rsid w:val="00D07728"/>
    <w:rsid w:val="00D07A73"/>
    <w:rsid w:val="00D07BBB"/>
    <w:rsid w:val="00D07CE5"/>
    <w:rsid w:val="00D07E3D"/>
    <w:rsid w:val="00D07F71"/>
    <w:rsid w:val="00D10552"/>
    <w:rsid w:val="00D1058C"/>
    <w:rsid w:val="00D10628"/>
    <w:rsid w:val="00D10D79"/>
    <w:rsid w:val="00D116EE"/>
    <w:rsid w:val="00D11C68"/>
    <w:rsid w:val="00D11C8E"/>
    <w:rsid w:val="00D11E72"/>
    <w:rsid w:val="00D12038"/>
    <w:rsid w:val="00D1257B"/>
    <w:rsid w:val="00D12673"/>
    <w:rsid w:val="00D129E4"/>
    <w:rsid w:val="00D13253"/>
    <w:rsid w:val="00D135C0"/>
    <w:rsid w:val="00D1375B"/>
    <w:rsid w:val="00D13B1E"/>
    <w:rsid w:val="00D13BC7"/>
    <w:rsid w:val="00D13C60"/>
    <w:rsid w:val="00D13E26"/>
    <w:rsid w:val="00D141B2"/>
    <w:rsid w:val="00D14819"/>
    <w:rsid w:val="00D14C55"/>
    <w:rsid w:val="00D14E7F"/>
    <w:rsid w:val="00D14EAA"/>
    <w:rsid w:val="00D15090"/>
    <w:rsid w:val="00D150BC"/>
    <w:rsid w:val="00D15238"/>
    <w:rsid w:val="00D1562A"/>
    <w:rsid w:val="00D157D7"/>
    <w:rsid w:val="00D1587A"/>
    <w:rsid w:val="00D15A92"/>
    <w:rsid w:val="00D15CF9"/>
    <w:rsid w:val="00D1621A"/>
    <w:rsid w:val="00D16356"/>
    <w:rsid w:val="00D166A2"/>
    <w:rsid w:val="00D170E0"/>
    <w:rsid w:val="00D17402"/>
    <w:rsid w:val="00D17533"/>
    <w:rsid w:val="00D177B7"/>
    <w:rsid w:val="00D1794F"/>
    <w:rsid w:val="00D17CE6"/>
    <w:rsid w:val="00D20052"/>
    <w:rsid w:val="00D2023B"/>
    <w:rsid w:val="00D20275"/>
    <w:rsid w:val="00D206D9"/>
    <w:rsid w:val="00D2088A"/>
    <w:rsid w:val="00D20AA1"/>
    <w:rsid w:val="00D20F55"/>
    <w:rsid w:val="00D2101B"/>
    <w:rsid w:val="00D2108A"/>
    <w:rsid w:val="00D21326"/>
    <w:rsid w:val="00D21BF2"/>
    <w:rsid w:val="00D21E91"/>
    <w:rsid w:val="00D21F78"/>
    <w:rsid w:val="00D221B9"/>
    <w:rsid w:val="00D221DA"/>
    <w:rsid w:val="00D221EF"/>
    <w:rsid w:val="00D2230E"/>
    <w:rsid w:val="00D22326"/>
    <w:rsid w:val="00D223DB"/>
    <w:rsid w:val="00D22C04"/>
    <w:rsid w:val="00D22C0A"/>
    <w:rsid w:val="00D22F78"/>
    <w:rsid w:val="00D22F7A"/>
    <w:rsid w:val="00D2327D"/>
    <w:rsid w:val="00D235AC"/>
    <w:rsid w:val="00D236E7"/>
    <w:rsid w:val="00D2388D"/>
    <w:rsid w:val="00D23E5F"/>
    <w:rsid w:val="00D23F40"/>
    <w:rsid w:val="00D24045"/>
    <w:rsid w:val="00D24115"/>
    <w:rsid w:val="00D24A32"/>
    <w:rsid w:val="00D24B92"/>
    <w:rsid w:val="00D24DCD"/>
    <w:rsid w:val="00D24EF9"/>
    <w:rsid w:val="00D2559B"/>
    <w:rsid w:val="00D256C9"/>
    <w:rsid w:val="00D2587E"/>
    <w:rsid w:val="00D258D3"/>
    <w:rsid w:val="00D25A54"/>
    <w:rsid w:val="00D25AFB"/>
    <w:rsid w:val="00D25C3A"/>
    <w:rsid w:val="00D25D2B"/>
    <w:rsid w:val="00D26141"/>
    <w:rsid w:val="00D2633E"/>
    <w:rsid w:val="00D2658D"/>
    <w:rsid w:val="00D2694F"/>
    <w:rsid w:val="00D26C72"/>
    <w:rsid w:val="00D26C8F"/>
    <w:rsid w:val="00D26F88"/>
    <w:rsid w:val="00D27344"/>
    <w:rsid w:val="00D275B4"/>
    <w:rsid w:val="00D278FE"/>
    <w:rsid w:val="00D27A47"/>
    <w:rsid w:val="00D27BBD"/>
    <w:rsid w:val="00D27C15"/>
    <w:rsid w:val="00D3017E"/>
    <w:rsid w:val="00D3040C"/>
    <w:rsid w:val="00D30A3D"/>
    <w:rsid w:val="00D30A6A"/>
    <w:rsid w:val="00D31281"/>
    <w:rsid w:val="00D31392"/>
    <w:rsid w:val="00D313AE"/>
    <w:rsid w:val="00D31450"/>
    <w:rsid w:val="00D3157C"/>
    <w:rsid w:val="00D315FA"/>
    <w:rsid w:val="00D319CC"/>
    <w:rsid w:val="00D31D94"/>
    <w:rsid w:val="00D3264D"/>
    <w:rsid w:val="00D32838"/>
    <w:rsid w:val="00D32B1B"/>
    <w:rsid w:val="00D32E15"/>
    <w:rsid w:val="00D33517"/>
    <w:rsid w:val="00D33A7D"/>
    <w:rsid w:val="00D33F98"/>
    <w:rsid w:val="00D34AA6"/>
    <w:rsid w:val="00D34D0A"/>
    <w:rsid w:val="00D35505"/>
    <w:rsid w:val="00D3561D"/>
    <w:rsid w:val="00D35EF4"/>
    <w:rsid w:val="00D364F1"/>
    <w:rsid w:val="00D36940"/>
    <w:rsid w:val="00D36A81"/>
    <w:rsid w:val="00D37148"/>
    <w:rsid w:val="00D371F3"/>
    <w:rsid w:val="00D372AB"/>
    <w:rsid w:val="00D374C9"/>
    <w:rsid w:val="00D37AD6"/>
    <w:rsid w:val="00D37C15"/>
    <w:rsid w:val="00D37FDD"/>
    <w:rsid w:val="00D400F4"/>
    <w:rsid w:val="00D40402"/>
    <w:rsid w:val="00D4040C"/>
    <w:rsid w:val="00D4052F"/>
    <w:rsid w:val="00D4056C"/>
    <w:rsid w:val="00D4069A"/>
    <w:rsid w:val="00D40DE4"/>
    <w:rsid w:val="00D412C8"/>
    <w:rsid w:val="00D41767"/>
    <w:rsid w:val="00D417FB"/>
    <w:rsid w:val="00D418DC"/>
    <w:rsid w:val="00D41E26"/>
    <w:rsid w:val="00D42014"/>
    <w:rsid w:val="00D42530"/>
    <w:rsid w:val="00D42690"/>
    <w:rsid w:val="00D428FD"/>
    <w:rsid w:val="00D42B6A"/>
    <w:rsid w:val="00D42C89"/>
    <w:rsid w:val="00D42CEE"/>
    <w:rsid w:val="00D4330F"/>
    <w:rsid w:val="00D43359"/>
    <w:rsid w:val="00D43586"/>
    <w:rsid w:val="00D435D5"/>
    <w:rsid w:val="00D4367F"/>
    <w:rsid w:val="00D4371B"/>
    <w:rsid w:val="00D43864"/>
    <w:rsid w:val="00D43937"/>
    <w:rsid w:val="00D43DCA"/>
    <w:rsid w:val="00D44100"/>
    <w:rsid w:val="00D441A1"/>
    <w:rsid w:val="00D442D4"/>
    <w:rsid w:val="00D442DD"/>
    <w:rsid w:val="00D4447F"/>
    <w:rsid w:val="00D44AD5"/>
    <w:rsid w:val="00D44B3A"/>
    <w:rsid w:val="00D44C53"/>
    <w:rsid w:val="00D44C8C"/>
    <w:rsid w:val="00D44EFD"/>
    <w:rsid w:val="00D4531F"/>
    <w:rsid w:val="00D455C9"/>
    <w:rsid w:val="00D45D34"/>
    <w:rsid w:val="00D46185"/>
    <w:rsid w:val="00D46473"/>
    <w:rsid w:val="00D46B4E"/>
    <w:rsid w:val="00D46B65"/>
    <w:rsid w:val="00D47296"/>
    <w:rsid w:val="00D4739E"/>
    <w:rsid w:val="00D47620"/>
    <w:rsid w:val="00D47BB2"/>
    <w:rsid w:val="00D47EBC"/>
    <w:rsid w:val="00D50C82"/>
    <w:rsid w:val="00D5107C"/>
    <w:rsid w:val="00D51497"/>
    <w:rsid w:val="00D51713"/>
    <w:rsid w:val="00D517B8"/>
    <w:rsid w:val="00D51C16"/>
    <w:rsid w:val="00D524CC"/>
    <w:rsid w:val="00D52B15"/>
    <w:rsid w:val="00D52C6F"/>
    <w:rsid w:val="00D5305D"/>
    <w:rsid w:val="00D5326B"/>
    <w:rsid w:val="00D53361"/>
    <w:rsid w:val="00D538DE"/>
    <w:rsid w:val="00D54533"/>
    <w:rsid w:val="00D547F2"/>
    <w:rsid w:val="00D54BF4"/>
    <w:rsid w:val="00D54DF1"/>
    <w:rsid w:val="00D5502E"/>
    <w:rsid w:val="00D55510"/>
    <w:rsid w:val="00D55C0E"/>
    <w:rsid w:val="00D55CAD"/>
    <w:rsid w:val="00D55D8B"/>
    <w:rsid w:val="00D56754"/>
    <w:rsid w:val="00D56BF6"/>
    <w:rsid w:val="00D56C23"/>
    <w:rsid w:val="00D56F8B"/>
    <w:rsid w:val="00D57021"/>
    <w:rsid w:val="00D57082"/>
    <w:rsid w:val="00D576D8"/>
    <w:rsid w:val="00D57929"/>
    <w:rsid w:val="00D57A21"/>
    <w:rsid w:val="00D600DE"/>
    <w:rsid w:val="00D602A8"/>
    <w:rsid w:val="00D60AB2"/>
    <w:rsid w:val="00D60B0F"/>
    <w:rsid w:val="00D60DD5"/>
    <w:rsid w:val="00D60F63"/>
    <w:rsid w:val="00D610FB"/>
    <w:rsid w:val="00D6142E"/>
    <w:rsid w:val="00D616BF"/>
    <w:rsid w:val="00D61B1D"/>
    <w:rsid w:val="00D61C6C"/>
    <w:rsid w:val="00D61CFB"/>
    <w:rsid w:val="00D61DEB"/>
    <w:rsid w:val="00D623D3"/>
    <w:rsid w:val="00D62A81"/>
    <w:rsid w:val="00D62BBC"/>
    <w:rsid w:val="00D62DD0"/>
    <w:rsid w:val="00D62F7A"/>
    <w:rsid w:val="00D6318A"/>
    <w:rsid w:val="00D63337"/>
    <w:rsid w:val="00D63670"/>
    <w:rsid w:val="00D636E4"/>
    <w:rsid w:val="00D63733"/>
    <w:rsid w:val="00D63935"/>
    <w:rsid w:val="00D63B74"/>
    <w:rsid w:val="00D63E31"/>
    <w:rsid w:val="00D63E6C"/>
    <w:rsid w:val="00D63E87"/>
    <w:rsid w:val="00D6401F"/>
    <w:rsid w:val="00D6484B"/>
    <w:rsid w:val="00D648A1"/>
    <w:rsid w:val="00D64CE9"/>
    <w:rsid w:val="00D64ED9"/>
    <w:rsid w:val="00D650E6"/>
    <w:rsid w:val="00D651E5"/>
    <w:rsid w:val="00D65777"/>
    <w:rsid w:val="00D6586A"/>
    <w:rsid w:val="00D6656D"/>
    <w:rsid w:val="00D66D29"/>
    <w:rsid w:val="00D66F11"/>
    <w:rsid w:val="00D6718B"/>
    <w:rsid w:val="00D67586"/>
    <w:rsid w:val="00D67965"/>
    <w:rsid w:val="00D67C1D"/>
    <w:rsid w:val="00D700BB"/>
    <w:rsid w:val="00D7042E"/>
    <w:rsid w:val="00D70500"/>
    <w:rsid w:val="00D705CA"/>
    <w:rsid w:val="00D7073F"/>
    <w:rsid w:val="00D7165A"/>
    <w:rsid w:val="00D717B2"/>
    <w:rsid w:val="00D71865"/>
    <w:rsid w:val="00D71919"/>
    <w:rsid w:val="00D71D7B"/>
    <w:rsid w:val="00D72071"/>
    <w:rsid w:val="00D723F1"/>
    <w:rsid w:val="00D726DF"/>
    <w:rsid w:val="00D72C07"/>
    <w:rsid w:val="00D72D72"/>
    <w:rsid w:val="00D73399"/>
    <w:rsid w:val="00D739D1"/>
    <w:rsid w:val="00D7410F"/>
    <w:rsid w:val="00D74155"/>
    <w:rsid w:val="00D74170"/>
    <w:rsid w:val="00D745B4"/>
    <w:rsid w:val="00D74868"/>
    <w:rsid w:val="00D74DDD"/>
    <w:rsid w:val="00D75099"/>
    <w:rsid w:val="00D753E7"/>
    <w:rsid w:val="00D75522"/>
    <w:rsid w:val="00D7560B"/>
    <w:rsid w:val="00D76014"/>
    <w:rsid w:val="00D7608A"/>
    <w:rsid w:val="00D76371"/>
    <w:rsid w:val="00D76389"/>
    <w:rsid w:val="00D764C1"/>
    <w:rsid w:val="00D76873"/>
    <w:rsid w:val="00D76B78"/>
    <w:rsid w:val="00D76F2F"/>
    <w:rsid w:val="00D77F01"/>
    <w:rsid w:val="00D800E8"/>
    <w:rsid w:val="00D80233"/>
    <w:rsid w:val="00D8082C"/>
    <w:rsid w:val="00D80A6C"/>
    <w:rsid w:val="00D80F15"/>
    <w:rsid w:val="00D811D3"/>
    <w:rsid w:val="00D813B0"/>
    <w:rsid w:val="00D8182D"/>
    <w:rsid w:val="00D81A44"/>
    <w:rsid w:val="00D81BBC"/>
    <w:rsid w:val="00D81C87"/>
    <w:rsid w:val="00D822A6"/>
    <w:rsid w:val="00D8264A"/>
    <w:rsid w:val="00D82BF7"/>
    <w:rsid w:val="00D82D7A"/>
    <w:rsid w:val="00D82EAE"/>
    <w:rsid w:val="00D82F5C"/>
    <w:rsid w:val="00D8344C"/>
    <w:rsid w:val="00D835B6"/>
    <w:rsid w:val="00D8360B"/>
    <w:rsid w:val="00D83648"/>
    <w:rsid w:val="00D8371B"/>
    <w:rsid w:val="00D8374E"/>
    <w:rsid w:val="00D8378C"/>
    <w:rsid w:val="00D838D5"/>
    <w:rsid w:val="00D83ECB"/>
    <w:rsid w:val="00D84125"/>
    <w:rsid w:val="00D84361"/>
    <w:rsid w:val="00D84838"/>
    <w:rsid w:val="00D84E05"/>
    <w:rsid w:val="00D84E6E"/>
    <w:rsid w:val="00D8509B"/>
    <w:rsid w:val="00D8528C"/>
    <w:rsid w:val="00D85544"/>
    <w:rsid w:val="00D85C7B"/>
    <w:rsid w:val="00D85D02"/>
    <w:rsid w:val="00D85D23"/>
    <w:rsid w:val="00D85E7E"/>
    <w:rsid w:val="00D85F12"/>
    <w:rsid w:val="00D86531"/>
    <w:rsid w:val="00D86591"/>
    <w:rsid w:val="00D8662F"/>
    <w:rsid w:val="00D8672A"/>
    <w:rsid w:val="00D8675B"/>
    <w:rsid w:val="00D8692D"/>
    <w:rsid w:val="00D86A7D"/>
    <w:rsid w:val="00D86C27"/>
    <w:rsid w:val="00D87076"/>
    <w:rsid w:val="00D8717B"/>
    <w:rsid w:val="00D87689"/>
    <w:rsid w:val="00D876E8"/>
    <w:rsid w:val="00D901CA"/>
    <w:rsid w:val="00D90401"/>
    <w:rsid w:val="00D906C3"/>
    <w:rsid w:val="00D90EDA"/>
    <w:rsid w:val="00D913EE"/>
    <w:rsid w:val="00D9169D"/>
    <w:rsid w:val="00D9180F"/>
    <w:rsid w:val="00D92098"/>
    <w:rsid w:val="00D922B7"/>
    <w:rsid w:val="00D92399"/>
    <w:rsid w:val="00D9262C"/>
    <w:rsid w:val="00D927E8"/>
    <w:rsid w:val="00D9282A"/>
    <w:rsid w:val="00D92E0E"/>
    <w:rsid w:val="00D93423"/>
    <w:rsid w:val="00D93BB2"/>
    <w:rsid w:val="00D93F88"/>
    <w:rsid w:val="00D94366"/>
    <w:rsid w:val="00D94507"/>
    <w:rsid w:val="00D94521"/>
    <w:rsid w:val="00D94B03"/>
    <w:rsid w:val="00D94F7E"/>
    <w:rsid w:val="00D95016"/>
    <w:rsid w:val="00D95169"/>
    <w:rsid w:val="00D952F6"/>
    <w:rsid w:val="00D95648"/>
    <w:rsid w:val="00D95A75"/>
    <w:rsid w:val="00D95A8C"/>
    <w:rsid w:val="00D95D5C"/>
    <w:rsid w:val="00D95EF4"/>
    <w:rsid w:val="00D95F45"/>
    <w:rsid w:val="00D960D8"/>
    <w:rsid w:val="00D961D7"/>
    <w:rsid w:val="00D964D3"/>
    <w:rsid w:val="00D9657B"/>
    <w:rsid w:val="00D96A11"/>
    <w:rsid w:val="00D96C38"/>
    <w:rsid w:val="00D96CBB"/>
    <w:rsid w:val="00D96FCA"/>
    <w:rsid w:val="00D97B3D"/>
    <w:rsid w:val="00DA0193"/>
    <w:rsid w:val="00DA01DB"/>
    <w:rsid w:val="00DA0322"/>
    <w:rsid w:val="00DA034B"/>
    <w:rsid w:val="00DA0DC0"/>
    <w:rsid w:val="00DA0F1A"/>
    <w:rsid w:val="00DA0FDD"/>
    <w:rsid w:val="00DA10F3"/>
    <w:rsid w:val="00DA1551"/>
    <w:rsid w:val="00DA18AF"/>
    <w:rsid w:val="00DA1908"/>
    <w:rsid w:val="00DA26B1"/>
    <w:rsid w:val="00DA2C07"/>
    <w:rsid w:val="00DA2C93"/>
    <w:rsid w:val="00DA2D58"/>
    <w:rsid w:val="00DA2E27"/>
    <w:rsid w:val="00DA34FA"/>
    <w:rsid w:val="00DA363E"/>
    <w:rsid w:val="00DA3700"/>
    <w:rsid w:val="00DA3A27"/>
    <w:rsid w:val="00DA3E1A"/>
    <w:rsid w:val="00DA4220"/>
    <w:rsid w:val="00DA438E"/>
    <w:rsid w:val="00DA44A8"/>
    <w:rsid w:val="00DA4631"/>
    <w:rsid w:val="00DA4833"/>
    <w:rsid w:val="00DA494B"/>
    <w:rsid w:val="00DA4C29"/>
    <w:rsid w:val="00DA5199"/>
    <w:rsid w:val="00DA5422"/>
    <w:rsid w:val="00DA5D33"/>
    <w:rsid w:val="00DA5DF1"/>
    <w:rsid w:val="00DA5EBE"/>
    <w:rsid w:val="00DA5FB3"/>
    <w:rsid w:val="00DA64C2"/>
    <w:rsid w:val="00DA666F"/>
    <w:rsid w:val="00DA672B"/>
    <w:rsid w:val="00DA693E"/>
    <w:rsid w:val="00DA693F"/>
    <w:rsid w:val="00DA6A12"/>
    <w:rsid w:val="00DA6CE2"/>
    <w:rsid w:val="00DA751E"/>
    <w:rsid w:val="00DA755B"/>
    <w:rsid w:val="00DA77AB"/>
    <w:rsid w:val="00DA7980"/>
    <w:rsid w:val="00DA7DEC"/>
    <w:rsid w:val="00DA7F6B"/>
    <w:rsid w:val="00DB0505"/>
    <w:rsid w:val="00DB0550"/>
    <w:rsid w:val="00DB0870"/>
    <w:rsid w:val="00DB0A68"/>
    <w:rsid w:val="00DB0DFF"/>
    <w:rsid w:val="00DB0F66"/>
    <w:rsid w:val="00DB1093"/>
    <w:rsid w:val="00DB10A4"/>
    <w:rsid w:val="00DB114C"/>
    <w:rsid w:val="00DB166A"/>
    <w:rsid w:val="00DB16F1"/>
    <w:rsid w:val="00DB1775"/>
    <w:rsid w:val="00DB1D64"/>
    <w:rsid w:val="00DB1D69"/>
    <w:rsid w:val="00DB1EBD"/>
    <w:rsid w:val="00DB2145"/>
    <w:rsid w:val="00DB21B5"/>
    <w:rsid w:val="00DB21C1"/>
    <w:rsid w:val="00DB246C"/>
    <w:rsid w:val="00DB2621"/>
    <w:rsid w:val="00DB27BD"/>
    <w:rsid w:val="00DB2ABC"/>
    <w:rsid w:val="00DB34C5"/>
    <w:rsid w:val="00DB352A"/>
    <w:rsid w:val="00DB3711"/>
    <w:rsid w:val="00DB37A7"/>
    <w:rsid w:val="00DB3AB9"/>
    <w:rsid w:val="00DB3C1E"/>
    <w:rsid w:val="00DB3E55"/>
    <w:rsid w:val="00DB3F3B"/>
    <w:rsid w:val="00DB4583"/>
    <w:rsid w:val="00DB4664"/>
    <w:rsid w:val="00DB46DE"/>
    <w:rsid w:val="00DB4E3E"/>
    <w:rsid w:val="00DB53DE"/>
    <w:rsid w:val="00DB5637"/>
    <w:rsid w:val="00DB5BB9"/>
    <w:rsid w:val="00DB60DB"/>
    <w:rsid w:val="00DB6149"/>
    <w:rsid w:val="00DB6578"/>
    <w:rsid w:val="00DB67AF"/>
    <w:rsid w:val="00DB6C59"/>
    <w:rsid w:val="00DB7063"/>
    <w:rsid w:val="00DB714C"/>
    <w:rsid w:val="00DB71A5"/>
    <w:rsid w:val="00DB76BB"/>
    <w:rsid w:val="00DB7C9B"/>
    <w:rsid w:val="00DB7D64"/>
    <w:rsid w:val="00DB7DA5"/>
    <w:rsid w:val="00DB7EFC"/>
    <w:rsid w:val="00DB7FD5"/>
    <w:rsid w:val="00DC007A"/>
    <w:rsid w:val="00DC0911"/>
    <w:rsid w:val="00DC11AA"/>
    <w:rsid w:val="00DC1219"/>
    <w:rsid w:val="00DC14B3"/>
    <w:rsid w:val="00DC178B"/>
    <w:rsid w:val="00DC1BD2"/>
    <w:rsid w:val="00DC2F81"/>
    <w:rsid w:val="00DC3288"/>
    <w:rsid w:val="00DC354F"/>
    <w:rsid w:val="00DC3BD9"/>
    <w:rsid w:val="00DC3C6B"/>
    <w:rsid w:val="00DC412C"/>
    <w:rsid w:val="00DC4574"/>
    <w:rsid w:val="00DC4744"/>
    <w:rsid w:val="00DC5095"/>
    <w:rsid w:val="00DC5798"/>
    <w:rsid w:val="00DC59AF"/>
    <w:rsid w:val="00DC5F83"/>
    <w:rsid w:val="00DC604C"/>
    <w:rsid w:val="00DC60A8"/>
    <w:rsid w:val="00DC6298"/>
    <w:rsid w:val="00DC6411"/>
    <w:rsid w:val="00DC6B6A"/>
    <w:rsid w:val="00DC6C97"/>
    <w:rsid w:val="00DC7339"/>
    <w:rsid w:val="00DC76EF"/>
    <w:rsid w:val="00DC7CAE"/>
    <w:rsid w:val="00DC7DC4"/>
    <w:rsid w:val="00DD023E"/>
    <w:rsid w:val="00DD02F7"/>
    <w:rsid w:val="00DD0392"/>
    <w:rsid w:val="00DD065F"/>
    <w:rsid w:val="00DD0746"/>
    <w:rsid w:val="00DD0767"/>
    <w:rsid w:val="00DD0D9B"/>
    <w:rsid w:val="00DD1032"/>
    <w:rsid w:val="00DD15CE"/>
    <w:rsid w:val="00DD1A0B"/>
    <w:rsid w:val="00DD1B87"/>
    <w:rsid w:val="00DD1E0E"/>
    <w:rsid w:val="00DD214D"/>
    <w:rsid w:val="00DD2312"/>
    <w:rsid w:val="00DD255A"/>
    <w:rsid w:val="00DD27A2"/>
    <w:rsid w:val="00DD2889"/>
    <w:rsid w:val="00DD2D83"/>
    <w:rsid w:val="00DD2DAE"/>
    <w:rsid w:val="00DD2E12"/>
    <w:rsid w:val="00DD3374"/>
    <w:rsid w:val="00DD33AD"/>
    <w:rsid w:val="00DD36FD"/>
    <w:rsid w:val="00DD3716"/>
    <w:rsid w:val="00DD3AD3"/>
    <w:rsid w:val="00DD3F47"/>
    <w:rsid w:val="00DD4777"/>
    <w:rsid w:val="00DD4965"/>
    <w:rsid w:val="00DD4BC5"/>
    <w:rsid w:val="00DD4CF8"/>
    <w:rsid w:val="00DD4D8A"/>
    <w:rsid w:val="00DD4FE5"/>
    <w:rsid w:val="00DD5131"/>
    <w:rsid w:val="00DD5644"/>
    <w:rsid w:val="00DD570E"/>
    <w:rsid w:val="00DD5723"/>
    <w:rsid w:val="00DD5A7E"/>
    <w:rsid w:val="00DD5B42"/>
    <w:rsid w:val="00DD6293"/>
    <w:rsid w:val="00DD6454"/>
    <w:rsid w:val="00DD6682"/>
    <w:rsid w:val="00DD6A5E"/>
    <w:rsid w:val="00DD6A87"/>
    <w:rsid w:val="00DD6C92"/>
    <w:rsid w:val="00DD700B"/>
    <w:rsid w:val="00DD76E2"/>
    <w:rsid w:val="00DD788D"/>
    <w:rsid w:val="00DD7C94"/>
    <w:rsid w:val="00DD7F58"/>
    <w:rsid w:val="00DE0598"/>
    <w:rsid w:val="00DE0756"/>
    <w:rsid w:val="00DE07F7"/>
    <w:rsid w:val="00DE0DB2"/>
    <w:rsid w:val="00DE0DE4"/>
    <w:rsid w:val="00DE0FEC"/>
    <w:rsid w:val="00DE151B"/>
    <w:rsid w:val="00DE162F"/>
    <w:rsid w:val="00DE163E"/>
    <w:rsid w:val="00DE16C7"/>
    <w:rsid w:val="00DE18CD"/>
    <w:rsid w:val="00DE1916"/>
    <w:rsid w:val="00DE1A1E"/>
    <w:rsid w:val="00DE1E5B"/>
    <w:rsid w:val="00DE1F47"/>
    <w:rsid w:val="00DE1FCE"/>
    <w:rsid w:val="00DE210A"/>
    <w:rsid w:val="00DE22EB"/>
    <w:rsid w:val="00DE2589"/>
    <w:rsid w:val="00DE2A11"/>
    <w:rsid w:val="00DE2A55"/>
    <w:rsid w:val="00DE2BC3"/>
    <w:rsid w:val="00DE2D51"/>
    <w:rsid w:val="00DE2FA5"/>
    <w:rsid w:val="00DE3C38"/>
    <w:rsid w:val="00DE3CBA"/>
    <w:rsid w:val="00DE3D85"/>
    <w:rsid w:val="00DE413D"/>
    <w:rsid w:val="00DE4546"/>
    <w:rsid w:val="00DE45AA"/>
    <w:rsid w:val="00DE45AC"/>
    <w:rsid w:val="00DE4607"/>
    <w:rsid w:val="00DE4BD8"/>
    <w:rsid w:val="00DE4E2D"/>
    <w:rsid w:val="00DE4E5E"/>
    <w:rsid w:val="00DE4E6A"/>
    <w:rsid w:val="00DE506A"/>
    <w:rsid w:val="00DE529A"/>
    <w:rsid w:val="00DE52A4"/>
    <w:rsid w:val="00DE5A2B"/>
    <w:rsid w:val="00DE5D9F"/>
    <w:rsid w:val="00DE5FFF"/>
    <w:rsid w:val="00DE62F9"/>
    <w:rsid w:val="00DE6635"/>
    <w:rsid w:val="00DE6DD3"/>
    <w:rsid w:val="00DE7059"/>
    <w:rsid w:val="00DF0734"/>
    <w:rsid w:val="00DF0F5A"/>
    <w:rsid w:val="00DF1274"/>
    <w:rsid w:val="00DF14B8"/>
    <w:rsid w:val="00DF1814"/>
    <w:rsid w:val="00DF1C02"/>
    <w:rsid w:val="00DF1D8F"/>
    <w:rsid w:val="00DF1FBB"/>
    <w:rsid w:val="00DF209D"/>
    <w:rsid w:val="00DF219B"/>
    <w:rsid w:val="00DF2350"/>
    <w:rsid w:val="00DF25C2"/>
    <w:rsid w:val="00DF26FE"/>
    <w:rsid w:val="00DF2A54"/>
    <w:rsid w:val="00DF2B6A"/>
    <w:rsid w:val="00DF2CBB"/>
    <w:rsid w:val="00DF2D93"/>
    <w:rsid w:val="00DF32C8"/>
    <w:rsid w:val="00DF3871"/>
    <w:rsid w:val="00DF3B1F"/>
    <w:rsid w:val="00DF3E2E"/>
    <w:rsid w:val="00DF4710"/>
    <w:rsid w:val="00DF4730"/>
    <w:rsid w:val="00DF47FE"/>
    <w:rsid w:val="00DF4920"/>
    <w:rsid w:val="00DF4A48"/>
    <w:rsid w:val="00DF4D83"/>
    <w:rsid w:val="00DF4D98"/>
    <w:rsid w:val="00DF4F46"/>
    <w:rsid w:val="00DF4F5E"/>
    <w:rsid w:val="00DF561A"/>
    <w:rsid w:val="00DF598B"/>
    <w:rsid w:val="00DF68A5"/>
    <w:rsid w:val="00DF6924"/>
    <w:rsid w:val="00DF6F72"/>
    <w:rsid w:val="00DF6FA6"/>
    <w:rsid w:val="00DF6FD0"/>
    <w:rsid w:val="00DF732F"/>
    <w:rsid w:val="00DF75E1"/>
    <w:rsid w:val="00DF7B4F"/>
    <w:rsid w:val="00DF7CE7"/>
    <w:rsid w:val="00DF7D0E"/>
    <w:rsid w:val="00DF7F06"/>
    <w:rsid w:val="00E000EB"/>
    <w:rsid w:val="00E0041B"/>
    <w:rsid w:val="00E00450"/>
    <w:rsid w:val="00E0054F"/>
    <w:rsid w:val="00E007F6"/>
    <w:rsid w:val="00E008B4"/>
    <w:rsid w:val="00E00A43"/>
    <w:rsid w:val="00E00CE5"/>
    <w:rsid w:val="00E0120E"/>
    <w:rsid w:val="00E017BB"/>
    <w:rsid w:val="00E019B0"/>
    <w:rsid w:val="00E01D8B"/>
    <w:rsid w:val="00E01F29"/>
    <w:rsid w:val="00E022B8"/>
    <w:rsid w:val="00E025F0"/>
    <w:rsid w:val="00E02679"/>
    <w:rsid w:val="00E02689"/>
    <w:rsid w:val="00E02743"/>
    <w:rsid w:val="00E02ED0"/>
    <w:rsid w:val="00E034E0"/>
    <w:rsid w:val="00E03580"/>
    <w:rsid w:val="00E03DB5"/>
    <w:rsid w:val="00E04058"/>
    <w:rsid w:val="00E04293"/>
    <w:rsid w:val="00E04502"/>
    <w:rsid w:val="00E047A0"/>
    <w:rsid w:val="00E04A9A"/>
    <w:rsid w:val="00E04B0C"/>
    <w:rsid w:val="00E0574F"/>
    <w:rsid w:val="00E05AC0"/>
    <w:rsid w:val="00E05C81"/>
    <w:rsid w:val="00E06178"/>
    <w:rsid w:val="00E061FF"/>
    <w:rsid w:val="00E06C78"/>
    <w:rsid w:val="00E07026"/>
    <w:rsid w:val="00E07264"/>
    <w:rsid w:val="00E075F0"/>
    <w:rsid w:val="00E0774C"/>
    <w:rsid w:val="00E07C22"/>
    <w:rsid w:val="00E1058A"/>
    <w:rsid w:val="00E108B8"/>
    <w:rsid w:val="00E108E0"/>
    <w:rsid w:val="00E10F28"/>
    <w:rsid w:val="00E10FF4"/>
    <w:rsid w:val="00E110AC"/>
    <w:rsid w:val="00E1145A"/>
    <w:rsid w:val="00E11B32"/>
    <w:rsid w:val="00E11B99"/>
    <w:rsid w:val="00E11FEB"/>
    <w:rsid w:val="00E12150"/>
    <w:rsid w:val="00E125AD"/>
    <w:rsid w:val="00E126B7"/>
    <w:rsid w:val="00E1280F"/>
    <w:rsid w:val="00E12810"/>
    <w:rsid w:val="00E12841"/>
    <w:rsid w:val="00E12DE6"/>
    <w:rsid w:val="00E13132"/>
    <w:rsid w:val="00E136EA"/>
    <w:rsid w:val="00E139DC"/>
    <w:rsid w:val="00E13B2E"/>
    <w:rsid w:val="00E13BD5"/>
    <w:rsid w:val="00E1419C"/>
    <w:rsid w:val="00E14381"/>
    <w:rsid w:val="00E14861"/>
    <w:rsid w:val="00E148B2"/>
    <w:rsid w:val="00E14913"/>
    <w:rsid w:val="00E14ACD"/>
    <w:rsid w:val="00E14D40"/>
    <w:rsid w:val="00E14E61"/>
    <w:rsid w:val="00E1513C"/>
    <w:rsid w:val="00E153A9"/>
    <w:rsid w:val="00E1563E"/>
    <w:rsid w:val="00E1629F"/>
    <w:rsid w:val="00E16317"/>
    <w:rsid w:val="00E16536"/>
    <w:rsid w:val="00E16591"/>
    <w:rsid w:val="00E16A60"/>
    <w:rsid w:val="00E16C0F"/>
    <w:rsid w:val="00E171A3"/>
    <w:rsid w:val="00E17320"/>
    <w:rsid w:val="00E176E6"/>
    <w:rsid w:val="00E17914"/>
    <w:rsid w:val="00E17B6B"/>
    <w:rsid w:val="00E17D6D"/>
    <w:rsid w:val="00E17DF5"/>
    <w:rsid w:val="00E201F4"/>
    <w:rsid w:val="00E203E5"/>
    <w:rsid w:val="00E208B5"/>
    <w:rsid w:val="00E20998"/>
    <w:rsid w:val="00E20BB4"/>
    <w:rsid w:val="00E20D59"/>
    <w:rsid w:val="00E20EC2"/>
    <w:rsid w:val="00E21A2C"/>
    <w:rsid w:val="00E21BD9"/>
    <w:rsid w:val="00E21E24"/>
    <w:rsid w:val="00E21EB9"/>
    <w:rsid w:val="00E21ED9"/>
    <w:rsid w:val="00E21F03"/>
    <w:rsid w:val="00E22C86"/>
    <w:rsid w:val="00E22CF8"/>
    <w:rsid w:val="00E23309"/>
    <w:rsid w:val="00E23347"/>
    <w:rsid w:val="00E2368B"/>
    <w:rsid w:val="00E23A0E"/>
    <w:rsid w:val="00E23FFA"/>
    <w:rsid w:val="00E240B7"/>
    <w:rsid w:val="00E242A4"/>
    <w:rsid w:val="00E242EB"/>
    <w:rsid w:val="00E243D1"/>
    <w:rsid w:val="00E2441C"/>
    <w:rsid w:val="00E249F4"/>
    <w:rsid w:val="00E24E7D"/>
    <w:rsid w:val="00E25148"/>
    <w:rsid w:val="00E25464"/>
    <w:rsid w:val="00E257F3"/>
    <w:rsid w:val="00E258ED"/>
    <w:rsid w:val="00E25B2D"/>
    <w:rsid w:val="00E25BD5"/>
    <w:rsid w:val="00E25C46"/>
    <w:rsid w:val="00E25D3C"/>
    <w:rsid w:val="00E26347"/>
    <w:rsid w:val="00E2691F"/>
    <w:rsid w:val="00E27A27"/>
    <w:rsid w:val="00E27B33"/>
    <w:rsid w:val="00E30183"/>
    <w:rsid w:val="00E30275"/>
    <w:rsid w:val="00E3031B"/>
    <w:rsid w:val="00E3036A"/>
    <w:rsid w:val="00E30838"/>
    <w:rsid w:val="00E30C34"/>
    <w:rsid w:val="00E30E56"/>
    <w:rsid w:val="00E30F2E"/>
    <w:rsid w:val="00E310CA"/>
    <w:rsid w:val="00E311A3"/>
    <w:rsid w:val="00E31346"/>
    <w:rsid w:val="00E31402"/>
    <w:rsid w:val="00E31B8F"/>
    <w:rsid w:val="00E31C30"/>
    <w:rsid w:val="00E31E1E"/>
    <w:rsid w:val="00E322C0"/>
    <w:rsid w:val="00E3299D"/>
    <w:rsid w:val="00E32A0E"/>
    <w:rsid w:val="00E32E3B"/>
    <w:rsid w:val="00E32EA7"/>
    <w:rsid w:val="00E32EFB"/>
    <w:rsid w:val="00E32F3C"/>
    <w:rsid w:val="00E3352F"/>
    <w:rsid w:val="00E33569"/>
    <w:rsid w:val="00E33734"/>
    <w:rsid w:val="00E33D1F"/>
    <w:rsid w:val="00E33F05"/>
    <w:rsid w:val="00E34195"/>
    <w:rsid w:val="00E342C0"/>
    <w:rsid w:val="00E34439"/>
    <w:rsid w:val="00E346C3"/>
    <w:rsid w:val="00E34B20"/>
    <w:rsid w:val="00E34C88"/>
    <w:rsid w:val="00E34DBD"/>
    <w:rsid w:val="00E34ECA"/>
    <w:rsid w:val="00E34F38"/>
    <w:rsid w:val="00E35049"/>
    <w:rsid w:val="00E3549A"/>
    <w:rsid w:val="00E35702"/>
    <w:rsid w:val="00E35B22"/>
    <w:rsid w:val="00E35D61"/>
    <w:rsid w:val="00E36096"/>
    <w:rsid w:val="00E36128"/>
    <w:rsid w:val="00E36429"/>
    <w:rsid w:val="00E367D3"/>
    <w:rsid w:val="00E36E06"/>
    <w:rsid w:val="00E37133"/>
    <w:rsid w:val="00E37144"/>
    <w:rsid w:val="00E37688"/>
    <w:rsid w:val="00E37752"/>
    <w:rsid w:val="00E378EE"/>
    <w:rsid w:val="00E37A37"/>
    <w:rsid w:val="00E37A3F"/>
    <w:rsid w:val="00E37BB9"/>
    <w:rsid w:val="00E37C44"/>
    <w:rsid w:val="00E37CC4"/>
    <w:rsid w:val="00E37F3B"/>
    <w:rsid w:val="00E405DC"/>
    <w:rsid w:val="00E40634"/>
    <w:rsid w:val="00E40B3C"/>
    <w:rsid w:val="00E40B60"/>
    <w:rsid w:val="00E40E0B"/>
    <w:rsid w:val="00E40E11"/>
    <w:rsid w:val="00E40EEF"/>
    <w:rsid w:val="00E41027"/>
    <w:rsid w:val="00E412C1"/>
    <w:rsid w:val="00E413E9"/>
    <w:rsid w:val="00E41811"/>
    <w:rsid w:val="00E4193C"/>
    <w:rsid w:val="00E41B84"/>
    <w:rsid w:val="00E41D7F"/>
    <w:rsid w:val="00E42037"/>
    <w:rsid w:val="00E420FC"/>
    <w:rsid w:val="00E422B7"/>
    <w:rsid w:val="00E42451"/>
    <w:rsid w:val="00E4253A"/>
    <w:rsid w:val="00E42BAB"/>
    <w:rsid w:val="00E4324E"/>
    <w:rsid w:val="00E43620"/>
    <w:rsid w:val="00E43829"/>
    <w:rsid w:val="00E43B7D"/>
    <w:rsid w:val="00E43DCA"/>
    <w:rsid w:val="00E44116"/>
    <w:rsid w:val="00E446D4"/>
    <w:rsid w:val="00E44C90"/>
    <w:rsid w:val="00E451BB"/>
    <w:rsid w:val="00E451DC"/>
    <w:rsid w:val="00E456FD"/>
    <w:rsid w:val="00E45899"/>
    <w:rsid w:val="00E45A1C"/>
    <w:rsid w:val="00E45E04"/>
    <w:rsid w:val="00E45F02"/>
    <w:rsid w:val="00E46517"/>
    <w:rsid w:val="00E4737F"/>
    <w:rsid w:val="00E475D2"/>
    <w:rsid w:val="00E475D7"/>
    <w:rsid w:val="00E478BE"/>
    <w:rsid w:val="00E50177"/>
    <w:rsid w:val="00E502EA"/>
    <w:rsid w:val="00E50992"/>
    <w:rsid w:val="00E50CEB"/>
    <w:rsid w:val="00E511AD"/>
    <w:rsid w:val="00E512F5"/>
    <w:rsid w:val="00E519D4"/>
    <w:rsid w:val="00E51CD3"/>
    <w:rsid w:val="00E51E98"/>
    <w:rsid w:val="00E522B0"/>
    <w:rsid w:val="00E52402"/>
    <w:rsid w:val="00E52905"/>
    <w:rsid w:val="00E52B29"/>
    <w:rsid w:val="00E52D73"/>
    <w:rsid w:val="00E530BB"/>
    <w:rsid w:val="00E53758"/>
    <w:rsid w:val="00E537E2"/>
    <w:rsid w:val="00E53856"/>
    <w:rsid w:val="00E538C0"/>
    <w:rsid w:val="00E53FCA"/>
    <w:rsid w:val="00E5402A"/>
    <w:rsid w:val="00E5415F"/>
    <w:rsid w:val="00E54189"/>
    <w:rsid w:val="00E54C9D"/>
    <w:rsid w:val="00E55073"/>
    <w:rsid w:val="00E55295"/>
    <w:rsid w:val="00E5559B"/>
    <w:rsid w:val="00E55AF7"/>
    <w:rsid w:val="00E55E99"/>
    <w:rsid w:val="00E5611F"/>
    <w:rsid w:val="00E561F3"/>
    <w:rsid w:val="00E5676B"/>
    <w:rsid w:val="00E568B2"/>
    <w:rsid w:val="00E56995"/>
    <w:rsid w:val="00E56C98"/>
    <w:rsid w:val="00E56CA0"/>
    <w:rsid w:val="00E56CDA"/>
    <w:rsid w:val="00E56D6C"/>
    <w:rsid w:val="00E5741D"/>
    <w:rsid w:val="00E57A2F"/>
    <w:rsid w:val="00E57DA4"/>
    <w:rsid w:val="00E57DFF"/>
    <w:rsid w:val="00E57E1E"/>
    <w:rsid w:val="00E57EED"/>
    <w:rsid w:val="00E57F8D"/>
    <w:rsid w:val="00E601C0"/>
    <w:rsid w:val="00E6042A"/>
    <w:rsid w:val="00E60A9D"/>
    <w:rsid w:val="00E60E6D"/>
    <w:rsid w:val="00E60EA6"/>
    <w:rsid w:val="00E61196"/>
    <w:rsid w:val="00E612B8"/>
    <w:rsid w:val="00E61371"/>
    <w:rsid w:val="00E615FF"/>
    <w:rsid w:val="00E61840"/>
    <w:rsid w:val="00E61873"/>
    <w:rsid w:val="00E618E9"/>
    <w:rsid w:val="00E61C58"/>
    <w:rsid w:val="00E61E19"/>
    <w:rsid w:val="00E61E97"/>
    <w:rsid w:val="00E61EB8"/>
    <w:rsid w:val="00E6203D"/>
    <w:rsid w:val="00E62096"/>
    <w:rsid w:val="00E623B1"/>
    <w:rsid w:val="00E62E67"/>
    <w:rsid w:val="00E6346F"/>
    <w:rsid w:val="00E6347A"/>
    <w:rsid w:val="00E63999"/>
    <w:rsid w:val="00E639A2"/>
    <w:rsid w:val="00E63ACB"/>
    <w:rsid w:val="00E63C28"/>
    <w:rsid w:val="00E63FEF"/>
    <w:rsid w:val="00E64345"/>
    <w:rsid w:val="00E6448F"/>
    <w:rsid w:val="00E64662"/>
    <w:rsid w:val="00E64850"/>
    <w:rsid w:val="00E64CE5"/>
    <w:rsid w:val="00E65208"/>
    <w:rsid w:val="00E65510"/>
    <w:rsid w:val="00E65AEA"/>
    <w:rsid w:val="00E65B42"/>
    <w:rsid w:val="00E65CBE"/>
    <w:rsid w:val="00E6648B"/>
    <w:rsid w:val="00E66906"/>
    <w:rsid w:val="00E66A88"/>
    <w:rsid w:val="00E66E61"/>
    <w:rsid w:val="00E67152"/>
    <w:rsid w:val="00E67665"/>
    <w:rsid w:val="00E678EC"/>
    <w:rsid w:val="00E67CD7"/>
    <w:rsid w:val="00E67D1E"/>
    <w:rsid w:val="00E701D7"/>
    <w:rsid w:val="00E702CF"/>
    <w:rsid w:val="00E70587"/>
    <w:rsid w:val="00E705E3"/>
    <w:rsid w:val="00E707A3"/>
    <w:rsid w:val="00E70846"/>
    <w:rsid w:val="00E70E75"/>
    <w:rsid w:val="00E7178D"/>
    <w:rsid w:val="00E718DF"/>
    <w:rsid w:val="00E71934"/>
    <w:rsid w:val="00E719FD"/>
    <w:rsid w:val="00E71B03"/>
    <w:rsid w:val="00E71B1A"/>
    <w:rsid w:val="00E71E22"/>
    <w:rsid w:val="00E720B8"/>
    <w:rsid w:val="00E720FB"/>
    <w:rsid w:val="00E72C2E"/>
    <w:rsid w:val="00E72EDC"/>
    <w:rsid w:val="00E72EE7"/>
    <w:rsid w:val="00E72F59"/>
    <w:rsid w:val="00E72FEF"/>
    <w:rsid w:val="00E738C5"/>
    <w:rsid w:val="00E73AD0"/>
    <w:rsid w:val="00E73AD3"/>
    <w:rsid w:val="00E73D40"/>
    <w:rsid w:val="00E73DD9"/>
    <w:rsid w:val="00E741C6"/>
    <w:rsid w:val="00E743C2"/>
    <w:rsid w:val="00E743FE"/>
    <w:rsid w:val="00E744DD"/>
    <w:rsid w:val="00E7472A"/>
    <w:rsid w:val="00E74A83"/>
    <w:rsid w:val="00E74BE9"/>
    <w:rsid w:val="00E74E04"/>
    <w:rsid w:val="00E74EF7"/>
    <w:rsid w:val="00E756B5"/>
    <w:rsid w:val="00E75DE2"/>
    <w:rsid w:val="00E76259"/>
    <w:rsid w:val="00E76542"/>
    <w:rsid w:val="00E769F6"/>
    <w:rsid w:val="00E76AB3"/>
    <w:rsid w:val="00E76CA3"/>
    <w:rsid w:val="00E76F41"/>
    <w:rsid w:val="00E772CD"/>
    <w:rsid w:val="00E773E6"/>
    <w:rsid w:val="00E77557"/>
    <w:rsid w:val="00E775ED"/>
    <w:rsid w:val="00E775FC"/>
    <w:rsid w:val="00E77A45"/>
    <w:rsid w:val="00E77A9D"/>
    <w:rsid w:val="00E77F5D"/>
    <w:rsid w:val="00E8012C"/>
    <w:rsid w:val="00E80620"/>
    <w:rsid w:val="00E80955"/>
    <w:rsid w:val="00E8095D"/>
    <w:rsid w:val="00E80A1E"/>
    <w:rsid w:val="00E80E2D"/>
    <w:rsid w:val="00E8123B"/>
    <w:rsid w:val="00E81361"/>
    <w:rsid w:val="00E813AB"/>
    <w:rsid w:val="00E815C3"/>
    <w:rsid w:val="00E816DA"/>
    <w:rsid w:val="00E81E40"/>
    <w:rsid w:val="00E82007"/>
    <w:rsid w:val="00E82320"/>
    <w:rsid w:val="00E833E7"/>
    <w:rsid w:val="00E83417"/>
    <w:rsid w:val="00E840C6"/>
    <w:rsid w:val="00E846F3"/>
    <w:rsid w:val="00E847CC"/>
    <w:rsid w:val="00E849D4"/>
    <w:rsid w:val="00E849E0"/>
    <w:rsid w:val="00E84C78"/>
    <w:rsid w:val="00E84D48"/>
    <w:rsid w:val="00E84F21"/>
    <w:rsid w:val="00E855BD"/>
    <w:rsid w:val="00E8572B"/>
    <w:rsid w:val="00E85759"/>
    <w:rsid w:val="00E857DA"/>
    <w:rsid w:val="00E85860"/>
    <w:rsid w:val="00E85B70"/>
    <w:rsid w:val="00E85E3E"/>
    <w:rsid w:val="00E85E57"/>
    <w:rsid w:val="00E85E93"/>
    <w:rsid w:val="00E85EA7"/>
    <w:rsid w:val="00E8608D"/>
    <w:rsid w:val="00E86479"/>
    <w:rsid w:val="00E8675F"/>
    <w:rsid w:val="00E86A10"/>
    <w:rsid w:val="00E86AB7"/>
    <w:rsid w:val="00E86D0B"/>
    <w:rsid w:val="00E86DF4"/>
    <w:rsid w:val="00E86EA0"/>
    <w:rsid w:val="00E8734A"/>
    <w:rsid w:val="00E874D3"/>
    <w:rsid w:val="00E87593"/>
    <w:rsid w:val="00E87726"/>
    <w:rsid w:val="00E879BB"/>
    <w:rsid w:val="00E87BD2"/>
    <w:rsid w:val="00E87D89"/>
    <w:rsid w:val="00E87DFE"/>
    <w:rsid w:val="00E901D5"/>
    <w:rsid w:val="00E90D14"/>
    <w:rsid w:val="00E91929"/>
    <w:rsid w:val="00E91950"/>
    <w:rsid w:val="00E91C8D"/>
    <w:rsid w:val="00E91CE8"/>
    <w:rsid w:val="00E91F90"/>
    <w:rsid w:val="00E920C4"/>
    <w:rsid w:val="00E92129"/>
    <w:rsid w:val="00E92616"/>
    <w:rsid w:val="00E9268C"/>
    <w:rsid w:val="00E92C41"/>
    <w:rsid w:val="00E93132"/>
    <w:rsid w:val="00E93431"/>
    <w:rsid w:val="00E93447"/>
    <w:rsid w:val="00E93B8D"/>
    <w:rsid w:val="00E93D71"/>
    <w:rsid w:val="00E93DE4"/>
    <w:rsid w:val="00E93FE6"/>
    <w:rsid w:val="00E9409B"/>
    <w:rsid w:val="00E942E3"/>
    <w:rsid w:val="00E94356"/>
    <w:rsid w:val="00E944E7"/>
    <w:rsid w:val="00E95935"/>
    <w:rsid w:val="00E95E93"/>
    <w:rsid w:val="00E965C9"/>
    <w:rsid w:val="00E96BED"/>
    <w:rsid w:val="00E96DF7"/>
    <w:rsid w:val="00E96E4D"/>
    <w:rsid w:val="00E96E50"/>
    <w:rsid w:val="00E9746B"/>
    <w:rsid w:val="00E9791A"/>
    <w:rsid w:val="00E97E9F"/>
    <w:rsid w:val="00E97F30"/>
    <w:rsid w:val="00EA0259"/>
    <w:rsid w:val="00EA0429"/>
    <w:rsid w:val="00EA05C5"/>
    <w:rsid w:val="00EA0880"/>
    <w:rsid w:val="00EA0ABB"/>
    <w:rsid w:val="00EA0C5C"/>
    <w:rsid w:val="00EA1A67"/>
    <w:rsid w:val="00EA1BBE"/>
    <w:rsid w:val="00EA237D"/>
    <w:rsid w:val="00EA23E7"/>
    <w:rsid w:val="00EA2746"/>
    <w:rsid w:val="00EA28BF"/>
    <w:rsid w:val="00EA29FF"/>
    <w:rsid w:val="00EA2AAD"/>
    <w:rsid w:val="00EA2C69"/>
    <w:rsid w:val="00EA2E4B"/>
    <w:rsid w:val="00EA2F6E"/>
    <w:rsid w:val="00EA32A7"/>
    <w:rsid w:val="00EA3486"/>
    <w:rsid w:val="00EA4347"/>
    <w:rsid w:val="00EA4506"/>
    <w:rsid w:val="00EA48AA"/>
    <w:rsid w:val="00EA495A"/>
    <w:rsid w:val="00EA498E"/>
    <w:rsid w:val="00EA4CFB"/>
    <w:rsid w:val="00EA4DB6"/>
    <w:rsid w:val="00EA4E58"/>
    <w:rsid w:val="00EA501D"/>
    <w:rsid w:val="00EA51CB"/>
    <w:rsid w:val="00EA5480"/>
    <w:rsid w:val="00EA5C4E"/>
    <w:rsid w:val="00EA5EA0"/>
    <w:rsid w:val="00EA6017"/>
    <w:rsid w:val="00EA652F"/>
    <w:rsid w:val="00EA67E3"/>
    <w:rsid w:val="00EA6BC3"/>
    <w:rsid w:val="00EA6F17"/>
    <w:rsid w:val="00EA711F"/>
    <w:rsid w:val="00EA7159"/>
    <w:rsid w:val="00EA7198"/>
    <w:rsid w:val="00EA7263"/>
    <w:rsid w:val="00EA7656"/>
    <w:rsid w:val="00EA76F5"/>
    <w:rsid w:val="00EA79F5"/>
    <w:rsid w:val="00EA7A7E"/>
    <w:rsid w:val="00EA7AFB"/>
    <w:rsid w:val="00EA7DD3"/>
    <w:rsid w:val="00EA7F96"/>
    <w:rsid w:val="00EB0508"/>
    <w:rsid w:val="00EB0633"/>
    <w:rsid w:val="00EB06CF"/>
    <w:rsid w:val="00EB06F9"/>
    <w:rsid w:val="00EB0B4E"/>
    <w:rsid w:val="00EB0C16"/>
    <w:rsid w:val="00EB0C4A"/>
    <w:rsid w:val="00EB0C8C"/>
    <w:rsid w:val="00EB178E"/>
    <w:rsid w:val="00EB194E"/>
    <w:rsid w:val="00EB2407"/>
    <w:rsid w:val="00EB2451"/>
    <w:rsid w:val="00EB250F"/>
    <w:rsid w:val="00EB3A02"/>
    <w:rsid w:val="00EB3A8D"/>
    <w:rsid w:val="00EB3B09"/>
    <w:rsid w:val="00EB3E88"/>
    <w:rsid w:val="00EB413D"/>
    <w:rsid w:val="00EB4922"/>
    <w:rsid w:val="00EB4DD1"/>
    <w:rsid w:val="00EB52CC"/>
    <w:rsid w:val="00EB54F3"/>
    <w:rsid w:val="00EB5540"/>
    <w:rsid w:val="00EB5AD0"/>
    <w:rsid w:val="00EB5E4F"/>
    <w:rsid w:val="00EB61A0"/>
    <w:rsid w:val="00EB62BB"/>
    <w:rsid w:val="00EB6846"/>
    <w:rsid w:val="00EB6861"/>
    <w:rsid w:val="00EB68D1"/>
    <w:rsid w:val="00EB69E2"/>
    <w:rsid w:val="00EB6C70"/>
    <w:rsid w:val="00EB6D79"/>
    <w:rsid w:val="00EB6DD1"/>
    <w:rsid w:val="00EB6EAB"/>
    <w:rsid w:val="00EB755A"/>
    <w:rsid w:val="00EB78EA"/>
    <w:rsid w:val="00EB79CE"/>
    <w:rsid w:val="00EC062B"/>
    <w:rsid w:val="00EC07E2"/>
    <w:rsid w:val="00EC0A43"/>
    <w:rsid w:val="00EC0B2A"/>
    <w:rsid w:val="00EC0E80"/>
    <w:rsid w:val="00EC1059"/>
    <w:rsid w:val="00EC1655"/>
    <w:rsid w:val="00EC1C65"/>
    <w:rsid w:val="00EC1CE0"/>
    <w:rsid w:val="00EC1D22"/>
    <w:rsid w:val="00EC2215"/>
    <w:rsid w:val="00EC24C9"/>
    <w:rsid w:val="00EC260D"/>
    <w:rsid w:val="00EC27EE"/>
    <w:rsid w:val="00EC3130"/>
    <w:rsid w:val="00EC327C"/>
    <w:rsid w:val="00EC32CB"/>
    <w:rsid w:val="00EC3338"/>
    <w:rsid w:val="00EC33D3"/>
    <w:rsid w:val="00EC3583"/>
    <w:rsid w:val="00EC3597"/>
    <w:rsid w:val="00EC3AD0"/>
    <w:rsid w:val="00EC3C53"/>
    <w:rsid w:val="00EC3C70"/>
    <w:rsid w:val="00EC42E3"/>
    <w:rsid w:val="00EC43F7"/>
    <w:rsid w:val="00EC45EA"/>
    <w:rsid w:val="00EC4738"/>
    <w:rsid w:val="00EC48D3"/>
    <w:rsid w:val="00EC49FB"/>
    <w:rsid w:val="00EC4C6E"/>
    <w:rsid w:val="00EC4D77"/>
    <w:rsid w:val="00EC4EC9"/>
    <w:rsid w:val="00EC512F"/>
    <w:rsid w:val="00EC55C7"/>
    <w:rsid w:val="00EC5851"/>
    <w:rsid w:val="00EC5A68"/>
    <w:rsid w:val="00EC5B0F"/>
    <w:rsid w:val="00EC5CCE"/>
    <w:rsid w:val="00EC5DC3"/>
    <w:rsid w:val="00EC5DF9"/>
    <w:rsid w:val="00EC6243"/>
    <w:rsid w:val="00EC6418"/>
    <w:rsid w:val="00EC64B6"/>
    <w:rsid w:val="00EC6835"/>
    <w:rsid w:val="00EC6A90"/>
    <w:rsid w:val="00EC6BE1"/>
    <w:rsid w:val="00EC7241"/>
    <w:rsid w:val="00EC75DA"/>
    <w:rsid w:val="00EC7639"/>
    <w:rsid w:val="00EC78DF"/>
    <w:rsid w:val="00EC79F8"/>
    <w:rsid w:val="00EC7A49"/>
    <w:rsid w:val="00EC7F37"/>
    <w:rsid w:val="00EC7FF9"/>
    <w:rsid w:val="00ED01BA"/>
    <w:rsid w:val="00ED07DD"/>
    <w:rsid w:val="00ED082F"/>
    <w:rsid w:val="00ED0B14"/>
    <w:rsid w:val="00ED0E41"/>
    <w:rsid w:val="00ED0F6B"/>
    <w:rsid w:val="00ED0FF5"/>
    <w:rsid w:val="00ED1183"/>
    <w:rsid w:val="00ED1282"/>
    <w:rsid w:val="00ED148D"/>
    <w:rsid w:val="00ED1663"/>
    <w:rsid w:val="00ED212D"/>
    <w:rsid w:val="00ED22E7"/>
    <w:rsid w:val="00ED2303"/>
    <w:rsid w:val="00ED269A"/>
    <w:rsid w:val="00ED26FA"/>
    <w:rsid w:val="00ED2746"/>
    <w:rsid w:val="00ED2806"/>
    <w:rsid w:val="00ED2853"/>
    <w:rsid w:val="00ED2ABF"/>
    <w:rsid w:val="00ED2AD1"/>
    <w:rsid w:val="00ED2B64"/>
    <w:rsid w:val="00ED2D00"/>
    <w:rsid w:val="00ED3041"/>
    <w:rsid w:val="00ED31A9"/>
    <w:rsid w:val="00ED39D0"/>
    <w:rsid w:val="00ED3A40"/>
    <w:rsid w:val="00ED3B60"/>
    <w:rsid w:val="00ED3F7F"/>
    <w:rsid w:val="00ED44CD"/>
    <w:rsid w:val="00ED4BE9"/>
    <w:rsid w:val="00ED4CF2"/>
    <w:rsid w:val="00ED4D6B"/>
    <w:rsid w:val="00ED4FA1"/>
    <w:rsid w:val="00ED4FAC"/>
    <w:rsid w:val="00ED51EA"/>
    <w:rsid w:val="00ED544A"/>
    <w:rsid w:val="00ED5C74"/>
    <w:rsid w:val="00ED5DF9"/>
    <w:rsid w:val="00ED6803"/>
    <w:rsid w:val="00ED6A09"/>
    <w:rsid w:val="00ED6AC4"/>
    <w:rsid w:val="00ED7728"/>
    <w:rsid w:val="00ED7BE6"/>
    <w:rsid w:val="00ED7F59"/>
    <w:rsid w:val="00EE01C1"/>
    <w:rsid w:val="00EE0688"/>
    <w:rsid w:val="00EE0879"/>
    <w:rsid w:val="00EE0F75"/>
    <w:rsid w:val="00EE13D1"/>
    <w:rsid w:val="00EE1475"/>
    <w:rsid w:val="00EE18CD"/>
    <w:rsid w:val="00EE19AB"/>
    <w:rsid w:val="00EE1CFA"/>
    <w:rsid w:val="00EE1E6E"/>
    <w:rsid w:val="00EE1E92"/>
    <w:rsid w:val="00EE2224"/>
    <w:rsid w:val="00EE2599"/>
    <w:rsid w:val="00EE3122"/>
    <w:rsid w:val="00EE3579"/>
    <w:rsid w:val="00EE36AD"/>
    <w:rsid w:val="00EE3B85"/>
    <w:rsid w:val="00EE3BF3"/>
    <w:rsid w:val="00EE4635"/>
    <w:rsid w:val="00EE4BD1"/>
    <w:rsid w:val="00EE592D"/>
    <w:rsid w:val="00EE5BA5"/>
    <w:rsid w:val="00EE5BE7"/>
    <w:rsid w:val="00EE5CA1"/>
    <w:rsid w:val="00EE5FEA"/>
    <w:rsid w:val="00EE6026"/>
    <w:rsid w:val="00EE6115"/>
    <w:rsid w:val="00EE61D5"/>
    <w:rsid w:val="00EE6310"/>
    <w:rsid w:val="00EE6894"/>
    <w:rsid w:val="00EE68C4"/>
    <w:rsid w:val="00EE6967"/>
    <w:rsid w:val="00EE6C0F"/>
    <w:rsid w:val="00EE706F"/>
    <w:rsid w:val="00EE7792"/>
    <w:rsid w:val="00EE7C4E"/>
    <w:rsid w:val="00EE7DDA"/>
    <w:rsid w:val="00EE7E21"/>
    <w:rsid w:val="00EE7FE3"/>
    <w:rsid w:val="00EF07B1"/>
    <w:rsid w:val="00EF07C0"/>
    <w:rsid w:val="00EF0A6C"/>
    <w:rsid w:val="00EF13F1"/>
    <w:rsid w:val="00EF15EB"/>
    <w:rsid w:val="00EF184E"/>
    <w:rsid w:val="00EF1F63"/>
    <w:rsid w:val="00EF2182"/>
    <w:rsid w:val="00EF2189"/>
    <w:rsid w:val="00EF2230"/>
    <w:rsid w:val="00EF2A3F"/>
    <w:rsid w:val="00EF2E50"/>
    <w:rsid w:val="00EF2F9C"/>
    <w:rsid w:val="00EF348C"/>
    <w:rsid w:val="00EF3758"/>
    <w:rsid w:val="00EF3869"/>
    <w:rsid w:val="00EF3B9C"/>
    <w:rsid w:val="00EF3BF1"/>
    <w:rsid w:val="00EF3CD5"/>
    <w:rsid w:val="00EF3D81"/>
    <w:rsid w:val="00EF4049"/>
    <w:rsid w:val="00EF4528"/>
    <w:rsid w:val="00EF4AAA"/>
    <w:rsid w:val="00EF4CCA"/>
    <w:rsid w:val="00EF4F14"/>
    <w:rsid w:val="00EF5530"/>
    <w:rsid w:val="00EF5754"/>
    <w:rsid w:val="00EF57BE"/>
    <w:rsid w:val="00EF5947"/>
    <w:rsid w:val="00EF5986"/>
    <w:rsid w:val="00EF5D4E"/>
    <w:rsid w:val="00EF5DA5"/>
    <w:rsid w:val="00EF5FA5"/>
    <w:rsid w:val="00EF6441"/>
    <w:rsid w:val="00EF6674"/>
    <w:rsid w:val="00EF6749"/>
    <w:rsid w:val="00EF6A61"/>
    <w:rsid w:val="00EF6D4B"/>
    <w:rsid w:val="00EF6EF7"/>
    <w:rsid w:val="00EF71E4"/>
    <w:rsid w:val="00EF7748"/>
    <w:rsid w:val="00EF7B35"/>
    <w:rsid w:val="00EF7CAC"/>
    <w:rsid w:val="00EF7D27"/>
    <w:rsid w:val="00EF7D93"/>
    <w:rsid w:val="00F003EF"/>
    <w:rsid w:val="00F00AFC"/>
    <w:rsid w:val="00F00FEB"/>
    <w:rsid w:val="00F01608"/>
    <w:rsid w:val="00F01796"/>
    <w:rsid w:val="00F018A6"/>
    <w:rsid w:val="00F020CA"/>
    <w:rsid w:val="00F024B8"/>
    <w:rsid w:val="00F02512"/>
    <w:rsid w:val="00F02530"/>
    <w:rsid w:val="00F0256F"/>
    <w:rsid w:val="00F02841"/>
    <w:rsid w:val="00F02877"/>
    <w:rsid w:val="00F02A24"/>
    <w:rsid w:val="00F02B9E"/>
    <w:rsid w:val="00F02BBA"/>
    <w:rsid w:val="00F02C25"/>
    <w:rsid w:val="00F02F9E"/>
    <w:rsid w:val="00F037B7"/>
    <w:rsid w:val="00F03CE7"/>
    <w:rsid w:val="00F03E1C"/>
    <w:rsid w:val="00F03EDA"/>
    <w:rsid w:val="00F03FE2"/>
    <w:rsid w:val="00F04434"/>
    <w:rsid w:val="00F04B43"/>
    <w:rsid w:val="00F04F06"/>
    <w:rsid w:val="00F053B6"/>
    <w:rsid w:val="00F05654"/>
    <w:rsid w:val="00F056D1"/>
    <w:rsid w:val="00F05B1E"/>
    <w:rsid w:val="00F05BF3"/>
    <w:rsid w:val="00F05EFF"/>
    <w:rsid w:val="00F06190"/>
    <w:rsid w:val="00F063E9"/>
    <w:rsid w:val="00F064B9"/>
    <w:rsid w:val="00F06570"/>
    <w:rsid w:val="00F06B8F"/>
    <w:rsid w:val="00F0745B"/>
    <w:rsid w:val="00F074BB"/>
    <w:rsid w:val="00F07566"/>
    <w:rsid w:val="00F07AD6"/>
    <w:rsid w:val="00F07B6A"/>
    <w:rsid w:val="00F07D35"/>
    <w:rsid w:val="00F07E67"/>
    <w:rsid w:val="00F1002C"/>
    <w:rsid w:val="00F107FA"/>
    <w:rsid w:val="00F10975"/>
    <w:rsid w:val="00F109BB"/>
    <w:rsid w:val="00F10CA5"/>
    <w:rsid w:val="00F10CAB"/>
    <w:rsid w:val="00F11623"/>
    <w:rsid w:val="00F117AD"/>
    <w:rsid w:val="00F11943"/>
    <w:rsid w:val="00F11B11"/>
    <w:rsid w:val="00F11DD4"/>
    <w:rsid w:val="00F11E37"/>
    <w:rsid w:val="00F11EE6"/>
    <w:rsid w:val="00F11FAD"/>
    <w:rsid w:val="00F120AA"/>
    <w:rsid w:val="00F12210"/>
    <w:rsid w:val="00F125B0"/>
    <w:rsid w:val="00F12757"/>
    <w:rsid w:val="00F128FE"/>
    <w:rsid w:val="00F12B48"/>
    <w:rsid w:val="00F12DA9"/>
    <w:rsid w:val="00F12EC4"/>
    <w:rsid w:val="00F12FD4"/>
    <w:rsid w:val="00F130F1"/>
    <w:rsid w:val="00F13A0C"/>
    <w:rsid w:val="00F13AAC"/>
    <w:rsid w:val="00F1409C"/>
    <w:rsid w:val="00F14109"/>
    <w:rsid w:val="00F141DA"/>
    <w:rsid w:val="00F142EF"/>
    <w:rsid w:val="00F1454A"/>
    <w:rsid w:val="00F14D2A"/>
    <w:rsid w:val="00F14DBD"/>
    <w:rsid w:val="00F154C5"/>
    <w:rsid w:val="00F157E6"/>
    <w:rsid w:val="00F157FE"/>
    <w:rsid w:val="00F15A25"/>
    <w:rsid w:val="00F15AC9"/>
    <w:rsid w:val="00F15B8E"/>
    <w:rsid w:val="00F15D88"/>
    <w:rsid w:val="00F164E8"/>
    <w:rsid w:val="00F16526"/>
    <w:rsid w:val="00F16973"/>
    <w:rsid w:val="00F16BBB"/>
    <w:rsid w:val="00F16C71"/>
    <w:rsid w:val="00F172AF"/>
    <w:rsid w:val="00F172E0"/>
    <w:rsid w:val="00F17751"/>
    <w:rsid w:val="00F17915"/>
    <w:rsid w:val="00F179F8"/>
    <w:rsid w:val="00F17BCC"/>
    <w:rsid w:val="00F17C6E"/>
    <w:rsid w:val="00F200B8"/>
    <w:rsid w:val="00F20659"/>
    <w:rsid w:val="00F20678"/>
    <w:rsid w:val="00F206C9"/>
    <w:rsid w:val="00F20ABD"/>
    <w:rsid w:val="00F20D02"/>
    <w:rsid w:val="00F20FFD"/>
    <w:rsid w:val="00F2114D"/>
    <w:rsid w:val="00F211A4"/>
    <w:rsid w:val="00F21205"/>
    <w:rsid w:val="00F21687"/>
    <w:rsid w:val="00F21702"/>
    <w:rsid w:val="00F21785"/>
    <w:rsid w:val="00F21A6C"/>
    <w:rsid w:val="00F21A9B"/>
    <w:rsid w:val="00F21BE7"/>
    <w:rsid w:val="00F21C4F"/>
    <w:rsid w:val="00F21F96"/>
    <w:rsid w:val="00F22556"/>
    <w:rsid w:val="00F22583"/>
    <w:rsid w:val="00F22753"/>
    <w:rsid w:val="00F22C64"/>
    <w:rsid w:val="00F22C71"/>
    <w:rsid w:val="00F22E0A"/>
    <w:rsid w:val="00F22F48"/>
    <w:rsid w:val="00F22FCC"/>
    <w:rsid w:val="00F23021"/>
    <w:rsid w:val="00F23162"/>
    <w:rsid w:val="00F232BE"/>
    <w:rsid w:val="00F23423"/>
    <w:rsid w:val="00F23705"/>
    <w:rsid w:val="00F23873"/>
    <w:rsid w:val="00F24A7B"/>
    <w:rsid w:val="00F24B58"/>
    <w:rsid w:val="00F24D20"/>
    <w:rsid w:val="00F252D5"/>
    <w:rsid w:val="00F252F9"/>
    <w:rsid w:val="00F25459"/>
    <w:rsid w:val="00F2582D"/>
    <w:rsid w:val="00F25E75"/>
    <w:rsid w:val="00F25F2E"/>
    <w:rsid w:val="00F25FF0"/>
    <w:rsid w:val="00F26862"/>
    <w:rsid w:val="00F269E6"/>
    <w:rsid w:val="00F26B2D"/>
    <w:rsid w:val="00F26EB3"/>
    <w:rsid w:val="00F27070"/>
    <w:rsid w:val="00F27461"/>
    <w:rsid w:val="00F27983"/>
    <w:rsid w:val="00F27B60"/>
    <w:rsid w:val="00F27D5C"/>
    <w:rsid w:val="00F27E77"/>
    <w:rsid w:val="00F27F12"/>
    <w:rsid w:val="00F300E0"/>
    <w:rsid w:val="00F30141"/>
    <w:rsid w:val="00F30230"/>
    <w:rsid w:val="00F30259"/>
    <w:rsid w:val="00F30A82"/>
    <w:rsid w:val="00F30F25"/>
    <w:rsid w:val="00F30F90"/>
    <w:rsid w:val="00F3116C"/>
    <w:rsid w:val="00F31292"/>
    <w:rsid w:val="00F313A5"/>
    <w:rsid w:val="00F31A1D"/>
    <w:rsid w:val="00F31F5F"/>
    <w:rsid w:val="00F321BE"/>
    <w:rsid w:val="00F329A0"/>
    <w:rsid w:val="00F32B8E"/>
    <w:rsid w:val="00F3395E"/>
    <w:rsid w:val="00F33CB2"/>
    <w:rsid w:val="00F33D86"/>
    <w:rsid w:val="00F34201"/>
    <w:rsid w:val="00F342FE"/>
    <w:rsid w:val="00F3486B"/>
    <w:rsid w:val="00F34943"/>
    <w:rsid w:val="00F34AAC"/>
    <w:rsid w:val="00F34B00"/>
    <w:rsid w:val="00F34BA5"/>
    <w:rsid w:val="00F3507D"/>
    <w:rsid w:val="00F35183"/>
    <w:rsid w:val="00F3533C"/>
    <w:rsid w:val="00F3554D"/>
    <w:rsid w:val="00F355E0"/>
    <w:rsid w:val="00F35CB5"/>
    <w:rsid w:val="00F360FF"/>
    <w:rsid w:val="00F36920"/>
    <w:rsid w:val="00F369AB"/>
    <w:rsid w:val="00F36CD5"/>
    <w:rsid w:val="00F36F07"/>
    <w:rsid w:val="00F3716B"/>
    <w:rsid w:val="00F37ABA"/>
    <w:rsid w:val="00F37E25"/>
    <w:rsid w:val="00F37EC5"/>
    <w:rsid w:val="00F37F21"/>
    <w:rsid w:val="00F402CC"/>
    <w:rsid w:val="00F40389"/>
    <w:rsid w:val="00F403A3"/>
    <w:rsid w:val="00F403ED"/>
    <w:rsid w:val="00F40415"/>
    <w:rsid w:val="00F40441"/>
    <w:rsid w:val="00F406A0"/>
    <w:rsid w:val="00F40869"/>
    <w:rsid w:val="00F40984"/>
    <w:rsid w:val="00F40A25"/>
    <w:rsid w:val="00F40DD8"/>
    <w:rsid w:val="00F40E1F"/>
    <w:rsid w:val="00F41272"/>
    <w:rsid w:val="00F413C0"/>
    <w:rsid w:val="00F4184E"/>
    <w:rsid w:val="00F41E0F"/>
    <w:rsid w:val="00F42842"/>
    <w:rsid w:val="00F4319B"/>
    <w:rsid w:val="00F431E2"/>
    <w:rsid w:val="00F43215"/>
    <w:rsid w:val="00F4362A"/>
    <w:rsid w:val="00F436A5"/>
    <w:rsid w:val="00F43701"/>
    <w:rsid w:val="00F43BD5"/>
    <w:rsid w:val="00F43DD2"/>
    <w:rsid w:val="00F43E48"/>
    <w:rsid w:val="00F43FBA"/>
    <w:rsid w:val="00F44B4E"/>
    <w:rsid w:val="00F44F0E"/>
    <w:rsid w:val="00F45232"/>
    <w:rsid w:val="00F45E85"/>
    <w:rsid w:val="00F45F70"/>
    <w:rsid w:val="00F462E8"/>
    <w:rsid w:val="00F465EB"/>
    <w:rsid w:val="00F46732"/>
    <w:rsid w:val="00F4698B"/>
    <w:rsid w:val="00F46AC6"/>
    <w:rsid w:val="00F46B06"/>
    <w:rsid w:val="00F46E91"/>
    <w:rsid w:val="00F47545"/>
    <w:rsid w:val="00F47DE6"/>
    <w:rsid w:val="00F50224"/>
    <w:rsid w:val="00F50926"/>
    <w:rsid w:val="00F50B77"/>
    <w:rsid w:val="00F50CA7"/>
    <w:rsid w:val="00F51056"/>
    <w:rsid w:val="00F511AB"/>
    <w:rsid w:val="00F513EB"/>
    <w:rsid w:val="00F5146D"/>
    <w:rsid w:val="00F5149F"/>
    <w:rsid w:val="00F5165D"/>
    <w:rsid w:val="00F5173F"/>
    <w:rsid w:val="00F51A44"/>
    <w:rsid w:val="00F51F16"/>
    <w:rsid w:val="00F52452"/>
    <w:rsid w:val="00F5278B"/>
    <w:rsid w:val="00F52AD7"/>
    <w:rsid w:val="00F52BEA"/>
    <w:rsid w:val="00F52CEA"/>
    <w:rsid w:val="00F52D72"/>
    <w:rsid w:val="00F52E16"/>
    <w:rsid w:val="00F53433"/>
    <w:rsid w:val="00F535AF"/>
    <w:rsid w:val="00F53B54"/>
    <w:rsid w:val="00F53DC3"/>
    <w:rsid w:val="00F53E27"/>
    <w:rsid w:val="00F545C1"/>
    <w:rsid w:val="00F54AE6"/>
    <w:rsid w:val="00F54F16"/>
    <w:rsid w:val="00F550C3"/>
    <w:rsid w:val="00F55296"/>
    <w:rsid w:val="00F5532A"/>
    <w:rsid w:val="00F5544B"/>
    <w:rsid w:val="00F558F9"/>
    <w:rsid w:val="00F56340"/>
    <w:rsid w:val="00F5640D"/>
    <w:rsid w:val="00F56585"/>
    <w:rsid w:val="00F56BB4"/>
    <w:rsid w:val="00F57947"/>
    <w:rsid w:val="00F57A39"/>
    <w:rsid w:val="00F57C10"/>
    <w:rsid w:val="00F57D80"/>
    <w:rsid w:val="00F57E51"/>
    <w:rsid w:val="00F57E82"/>
    <w:rsid w:val="00F57F0F"/>
    <w:rsid w:val="00F60066"/>
    <w:rsid w:val="00F6006F"/>
    <w:rsid w:val="00F60145"/>
    <w:rsid w:val="00F605A7"/>
    <w:rsid w:val="00F60A32"/>
    <w:rsid w:val="00F60D69"/>
    <w:rsid w:val="00F60DDD"/>
    <w:rsid w:val="00F60FE2"/>
    <w:rsid w:val="00F61596"/>
    <w:rsid w:val="00F616D9"/>
    <w:rsid w:val="00F6224D"/>
    <w:rsid w:val="00F623E6"/>
    <w:rsid w:val="00F62A60"/>
    <w:rsid w:val="00F62E83"/>
    <w:rsid w:val="00F62F3D"/>
    <w:rsid w:val="00F63076"/>
    <w:rsid w:val="00F633FA"/>
    <w:rsid w:val="00F63594"/>
    <w:rsid w:val="00F63A3C"/>
    <w:rsid w:val="00F63B43"/>
    <w:rsid w:val="00F63EC9"/>
    <w:rsid w:val="00F64262"/>
    <w:rsid w:val="00F64491"/>
    <w:rsid w:val="00F6453B"/>
    <w:rsid w:val="00F64E1F"/>
    <w:rsid w:val="00F64EBB"/>
    <w:rsid w:val="00F65132"/>
    <w:rsid w:val="00F65183"/>
    <w:rsid w:val="00F65972"/>
    <w:rsid w:val="00F6625C"/>
    <w:rsid w:val="00F662F9"/>
    <w:rsid w:val="00F6678C"/>
    <w:rsid w:val="00F66A0C"/>
    <w:rsid w:val="00F66A98"/>
    <w:rsid w:val="00F66AB5"/>
    <w:rsid w:val="00F66B51"/>
    <w:rsid w:val="00F66BC7"/>
    <w:rsid w:val="00F66BFB"/>
    <w:rsid w:val="00F66C3D"/>
    <w:rsid w:val="00F66FB5"/>
    <w:rsid w:val="00F67178"/>
    <w:rsid w:val="00F674ED"/>
    <w:rsid w:val="00F677C4"/>
    <w:rsid w:val="00F67A89"/>
    <w:rsid w:val="00F67E26"/>
    <w:rsid w:val="00F67EAC"/>
    <w:rsid w:val="00F70308"/>
    <w:rsid w:val="00F704BC"/>
    <w:rsid w:val="00F7072A"/>
    <w:rsid w:val="00F7074C"/>
    <w:rsid w:val="00F70C6D"/>
    <w:rsid w:val="00F70CD1"/>
    <w:rsid w:val="00F70F18"/>
    <w:rsid w:val="00F71012"/>
    <w:rsid w:val="00F712B6"/>
    <w:rsid w:val="00F714C4"/>
    <w:rsid w:val="00F7177C"/>
    <w:rsid w:val="00F719D5"/>
    <w:rsid w:val="00F71C26"/>
    <w:rsid w:val="00F71F96"/>
    <w:rsid w:val="00F72054"/>
    <w:rsid w:val="00F72139"/>
    <w:rsid w:val="00F7215D"/>
    <w:rsid w:val="00F725A8"/>
    <w:rsid w:val="00F7260D"/>
    <w:rsid w:val="00F7270F"/>
    <w:rsid w:val="00F728C6"/>
    <w:rsid w:val="00F7298F"/>
    <w:rsid w:val="00F729C8"/>
    <w:rsid w:val="00F72E02"/>
    <w:rsid w:val="00F72F6F"/>
    <w:rsid w:val="00F7310F"/>
    <w:rsid w:val="00F731C7"/>
    <w:rsid w:val="00F733B4"/>
    <w:rsid w:val="00F736BD"/>
    <w:rsid w:val="00F736EF"/>
    <w:rsid w:val="00F73894"/>
    <w:rsid w:val="00F738CC"/>
    <w:rsid w:val="00F739CC"/>
    <w:rsid w:val="00F74213"/>
    <w:rsid w:val="00F7443A"/>
    <w:rsid w:val="00F74503"/>
    <w:rsid w:val="00F74613"/>
    <w:rsid w:val="00F7489C"/>
    <w:rsid w:val="00F748B8"/>
    <w:rsid w:val="00F75195"/>
    <w:rsid w:val="00F75289"/>
    <w:rsid w:val="00F75547"/>
    <w:rsid w:val="00F75581"/>
    <w:rsid w:val="00F756DA"/>
    <w:rsid w:val="00F759C6"/>
    <w:rsid w:val="00F75A14"/>
    <w:rsid w:val="00F75D72"/>
    <w:rsid w:val="00F75E64"/>
    <w:rsid w:val="00F7614E"/>
    <w:rsid w:val="00F76588"/>
    <w:rsid w:val="00F768D9"/>
    <w:rsid w:val="00F768F1"/>
    <w:rsid w:val="00F76D0A"/>
    <w:rsid w:val="00F76D7D"/>
    <w:rsid w:val="00F771F4"/>
    <w:rsid w:val="00F77380"/>
    <w:rsid w:val="00F7799C"/>
    <w:rsid w:val="00F77B99"/>
    <w:rsid w:val="00F77E4A"/>
    <w:rsid w:val="00F77FA3"/>
    <w:rsid w:val="00F800E9"/>
    <w:rsid w:val="00F8021D"/>
    <w:rsid w:val="00F80385"/>
    <w:rsid w:val="00F80859"/>
    <w:rsid w:val="00F80B9F"/>
    <w:rsid w:val="00F80DA3"/>
    <w:rsid w:val="00F8156D"/>
    <w:rsid w:val="00F81C3D"/>
    <w:rsid w:val="00F820FC"/>
    <w:rsid w:val="00F830B3"/>
    <w:rsid w:val="00F833DB"/>
    <w:rsid w:val="00F8350F"/>
    <w:rsid w:val="00F835D4"/>
    <w:rsid w:val="00F83925"/>
    <w:rsid w:val="00F84273"/>
    <w:rsid w:val="00F84893"/>
    <w:rsid w:val="00F84C4F"/>
    <w:rsid w:val="00F84C53"/>
    <w:rsid w:val="00F851C9"/>
    <w:rsid w:val="00F851D2"/>
    <w:rsid w:val="00F85245"/>
    <w:rsid w:val="00F853DD"/>
    <w:rsid w:val="00F8580F"/>
    <w:rsid w:val="00F859E0"/>
    <w:rsid w:val="00F85C70"/>
    <w:rsid w:val="00F85EAC"/>
    <w:rsid w:val="00F86061"/>
    <w:rsid w:val="00F862E9"/>
    <w:rsid w:val="00F86305"/>
    <w:rsid w:val="00F86888"/>
    <w:rsid w:val="00F86C9A"/>
    <w:rsid w:val="00F87030"/>
    <w:rsid w:val="00F87162"/>
    <w:rsid w:val="00F87366"/>
    <w:rsid w:val="00F873DD"/>
    <w:rsid w:val="00F875EB"/>
    <w:rsid w:val="00F87AC8"/>
    <w:rsid w:val="00F87BA0"/>
    <w:rsid w:val="00F87CA3"/>
    <w:rsid w:val="00F9004D"/>
    <w:rsid w:val="00F901BF"/>
    <w:rsid w:val="00F90269"/>
    <w:rsid w:val="00F905BA"/>
    <w:rsid w:val="00F90910"/>
    <w:rsid w:val="00F90B15"/>
    <w:rsid w:val="00F90CC7"/>
    <w:rsid w:val="00F91B48"/>
    <w:rsid w:val="00F91C21"/>
    <w:rsid w:val="00F91C8B"/>
    <w:rsid w:val="00F91D1E"/>
    <w:rsid w:val="00F920B0"/>
    <w:rsid w:val="00F920FA"/>
    <w:rsid w:val="00F92124"/>
    <w:rsid w:val="00F925AE"/>
    <w:rsid w:val="00F92697"/>
    <w:rsid w:val="00F92732"/>
    <w:rsid w:val="00F92A56"/>
    <w:rsid w:val="00F92BB2"/>
    <w:rsid w:val="00F92BE3"/>
    <w:rsid w:val="00F934BA"/>
    <w:rsid w:val="00F93A70"/>
    <w:rsid w:val="00F93D3A"/>
    <w:rsid w:val="00F93F6E"/>
    <w:rsid w:val="00F93F73"/>
    <w:rsid w:val="00F94123"/>
    <w:rsid w:val="00F94405"/>
    <w:rsid w:val="00F9447A"/>
    <w:rsid w:val="00F9453D"/>
    <w:rsid w:val="00F94792"/>
    <w:rsid w:val="00F94B82"/>
    <w:rsid w:val="00F94D80"/>
    <w:rsid w:val="00F94E48"/>
    <w:rsid w:val="00F94EC4"/>
    <w:rsid w:val="00F94FAA"/>
    <w:rsid w:val="00F952A0"/>
    <w:rsid w:val="00F9561B"/>
    <w:rsid w:val="00F95923"/>
    <w:rsid w:val="00F9595C"/>
    <w:rsid w:val="00F95AC0"/>
    <w:rsid w:val="00F95F6E"/>
    <w:rsid w:val="00F96226"/>
    <w:rsid w:val="00F962E3"/>
    <w:rsid w:val="00F963D8"/>
    <w:rsid w:val="00F968CA"/>
    <w:rsid w:val="00F96B20"/>
    <w:rsid w:val="00F96FA9"/>
    <w:rsid w:val="00F9758F"/>
    <w:rsid w:val="00F97E5E"/>
    <w:rsid w:val="00FA0248"/>
    <w:rsid w:val="00FA026F"/>
    <w:rsid w:val="00FA0675"/>
    <w:rsid w:val="00FA0D28"/>
    <w:rsid w:val="00FA0E81"/>
    <w:rsid w:val="00FA1441"/>
    <w:rsid w:val="00FA16CF"/>
    <w:rsid w:val="00FA2079"/>
    <w:rsid w:val="00FA21BB"/>
    <w:rsid w:val="00FA2297"/>
    <w:rsid w:val="00FA22AC"/>
    <w:rsid w:val="00FA22DE"/>
    <w:rsid w:val="00FA2AF8"/>
    <w:rsid w:val="00FA2B65"/>
    <w:rsid w:val="00FA2B82"/>
    <w:rsid w:val="00FA2B8C"/>
    <w:rsid w:val="00FA2C5D"/>
    <w:rsid w:val="00FA2E8B"/>
    <w:rsid w:val="00FA2FD1"/>
    <w:rsid w:val="00FA311B"/>
    <w:rsid w:val="00FA379C"/>
    <w:rsid w:val="00FA390B"/>
    <w:rsid w:val="00FA3C00"/>
    <w:rsid w:val="00FA3CA1"/>
    <w:rsid w:val="00FA3F2F"/>
    <w:rsid w:val="00FA3F36"/>
    <w:rsid w:val="00FA4081"/>
    <w:rsid w:val="00FA4273"/>
    <w:rsid w:val="00FA428E"/>
    <w:rsid w:val="00FA4548"/>
    <w:rsid w:val="00FA464B"/>
    <w:rsid w:val="00FA4A8F"/>
    <w:rsid w:val="00FA4AD2"/>
    <w:rsid w:val="00FA4AF8"/>
    <w:rsid w:val="00FA4BE3"/>
    <w:rsid w:val="00FA56F7"/>
    <w:rsid w:val="00FA594C"/>
    <w:rsid w:val="00FA5954"/>
    <w:rsid w:val="00FA5BE4"/>
    <w:rsid w:val="00FA60C6"/>
    <w:rsid w:val="00FA61FA"/>
    <w:rsid w:val="00FA6783"/>
    <w:rsid w:val="00FA6AF0"/>
    <w:rsid w:val="00FA749E"/>
    <w:rsid w:val="00FA7627"/>
    <w:rsid w:val="00FA79D3"/>
    <w:rsid w:val="00FB07DF"/>
    <w:rsid w:val="00FB0804"/>
    <w:rsid w:val="00FB0A16"/>
    <w:rsid w:val="00FB0A36"/>
    <w:rsid w:val="00FB0ACE"/>
    <w:rsid w:val="00FB0CED"/>
    <w:rsid w:val="00FB149C"/>
    <w:rsid w:val="00FB14F3"/>
    <w:rsid w:val="00FB16DC"/>
    <w:rsid w:val="00FB17F1"/>
    <w:rsid w:val="00FB1AF7"/>
    <w:rsid w:val="00FB1D02"/>
    <w:rsid w:val="00FB1F87"/>
    <w:rsid w:val="00FB2242"/>
    <w:rsid w:val="00FB23CC"/>
    <w:rsid w:val="00FB2527"/>
    <w:rsid w:val="00FB255E"/>
    <w:rsid w:val="00FB297F"/>
    <w:rsid w:val="00FB2B55"/>
    <w:rsid w:val="00FB2BF9"/>
    <w:rsid w:val="00FB2E38"/>
    <w:rsid w:val="00FB2F62"/>
    <w:rsid w:val="00FB3466"/>
    <w:rsid w:val="00FB3509"/>
    <w:rsid w:val="00FB3738"/>
    <w:rsid w:val="00FB3AB6"/>
    <w:rsid w:val="00FB3C49"/>
    <w:rsid w:val="00FB3C62"/>
    <w:rsid w:val="00FB3F53"/>
    <w:rsid w:val="00FB3F7B"/>
    <w:rsid w:val="00FB40A1"/>
    <w:rsid w:val="00FB41AD"/>
    <w:rsid w:val="00FB43A7"/>
    <w:rsid w:val="00FB449D"/>
    <w:rsid w:val="00FB4508"/>
    <w:rsid w:val="00FB4622"/>
    <w:rsid w:val="00FB4A7D"/>
    <w:rsid w:val="00FB4E9F"/>
    <w:rsid w:val="00FB5357"/>
    <w:rsid w:val="00FB53B4"/>
    <w:rsid w:val="00FB5530"/>
    <w:rsid w:val="00FB58F0"/>
    <w:rsid w:val="00FB5933"/>
    <w:rsid w:val="00FB5E71"/>
    <w:rsid w:val="00FB645A"/>
    <w:rsid w:val="00FB653F"/>
    <w:rsid w:val="00FB6700"/>
    <w:rsid w:val="00FB6C16"/>
    <w:rsid w:val="00FB7226"/>
    <w:rsid w:val="00FB72A6"/>
    <w:rsid w:val="00FB75DC"/>
    <w:rsid w:val="00FB76B2"/>
    <w:rsid w:val="00FB7863"/>
    <w:rsid w:val="00FB79AD"/>
    <w:rsid w:val="00FB7C65"/>
    <w:rsid w:val="00FB7FC8"/>
    <w:rsid w:val="00FC0250"/>
    <w:rsid w:val="00FC04AB"/>
    <w:rsid w:val="00FC05AF"/>
    <w:rsid w:val="00FC0682"/>
    <w:rsid w:val="00FC06CD"/>
    <w:rsid w:val="00FC085F"/>
    <w:rsid w:val="00FC088E"/>
    <w:rsid w:val="00FC0B46"/>
    <w:rsid w:val="00FC0B7F"/>
    <w:rsid w:val="00FC12B6"/>
    <w:rsid w:val="00FC1451"/>
    <w:rsid w:val="00FC158C"/>
    <w:rsid w:val="00FC169C"/>
    <w:rsid w:val="00FC19A1"/>
    <w:rsid w:val="00FC1BDA"/>
    <w:rsid w:val="00FC1E28"/>
    <w:rsid w:val="00FC214C"/>
    <w:rsid w:val="00FC2483"/>
    <w:rsid w:val="00FC25CC"/>
    <w:rsid w:val="00FC3099"/>
    <w:rsid w:val="00FC32AE"/>
    <w:rsid w:val="00FC3368"/>
    <w:rsid w:val="00FC38DB"/>
    <w:rsid w:val="00FC3BAA"/>
    <w:rsid w:val="00FC423A"/>
    <w:rsid w:val="00FC4601"/>
    <w:rsid w:val="00FC46E0"/>
    <w:rsid w:val="00FC4A49"/>
    <w:rsid w:val="00FC4A59"/>
    <w:rsid w:val="00FC4BA7"/>
    <w:rsid w:val="00FC4BBA"/>
    <w:rsid w:val="00FC4BCD"/>
    <w:rsid w:val="00FC4E53"/>
    <w:rsid w:val="00FC516C"/>
    <w:rsid w:val="00FC5207"/>
    <w:rsid w:val="00FC562C"/>
    <w:rsid w:val="00FC6147"/>
    <w:rsid w:val="00FC624B"/>
    <w:rsid w:val="00FC66DB"/>
    <w:rsid w:val="00FC68D7"/>
    <w:rsid w:val="00FC6BAF"/>
    <w:rsid w:val="00FC6D72"/>
    <w:rsid w:val="00FC6DB3"/>
    <w:rsid w:val="00FC6EB0"/>
    <w:rsid w:val="00FC7305"/>
    <w:rsid w:val="00FC77D8"/>
    <w:rsid w:val="00FC77EC"/>
    <w:rsid w:val="00FC799A"/>
    <w:rsid w:val="00FC7C80"/>
    <w:rsid w:val="00FD0270"/>
    <w:rsid w:val="00FD0690"/>
    <w:rsid w:val="00FD0983"/>
    <w:rsid w:val="00FD09FC"/>
    <w:rsid w:val="00FD0B0B"/>
    <w:rsid w:val="00FD0C1F"/>
    <w:rsid w:val="00FD1770"/>
    <w:rsid w:val="00FD1A12"/>
    <w:rsid w:val="00FD1CD7"/>
    <w:rsid w:val="00FD1E8D"/>
    <w:rsid w:val="00FD1F40"/>
    <w:rsid w:val="00FD20DD"/>
    <w:rsid w:val="00FD2315"/>
    <w:rsid w:val="00FD24FE"/>
    <w:rsid w:val="00FD2A4B"/>
    <w:rsid w:val="00FD2F69"/>
    <w:rsid w:val="00FD370B"/>
    <w:rsid w:val="00FD3A72"/>
    <w:rsid w:val="00FD3B2E"/>
    <w:rsid w:val="00FD3C9E"/>
    <w:rsid w:val="00FD40F9"/>
    <w:rsid w:val="00FD4319"/>
    <w:rsid w:val="00FD4674"/>
    <w:rsid w:val="00FD4987"/>
    <w:rsid w:val="00FD50C1"/>
    <w:rsid w:val="00FD56B5"/>
    <w:rsid w:val="00FD5CD5"/>
    <w:rsid w:val="00FD5D27"/>
    <w:rsid w:val="00FD5D28"/>
    <w:rsid w:val="00FD6140"/>
    <w:rsid w:val="00FD62FB"/>
    <w:rsid w:val="00FD6491"/>
    <w:rsid w:val="00FD64E5"/>
    <w:rsid w:val="00FD6529"/>
    <w:rsid w:val="00FD65F6"/>
    <w:rsid w:val="00FD6C92"/>
    <w:rsid w:val="00FD6CDA"/>
    <w:rsid w:val="00FD7334"/>
    <w:rsid w:val="00FD7B88"/>
    <w:rsid w:val="00FD7EA9"/>
    <w:rsid w:val="00FE0623"/>
    <w:rsid w:val="00FE0674"/>
    <w:rsid w:val="00FE0907"/>
    <w:rsid w:val="00FE0A04"/>
    <w:rsid w:val="00FE0AEE"/>
    <w:rsid w:val="00FE11C7"/>
    <w:rsid w:val="00FE1438"/>
    <w:rsid w:val="00FE1449"/>
    <w:rsid w:val="00FE15FC"/>
    <w:rsid w:val="00FE1B71"/>
    <w:rsid w:val="00FE1CDD"/>
    <w:rsid w:val="00FE215F"/>
    <w:rsid w:val="00FE24A2"/>
    <w:rsid w:val="00FE27B3"/>
    <w:rsid w:val="00FE28DE"/>
    <w:rsid w:val="00FE33C2"/>
    <w:rsid w:val="00FE39E9"/>
    <w:rsid w:val="00FE3B9D"/>
    <w:rsid w:val="00FE3CDA"/>
    <w:rsid w:val="00FE3F79"/>
    <w:rsid w:val="00FE4405"/>
    <w:rsid w:val="00FE44FC"/>
    <w:rsid w:val="00FE464C"/>
    <w:rsid w:val="00FE5011"/>
    <w:rsid w:val="00FE5370"/>
    <w:rsid w:val="00FE5498"/>
    <w:rsid w:val="00FE5A21"/>
    <w:rsid w:val="00FE5E8F"/>
    <w:rsid w:val="00FE60A6"/>
    <w:rsid w:val="00FE62D7"/>
    <w:rsid w:val="00FE63B8"/>
    <w:rsid w:val="00FE64FB"/>
    <w:rsid w:val="00FE69A2"/>
    <w:rsid w:val="00FE71FC"/>
    <w:rsid w:val="00FE766B"/>
    <w:rsid w:val="00FE78F2"/>
    <w:rsid w:val="00FE79CE"/>
    <w:rsid w:val="00FE7DCF"/>
    <w:rsid w:val="00FF017A"/>
    <w:rsid w:val="00FF064F"/>
    <w:rsid w:val="00FF06E9"/>
    <w:rsid w:val="00FF078C"/>
    <w:rsid w:val="00FF09AA"/>
    <w:rsid w:val="00FF0B39"/>
    <w:rsid w:val="00FF0B5E"/>
    <w:rsid w:val="00FF0C95"/>
    <w:rsid w:val="00FF0CEC"/>
    <w:rsid w:val="00FF0D92"/>
    <w:rsid w:val="00FF0EA1"/>
    <w:rsid w:val="00FF1082"/>
    <w:rsid w:val="00FF10BF"/>
    <w:rsid w:val="00FF1CE1"/>
    <w:rsid w:val="00FF1FEC"/>
    <w:rsid w:val="00FF21E8"/>
    <w:rsid w:val="00FF275D"/>
    <w:rsid w:val="00FF2931"/>
    <w:rsid w:val="00FF2B1F"/>
    <w:rsid w:val="00FF2C16"/>
    <w:rsid w:val="00FF2D47"/>
    <w:rsid w:val="00FF2F16"/>
    <w:rsid w:val="00FF2FC8"/>
    <w:rsid w:val="00FF303E"/>
    <w:rsid w:val="00FF32BE"/>
    <w:rsid w:val="00FF3410"/>
    <w:rsid w:val="00FF3575"/>
    <w:rsid w:val="00FF36ED"/>
    <w:rsid w:val="00FF3767"/>
    <w:rsid w:val="00FF3F5B"/>
    <w:rsid w:val="00FF400C"/>
    <w:rsid w:val="00FF43A9"/>
    <w:rsid w:val="00FF44CE"/>
    <w:rsid w:val="00FF45AA"/>
    <w:rsid w:val="00FF4685"/>
    <w:rsid w:val="00FF479C"/>
    <w:rsid w:val="00FF4B5C"/>
    <w:rsid w:val="00FF4C43"/>
    <w:rsid w:val="00FF4CFB"/>
    <w:rsid w:val="00FF4FA4"/>
    <w:rsid w:val="00FF5868"/>
    <w:rsid w:val="00FF5E62"/>
    <w:rsid w:val="00FF6480"/>
    <w:rsid w:val="00FF64FF"/>
    <w:rsid w:val="00FF668D"/>
    <w:rsid w:val="00FF67A1"/>
    <w:rsid w:val="00FF69BD"/>
    <w:rsid w:val="00FF69DB"/>
    <w:rsid w:val="00FF6C4C"/>
    <w:rsid w:val="00FF6D94"/>
    <w:rsid w:val="00FF6DCD"/>
    <w:rsid w:val="00FF7225"/>
    <w:rsid w:val="00FF72B2"/>
    <w:rsid w:val="00FF7955"/>
    <w:rsid w:val="00FF7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D291D97"/>
  <w15:docId w15:val="{9EE2C05F-A91A-465C-8DD5-039853BE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3101"/>
    <w:pPr>
      <w:ind w:left="851"/>
      <w:jc w:val="both"/>
    </w:pPr>
    <w:rPr>
      <w:sz w:val="18"/>
      <w:szCs w:val="24"/>
    </w:rPr>
  </w:style>
  <w:style w:type="paragraph" w:styleId="Nadpis1">
    <w:name w:val="heading 1"/>
    <w:basedOn w:val="Normln"/>
    <w:next w:val="Normln"/>
    <w:link w:val="Nadpis1Char"/>
    <w:qFormat/>
    <w:rsid w:val="00475707"/>
    <w:pPr>
      <w:keepNext/>
      <w:numPr>
        <w:numId w:val="1"/>
      </w:numPr>
      <w:tabs>
        <w:tab w:val="left" w:pos="851"/>
      </w:tabs>
      <w:spacing w:before="240" w:after="240"/>
      <w:ind w:left="851" w:hanging="851"/>
      <w:outlineLvl w:val="0"/>
    </w:pPr>
    <w:rPr>
      <w:bCs/>
      <w:kern w:val="32"/>
      <w:sz w:val="24"/>
      <w:szCs w:val="18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FD7B88"/>
    <w:pPr>
      <w:tabs>
        <w:tab w:val="left" w:pos="851"/>
      </w:tabs>
      <w:spacing w:before="120" w:after="120"/>
      <w:ind w:left="0"/>
      <w:outlineLvl w:val="1"/>
    </w:pPr>
    <w:rPr>
      <w:sz w:val="28"/>
      <w:szCs w:val="28"/>
    </w:rPr>
  </w:style>
  <w:style w:type="paragraph" w:styleId="Nadpis3">
    <w:name w:val="heading 3"/>
    <w:basedOn w:val="Normln"/>
    <w:next w:val="Normln"/>
    <w:link w:val="Nadpis3Char"/>
    <w:unhideWhenUsed/>
    <w:qFormat/>
    <w:rsid w:val="00D37C15"/>
    <w:pPr>
      <w:keepNext/>
      <w:numPr>
        <w:ilvl w:val="2"/>
        <w:numId w:val="1"/>
      </w:numPr>
      <w:tabs>
        <w:tab w:val="left" w:pos="851"/>
      </w:tabs>
      <w:autoSpaceDE w:val="0"/>
      <w:autoSpaceDN w:val="0"/>
      <w:adjustRightInd w:val="0"/>
      <w:spacing w:before="120" w:after="120"/>
      <w:ind w:left="851" w:hanging="851"/>
      <w:outlineLvl w:val="2"/>
    </w:pPr>
    <w:rPr>
      <w:b/>
      <w:bCs/>
      <w:szCs w:val="26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DD0746"/>
    <w:pPr>
      <w:keepNext/>
      <w:numPr>
        <w:ilvl w:val="3"/>
        <w:numId w:val="1"/>
      </w:numPr>
      <w:tabs>
        <w:tab w:val="left" w:pos="851"/>
      </w:tabs>
      <w:autoSpaceDE w:val="0"/>
      <w:autoSpaceDN w:val="0"/>
      <w:adjustRightInd w:val="0"/>
      <w:ind w:left="862" w:hanging="862"/>
      <w:outlineLvl w:val="3"/>
    </w:pPr>
    <w:rPr>
      <w:bCs/>
      <w:szCs w:val="28"/>
    </w:rPr>
  </w:style>
  <w:style w:type="paragraph" w:styleId="Nadpis5">
    <w:name w:val="heading 5"/>
    <w:basedOn w:val="Nadpis4"/>
    <w:next w:val="Normln"/>
    <w:link w:val="Nadpis5Char"/>
    <w:unhideWhenUsed/>
    <w:qFormat/>
    <w:rsid w:val="00DD0746"/>
    <w:pPr>
      <w:numPr>
        <w:ilvl w:val="4"/>
      </w:numPr>
      <w:ind w:left="850" w:hanging="425"/>
      <w:outlineLvl w:val="4"/>
    </w:pPr>
    <w:rPr>
      <w:bCs w:val="0"/>
      <w:iCs/>
      <w:szCs w:val="26"/>
    </w:rPr>
  </w:style>
  <w:style w:type="paragraph" w:styleId="Nadpis6">
    <w:name w:val="heading 6"/>
    <w:basedOn w:val="Normln"/>
    <w:next w:val="Normln"/>
    <w:link w:val="Nadpis6Char"/>
    <w:unhideWhenUsed/>
    <w:qFormat/>
    <w:rsid w:val="00495799"/>
    <w:pPr>
      <w:numPr>
        <w:ilvl w:val="5"/>
        <w:numId w:val="1"/>
      </w:numPr>
      <w:spacing w:before="240"/>
      <w:outlineLvl w:val="5"/>
    </w:pPr>
    <w:rPr>
      <w:bCs/>
      <w:szCs w:val="22"/>
    </w:rPr>
  </w:style>
  <w:style w:type="paragraph" w:styleId="Nadpis7">
    <w:name w:val="heading 7"/>
    <w:basedOn w:val="Normln"/>
    <w:link w:val="Nadpis7Char"/>
    <w:unhideWhenUsed/>
    <w:qFormat/>
    <w:rsid w:val="00495799"/>
    <w:pPr>
      <w:numPr>
        <w:numId w:val="4"/>
      </w:numPr>
      <w:ind w:left="851"/>
      <w:outlineLvl w:val="6"/>
    </w:pPr>
  </w:style>
  <w:style w:type="paragraph" w:styleId="Nadpis8">
    <w:name w:val="heading 8"/>
    <w:basedOn w:val="Normln"/>
    <w:next w:val="Normln"/>
    <w:link w:val="Nadpis8Char"/>
    <w:semiHidden/>
    <w:unhideWhenUsed/>
    <w:qFormat/>
    <w:rsid w:val="006360A8"/>
    <w:pPr>
      <w:numPr>
        <w:ilvl w:val="7"/>
        <w:numId w:val="1"/>
      </w:numPr>
      <w:spacing w:before="240"/>
      <w:outlineLvl w:val="7"/>
    </w:pPr>
    <w:rPr>
      <w:i/>
      <w:iCs/>
      <w:sz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6360A8"/>
    <w:pPr>
      <w:numPr>
        <w:ilvl w:val="8"/>
        <w:numId w:val="1"/>
      </w:numPr>
      <w:spacing w:before="24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6F2CF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F2CFF"/>
  </w:style>
  <w:style w:type="paragraph" w:styleId="Zhlav">
    <w:name w:val="header"/>
    <w:basedOn w:val="Normln"/>
    <w:link w:val="ZhlavChar"/>
    <w:uiPriority w:val="99"/>
    <w:rsid w:val="006F2CFF"/>
    <w:pPr>
      <w:tabs>
        <w:tab w:val="center" w:pos="4536"/>
        <w:tab w:val="right" w:pos="9072"/>
      </w:tabs>
    </w:pPr>
    <w:rPr>
      <w:sz w:val="20"/>
    </w:rPr>
  </w:style>
  <w:style w:type="character" w:customStyle="1" w:styleId="Nadpis1Char">
    <w:name w:val="Nadpis 1 Char"/>
    <w:link w:val="Nadpis1"/>
    <w:rsid w:val="00475707"/>
    <w:rPr>
      <w:bCs/>
      <w:kern w:val="32"/>
      <w:sz w:val="24"/>
      <w:szCs w:val="18"/>
    </w:rPr>
  </w:style>
  <w:style w:type="table" w:styleId="Mkatabulky">
    <w:name w:val="Table Grid"/>
    <w:basedOn w:val="Normlntabulka"/>
    <w:rsid w:val="005139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iln">
    <w:name w:val="Strong"/>
    <w:uiPriority w:val="22"/>
    <w:qFormat/>
    <w:rsid w:val="00647B87"/>
    <w:rPr>
      <w:b/>
      <w:bCs/>
    </w:rPr>
  </w:style>
  <w:style w:type="character" w:customStyle="1" w:styleId="apple-converted-space">
    <w:name w:val="apple-converted-space"/>
    <w:basedOn w:val="Standardnpsmoodstavce"/>
    <w:rsid w:val="00736681"/>
  </w:style>
  <w:style w:type="paragraph" w:styleId="Podnadpis">
    <w:name w:val="Subtitle"/>
    <w:basedOn w:val="Normln"/>
    <w:next w:val="Normln"/>
    <w:link w:val="PodnadpisChar1"/>
    <w:rsid w:val="00647B87"/>
    <w:pPr>
      <w:jc w:val="center"/>
      <w:outlineLvl w:val="1"/>
    </w:pPr>
    <w:rPr>
      <w:rFonts w:ascii="Cambria" w:hAnsi="Cambria"/>
      <w:sz w:val="24"/>
    </w:rPr>
  </w:style>
  <w:style w:type="character" w:customStyle="1" w:styleId="PodnadpisChar1">
    <w:name w:val="Podnadpis Char1"/>
    <w:link w:val="Podnadpis"/>
    <w:rsid w:val="00647B87"/>
    <w:rPr>
      <w:rFonts w:ascii="Cambria" w:eastAsia="Times New Roman" w:hAnsi="Cambria" w:cs="Times New Roman"/>
      <w:sz w:val="24"/>
      <w:szCs w:val="24"/>
    </w:rPr>
  </w:style>
  <w:style w:type="character" w:customStyle="1" w:styleId="Nadpis4Char">
    <w:name w:val="Nadpis 4 Char"/>
    <w:link w:val="Nadpis4"/>
    <w:rsid w:val="00DD0746"/>
    <w:rPr>
      <w:bCs/>
      <w:sz w:val="18"/>
      <w:szCs w:val="28"/>
    </w:rPr>
  </w:style>
  <w:style w:type="character" w:customStyle="1" w:styleId="Nadpis2Char">
    <w:name w:val="Nadpis 2 Char"/>
    <w:link w:val="Nadpis2"/>
    <w:rsid w:val="00FD7B88"/>
    <w:rPr>
      <w:sz w:val="28"/>
      <w:szCs w:val="28"/>
    </w:rPr>
  </w:style>
  <w:style w:type="character" w:customStyle="1" w:styleId="Nadpis3Char">
    <w:name w:val="Nadpis 3 Char"/>
    <w:link w:val="Nadpis3"/>
    <w:rsid w:val="00D37C15"/>
    <w:rPr>
      <w:b/>
      <w:bCs/>
      <w:sz w:val="18"/>
      <w:szCs w:val="26"/>
    </w:rPr>
  </w:style>
  <w:style w:type="character" w:customStyle="1" w:styleId="Nadpis5Char">
    <w:name w:val="Nadpis 5 Char"/>
    <w:link w:val="Nadpis5"/>
    <w:rsid w:val="00DD0746"/>
    <w:rPr>
      <w:iCs/>
      <w:sz w:val="18"/>
      <w:szCs w:val="26"/>
    </w:rPr>
  </w:style>
  <w:style w:type="character" w:customStyle="1" w:styleId="Nadpis6Char">
    <w:name w:val="Nadpis 6 Char"/>
    <w:link w:val="Nadpis6"/>
    <w:rsid w:val="00495799"/>
    <w:rPr>
      <w:bCs/>
      <w:sz w:val="18"/>
      <w:szCs w:val="22"/>
    </w:rPr>
  </w:style>
  <w:style w:type="character" w:customStyle="1" w:styleId="Nadpis7Char">
    <w:name w:val="Nadpis 7 Char"/>
    <w:link w:val="Nadpis7"/>
    <w:rsid w:val="00495799"/>
    <w:rPr>
      <w:sz w:val="18"/>
      <w:szCs w:val="24"/>
    </w:rPr>
  </w:style>
  <w:style w:type="character" w:customStyle="1" w:styleId="Nadpis8Char">
    <w:name w:val="Nadpis 8 Char"/>
    <w:link w:val="Nadpis8"/>
    <w:semiHidden/>
    <w:rsid w:val="006360A8"/>
    <w:rPr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6360A8"/>
    <w:rPr>
      <w:rFonts w:ascii="Cambria" w:hAnsi="Cambria"/>
      <w:sz w:val="22"/>
      <w:szCs w:val="22"/>
    </w:rPr>
  </w:style>
  <w:style w:type="paragraph" w:customStyle="1" w:styleId="Koment">
    <w:name w:val="Komentář"/>
    <w:basedOn w:val="Normln"/>
    <w:qFormat/>
    <w:rsid w:val="008669D9"/>
    <w:rPr>
      <w:i/>
      <w:color w:val="04AAEE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BAF"/>
    <w:pPr>
      <w:jc w:val="right"/>
    </w:pPr>
    <w:rPr>
      <w:iCs/>
      <w:color w:val="000000"/>
      <w:sz w:val="14"/>
    </w:rPr>
  </w:style>
  <w:style w:type="character" w:customStyle="1" w:styleId="CittChar">
    <w:name w:val="Citát Char"/>
    <w:link w:val="Citt"/>
    <w:uiPriority w:val="29"/>
    <w:rsid w:val="00FC6BAF"/>
    <w:rPr>
      <w:iCs/>
      <w:color w:val="000000"/>
      <w:sz w:val="14"/>
      <w:szCs w:val="24"/>
    </w:rPr>
  </w:style>
  <w:style w:type="character" w:customStyle="1" w:styleId="ZhlavChar">
    <w:name w:val="Záhlaví Char"/>
    <w:link w:val="Zhlav"/>
    <w:uiPriority w:val="99"/>
    <w:rsid w:val="00E14E61"/>
    <w:rPr>
      <w:szCs w:val="24"/>
    </w:rPr>
  </w:style>
  <w:style w:type="paragraph" w:styleId="Obsah2">
    <w:name w:val="toc 2"/>
    <w:basedOn w:val="Normln"/>
    <w:next w:val="Normln"/>
    <w:autoRedefine/>
    <w:uiPriority w:val="39"/>
    <w:rsid w:val="002949F4"/>
    <w:pPr>
      <w:tabs>
        <w:tab w:val="left" w:pos="1276"/>
        <w:tab w:val="right" w:pos="8222"/>
      </w:tabs>
    </w:pPr>
  </w:style>
  <w:style w:type="paragraph" w:styleId="Obsah1">
    <w:name w:val="toc 1"/>
    <w:basedOn w:val="Normln"/>
    <w:next w:val="Normln"/>
    <w:autoRedefine/>
    <w:uiPriority w:val="39"/>
    <w:rsid w:val="002949F4"/>
    <w:pPr>
      <w:tabs>
        <w:tab w:val="left" w:pos="851"/>
        <w:tab w:val="right" w:pos="8222"/>
      </w:tabs>
      <w:ind w:hanging="283"/>
    </w:pPr>
    <w:rPr>
      <w:noProof/>
      <w:color w:val="04AAEE"/>
    </w:rPr>
  </w:style>
  <w:style w:type="character" w:styleId="Hypertextovodkaz">
    <w:name w:val="Hyperlink"/>
    <w:uiPriority w:val="99"/>
    <w:unhideWhenUsed/>
    <w:rsid w:val="00CE4151"/>
    <w:rPr>
      <w:color w:val="0000FF"/>
      <w:u w:val="single"/>
    </w:rPr>
  </w:style>
  <w:style w:type="paragraph" w:customStyle="1" w:styleId="Komentbezmezer">
    <w:name w:val="Komentář bez mezer"/>
    <w:basedOn w:val="Koment"/>
    <w:qFormat/>
    <w:rsid w:val="008B2BEA"/>
  </w:style>
  <w:style w:type="paragraph" w:customStyle="1" w:styleId="Normlnbezmezer">
    <w:name w:val="Normální bez mezer"/>
    <w:basedOn w:val="Normln"/>
    <w:qFormat/>
    <w:rsid w:val="000503E7"/>
    <w:pPr>
      <w:jc w:val="left"/>
    </w:pPr>
  </w:style>
  <w:style w:type="character" w:styleId="Sledovanodkaz">
    <w:name w:val="FollowedHyperlink"/>
    <w:uiPriority w:val="99"/>
    <w:unhideWhenUsed/>
    <w:rsid w:val="0067451B"/>
    <w:rPr>
      <w:color w:val="800080"/>
      <w:u w:val="single"/>
    </w:rPr>
  </w:style>
  <w:style w:type="table" w:styleId="Moderntabulka">
    <w:name w:val="Table Contemporary"/>
    <w:basedOn w:val="Normlntabulka"/>
    <w:rsid w:val="003479A5"/>
    <w:pPr>
      <w:spacing w:before="120" w:after="120"/>
      <w:ind w:left="851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Klasicktabulka4">
    <w:name w:val="Table Classic 4"/>
    <w:basedOn w:val="Normlntabulka"/>
    <w:rsid w:val="003479A5"/>
    <w:pPr>
      <w:spacing w:before="120" w:after="120"/>
      <w:ind w:left="851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3">
    <w:name w:val="Table Classic 3"/>
    <w:basedOn w:val="Normlntabulka"/>
    <w:rsid w:val="003479A5"/>
    <w:pPr>
      <w:spacing w:before="120" w:after="120"/>
      <w:ind w:left="851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Jednoduchtabulka3">
    <w:name w:val="Table Simple 3"/>
    <w:basedOn w:val="Normlntabulka"/>
    <w:rsid w:val="003479A5"/>
    <w:pPr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Klasicktabulka1">
    <w:name w:val="Table Classic 1"/>
    <w:basedOn w:val="Normlntabulka"/>
    <w:rsid w:val="003479A5"/>
    <w:pPr>
      <w:spacing w:before="120" w:after="120"/>
      <w:ind w:left="85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ednseznam11">
    <w:name w:val="Střední seznam 11"/>
    <w:basedOn w:val="Normlntabulka"/>
    <w:uiPriority w:val="65"/>
    <w:rsid w:val="003479A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3479A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Barevnmka1">
    <w:name w:val="Barevná mřížka1"/>
    <w:basedOn w:val="Normlntabulka"/>
    <w:uiPriority w:val="73"/>
    <w:rsid w:val="003479A5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otivtabulky">
    <w:name w:val="Table Theme"/>
    <w:basedOn w:val="Normlntabulka"/>
    <w:rsid w:val="003479A5"/>
    <w:pPr>
      <w:spacing w:before="120" w:after="120"/>
      <w:ind w:left="85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smeno">
    <w:name w:val="podpísmeno"/>
    <w:basedOn w:val="Normln"/>
    <w:link w:val="podpsmenoChar"/>
    <w:qFormat/>
    <w:rsid w:val="00B80182"/>
    <w:pPr>
      <w:tabs>
        <w:tab w:val="left" w:pos="851"/>
      </w:tabs>
      <w:autoSpaceDE w:val="0"/>
      <w:autoSpaceDN w:val="0"/>
      <w:adjustRightInd w:val="0"/>
      <w:spacing w:line="276" w:lineRule="auto"/>
      <w:ind w:left="0"/>
    </w:pPr>
    <w:rPr>
      <w:rFonts w:ascii="Arial" w:eastAsia="Arial" w:hAnsi="Arial"/>
      <w:sz w:val="22"/>
      <w:szCs w:val="22"/>
      <w:lang w:eastAsia="en-US"/>
    </w:rPr>
  </w:style>
  <w:style w:type="character" w:customStyle="1" w:styleId="podpsmenoChar">
    <w:name w:val="podpísmeno Char"/>
    <w:link w:val="podpsmeno"/>
    <w:rsid w:val="00B80182"/>
    <w:rPr>
      <w:rFonts w:ascii="Arial" w:eastAsia="Arial" w:hAnsi="Arial"/>
      <w:sz w:val="22"/>
      <w:szCs w:val="22"/>
      <w:lang w:eastAsia="en-US"/>
    </w:rPr>
  </w:style>
  <w:style w:type="paragraph" w:customStyle="1" w:styleId="Default">
    <w:name w:val="Default"/>
    <w:rsid w:val="00B80182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Nadpiscislovany">
    <w:name w:val="Nadpis_cislovany"/>
    <w:basedOn w:val="Normln"/>
    <w:rsid w:val="00657A2F"/>
    <w:pPr>
      <w:numPr>
        <w:numId w:val="2"/>
      </w:numPr>
      <w:tabs>
        <w:tab w:val="left" w:pos="851"/>
      </w:tabs>
      <w:ind w:left="851" w:hanging="851"/>
    </w:pPr>
    <w:rPr>
      <w:b/>
      <w:sz w:val="20"/>
      <w:szCs w:val="20"/>
    </w:rPr>
  </w:style>
  <w:style w:type="paragraph" w:customStyle="1" w:styleId="Prvky">
    <w:name w:val="Prvky"/>
    <w:basedOn w:val="Normln"/>
    <w:next w:val="Normln"/>
    <w:qFormat/>
    <w:rsid w:val="005D1B2E"/>
    <w:pPr>
      <w:tabs>
        <w:tab w:val="left" w:pos="851"/>
      </w:tabs>
      <w:ind w:left="0"/>
    </w:pPr>
    <w:rPr>
      <w:b/>
      <w:sz w:val="20"/>
    </w:rPr>
  </w:style>
  <w:style w:type="paragraph" w:customStyle="1" w:styleId="Normln0">
    <w:name w:val="Norm‡ln’"/>
    <w:uiPriority w:val="99"/>
    <w:rsid w:val="00BE3A14"/>
    <w:pPr>
      <w:suppressAutoHyphens/>
    </w:pPr>
    <w:rPr>
      <w:rFonts w:ascii="Times New Roman" w:eastAsia="Arial" w:hAnsi="Times New Roman" w:cs="MS Serif"/>
      <w:lang w:eastAsia="ar-SA"/>
    </w:rPr>
  </w:style>
  <w:style w:type="paragraph" w:styleId="Normlnweb">
    <w:name w:val="Normal (Web)"/>
    <w:basedOn w:val="Normln"/>
    <w:uiPriority w:val="99"/>
    <w:unhideWhenUsed/>
    <w:rsid w:val="000F7E39"/>
    <w:pPr>
      <w:spacing w:before="100" w:beforeAutospacing="1" w:after="100" w:afterAutospacing="1"/>
      <w:ind w:left="0"/>
    </w:pPr>
    <w:rPr>
      <w:rFonts w:ascii="Times New Roman" w:hAnsi="Times New Roman"/>
      <w:sz w:val="24"/>
    </w:rPr>
  </w:style>
  <w:style w:type="character" w:customStyle="1" w:styleId="easyimgcaption">
    <w:name w:val="easy_img_caption"/>
    <w:basedOn w:val="Standardnpsmoodstavce"/>
    <w:rsid w:val="00C7028E"/>
  </w:style>
  <w:style w:type="character" w:customStyle="1" w:styleId="easyimgcaptioninner">
    <w:name w:val="easy_img_caption_inner"/>
    <w:basedOn w:val="Standardnpsmoodstavce"/>
    <w:rsid w:val="00C7028E"/>
  </w:style>
  <w:style w:type="paragraph" w:customStyle="1" w:styleId="Textdokumentu">
    <w:name w:val="Text dokumentu"/>
    <w:basedOn w:val="Normln"/>
    <w:rsid w:val="005B5441"/>
    <w:pPr>
      <w:ind w:left="0"/>
    </w:pPr>
    <w:rPr>
      <w:rFonts w:ascii="Times New Roman" w:hAnsi="Times New Roman"/>
      <w:sz w:val="24"/>
      <w:szCs w:val="20"/>
    </w:rPr>
  </w:style>
  <w:style w:type="paragraph" w:styleId="Prosttext">
    <w:name w:val="Plain Text"/>
    <w:basedOn w:val="Normln"/>
    <w:link w:val="ProsttextChar"/>
    <w:rsid w:val="00AC030A"/>
    <w:pPr>
      <w:ind w:left="0"/>
    </w:pPr>
    <w:rPr>
      <w:rFonts w:ascii="Courier New" w:hAnsi="Courier New"/>
      <w:sz w:val="20"/>
      <w:szCs w:val="20"/>
    </w:rPr>
  </w:style>
  <w:style w:type="character" w:customStyle="1" w:styleId="ProsttextChar">
    <w:name w:val="Prostý text Char"/>
    <w:link w:val="Prosttext"/>
    <w:rsid w:val="00AC030A"/>
    <w:rPr>
      <w:rFonts w:ascii="Courier New" w:hAnsi="Courier New"/>
    </w:rPr>
  </w:style>
  <w:style w:type="paragraph" w:styleId="Zkladntext">
    <w:name w:val="Body Text"/>
    <w:basedOn w:val="Normln"/>
    <w:link w:val="ZkladntextChar"/>
    <w:rsid w:val="00AC030A"/>
    <w:pPr>
      <w:numPr>
        <w:ilvl w:val="12"/>
      </w:numPr>
      <w:ind w:left="851"/>
    </w:pPr>
    <w:rPr>
      <w:rFonts w:ascii="Times New Roman" w:hAnsi="Times New Roman"/>
      <w:sz w:val="24"/>
      <w:szCs w:val="20"/>
    </w:rPr>
  </w:style>
  <w:style w:type="character" w:customStyle="1" w:styleId="ZkladntextChar">
    <w:name w:val="Základní text Char"/>
    <w:link w:val="Zkladntext"/>
    <w:rsid w:val="00AC030A"/>
    <w:rPr>
      <w:rFonts w:ascii="Times New Roman" w:hAnsi="Times New Roman"/>
      <w:sz w:val="24"/>
    </w:rPr>
  </w:style>
  <w:style w:type="paragraph" w:customStyle="1" w:styleId="address">
    <w:name w:val="address"/>
    <w:basedOn w:val="Normln"/>
    <w:rsid w:val="00002854"/>
    <w:pPr>
      <w:spacing w:before="100" w:beforeAutospacing="1" w:after="100" w:afterAutospacing="1"/>
      <w:ind w:left="0"/>
    </w:pPr>
    <w:rPr>
      <w:rFonts w:ascii="Times New Roman" w:hAnsi="Times New Roman"/>
      <w:sz w:val="24"/>
    </w:rPr>
  </w:style>
  <w:style w:type="paragraph" w:customStyle="1" w:styleId="Nadpis02">
    <w:name w:val="Nadpis 02"/>
    <w:basedOn w:val="Normln"/>
    <w:next w:val="Normln"/>
    <w:autoRedefine/>
    <w:rsid w:val="008127FF"/>
    <w:pPr>
      <w:keepNext/>
      <w:spacing w:before="160"/>
      <w:ind w:left="0"/>
    </w:pPr>
    <w:rPr>
      <w:rFonts w:ascii="Arial" w:hAnsi="Arial"/>
      <w:caps/>
      <w:sz w:val="32"/>
      <w:szCs w:val="32"/>
    </w:rPr>
  </w:style>
  <w:style w:type="paragraph" w:customStyle="1" w:styleId="Nadpis01">
    <w:name w:val="Nadpis 01"/>
    <w:next w:val="Normln"/>
    <w:autoRedefine/>
    <w:rsid w:val="00EE1E92"/>
    <w:pPr>
      <w:keepNext/>
      <w:spacing w:after="120"/>
    </w:pPr>
    <w:rPr>
      <w:rFonts w:ascii="Arial" w:hAnsi="Arial"/>
      <w:b/>
      <w:caps/>
      <w:sz w:val="32"/>
      <w:szCs w:val="32"/>
    </w:rPr>
  </w:style>
  <w:style w:type="paragraph" w:customStyle="1" w:styleId="Nadpis03">
    <w:name w:val="Nadpis 03"/>
    <w:basedOn w:val="Nadpis01"/>
    <w:next w:val="Normal01"/>
    <w:autoRedefine/>
    <w:rsid w:val="00EE1E92"/>
    <w:pPr>
      <w:spacing w:before="160" w:after="80"/>
    </w:pPr>
    <w:rPr>
      <w:b w:val="0"/>
      <w:spacing w:val="-18"/>
      <w:sz w:val="24"/>
    </w:rPr>
  </w:style>
  <w:style w:type="paragraph" w:customStyle="1" w:styleId="Normal01">
    <w:name w:val="Normal 01"/>
    <w:basedOn w:val="Normln"/>
    <w:rsid w:val="00EE1E92"/>
    <w:pPr>
      <w:suppressAutoHyphens/>
      <w:spacing w:after="80"/>
      <w:ind w:left="0"/>
    </w:pPr>
    <w:rPr>
      <w:rFonts w:ascii="Arial" w:hAnsi="Arial" w:cs="Arial"/>
      <w:color w:val="000000"/>
      <w:spacing w:val="-2"/>
      <w:sz w:val="22"/>
      <w:szCs w:val="20"/>
    </w:rPr>
  </w:style>
  <w:style w:type="paragraph" w:customStyle="1" w:styleId="H1">
    <w:name w:val="H1"/>
    <w:basedOn w:val="Normln"/>
    <w:next w:val="Normln"/>
    <w:rsid w:val="00EE1E92"/>
    <w:pPr>
      <w:keepNext/>
      <w:widowControl w:val="0"/>
      <w:ind w:left="0"/>
      <w:outlineLvl w:val="1"/>
    </w:pPr>
    <w:rPr>
      <w:rFonts w:ascii="Times New Roman" w:hAnsi="Times New Roman" w:cs="Arial"/>
      <w:b/>
      <w:snapToGrid w:val="0"/>
      <w:color w:val="000000"/>
      <w:spacing w:val="-2"/>
      <w:kern w:val="36"/>
      <w:sz w:val="24"/>
      <w:szCs w:val="22"/>
    </w:rPr>
  </w:style>
  <w:style w:type="paragraph" w:customStyle="1" w:styleId="DefinitionTerm">
    <w:name w:val="Definition Term"/>
    <w:basedOn w:val="Normln"/>
    <w:next w:val="Normln"/>
    <w:rsid w:val="00EE1E92"/>
    <w:pPr>
      <w:widowControl w:val="0"/>
      <w:ind w:left="0"/>
    </w:pPr>
    <w:rPr>
      <w:rFonts w:ascii="Times New Roman" w:hAnsi="Times New Roman" w:cs="Arial"/>
      <w:snapToGrid w:val="0"/>
      <w:color w:val="000000"/>
      <w:spacing w:val="-2"/>
      <w:sz w:val="24"/>
      <w:szCs w:val="22"/>
    </w:rPr>
  </w:style>
  <w:style w:type="character" w:styleId="Odkaznakoment">
    <w:name w:val="annotation reference"/>
    <w:basedOn w:val="Standardnpsmoodstavce"/>
    <w:rsid w:val="00F27E77"/>
    <w:rPr>
      <w:sz w:val="16"/>
      <w:szCs w:val="16"/>
    </w:rPr>
  </w:style>
  <w:style w:type="paragraph" w:styleId="Textkomente">
    <w:name w:val="annotation text"/>
    <w:basedOn w:val="Normln"/>
    <w:link w:val="TextkomenteChar"/>
    <w:rsid w:val="00F27E7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F27E77"/>
  </w:style>
  <w:style w:type="paragraph" w:styleId="Pedmtkomente">
    <w:name w:val="annotation subject"/>
    <w:basedOn w:val="Textkomente"/>
    <w:next w:val="Textkomente"/>
    <w:link w:val="PedmtkomenteChar"/>
    <w:rsid w:val="00F27E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F27E77"/>
    <w:rPr>
      <w:b/>
      <w:bCs/>
    </w:rPr>
  </w:style>
  <w:style w:type="paragraph" w:styleId="Textbubliny">
    <w:name w:val="Balloon Text"/>
    <w:basedOn w:val="Normln"/>
    <w:link w:val="TextbublinyChar"/>
    <w:rsid w:val="00F27E7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27E7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uiPriority w:val="34"/>
    <w:qFormat/>
    <w:rsid w:val="00F9595C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43777"/>
    <w:rPr>
      <w:color w:val="808080"/>
    </w:rPr>
  </w:style>
  <w:style w:type="character" w:customStyle="1" w:styleId="Zkladntext2">
    <w:name w:val="Základní text2"/>
    <w:basedOn w:val="Standardnpsmoodstavce"/>
    <w:rsid w:val="0096042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Podnadpis1">
    <w:name w:val="Podnadpis1"/>
    <w:basedOn w:val="Citt"/>
    <w:next w:val="Normln"/>
    <w:link w:val="PodnadpisChar"/>
    <w:qFormat/>
    <w:rsid w:val="00EA6BC3"/>
    <w:pPr>
      <w:spacing w:after="240"/>
      <w:jc w:val="left"/>
    </w:pPr>
  </w:style>
  <w:style w:type="paragraph" w:customStyle="1" w:styleId="Statement1">
    <w:name w:val="Statement 1"/>
    <w:basedOn w:val="Normln"/>
    <w:next w:val="Normln"/>
    <w:link w:val="Statement1Char"/>
    <w:rsid w:val="003C7335"/>
    <w:rPr>
      <w:sz w:val="28"/>
    </w:rPr>
  </w:style>
  <w:style w:type="character" w:customStyle="1" w:styleId="PodnadpisChar">
    <w:name w:val="Podnadpis Char"/>
    <w:basedOn w:val="CittChar"/>
    <w:link w:val="Podnadpis1"/>
    <w:rsid w:val="00EA6BC3"/>
    <w:rPr>
      <w:iCs/>
      <w:color w:val="000000"/>
      <w:sz w:val="14"/>
      <w:szCs w:val="24"/>
    </w:rPr>
  </w:style>
  <w:style w:type="paragraph" w:customStyle="1" w:styleId="Statement2">
    <w:name w:val="Statement 2"/>
    <w:basedOn w:val="Normln"/>
    <w:next w:val="Normln"/>
    <w:link w:val="Statement2Char"/>
    <w:rsid w:val="003C7335"/>
    <w:rPr>
      <w:sz w:val="24"/>
    </w:rPr>
  </w:style>
  <w:style w:type="character" w:customStyle="1" w:styleId="Statement1Char">
    <w:name w:val="Statement 1 Char"/>
    <w:basedOn w:val="Standardnpsmoodstavce"/>
    <w:link w:val="Statement1"/>
    <w:rsid w:val="003C7335"/>
    <w:rPr>
      <w:sz w:val="28"/>
      <w:szCs w:val="24"/>
    </w:rPr>
  </w:style>
  <w:style w:type="character" w:customStyle="1" w:styleId="Statement2Char">
    <w:name w:val="Statement 2 Char"/>
    <w:basedOn w:val="Standardnpsmoodstavce"/>
    <w:link w:val="Statement2"/>
    <w:rsid w:val="003C7335"/>
    <w:rPr>
      <w:sz w:val="24"/>
      <w:szCs w:val="24"/>
    </w:rPr>
  </w:style>
  <w:style w:type="paragraph" w:customStyle="1" w:styleId="Odstavec">
    <w:name w:val="Odstavec"/>
    <w:basedOn w:val="Nadpis7"/>
    <w:link w:val="OdstavecChar"/>
    <w:rsid w:val="00A41FA4"/>
    <w:pPr>
      <w:numPr>
        <w:numId w:val="3"/>
      </w:numPr>
    </w:pPr>
  </w:style>
  <w:style w:type="character" w:customStyle="1" w:styleId="OdstavecChar">
    <w:name w:val="Odstavec Char"/>
    <w:basedOn w:val="Standardnpsmoodstavce"/>
    <w:link w:val="Odstavec"/>
    <w:rsid w:val="00974CED"/>
    <w:rPr>
      <w:sz w:val="18"/>
      <w:szCs w:val="24"/>
    </w:rPr>
  </w:style>
  <w:style w:type="paragraph" w:customStyle="1" w:styleId="Normlnslovan">
    <w:name w:val="Normální číslovaný"/>
    <w:basedOn w:val="Normlnbezmezer"/>
    <w:link w:val="NormlnslovanChar"/>
    <w:uiPriority w:val="99"/>
    <w:qFormat/>
    <w:rsid w:val="007A4827"/>
    <w:pPr>
      <w:ind w:hanging="425"/>
    </w:pPr>
  </w:style>
  <w:style w:type="character" w:customStyle="1" w:styleId="NormlnslovanChar">
    <w:name w:val="Normální číslovaný Char"/>
    <w:basedOn w:val="Standardnpsmoodstavce"/>
    <w:link w:val="Normlnslovan"/>
    <w:uiPriority w:val="99"/>
    <w:rsid w:val="007A4827"/>
    <w:rPr>
      <w:sz w:val="18"/>
      <w:szCs w:val="24"/>
    </w:rPr>
  </w:style>
  <w:style w:type="paragraph" w:styleId="Zkladntextodsazen">
    <w:name w:val="Body Text Indent"/>
    <w:basedOn w:val="Normln"/>
    <w:link w:val="ZkladntextodsazenChar"/>
    <w:unhideWhenUsed/>
    <w:rsid w:val="005711A9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5711A9"/>
    <w:rPr>
      <w:sz w:val="18"/>
      <w:szCs w:val="24"/>
    </w:rPr>
  </w:style>
  <w:style w:type="table" w:styleId="Prosttabulka2">
    <w:name w:val="Plain Table 2"/>
    <w:basedOn w:val="Normlntabulka"/>
    <w:uiPriority w:val="42"/>
    <w:rsid w:val="00D441A1"/>
    <w:tblPr>
      <w:tblStyleRowBandSize w:val="1"/>
      <w:tblStyleColBandSize w:val="1"/>
      <w:tblBorders>
        <w:insideH w:val="dashSmallGap" w:sz="4" w:space="0" w:color="auto"/>
      </w:tblBorders>
    </w:tblPr>
    <w:tblStylePr w:type="firstRow">
      <w:rPr>
        <w:b/>
        <w:bCs/>
      </w:rPr>
      <w:tblPr/>
      <w:tcPr>
        <w:tcBorders>
          <w:top w:val="dashSmallGap" w:sz="4" w:space="0" w:color="auto"/>
          <w:left w:val="nil"/>
          <w:bottom w:val="dashSmallGap" w:sz="4" w:space="0" w:color="auto"/>
          <w:right w:val="nil"/>
          <w:insideH w:val="dashSmallGap" w:sz="4" w:space="0" w:color="auto"/>
          <w:insideV w:val="nil"/>
        </w:tcBorders>
      </w:tcPr>
    </w:tblStylePr>
    <w:tblStylePr w:type="lastRow">
      <w:rPr>
        <w:b/>
        <w:bCs/>
      </w:rPr>
      <w:tblPr/>
      <w:tcPr>
        <w:tcBorders>
          <w:top w:val="dashSmallGap" w:sz="4" w:space="0" w:color="auto"/>
          <w:left w:val="nil"/>
          <w:bottom w:val="dashSmallGap" w:sz="4" w:space="0" w:color="auto"/>
          <w:right w:val="nil"/>
          <w:insideH w:val="dashSmallGap" w:sz="4" w:space="0" w:color="auto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zmezer">
    <w:name w:val="No Spacing"/>
    <w:uiPriority w:val="1"/>
    <w:qFormat/>
    <w:rsid w:val="009F53D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1D3606"/>
    <w:rPr>
      <w:sz w:val="18"/>
      <w:szCs w:val="24"/>
    </w:rPr>
  </w:style>
  <w:style w:type="character" w:customStyle="1" w:styleId="OdstavecseseznamemChar">
    <w:name w:val="Odstavec se seznamem Char"/>
    <w:link w:val="Odstavecseseznamem"/>
    <w:uiPriority w:val="1"/>
    <w:rsid w:val="0092083F"/>
    <w:rPr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8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7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12329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5586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1027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9347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63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273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029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4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29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4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5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90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247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1272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9918">
          <w:marLeft w:val="41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5">
          <w:marLeft w:val="41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155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7124">
          <w:marLeft w:val="41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8861">
          <w:marLeft w:val="41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2627">
          <w:marLeft w:val="41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378">
          <w:marLeft w:val="41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83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5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7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7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4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25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28" Type="http://schemas.openxmlformats.org/officeDocument/2006/relationships/header" Target="header15.xml"/><Relationship Id="rId10" Type="http://schemas.openxmlformats.org/officeDocument/2006/relationships/image" Target="media/image3.jpeg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header" Target="header10.xml"/><Relationship Id="rId27" Type="http://schemas.openxmlformats.org/officeDocument/2006/relationships/header" Target="header1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C4F40B7A-A456-465A-8C20-9B5AAA03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34</Pages>
  <Words>14862</Words>
  <Characters>87690</Characters>
  <Application>Microsoft Office Word</Application>
  <DocSecurity>0</DocSecurity>
  <Lines>730</Lines>
  <Paragraphs>204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Plzeň - vnitřní město</vt:lpstr>
      <vt:lpstr>Plzeň - vnitřní město</vt:lpstr>
    </vt:vector>
  </TitlesOfParts>
  <Company/>
  <LinksUpToDate>false</LinksUpToDate>
  <CharactersWithSpaces>102348</CharactersWithSpaces>
  <SharedDoc>false</SharedDoc>
  <HLinks>
    <vt:vector size="444" baseType="variant">
      <vt:variant>
        <vt:i4>2949166</vt:i4>
      </vt:variant>
      <vt:variant>
        <vt:i4>465</vt:i4>
      </vt:variant>
      <vt:variant>
        <vt:i4>0</vt:i4>
      </vt:variant>
      <vt:variant>
        <vt:i4>5</vt:i4>
      </vt:variant>
      <vt:variant>
        <vt:lpwstr>http://knihovna.nelahozeves.cz/katalog/</vt:lpwstr>
      </vt:variant>
      <vt:variant>
        <vt:lpwstr/>
      </vt:variant>
      <vt:variant>
        <vt:i4>1376271</vt:i4>
      </vt:variant>
      <vt:variant>
        <vt:i4>462</vt:i4>
      </vt:variant>
      <vt:variant>
        <vt:i4>0</vt:i4>
      </vt:variant>
      <vt:variant>
        <vt:i4>5</vt:i4>
      </vt:variant>
      <vt:variant>
        <vt:lpwstr>http://www.nelahozeves.info/centrum-volnocasovych-aktivit</vt:lpwstr>
      </vt:variant>
      <vt:variant>
        <vt:lpwstr/>
      </vt:variant>
      <vt:variant>
        <vt:i4>7733350</vt:i4>
      </vt:variant>
      <vt:variant>
        <vt:i4>459</vt:i4>
      </vt:variant>
      <vt:variant>
        <vt:i4>0</vt:i4>
      </vt:variant>
      <vt:variant>
        <vt:i4>5</vt:i4>
      </vt:variant>
      <vt:variant>
        <vt:lpwstr>http://www.nelahozeves.info/zakladni-skola-nelahozeves</vt:lpwstr>
      </vt:variant>
      <vt:variant>
        <vt:lpwstr/>
      </vt:variant>
      <vt:variant>
        <vt:i4>6225931</vt:i4>
      </vt:variant>
      <vt:variant>
        <vt:i4>420</vt:i4>
      </vt:variant>
      <vt:variant>
        <vt:i4>0</vt:i4>
      </vt:variant>
      <vt:variant>
        <vt:i4>5</vt:i4>
      </vt:variant>
      <vt:variant>
        <vt:lpwstr>javascript:OrderBy('', 'typ asc')</vt:lpwstr>
      </vt:variant>
      <vt:variant>
        <vt:lpwstr/>
      </vt:variant>
      <vt:variant>
        <vt:i4>262224</vt:i4>
      </vt:variant>
      <vt:variant>
        <vt:i4>417</vt:i4>
      </vt:variant>
      <vt:variant>
        <vt:i4>0</vt:i4>
      </vt:variant>
      <vt:variant>
        <vt:i4>5</vt:i4>
      </vt:variant>
      <vt:variant>
        <vt:lpwstr>javascript:OrderBy('', 'nazlok desc')</vt:lpwstr>
      </vt:variant>
      <vt:variant>
        <vt:lpwstr/>
      </vt:variant>
      <vt:variant>
        <vt:i4>3145791</vt:i4>
      </vt:variant>
      <vt:variant>
        <vt:i4>414</vt:i4>
      </vt:variant>
      <vt:variant>
        <vt:i4>0</vt:i4>
      </vt:variant>
      <vt:variant>
        <vt:i4>5</vt:i4>
      </vt:variant>
      <vt:variant>
        <vt:lpwstr>javascript:OrderBy('', 'porcsas desc')</vt:lpwstr>
      </vt:variant>
      <vt:variant>
        <vt:lpwstr/>
      </vt:variant>
      <vt:variant>
        <vt:i4>6225931</vt:i4>
      </vt:variant>
      <vt:variant>
        <vt:i4>411</vt:i4>
      </vt:variant>
      <vt:variant>
        <vt:i4>0</vt:i4>
      </vt:variant>
      <vt:variant>
        <vt:i4>5</vt:i4>
      </vt:variant>
      <vt:variant>
        <vt:lpwstr>javascript:OrderBy('', 'typ asc')</vt:lpwstr>
      </vt:variant>
      <vt:variant>
        <vt:lpwstr/>
      </vt:variant>
      <vt:variant>
        <vt:i4>262224</vt:i4>
      </vt:variant>
      <vt:variant>
        <vt:i4>408</vt:i4>
      </vt:variant>
      <vt:variant>
        <vt:i4>0</vt:i4>
      </vt:variant>
      <vt:variant>
        <vt:i4>5</vt:i4>
      </vt:variant>
      <vt:variant>
        <vt:lpwstr>javascript:OrderBy('', 'nazlok desc')</vt:lpwstr>
      </vt:variant>
      <vt:variant>
        <vt:lpwstr/>
      </vt:variant>
      <vt:variant>
        <vt:i4>3145791</vt:i4>
      </vt:variant>
      <vt:variant>
        <vt:i4>405</vt:i4>
      </vt:variant>
      <vt:variant>
        <vt:i4>0</vt:i4>
      </vt:variant>
      <vt:variant>
        <vt:i4>5</vt:i4>
      </vt:variant>
      <vt:variant>
        <vt:lpwstr>javascript:OrderBy('', 'porcsas desc')</vt:lpwstr>
      </vt:variant>
      <vt:variant>
        <vt:lpwstr/>
      </vt:variant>
      <vt:variant>
        <vt:i4>4063357</vt:i4>
      </vt:variant>
      <vt:variant>
        <vt:i4>402</vt:i4>
      </vt:variant>
      <vt:variant>
        <vt:i4>0</vt:i4>
      </vt:variant>
      <vt:variant>
        <vt:i4>5</vt:i4>
      </vt:variant>
      <vt:variant>
        <vt:lpwstr>http://cs.wikipedia.org/wiki/Giovanni_Battista_Alliprandi</vt:lpwstr>
      </vt:variant>
      <vt:variant>
        <vt:lpwstr/>
      </vt:variant>
      <vt:variant>
        <vt:i4>1835060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_Toc382162302</vt:lpwstr>
      </vt:variant>
      <vt:variant>
        <vt:i4>1835060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_Toc382162301</vt:lpwstr>
      </vt:variant>
      <vt:variant>
        <vt:i4>1835060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_Toc382162300</vt:lpwstr>
      </vt:variant>
      <vt:variant>
        <vt:i4>1376309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_Toc382162299</vt:lpwstr>
      </vt:variant>
      <vt:variant>
        <vt:i4>1376309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_Toc382162298</vt:lpwstr>
      </vt:variant>
      <vt:variant>
        <vt:i4>1376309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_Toc382162297</vt:lpwstr>
      </vt:variant>
      <vt:variant>
        <vt:i4>1376309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_Toc382162296</vt:lpwstr>
      </vt:variant>
      <vt:variant>
        <vt:i4>1376309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_Toc382162295</vt:lpwstr>
      </vt:variant>
      <vt:variant>
        <vt:i4>1376309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_Toc382162294</vt:lpwstr>
      </vt:variant>
      <vt:variant>
        <vt:i4>1376309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_Toc382162293</vt:lpwstr>
      </vt:variant>
      <vt:variant>
        <vt:i4>1376309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_Toc382162292</vt:lpwstr>
      </vt:variant>
      <vt:variant>
        <vt:i4>1376309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_Toc382162291</vt:lpwstr>
      </vt:variant>
      <vt:variant>
        <vt:i4>1376309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_Toc382162290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_Toc382162289</vt:lpwstr>
      </vt:variant>
      <vt:variant>
        <vt:i4>1310773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_Toc382162288</vt:lpwstr>
      </vt:variant>
      <vt:variant>
        <vt:i4>1310773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_Toc382162287</vt:lpwstr>
      </vt:variant>
      <vt:variant>
        <vt:i4>1310773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_Toc382162286</vt:lpwstr>
      </vt:variant>
      <vt:variant>
        <vt:i4>1310773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_Toc382162285</vt:lpwstr>
      </vt:variant>
      <vt:variant>
        <vt:i4>1310773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_Toc382162284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_Toc382162283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_Toc382162282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_Toc382162281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_Toc382162280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_Toc382162279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_Toc382162278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_Toc382162277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_Toc382162276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_Toc382162275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_Toc382162274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_Toc382162273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_Toc382162272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_Toc382162271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_Toc382162270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_Toc382162269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_Toc382162268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_Toc382162267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_Toc382162266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_Toc382162265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_Toc382162264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_Toc382162263</vt:lpwstr>
      </vt:variant>
      <vt:variant>
        <vt:i4>1703989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_Toc382162262</vt:lpwstr>
      </vt:variant>
      <vt:variant>
        <vt:i4>1703989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_Toc382162261</vt:lpwstr>
      </vt:variant>
      <vt:variant>
        <vt:i4>1703989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_Toc382162260</vt:lpwstr>
      </vt:variant>
      <vt:variant>
        <vt:i4>1638453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_Toc382162259</vt:lpwstr>
      </vt:variant>
      <vt:variant>
        <vt:i4>1638453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_Toc382162258</vt:lpwstr>
      </vt:variant>
      <vt:variant>
        <vt:i4>1638453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_Toc382162257</vt:lpwstr>
      </vt:variant>
      <vt:variant>
        <vt:i4>1638453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_Toc382162256</vt:lpwstr>
      </vt:variant>
      <vt:variant>
        <vt:i4>1638453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_Toc382162255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_Toc382162254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_Toc382162253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_Toc382162252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_Toc382162251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_Toc382162250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_Toc382162249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_Toc382162248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_Toc382162247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_Toc382162246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_Toc382162245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_Toc382162244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_Toc382162243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_Toc382162242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_Toc382162241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_Toc382162240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_Toc382162239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Plzeň - vnitřní město</dc:title>
  <dc:creator>Michal</dc:creator>
  <cp:lastModifiedBy>Lukáš Grasse</cp:lastModifiedBy>
  <cp:revision>92</cp:revision>
  <cp:lastPrinted>2025-04-26T16:11:00Z</cp:lastPrinted>
  <dcterms:created xsi:type="dcterms:W3CDTF">2019-03-05T17:20:00Z</dcterms:created>
  <dcterms:modified xsi:type="dcterms:W3CDTF">2025-10-22T20:04:00Z</dcterms:modified>
</cp:coreProperties>
</file>